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0D76F" w14:textId="77777777" w:rsidR="00505713" w:rsidRDefault="0034212E" w:rsidP="00731C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Forgiveness vs. Bitterness</w:t>
      </w:r>
      <w:bookmarkStart w:id="0" w:name="_GoBack"/>
      <w:bookmarkEnd w:id="0"/>
    </w:p>
    <w:p w14:paraId="32B577EB" w14:textId="77777777" w:rsidR="00731C60" w:rsidRDefault="00731C60" w:rsidP="00731C60">
      <w:pPr>
        <w:jc w:val="center"/>
        <w:rPr>
          <w:b/>
          <w:sz w:val="36"/>
          <w:szCs w:val="36"/>
        </w:rPr>
      </w:pPr>
    </w:p>
    <w:p w14:paraId="76C64DDB" w14:textId="77777777" w:rsidR="00731C60" w:rsidRPr="00731C60" w:rsidRDefault="00731C60" w:rsidP="00731C60">
      <w:pPr>
        <w:rPr>
          <w:rFonts w:ascii="Garamond" w:hAnsi="Garamond"/>
        </w:rPr>
      </w:pPr>
      <w:r w:rsidRPr="00731C60">
        <w:rPr>
          <w:rFonts w:ascii="Garamond" w:hAnsi="Garamond"/>
        </w:rPr>
        <w:t>We need to forgive others in order to be free from our pasts and t prevent Satan from taking</w:t>
      </w:r>
    </w:p>
    <w:sectPr w:rsidR="00731C60" w:rsidRPr="00731C6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31C60"/>
    <w:rsid w:val="0034212E"/>
    <w:rsid w:val="00362092"/>
    <w:rsid w:val="00505713"/>
    <w:rsid w:val="00731C60"/>
    <w:rsid w:val="00B7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215A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3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3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Macintosh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Derry Tannariello</dc:creator>
  <cp:keywords/>
  <dc:description/>
  <cp:lastModifiedBy>Derry Tannariello</cp:lastModifiedBy>
  <cp:revision>2</cp:revision>
  <dcterms:created xsi:type="dcterms:W3CDTF">2020-11-14T16:50:00Z</dcterms:created>
  <dcterms:modified xsi:type="dcterms:W3CDTF">2020-11-14T16:59:00Z</dcterms:modified>
</cp:coreProperties>
</file>