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6A2E9" w14:textId="65665CF1" w:rsidR="00B576F4" w:rsidRPr="00B576F4" w:rsidRDefault="00B576F4" w:rsidP="00B576F4">
      <w:pPr>
        <w:jc w:val="center"/>
        <w:rPr>
          <w:b/>
        </w:rPr>
      </w:pPr>
      <w:r w:rsidRPr="00B576F4">
        <w:rPr>
          <w:b/>
        </w:rPr>
        <w:t>GUILDERS’ WEAVE CHECK LIST</w:t>
      </w:r>
    </w:p>
    <w:p w14:paraId="0D45BAF7" w14:textId="2308857C" w:rsidR="00B576F4" w:rsidRPr="00B576F4" w:rsidRDefault="00B576F4" w:rsidP="00B576F4">
      <w:pPr>
        <w:rPr>
          <w:b/>
        </w:rPr>
      </w:pPr>
      <w:r w:rsidRPr="00B576F4">
        <w:rPr>
          <w:b/>
        </w:rPr>
        <w:t xml:space="preserve">  </w:t>
      </w:r>
    </w:p>
    <w:p w14:paraId="47224862" w14:textId="77777777" w:rsidR="00B576F4" w:rsidRPr="00B576F4" w:rsidRDefault="00B576F4" w:rsidP="00B576F4">
      <w:pPr>
        <w:rPr>
          <w:b/>
        </w:rPr>
      </w:pPr>
      <w:r w:rsidRPr="00B576F4">
        <w:rPr>
          <w:b/>
        </w:rPr>
        <w:t xml:space="preserve">___   Read the registration policy.  Follow the instructions carefully </w:t>
      </w:r>
    </w:p>
    <w:p w14:paraId="093FA95A" w14:textId="77777777" w:rsidR="00B576F4" w:rsidRPr="00B576F4" w:rsidRDefault="00B576F4" w:rsidP="00B576F4">
      <w:pPr>
        <w:rPr>
          <w:b/>
        </w:rPr>
      </w:pPr>
      <w:r w:rsidRPr="00B576F4">
        <w:rPr>
          <w:b/>
        </w:rPr>
        <w:t xml:space="preserve">___   PRINT legibly </w:t>
      </w:r>
    </w:p>
    <w:p w14:paraId="6A509BB0" w14:textId="77777777" w:rsidR="00B576F4" w:rsidRPr="00B576F4" w:rsidRDefault="00B576F4" w:rsidP="00B576F4">
      <w:pPr>
        <w:rPr>
          <w:b/>
        </w:rPr>
      </w:pPr>
      <w:r w:rsidRPr="00B576F4">
        <w:rPr>
          <w:b/>
        </w:rPr>
        <w:t xml:space="preserve">___   Include your guild affiliation.  If a member of TBG, your dues must be paid and up to date </w:t>
      </w:r>
    </w:p>
    <w:p w14:paraId="31719F68" w14:textId="238D9EA5" w:rsidR="00B576F4" w:rsidRPr="00B576F4" w:rsidRDefault="00B576F4" w:rsidP="00B576F4">
      <w:pPr>
        <w:rPr>
          <w:b/>
        </w:rPr>
      </w:pPr>
      <w:r w:rsidRPr="00B576F4">
        <w:rPr>
          <w:b/>
        </w:rPr>
        <w:t xml:space="preserve">___   Select your classes for each day in order of preference.  Number them legibly and choose several </w:t>
      </w:r>
      <w:r>
        <w:rPr>
          <w:b/>
        </w:rPr>
        <w:t xml:space="preserve">  </w:t>
      </w:r>
      <w:bookmarkStart w:id="0" w:name="_GoBack"/>
      <w:bookmarkEnd w:id="0"/>
      <w:r w:rsidRPr="00B576F4">
        <w:rPr>
          <w:b/>
        </w:rPr>
        <w:t xml:space="preserve">classes per day to ensure you get in one. </w:t>
      </w:r>
    </w:p>
    <w:p w14:paraId="6EFD24E8" w14:textId="77777777" w:rsidR="00B576F4" w:rsidRPr="00B576F4" w:rsidRDefault="00B576F4" w:rsidP="00B576F4">
      <w:pPr>
        <w:rPr>
          <w:b/>
        </w:rPr>
      </w:pPr>
      <w:r w:rsidRPr="00B576F4">
        <w:rPr>
          <w:b/>
        </w:rPr>
        <w:t xml:space="preserve">___   Make sure the classes you have selected reflect your skill level. </w:t>
      </w:r>
    </w:p>
    <w:p w14:paraId="007DC71B" w14:textId="77777777" w:rsidR="00B576F4" w:rsidRPr="00B576F4" w:rsidRDefault="00B576F4" w:rsidP="00B576F4">
      <w:pPr>
        <w:rPr>
          <w:b/>
        </w:rPr>
      </w:pPr>
      <w:r w:rsidRPr="00B576F4">
        <w:rPr>
          <w:b/>
        </w:rPr>
        <w:t xml:space="preserve">___   Include a self-addressed, stamped envelope  </w:t>
      </w:r>
    </w:p>
    <w:p w14:paraId="744BFCCB" w14:textId="77777777" w:rsidR="00B576F4" w:rsidRPr="00B576F4" w:rsidRDefault="00B576F4" w:rsidP="00B576F4">
      <w:pPr>
        <w:rPr>
          <w:b/>
        </w:rPr>
      </w:pPr>
      <w:r w:rsidRPr="00B576F4">
        <w:rPr>
          <w:b/>
        </w:rPr>
        <w:t xml:space="preserve">___   Print, sign and date the WAIVER to be mailed with registration form and fee </w:t>
      </w:r>
    </w:p>
    <w:p w14:paraId="222DFB79" w14:textId="77777777" w:rsidR="00B576F4" w:rsidRPr="00B576F4" w:rsidRDefault="00B576F4" w:rsidP="00B576F4">
      <w:pPr>
        <w:rPr>
          <w:b/>
        </w:rPr>
      </w:pPr>
      <w:r w:rsidRPr="00B576F4">
        <w:rPr>
          <w:b/>
        </w:rPr>
        <w:t xml:space="preserve">___   Mail in registration form, registration fees, waiver, self-addressed stamped envelope— postmarked September 3rd, not before! </w:t>
      </w:r>
    </w:p>
    <w:p w14:paraId="59151C69" w14:textId="77777777" w:rsidR="00B576F4" w:rsidRPr="00B576F4" w:rsidRDefault="00B576F4" w:rsidP="00B576F4">
      <w:pPr>
        <w:rPr>
          <w:b/>
        </w:rPr>
      </w:pPr>
      <w:r w:rsidRPr="00B576F4">
        <w:rPr>
          <w:b/>
        </w:rPr>
        <w:t xml:space="preserve">___   Order you GW2020 memorabilia </w:t>
      </w:r>
    </w:p>
    <w:p w14:paraId="19EFBE9D" w14:textId="77777777" w:rsidR="00B576F4" w:rsidRPr="00B576F4" w:rsidRDefault="00B576F4" w:rsidP="00B576F4">
      <w:pPr>
        <w:rPr>
          <w:b/>
        </w:rPr>
      </w:pPr>
      <w:r w:rsidRPr="00B576F4">
        <w:rPr>
          <w:b/>
        </w:rPr>
        <w:t xml:space="preserve">___   Basket for the basket swap </w:t>
      </w:r>
    </w:p>
    <w:p w14:paraId="1D70580A" w14:textId="77777777" w:rsidR="00B576F4" w:rsidRPr="00B576F4" w:rsidRDefault="00B576F4" w:rsidP="00B576F4">
      <w:pPr>
        <w:rPr>
          <w:b/>
        </w:rPr>
      </w:pPr>
      <w:r w:rsidRPr="00B576F4">
        <w:rPr>
          <w:b/>
        </w:rPr>
        <w:t xml:space="preserve">___   Hotel room reservations </w:t>
      </w:r>
    </w:p>
    <w:p w14:paraId="79EE4AA6" w14:textId="77777777" w:rsidR="00B576F4" w:rsidRPr="00B576F4" w:rsidRDefault="00B576F4" w:rsidP="00B576F4">
      <w:pPr>
        <w:rPr>
          <w:b/>
        </w:rPr>
      </w:pPr>
      <w:r w:rsidRPr="00B576F4">
        <w:rPr>
          <w:b/>
        </w:rPr>
        <w:t xml:space="preserve">___   Return address labels for your raffle tickets </w:t>
      </w:r>
    </w:p>
    <w:p w14:paraId="45B2CC66" w14:textId="77777777" w:rsidR="00B576F4" w:rsidRPr="00B576F4" w:rsidRDefault="00B576F4" w:rsidP="00B576F4">
      <w:pPr>
        <w:rPr>
          <w:b/>
        </w:rPr>
      </w:pPr>
      <w:r w:rsidRPr="00B576F4">
        <w:rPr>
          <w:b/>
        </w:rPr>
        <w:t xml:space="preserve">___   Goodies for the hospitality room </w:t>
      </w:r>
    </w:p>
    <w:p w14:paraId="775835E6" w14:textId="77777777" w:rsidR="00B576F4" w:rsidRPr="00B576F4" w:rsidRDefault="00B576F4" w:rsidP="00B576F4">
      <w:pPr>
        <w:rPr>
          <w:b/>
        </w:rPr>
      </w:pPr>
      <w:r w:rsidRPr="00B576F4">
        <w:rPr>
          <w:b/>
        </w:rPr>
        <w:t xml:space="preserve">___   Weaving tools.  This includes a water container and towel.  If special tools are required, they will be listed in the class description. </w:t>
      </w:r>
    </w:p>
    <w:p w14:paraId="024C7B6B" w14:textId="0E18B863" w:rsidR="0023655A" w:rsidRPr="00B576F4" w:rsidRDefault="00B576F4" w:rsidP="00B576F4">
      <w:r w:rsidRPr="00B576F4">
        <w:rPr>
          <w:b/>
        </w:rPr>
        <w:t xml:space="preserve">___   Contact Tina </w:t>
      </w:r>
      <w:proofErr w:type="spellStart"/>
      <w:r w:rsidRPr="00B576F4">
        <w:rPr>
          <w:b/>
        </w:rPr>
        <w:t>Plageman</w:t>
      </w:r>
      <w:proofErr w:type="spellEnd"/>
      <w:r w:rsidRPr="00B576F4">
        <w:rPr>
          <w:b/>
        </w:rPr>
        <w:t xml:space="preserve"> if you are going to participate in Marketplace on Friday night</w:t>
      </w:r>
    </w:p>
    <w:sectPr w:rsidR="0023655A" w:rsidRPr="00B57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5A"/>
    <w:rsid w:val="001E2AA6"/>
    <w:rsid w:val="0023655A"/>
    <w:rsid w:val="00B5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872AA"/>
  <w15:chartTrackingRefBased/>
  <w15:docId w15:val="{7BAC3BC5-D310-4F02-9E43-57908C48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Stanton</dc:creator>
  <cp:keywords/>
  <dc:description/>
  <cp:lastModifiedBy>C Stanton</cp:lastModifiedBy>
  <cp:revision>2</cp:revision>
  <dcterms:created xsi:type="dcterms:W3CDTF">2019-07-13T15:40:00Z</dcterms:created>
  <dcterms:modified xsi:type="dcterms:W3CDTF">2019-07-13T15:40:00Z</dcterms:modified>
</cp:coreProperties>
</file>