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CF60A" w14:textId="640A7B42" w:rsidR="00C5415E" w:rsidRPr="00C5415E" w:rsidRDefault="00C5415E" w:rsidP="00C5415E">
      <w:pPr>
        <w:jc w:val="center"/>
        <w:rPr>
          <w:b/>
        </w:rPr>
      </w:pPr>
      <w:r w:rsidRPr="00C5415E">
        <w:rPr>
          <w:b/>
        </w:rPr>
        <w:t>GUILDERS’ WEAVE GENERAL INFORMATION</w:t>
      </w:r>
    </w:p>
    <w:p w14:paraId="0E99441A" w14:textId="01278CB4" w:rsidR="00C5415E" w:rsidRPr="00C5415E" w:rsidRDefault="00C5415E" w:rsidP="00C5415E">
      <w:pPr>
        <w:rPr>
          <w:b/>
        </w:rPr>
      </w:pPr>
      <w:r w:rsidRPr="00C5415E">
        <w:rPr>
          <w:b/>
        </w:rPr>
        <w:t xml:space="preserve"> All classes and group meals will be held at Newport News Marriott at City Center.  A block of rooms is being held until Sunday, December 15th for Guilders’ Weave participants at the rate of $113.00, two double beds or one king bed. For those driving in, it is conveniently located just off I-64. </w:t>
      </w:r>
    </w:p>
    <w:p w14:paraId="28D64608" w14:textId="77777777" w:rsidR="00C5415E" w:rsidRPr="00C5415E" w:rsidRDefault="00C5415E" w:rsidP="00C5415E">
      <w:pPr>
        <w:spacing w:after="0"/>
        <w:rPr>
          <w:b/>
        </w:rPr>
      </w:pPr>
      <w:r w:rsidRPr="00C5415E">
        <w:rPr>
          <w:b/>
        </w:rPr>
        <w:t xml:space="preserve">NEWPORT NEWS MARRIOTT AT CITY CENTER </w:t>
      </w:r>
    </w:p>
    <w:p w14:paraId="3F49574E" w14:textId="77777777" w:rsidR="00C5415E" w:rsidRPr="00C5415E" w:rsidRDefault="00C5415E" w:rsidP="00C5415E">
      <w:pPr>
        <w:spacing w:after="0"/>
        <w:rPr>
          <w:b/>
        </w:rPr>
      </w:pPr>
      <w:r w:rsidRPr="00C5415E">
        <w:rPr>
          <w:b/>
        </w:rPr>
        <w:t xml:space="preserve">740 Town Center Drive </w:t>
      </w:r>
    </w:p>
    <w:p w14:paraId="7BA7203A" w14:textId="77777777" w:rsidR="00C5415E" w:rsidRPr="00C5415E" w:rsidRDefault="00C5415E" w:rsidP="00C5415E">
      <w:pPr>
        <w:spacing w:after="0"/>
        <w:rPr>
          <w:b/>
        </w:rPr>
      </w:pPr>
      <w:r w:rsidRPr="00C5415E">
        <w:rPr>
          <w:b/>
        </w:rPr>
        <w:t xml:space="preserve">Newport News, VA   23606 </w:t>
      </w:r>
    </w:p>
    <w:p w14:paraId="558C498E" w14:textId="77777777" w:rsidR="00C5415E" w:rsidRPr="00C5415E" w:rsidRDefault="00C5415E" w:rsidP="00C5415E">
      <w:pPr>
        <w:rPr>
          <w:b/>
        </w:rPr>
      </w:pPr>
      <w:r w:rsidRPr="00C5415E">
        <w:rPr>
          <w:b/>
        </w:rPr>
        <w:t xml:space="preserve"> </w:t>
      </w:r>
    </w:p>
    <w:p w14:paraId="01EEA96D" w14:textId="77777777" w:rsidR="00C5415E" w:rsidRPr="00C5415E" w:rsidRDefault="00C5415E" w:rsidP="00C5415E">
      <w:pPr>
        <w:rPr>
          <w:b/>
        </w:rPr>
      </w:pPr>
      <w:r w:rsidRPr="00C5415E">
        <w:rPr>
          <w:b/>
        </w:rPr>
        <w:t xml:space="preserve">PHONE RESERVATIONS:  </w:t>
      </w:r>
    </w:p>
    <w:p w14:paraId="3BE67019" w14:textId="6A9D9AB2" w:rsidR="00C5415E" w:rsidRPr="00C5415E" w:rsidRDefault="00C5415E" w:rsidP="00B203AC">
      <w:pPr>
        <w:spacing w:after="0"/>
        <w:rPr>
          <w:b/>
        </w:rPr>
      </w:pPr>
      <w:r w:rsidRPr="00C5415E">
        <w:rPr>
          <w:b/>
        </w:rPr>
        <w:t xml:space="preserve">Toll free 1-866-329-1758.  Make your reservations now for the low group rate of $113 per night.   </w:t>
      </w:r>
    </w:p>
    <w:p w14:paraId="12673D16" w14:textId="77777777" w:rsidR="00C5415E" w:rsidRPr="00C5415E" w:rsidRDefault="00C5415E" w:rsidP="00C5415E">
      <w:pPr>
        <w:rPr>
          <w:b/>
        </w:rPr>
      </w:pPr>
      <w:r w:rsidRPr="00C5415E">
        <w:rPr>
          <w:b/>
        </w:rPr>
        <w:t xml:space="preserve">Be sure to mention Guilders’ Weave 2020 or Tidewater Basketry Guild in order to get our group rate.  Room rates reserved under other price plans will not cover the FREE items that the hotel has included for us.  Remember that our FREE meeting spaces are based on a commitment from us to occupy a minimum number of rooms/nights during the convention.  If we fall below that requirement, we will be responsible for the additional costs!  Help us keep our costs down by reserving your room at the Marriott. </w:t>
      </w:r>
    </w:p>
    <w:p w14:paraId="4305849B" w14:textId="61ED608B" w:rsidR="00C5415E" w:rsidRPr="00C5415E" w:rsidRDefault="00C5415E" w:rsidP="00C5415E">
      <w:pPr>
        <w:rPr>
          <w:b/>
        </w:rPr>
      </w:pPr>
      <w:r w:rsidRPr="00C5415E">
        <w:rPr>
          <w:b/>
        </w:rPr>
        <w:t xml:space="preserve"> HOTEL ACCOMODATIONS INCLUDE: </w:t>
      </w:r>
    </w:p>
    <w:p w14:paraId="45BD0D52" w14:textId="77777777" w:rsidR="00C5415E" w:rsidRPr="00C5415E" w:rsidRDefault="00C5415E" w:rsidP="00B203AC">
      <w:pPr>
        <w:spacing w:after="0"/>
        <w:rPr>
          <w:b/>
        </w:rPr>
      </w:pPr>
      <w:r w:rsidRPr="00C5415E">
        <w:rPr>
          <w:b/>
        </w:rPr>
        <w:t xml:space="preserve">*Beautiful, quality accommodations, completely NO SMOKING!  </w:t>
      </w:r>
    </w:p>
    <w:p w14:paraId="00B4D98F" w14:textId="77777777" w:rsidR="00C5415E" w:rsidRPr="00C5415E" w:rsidRDefault="00C5415E" w:rsidP="00B203AC">
      <w:pPr>
        <w:spacing w:after="0"/>
        <w:rPr>
          <w:b/>
        </w:rPr>
      </w:pPr>
      <w:r w:rsidRPr="00C5415E">
        <w:rPr>
          <w:b/>
        </w:rPr>
        <w:t xml:space="preserve">*Deluxe room, two double beds or one king bed, same low price ($113/night).  Rollaway bed is available in king size rooms only. </w:t>
      </w:r>
    </w:p>
    <w:p w14:paraId="350B0377" w14:textId="77777777" w:rsidR="00C5415E" w:rsidRPr="00C5415E" w:rsidRDefault="00C5415E" w:rsidP="00B203AC">
      <w:pPr>
        <w:spacing w:after="0"/>
        <w:rPr>
          <w:b/>
        </w:rPr>
      </w:pPr>
      <w:r w:rsidRPr="00C5415E">
        <w:rPr>
          <w:b/>
        </w:rPr>
        <w:t xml:space="preserve">*FREE breakfast vouchers included with each room guest (up to four per room) </w:t>
      </w:r>
    </w:p>
    <w:p w14:paraId="0290AEC6" w14:textId="77777777" w:rsidR="00C5415E" w:rsidRPr="00C5415E" w:rsidRDefault="00C5415E" w:rsidP="00B203AC">
      <w:pPr>
        <w:spacing w:after="0"/>
        <w:rPr>
          <w:b/>
        </w:rPr>
      </w:pPr>
      <w:r w:rsidRPr="00C5415E">
        <w:rPr>
          <w:b/>
        </w:rPr>
        <w:t xml:space="preserve">*Complimentary self-parking inside the parking garage that is connected to the hotel.  This garage is city owned and operated.  Hotel is not responsible for any loss or damages. </w:t>
      </w:r>
    </w:p>
    <w:p w14:paraId="038D85F0" w14:textId="77777777" w:rsidR="00C5415E" w:rsidRPr="00C5415E" w:rsidRDefault="00C5415E" w:rsidP="00B203AC">
      <w:pPr>
        <w:spacing w:after="0"/>
        <w:rPr>
          <w:b/>
        </w:rPr>
      </w:pPr>
      <w:r w:rsidRPr="00C5415E">
        <w:rPr>
          <w:b/>
        </w:rPr>
        <w:t xml:space="preserve">*Complimentary Wi-Fi in all guest rooms and meeting rooms. </w:t>
      </w:r>
    </w:p>
    <w:p w14:paraId="6757F329" w14:textId="77777777" w:rsidR="00C5415E" w:rsidRPr="00C5415E" w:rsidRDefault="00C5415E" w:rsidP="00B203AC">
      <w:pPr>
        <w:spacing w:after="0"/>
        <w:rPr>
          <w:b/>
        </w:rPr>
      </w:pPr>
      <w:proofErr w:type="gramStart"/>
      <w:r w:rsidRPr="00C5415E">
        <w:rPr>
          <w:b/>
        </w:rPr>
        <w:t>* ”Chiller</w:t>
      </w:r>
      <w:proofErr w:type="gramEnd"/>
      <w:r w:rsidRPr="00C5415E">
        <w:rPr>
          <w:b/>
        </w:rPr>
        <w:t xml:space="preserve">” refrigerators in each room </w:t>
      </w:r>
    </w:p>
    <w:p w14:paraId="3418501A" w14:textId="77777777" w:rsidR="00C5415E" w:rsidRPr="00C5415E" w:rsidRDefault="00C5415E" w:rsidP="00B203AC">
      <w:pPr>
        <w:spacing w:after="0"/>
        <w:rPr>
          <w:b/>
        </w:rPr>
      </w:pPr>
      <w:r w:rsidRPr="00C5415E">
        <w:rPr>
          <w:b/>
        </w:rPr>
        <w:t xml:space="preserve">*Restaurant and Bar on premises </w:t>
      </w:r>
    </w:p>
    <w:p w14:paraId="23C5D116" w14:textId="77777777" w:rsidR="00C5415E" w:rsidRPr="00C5415E" w:rsidRDefault="00C5415E" w:rsidP="00B203AC">
      <w:pPr>
        <w:spacing w:after="0"/>
        <w:rPr>
          <w:b/>
        </w:rPr>
      </w:pPr>
      <w:r w:rsidRPr="00C5415E">
        <w:rPr>
          <w:b/>
        </w:rPr>
        <w:t xml:space="preserve">*Room service available </w:t>
      </w:r>
    </w:p>
    <w:p w14:paraId="76F2F216" w14:textId="77777777" w:rsidR="00C5415E" w:rsidRPr="00C5415E" w:rsidRDefault="00C5415E" w:rsidP="00B203AC">
      <w:pPr>
        <w:spacing w:after="0"/>
        <w:rPr>
          <w:b/>
        </w:rPr>
      </w:pPr>
      <w:r w:rsidRPr="00C5415E">
        <w:rPr>
          <w:b/>
        </w:rPr>
        <w:t xml:space="preserve">*Security on premises and agreements with NN City Center hotel exterior </w:t>
      </w:r>
    </w:p>
    <w:p w14:paraId="613E1F91" w14:textId="77777777" w:rsidR="00C5415E" w:rsidRPr="00C5415E" w:rsidRDefault="00C5415E" w:rsidP="00B203AC">
      <w:pPr>
        <w:spacing w:after="0"/>
        <w:rPr>
          <w:b/>
        </w:rPr>
      </w:pPr>
      <w:r w:rsidRPr="00C5415E">
        <w:rPr>
          <w:b/>
        </w:rPr>
        <w:t xml:space="preserve">*Indoor swimming pool </w:t>
      </w:r>
    </w:p>
    <w:p w14:paraId="274DD4F8" w14:textId="77777777" w:rsidR="00C5415E" w:rsidRPr="00C5415E" w:rsidRDefault="00C5415E" w:rsidP="00B203AC">
      <w:pPr>
        <w:spacing w:after="0"/>
        <w:rPr>
          <w:b/>
        </w:rPr>
      </w:pPr>
      <w:r w:rsidRPr="00C5415E">
        <w:rPr>
          <w:b/>
        </w:rPr>
        <w:t xml:space="preserve">*Fitness Center </w:t>
      </w:r>
    </w:p>
    <w:p w14:paraId="6FEFF905" w14:textId="77777777" w:rsidR="00C5415E" w:rsidRPr="00C5415E" w:rsidRDefault="00C5415E" w:rsidP="00B203AC">
      <w:pPr>
        <w:spacing w:after="0"/>
        <w:rPr>
          <w:b/>
        </w:rPr>
      </w:pPr>
      <w:r w:rsidRPr="00C5415E">
        <w:rPr>
          <w:b/>
        </w:rPr>
        <w:t xml:space="preserve">*Laundry (complimentary detergent and dryer sheets) </w:t>
      </w:r>
    </w:p>
    <w:p w14:paraId="6431273B" w14:textId="77777777" w:rsidR="00C5415E" w:rsidRPr="00C5415E" w:rsidRDefault="00C5415E" w:rsidP="00B203AC">
      <w:pPr>
        <w:spacing w:after="0"/>
        <w:rPr>
          <w:b/>
        </w:rPr>
      </w:pPr>
      <w:r w:rsidRPr="00C5415E">
        <w:rPr>
          <w:b/>
        </w:rPr>
        <w:t xml:space="preserve">*Room rate is honored from January 12th through January 24th </w:t>
      </w:r>
    </w:p>
    <w:p w14:paraId="4CBAEA5C" w14:textId="77777777" w:rsidR="00C5415E" w:rsidRPr="00C5415E" w:rsidRDefault="00C5415E" w:rsidP="00B203AC">
      <w:pPr>
        <w:spacing w:after="0"/>
        <w:rPr>
          <w:b/>
        </w:rPr>
      </w:pPr>
      <w:r w:rsidRPr="00C5415E">
        <w:rPr>
          <w:b/>
        </w:rPr>
        <w:t xml:space="preserve">*Meeting rooms all on ground floor, all together in one convenient area (banquet dining room, classrooms, separate hospitality room, separate vendor’s room for </w:t>
      </w:r>
      <w:proofErr w:type="spellStart"/>
      <w:r w:rsidRPr="00C5415E">
        <w:rPr>
          <w:b/>
        </w:rPr>
        <w:t>KnK</w:t>
      </w:r>
      <w:proofErr w:type="spellEnd"/>
      <w:r w:rsidRPr="00C5415E">
        <w:rPr>
          <w:b/>
        </w:rPr>
        <w:t xml:space="preserve"> Creations, separate room for masseuse, luxurious restrooms and a wide lavish hallway with high quality furniture for our convenience) </w:t>
      </w:r>
    </w:p>
    <w:p w14:paraId="39BDA2CA" w14:textId="77777777" w:rsidR="00C5415E" w:rsidRPr="00C5415E" w:rsidRDefault="00C5415E" w:rsidP="00C5415E">
      <w:pPr>
        <w:rPr>
          <w:b/>
        </w:rPr>
      </w:pPr>
      <w:r w:rsidRPr="00C5415E">
        <w:rPr>
          <w:b/>
        </w:rPr>
        <w:t xml:space="preserve"> </w:t>
      </w:r>
    </w:p>
    <w:p w14:paraId="13A71F17" w14:textId="7FD6CF72" w:rsidR="00C5415E" w:rsidRPr="00C5415E" w:rsidRDefault="00C5415E" w:rsidP="00C5415E">
      <w:pPr>
        <w:rPr>
          <w:b/>
        </w:rPr>
      </w:pPr>
      <w:r w:rsidRPr="00C5415E">
        <w:rPr>
          <w:b/>
        </w:rPr>
        <w:t xml:space="preserve">REGISTRATION: </w:t>
      </w:r>
    </w:p>
    <w:p w14:paraId="0D607739" w14:textId="77777777" w:rsidR="00C5415E" w:rsidRPr="00C5415E" w:rsidRDefault="00C5415E" w:rsidP="00C5415E">
      <w:pPr>
        <w:rPr>
          <w:b/>
        </w:rPr>
      </w:pPr>
      <w:r w:rsidRPr="00C5415E">
        <w:rPr>
          <w:b/>
        </w:rPr>
        <w:t xml:space="preserve">On arrival, please check in at our Guilders’ Weave registration table to pick up your welcome bag and name tag.  All students must wear the gold/black neck wallets that were given to you in 2018.  If you </w:t>
      </w:r>
      <w:r w:rsidRPr="00C5415E">
        <w:rPr>
          <w:b/>
        </w:rPr>
        <w:lastRenderedPageBreak/>
        <w:t xml:space="preserve">were a first-time student last year or are one this year, you will be given a free neck wallet.  If you have lost or misplaced yours, replacements will be available for purchase.  Nametags must always be worn during the convention.  </w:t>
      </w:r>
    </w:p>
    <w:p w14:paraId="48CA6C38" w14:textId="77777777" w:rsidR="00C5415E" w:rsidRPr="00C5415E" w:rsidRDefault="00C5415E" w:rsidP="00C5415E">
      <w:pPr>
        <w:rPr>
          <w:b/>
        </w:rPr>
      </w:pPr>
      <w:r w:rsidRPr="00C5415E">
        <w:rPr>
          <w:b/>
        </w:rPr>
        <w:t xml:space="preserve"> Registration will be open from 3:00 p.m. until 5:00 p.m. Thursday afternoon, 8:00 p.m. until 9:30 p.m. Thursday night and Friday morning from 7:00 a.m. until 7:45 a.m.  Everyone will need to check in at the registration table prior to going to their first class. </w:t>
      </w:r>
    </w:p>
    <w:p w14:paraId="18A6881F" w14:textId="77777777" w:rsidR="00C5415E" w:rsidRPr="00C5415E" w:rsidRDefault="00C5415E" w:rsidP="00C5415E">
      <w:pPr>
        <w:rPr>
          <w:b/>
        </w:rPr>
      </w:pPr>
      <w:r w:rsidRPr="00C5415E">
        <w:rPr>
          <w:b/>
        </w:rPr>
        <w:t xml:space="preserve"> </w:t>
      </w:r>
    </w:p>
    <w:p w14:paraId="47C0D6B1" w14:textId="77777777" w:rsidR="00C5415E" w:rsidRPr="00C5415E" w:rsidRDefault="00C5415E" w:rsidP="00C5415E">
      <w:pPr>
        <w:rPr>
          <w:b/>
        </w:rPr>
      </w:pPr>
      <w:r w:rsidRPr="00C5415E">
        <w:rPr>
          <w:b/>
        </w:rPr>
        <w:t xml:space="preserve">HOSPITALITY ROOM </w:t>
      </w:r>
    </w:p>
    <w:p w14:paraId="4BF91E70" w14:textId="77777777" w:rsidR="00C5415E" w:rsidRPr="00C5415E" w:rsidRDefault="00C5415E" w:rsidP="00C5415E">
      <w:pPr>
        <w:rPr>
          <w:b/>
        </w:rPr>
      </w:pPr>
      <w:r w:rsidRPr="00C5415E">
        <w:rPr>
          <w:b/>
        </w:rPr>
        <w:t xml:space="preserve">After checking it at the registration table, we invite you to join us in our hospitality room.  It will be open at various times throughout the event and is a good place to relax and visit with friends or to meet new weavers.  The hospitality room is in Blue Point Room 1.  We ask that you bring individually wrapped “snack” items, fruit, or homemade goodies to share in our hospitality room.   </w:t>
      </w:r>
    </w:p>
    <w:p w14:paraId="2F119C3C" w14:textId="77777777" w:rsidR="00C5415E" w:rsidRPr="00C5415E" w:rsidRDefault="00C5415E" w:rsidP="00C5415E">
      <w:pPr>
        <w:rPr>
          <w:b/>
        </w:rPr>
      </w:pPr>
      <w:r w:rsidRPr="00C5415E">
        <w:rPr>
          <w:b/>
        </w:rPr>
        <w:t xml:space="preserve"> </w:t>
      </w:r>
    </w:p>
    <w:p w14:paraId="51A372B4" w14:textId="77777777" w:rsidR="00C5415E" w:rsidRPr="00C5415E" w:rsidRDefault="00C5415E" w:rsidP="00C5415E">
      <w:pPr>
        <w:rPr>
          <w:b/>
        </w:rPr>
      </w:pPr>
      <w:r w:rsidRPr="00C5415E">
        <w:rPr>
          <w:b/>
        </w:rPr>
        <w:t xml:space="preserve">MESSAGE BOARD </w:t>
      </w:r>
    </w:p>
    <w:p w14:paraId="0674331E" w14:textId="77777777" w:rsidR="00C5415E" w:rsidRPr="00C5415E" w:rsidRDefault="00C5415E" w:rsidP="00C5415E">
      <w:pPr>
        <w:rPr>
          <w:b/>
        </w:rPr>
      </w:pPr>
      <w:r w:rsidRPr="00C5415E">
        <w:rPr>
          <w:b/>
        </w:rPr>
        <w:t xml:space="preserve">Be sure to check the message board often as announcements, messages and any important changes will be posted there.  It is located next to the registration table. </w:t>
      </w:r>
    </w:p>
    <w:p w14:paraId="32D9C391" w14:textId="77777777" w:rsidR="00C5415E" w:rsidRPr="00C5415E" w:rsidRDefault="00C5415E" w:rsidP="00C5415E">
      <w:pPr>
        <w:rPr>
          <w:b/>
        </w:rPr>
      </w:pPr>
      <w:r w:rsidRPr="00C5415E">
        <w:rPr>
          <w:b/>
        </w:rPr>
        <w:t xml:space="preserve"> </w:t>
      </w:r>
    </w:p>
    <w:p w14:paraId="673057F5" w14:textId="77777777" w:rsidR="00C5415E" w:rsidRPr="00C5415E" w:rsidRDefault="00C5415E" w:rsidP="00C5415E">
      <w:pPr>
        <w:rPr>
          <w:b/>
        </w:rPr>
      </w:pPr>
      <w:r w:rsidRPr="00C5415E">
        <w:rPr>
          <w:b/>
        </w:rPr>
        <w:t xml:space="preserve">BASKET SWAP </w:t>
      </w:r>
    </w:p>
    <w:p w14:paraId="44AB3A61" w14:textId="77777777" w:rsidR="00C5415E" w:rsidRPr="00C5415E" w:rsidRDefault="00C5415E" w:rsidP="00C5415E">
      <w:pPr>
        <w:rPr>
          <w:b/>
        </w:rPr>
      </w:pPr>
      <w:r w:rsidRPr="00C5415E">
        <w:rPr>
          <w:b/>
        </w:rPr>
        <w:t xml:space="preserve">The basket swap allows participants to exchange one of their very own hand-woven baskets with another weaver.  This is an opportunity to share with others. Everyone is encouraged to participate regardless of their weaving skill level!! Take your basket to the Basket Swap table and fill out a tag and tie it on your basket.  The swap will take place Saturday night after the raffle prizes are awarded. This is always a fun activity and we hope you will participate! </w:t>
      </w:r>
    </w:p>
    <w:p w14:paraId="77EB760C" w14:textId="77777777" w:rsidR="00C5415E" w:rsidRPr="00C5415E" w:rsidRDefault="00C5415E" w:rsidP="00C5415E">
      <w:pPr>
        <w:rPr>
          <w:b/>
        </w:rPr>
      </w:pPr>
      <w:r w:rsidRPr="00C5415E">
        <w:rPr>
          <w:b/>
        </w:rPr>
        <w:t xml:space="preserve"> </w:t>
      </w:r>
    </w:p>
    <w:p w14:paraId="1F1CB042" w14:textId="77777777" w:rsidR="00C5415E" w:rsidRPr="00C5415E" w:rsidRDefault="00C5415E" w:rsidP="00C5415E">
      <w:pPr>
        <w:rPr>
          <w:b/>
        </w:rPr>
      </w:pPr>
      <w:r w:rsidRPr="00C5415E">
        <w:rPr>
          <w:b/>
        </w:rPr>
        <w:t xml:space="preserve">RAFFLE </w:t>
      </w:r>
    </w:p>
    <w:p w14:paraId="2AA29E3B" w14:textId="77777777" w:rsidR="00C5415E" w:rsidRPr="00C5415E" w:rsidRDefault="00C5415E" w:rsidP="00C5415E">
      <w:pPr>
        <w:rPr>
          <w:b/>
        </w:rPr>
      </w:pPr>
      <w:r w:rsidRPr="00C5415E">
        <w:rPr>
          <w:b/>
        </w:rPr>
        <w:t xml:space="preserve">The raffle drawing will take place immediately following the banquet dinner on Saturday night.  Tickets will be available for purchase Thursday evening and all day/evening Friday and Saturday.  Tickets are $1 donation each or 6 for $5.  There’s a chance you could win free tickets too!! </w:t>
      </w:r>
    </w:p>
    <w:p w14:paraId="3B9D177F" w14:textId="77777777" w:rsidR="00C5415E" w:rsidRPr="00C5415E" w:rsidRDefault="00C5415E" w:rsidP="00C5415E">
      <w:pPr>
        <w:rPr>
          <w:b/>
        </w:rPr>
      </w:pPr>
      <w:r w:rsidRPr="00C5415E">
        <w:rPr>
          <w:b/>
        </w:rPr>
        <w:t xml:space="preserve">CLASSROOMS </w:t>
      </w:r>
    </w:p>
    <w:p w14:paraId="149B49B7" w14:textId="77777777" w:rsidR="00C5415E" w:rsidRPr="00C5415E" w:rsidRDefault="00C5415E" w:rsidP="00C5415E">
      <w:pPr>
        <w:rPr>
          <w:b/>
        </w:rPr>
      </w:pPr>
      <w:r w:rsidRPr="00C5415E">
        <w:rPr>
          <w:b/>
        </w:rPr>
        <w:t xml:space="preserve">NO FOOD OR DRINKS, except water, is allowed in the classrooms!!   NO CELL PHONES may be used during class time.  Please respect the teachers and fellow weavers.  Be sure to turn off or silence your cell phone before the start of classes.  If you must use your phone, please leave the classroom. </w:t>
      </w:r>
    </w:p>
    <w:p w14:paraId="2467BE82" w14:textId="77777777" w:rsidR="00C5415E" w:rsidRPr="00C5415E" w:rsidRDefault="00C5415E" w:rsidP="00C5415E">
      <w:pPr>
        <w:rPr>
          <w:b/>
        </w:rPr>
      </w:pPr>
      <w:r w:rsidRPr="00C5415E">
        <w:rPr>
          <w:b/>
        </w:rPr>
        <w:t xml:space="preserve"> </w:t>
      </w:r>
    </w:p>
    <w:p w14:paraId="3B045094" w14:textId="77777777" w:rsidR="00C5415E" w:rsidRPr="00C5415E" w:rsidRDefault="00C5415E" w:rsidP="00C5415E">
      <w:pPr>
        <w:rPr>
          <w:b/>
        </w:rPr>
      </w:pPr>
      <w:r w:rsidRPr="00C5415E">
        <w:rPr>
          <w:b/>
        </w:rPr>
        <w:t xml:space="preserve"> </w:t>
      </w:r>
    </w:p>
    <w:p w14:paraId="2F93FEF4" w14:textId="77777777" w:rsidR="00C5415E" w:rsidRPr="00C5415E" w:rsidRDefault="00C5415E" w:rsidP="00C5415E">
      <w:pPr>
        <w:rPr>
          <w:b/>
        </w:rPr>
      </w:pPr>
      <w:r w:rsidRPr="00C5415E">
        <w:rPr>
          <w:b/>
        </w:rPr>
        <w:lastRenderedPageBreak/>
        <w:t xml:space="preserve">GUILDERS’ WEAVE MEMORABILIA </w:t>
      </w:r>
    </w:p>
    <w:p w14:paraId="5BA8B187" w14:textId="77777777" w:rsidR="00C5415E" w:rsidRPr="00C5415E" w:rsidRDefault="00C5415E" w:rsidP="00C5415E">
      <w:pPr>
        <w:rPr>
          <w:b/>
        </w:rPr>
      </w:pPr>
      <w:r w:rsidRPr="00C5415E">
        <w:rPr>
          <w:b/>
        </w:rPr>
        <w:t xml:space="preserve">There will be memorabilia information and order forms available on the website.  Information will also be sent with your class assignments. </w:t>
      </w:r>
    </w:p>
    <w:p w14:paraId="71AF6E8B" w14:textId="77777777" w:rsidR="00C5415E" w:rsidRPr="00C5415E" w:rsidRDefault="00C5415E" w:rsidP="00C5415E">
      <w:pPr>
        <w:rPr>
          <w:b/>
        </w:rPr>
      </w:pPr>
      <w:r w:rsidRPr="00C5415E">
        <w:rPr>
          <w:b/>
        </w:rPr>
        <w:t xml:space="preserve"> </w:t>
      </w:r>
      <w:bookmarkStart w:id="0" w:name="_GoBack"/>
      <w:bookmarkEnd w:id="0"/>
    </w:p>
    <w:p w14:paraId="7230B6EA" w14:textId="77777777" w:rsidR="00C5415E" w:rsidRPr="00C5415E" w:rsidRDefault="00C5415E" w:rsidP="00C5415E">
      <w:pPr>
        <w:rPr>
          <w:b/>
        </w:rPr>
      </w:pPr>
      <w:r w:rsidRPr="00C5415E">
        <w:rPr>
          <w:b/>
        </w:rPr>
        <w:t xml:space="preserve">BUFFET LUNCHOEN AND BANQUET   </w:t>
      </w:r>
    </w:p>
    <w:p w14:paraId="51E628EA" w14:textId="77777777" w:rsidR="00C5415E" w:rsidRPr="00C5415E" w:rsidRDefault="00C5415E" w:rsidP="00C5415E">
      <w:pPr>
        <w:rPr>
          <w:b/>
        </w:rPr>
      </w:pPr>
      <w:r w:rsidRPr="00C5415E">
        <w:rPr>
          <w:b/>
        </w:rPr>
        <w:t xml:space="preserve">The registration fee includes your buffet lunches on Friday and Saturday AND your banquet dinner on Saturday evening.  Guest tickets are available for purchase.  Lunch--$35 each day.  Banquet--$50 per person.  After the banquet dinner, we will conduct the raffle drawings and the basket swap. </w:t>
      </w:r>
    </w:p>
    <w:p w14:paraId="05BC873B" w14:textId="77777777" w:rsidR="00C5415E" w:rsidRPr="00C5415E" w:rsidRDefault="00C5415E" w:rsidP="00C5415E">
      <w:pPr>
        <w:rPr>
          <w:b/>
        </w:rPr>
      </w:pPr>
      <w:r w:rsidRPr="00C5415E">
        <w:rPr>
          <w:b/>
        </w:rPr>
        <w:t xml:space="preserve"> </w:t>
      </w:r>
    </w:p>
    <w:p w14:paraId="2C9C9D54" w14:textId="77777777" w:rsidR="00C5415E" w:rsidRPr="00C5415E" w:rsidRDefault="00C5415E" w:rsidP="00C5415E">
      <w:pPr>
        <w:rPr>
          <w:b/>
        </w:rPr>
      </w:pPr>
      <w:r w:rsidRPr="00C5415E">
        <w:rPr>
          <w:b/>
        </w:rPr>
        <w:t xml:space="preserve">SUNDAY BOXED LUNCH </w:t>
      </w:r>
    </w:p>
    <w:p w14:paraId="0F4C7084" w14:textId="77777777" w:rsidR="00C5415E" w:rsidRPr="00C5415E" w:rsidRDefault="00C5415E" w:rsidP="00C5415E">
      <w:pPr>
        <w:rPr>
          <w:b/>
        </w:rPr>
      </w:pPr>
      <w:r w:rsidRPr="00C5415E">
        <w:rPr>
          <w:b/>
        </w:rPr>
        <w:t xml:space="preserve">An optional boxed lunch will be available to purchase for Sunday.  You may order it on the registration form and be sure to indicate which one you prefer.  A complimentary water station will be available. </w:t>
      </w:r>
    </w:p>
    <w:p w14:paraId="028538FF" w14:textId="77777777" w:rsidR="00C5415E" w:rsidRPr="00C5415E" w:rsidRDefault="00C5415E" w:rsidP="00C5415E">
      <w:pPr>
        <w:rPr>
          <w:b/>
        </w:rPr>
      </w:pPr>
      <w:r w:rsidRPr="00C5415E">
        <w:rPr>
          <w:b/>
        </w:rPr>
        <w:t xml:space="preserve"> </w:t>
      </w:r>
    </w:p>
    <w:p w14:paraId="4BE83539" w14:textId="77777777" w:rsidR="00C5415E" w:rsidRPr="00C5415E" w:rsidRDefault="00C5415E" w:rsidP="00C5415E">
      <w:pPr>
        <w:rPr>
          <w:b/>
        </w:rPr>
      </w:pPr>
      <w:r w:rsidRPr="00C5415E">
        <w:rPr>
          <w:b/>
        </w:rPr>
        <w:t xml:space="preserve">MARKETPLACE </w:t>
      </w:r>
    </w:p>
    <w:p w14:paraId="264EBA75" w14:textId="77777777" w:rsidR="00C5415E" w:rsidRPr="00C5415E" w:rsidRDefault="00C5415E" w:rsidP="00C5415E">
      <w:pPr>
        <w:rPr>
          <w:b/>
        </w:rPr>
      </w:pPr>
      <w:r w:rsidRPr="00C5415E">
        <w:rPr>
          <w:b/>
        </w:rPr>
        <w:t xml:space="preserve">Teachers and registered participants may sell items during Marketplace.  There is to be NO SELLING during class time!!  The marketplace will be open Friday evening from 7:00 p.m. until 8:30 p.m.  If you would like to participate, please contact Tina </w:t>
      </w:r>
      <w:proofErr w:type="spellStart"/>
      <w:r w:rsidRPr="00C5415E">
        <w:rPr>
          <w:b/>
        </w:rPr>
        <w:t>Plageman</w:t>
      </w:r>
      <w:proofErr w:type="spellEnd"/>
      <w:r w:rsidRPr="00C5415E">
        <w:rPr>
          <w:b/>
        </w:rPr>
        <w:t xml:space="preserve"> at 252-435-2918 for details OR send an email to guildersweave@tidewaterbasketryguild.org by December 1st. </w:t>
      </w:r>
    </w:p>
    <w:p w14:paraId="3553D074" w14:textId="77777777" w:rsidR="00C5415E" w:rsidRPr="00C5415E" w:rsidRDefault="00C5415E" w:rsidP="00C5415E">
      <w:pPr>
        <w:rPr>
          <w:b/>
        </w:rPr>
      </w:pPr>
      <w:r w:rsidRPr="00C5415E">
        <w:rPr>
          <w:b/>
        </w:rPr>
        <w:t xml:space="preserve"> </w:t>
      </w:r>
    </w:p>
    <w:p w14:paraId="6B70C396" w14:textId="77777777" w:rsidR="00C5415E" w:rsidRPr="00C5415E" w:rsidRDefault="00C5415E" w:rsidP="00C5415E">
      <w:pPr>
        <w:rPr>
          <w:b/>
        </w:rPr>
      </w:pPr>
      <w:r w:rsidRPr="00C5415E">
        <w:rPr>
          <w:b/>
        </w:rPr>
        <w:t xml:space="preserve">VENDOR </w:t>
      </w:r>
    </w:p>
    <w:p w14:paraId="600C3C57" w14:textId="77777777" w:rsidR="00C5415E" w:rsidRPr="00C5415E" w:rsidRDefault="00C5415E" w:rsidP="00C5415E">
      <w:pPr>
        <w:rPr>
          <w:b/>
        </w:rPr>
      </w:pPr>
      <w:r w:rsidRPr="00C5415E">
        <w:rPr>
          <w:b/>
        </w:rPr>
        <w:t xml:space="preserve">Phil and Suzanne Moore have decided to retire after 18 years of being our GW vendor.  We are happy to have Kim and Karen </w:t>
      </w:r>
      <w:proofErr w:type="spellStart"/>
      <w:r w:rsidRPr="00C5415E">
        <w:rPr>
          <w:b/>
        </w:rPr>
        <w:t>Maugans</w:t>
      </w:r>
      <w:proofErr w:type="spellEnd"/>
      <w:r w:rsidRPr="00C5415E">
        <w:rPr>
          <w:b/>
        </w:rPr>
        <w:t xml:space="preserve"> of K-n-K Creations join us as our vendor this year.  They are a home-based business located in the heart of the Shenandoah Valley of Virginia (Waynesboro).  They bring a large selection of basket weaving supplies and dyed reed.  They will also take special orders on any size and shape of wood bases you may need.  You may contact them at 540-292-1669 or knkcreations@newhopetel.net   </w:t>
      </w:r>
    </w:p>
    <w:p w14:paraId="5073B058" w14:textId="77777777" w:rsidR="00C5415E" w:rsidRPr="00C5415E" w:rsidRDefault="00C5415E" w:rsidP="00C5415E">
      <w:pPr>
        <w:rPr>
          <w:b/>
        </w:rPr>
      </w:pPr>
      <w:r w:rsidRPr="00C5415E">
        <w:rPr>
          <w:b/>
        </w:rPr>
        <w:t xml:space="preserve"> </w:t>
      </w:r>
    </w:p>
    <w:p w14:paraId="0140F88A" w14:textId="77777777" w:rsidR="00C5415E" w:rsidRPr="00C5415E" w:rsidRDefault="00C5415E" w:rsidP="00C5415E">
      <w:pPr>
        <w:rPr>
          <w:b/>
        </w:rPr>
      </w:pPr>
      <w:r w:rsidRPr="00C5415E">
        <w:rPr>
          <w:b/>
        </w:rPr>
        <w:t xml:space="preserve">MASSAGE THERAPIST </w:t>
      </w:r>
    </w:p>
    <w:p w14:paraId="024C7B6B" w14:textId="348B6E12" w:rsidR="0023655A" w:rsidRPr="00C5415E" w:rsidRDefault="00C5415E" w:rsidP="00C5415E">
      <w:r w:rsidRPr="00C5415E">
        <w:rPr>
          <w:b/>
        </w:rPr>
        <w:t>Both chair and table massages will be offered by a qualified therapist for GW attendees.  There will be a sign-up sheet available.  Services will be available Friday 12:00 p.m. to 6:00 p.m., Saturday 9:00 a.m. to 6:00 p.m., and Sunday 9:00 a.m. to 12:00 p.m.</w:t>
      </w:r>
    </w:p>
    <w:sectPr w:rsidR="0023655A" w:rsidRPr="00C54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5A"/>
    <w:rsid w:val="001E2AA6"/>
    <w:rsid w:val="0023655A"/>
    <w:rsid w:val="00B203AC"/>
    <w:rsid w:val="00B576F4"/>
    <w:rsid w:val="00C5415E"/>
    <w:rsid w:val="00D67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872AA"/>
  <w15:chartTrackingRefBased/>
  <w15:docId w15:val="{7BAC3BC5-D310-4F02-9E43-57908C48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Stanton</dc:creator>
  <cp:keywords/>
  <dc:description/>
  <cp:lastModifiedBy>C Stanton</cp:lastModifiedBy>
  <cp:revision>2</cp:revision>
  <dcterms:created xsi:type="dcterms:W3CDTF">2019-07-13T15:49:00Z</dcterms:created>
  <dcterms:modified xsi:type="dcterms:W3CDTF">2019-07-13T15:49:00Z</dcterms:modified>
</cp:coreProperties>
</file>