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64B1E" w14:textId="6CD42CE5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GUILDERS’ WEAVE 2020</w:t>
      </w:r>
    </w:p>
    <w:p w14:paraId="63DCB376" w14:textId="6BFD7217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MENUS</w:t>
      </w:r>
    </w:p>
    <w:p w14:paraId="24DD8F8F" w14:textId="750EDDFA" w:rsidR="001E2AA6" w:rsidRPr="001E2AA6" w:rsidRDefault="001E2AA6" w:rsidP="001E2AA6">
      <w:pPr>
        <w:jc w:val="center"/>
        <w:rPr>
          <w:b/>
        </w:rPr>
      </w:pPr>
    </w:p>
    <w:p w14:paraId="62D924AF" w14:textId="5666C950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FRIDAY LUNCH</w:t>
      </w:r>
    </w:p>
    <w:p w14:paraId="3F612F35" w14:textId="4045E7E4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Freshly baked luncheon rolls with butter</w:t>
      </w:r>
    </w:p>
    <w:p w14:paraId="0E5CD1BC" w14:textId="54DDE9E6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Roasted Tomato Basil Soup</w:t>
      </w:r>
    </w:p>
    <w:p w14:paraId="19E6C5BB" w14:textId="6062EEC0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Cobb Salad</w:t>
      </w:r>
    </w:p>
    <w:p w14:paraId="453C65C2" w14:textId="4E6E1F8E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Grilled chicken strips, avocado, hard boiled eggs, Alfalfa Sprouts, diced tomatoes, over Romaine lettuce served with ranch and balsamic vinaigrette dressing.</w:t>
      </w:r>
    </w:p>
    <w:p w14:paraId="3918A09D" w14:textId="71BD6253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Baked Potato Bar</w:t>
      </w:r>
    </w:p>
    <w:p w14:paraId="00D67869" w14:textId="0971FEE5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Bacon bits, shredded cheese, sour cream, whipped butter, chives</w:t>
      </w:r>
    </w:p>
    <w:p w14:paraId="3ED611A9" w14:textId="754C4AAA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Freshly baked cookies and rich fudge brownies</w:t>
      </w:r>
    </w:p>
    <w:p w14:paraId="35705F1B" w14:textId="0AD953CC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Fresh brewed coffee, decaf coffee, premium herbal teas, iced tea and water</w:t>
      </w:r>
    </w:p>
    <w:p w14:paraId="32FD6487" w14:textId="4E706C49" w:rsidR="001E2AA6" w:rsidRPr="001E2AA6" w:rsidRDefault="001E2AA6" w:rsidP="001E2AA6">
      <w:pPr>
        <w:jc w:val="center"/>
        <w:rPr>
          <w:b/>
        </w:rPr>
      </w:pPr>
    </w:p>
    <w:p w14:paraId="3E066117" w14:textId="49F708AE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SATURDAY LUNCH</w:t>
      </w:r>
    </w:p>
    <w:p w14:paraId="15C7853A" w14:textId="2514E516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Vegetable Minestrone Soup</w:t>
      </w:r>
    </w:p>
    <w:p w14:paraId="224EBBB1" w14:textId="2DA549B8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Mixed greens with grated carrots, sliced cucumbers and tomatoes, assorted dressings</w:t>
      </w:r>
    </w:p>
    <w:p w14:paraId="418342ED" w14:textId="3909F1AF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Red Bliss potato salad</w:t>
      </w:r>
    </w:p>
    <w:p w14:paraId="63AB5ED4" w14:textId="4D89983F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Prime Sliced Cold Cuts</w:t>
      </w:r>
    </w:p>
    <w:p w14:paraId="4061D7F6" w14:textId="32A28247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Herb-roasted beef, grilled breast of chicken, Black Forrest Ham, honey turkey breast</w:t>
      </w:r>
    </w:p>
    <w:p w14:paraId="04A6D642" w14:textId="1F6CAC05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Cheeses—Provolone, Cheddar, Swiss</w:t>
      </w:r>
    </w:p>
    <w:p w14:paraId="0F7645F2" w14:textId="27100792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Pickles, olives, mustard, mayonnaise, sliced tomatoes, lettuce, roasted red peppers, cucumbers</w:t>
      </w:r>
    </w:p>
    <w:p w14:paraId="47660F95" w14:textId="2CFF3805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Assorted breads and rolls</w:t>
      </w:r>
    </w:p>
    <w:p w14:paraId="3170A996" w14:textId="5614D256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Freshly baked layered dessert bars</w:t>
      </w:r>
    </w:p>
    <w:p w14:paraId="4A26ACE5" w14:textId="77D601C2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Fresh brewed coffee, decaf coffee, premium herbal teas, iced tea, water</w:t>
      </w:r>
    </w:p>
    <w:p w14:paraId="48C39905" w14:textId="680E6B7B" w:rsidR="001E2AA6" w:rsidRPr="001E2AA6" w:rsidRDefault="001E2AA6" w:rsidP="001E2AA6">
      <w:pPr>
        <w:jc w:val="center"/>
        <w:rPr>
          <w:b/>
        </w:rPr>
      </w:pPr>
    </w:p>
    <w:p w14:paraId="234C409A" w14:textId="4B0B687C" w:rsidR="001E2AA6" w:rsidRPr="001E2AA6" w:rsidRDefault="001E2AA6" w:rsidP="001E2AA6">
      <w:pPr>
        <w:jc w:val="center"/>
        <w:rPr>
          <w:b/>
        </w:rPr>
      </w:pPr>
      <w:bookmarkStart w:id="0" w:name="_GoBack"/>
      <w:bookmarkEnd w:id="0"/>
      <w:r w:rsidRPr="001E2AA6">
        <w:rPr>
          <w:b/>
        </w:rPr>
        <w:t>SATURDAY DINNER</w:t>
      </w:r>
    </w:p>
    <w:p w14:paraId="3F5728D7" w14:textId="0FB4388A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House Salad Bar with assorted dressings</w:t>
      </w:r>
    </w:p>
    <w:p w14:paraId="0DC6923B" w14:textId="0FE9B14B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Red Bliss potato salad</w:t>
      </w:r>
    </w:p>
    <w:p w14:paraId="15E497E9" w14:textId="134355B4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lastRenderedPageBreak/>
        <w:t>Crispy fried chicken</w:t>
      </w:r>
    </w:p>
    <w:p w14:paraId="7DA47B24" w14:textId="193B8A7F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Bourbon BBQ Pork Loin</w:t>
      </w:r>
    </w:p>
    <w:p w14:paraId="2A150872" w14:textId="1C3CF524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Macaroni and cheese</w:t>
      </w:r>
    </w:p>
    <w:p w14:paraId="03F1B457" w14:textId="69953919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Garlic mashed potatoes</w:t>
      </w:r>
    </w:p>
    <w:p w14:paraId="6AA0268C" w14:textId="1CBC57D0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Seasoned green beans</w:t>
      </w:r>
    </w:p>
    <w:p w14:paraId="1CF3CADD" w14:textId="00819757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Sweet cornbread and butter</w:t>
      </w:r>
    </w:p>
    <w:p w14:paraId="4FBA3961" w14:textId="069790BE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Pecan pie, red velvet cake, cookies and brownies</w:t>
      </w:r>
    </w:p>
    <w:p w14:paraId="363827D0" w14:textId="7F987BF9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Freshly brewed coffee, decaf coffee, premium herbal teas, iced tea and water</w:t>
      </w:r>
    </w:p>
    <w:p w14:paraId="235C2DC8" w14:textId="17D8F894" w:rsidR="001E2AA6" w:rsidRPr="001E2AA6" w:rsidRDefault="001E2AA6" w:rsidP="001E2AA6">
      <w:pPr>
        <w:jc w:val="center"/>
        <w:rPr>
          <w:b/>
        </w:rPr>
      </w:pPr>
    </w:p>
    <w:p w14:paraId="2255159E" w14:textId="79C4F664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SUNDAY BOXED LUNCHES</w:t>
      </w:r>
    </w:p>
    <w:p w14:paraId="352B1E93" w14:textId="142D561D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Turkey Croissant with turkey, swiss cheese, lettuce and tomato</w:t>
      </w:r>
    </w:p>
    <w:p w14:paraId="5240AE84" w14:textId="2A4D4CB6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Roast Beef with white cheddar, roasted rosemary tomatoes, horseradish sauce on Ciabatta</w:t>
      </w:r>
    </w:p>
    <w:p w14:paraId="1673D1E0" w14:textId="7284A21A" w:rsidR="001E2AA6" w:rsidRPr="001E2AA6" w:rsidRDefault="001E2AA6" w:rsidP="001E2AA6">
      <w:pPr>
        <w:jc w:val="center"/>
        <w:rPr>
          <w:b/>
        </w:rPr>
      </w:pPr>
      <w:r w:rsidRPr="001E2AA6">
        <w:rPr>
          <w:b/>
        </w:rPr>
        <w:t>Chicken Salad with red grapes and celery</w:t>
      </w:r>
    </w:p>
    <w:p w14:paraId="024C7B6B" w14:textId="744742A2" w:rsidR="0023655A" w:rsidRPr="001E2AA6" w:rsidRDefault="001E2AA6" w:rsidP="001E2AA6">
      <w:pPr>
        <w:jc w:val="center"/>
      </w:pPr>
      <w:r w:rsidRPr="001E2AA6">
        <w:rPr>
          <w:b/>
        </w:rPr>
        <w:t>Veggie Wrap—sundried tomato wrap stuffed with pepper jack cheese, sprouts, avocado, tomato, spinach and roasted red peppers</w:t>
      </w:r>
    </w:p>
    <w:sectPr w:rsidR="0023655A" w:rsidRPr="001E2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5A"/>
    <w:rsid w:val="001E2AA6"/>
    <w:rsid w:val="002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72AA"/>
  <w15:chartTrackingRefBased/>
  <w15:docId w15:val="{7BAC3BC5-D310-4F02-9E43-57908C48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Stanton</dc:creator>
  <cp:keywords/>
  <dc:description/>
  <cp:lastModifiedBy>C Stanton</cp:lastModifiedBy>
  <cp:revision>2</cp:revision>
  <dcterms:created xsi:type="dcterms:W3CDTF">2019-07-13T15:38:00Z</dcterms:created>
  <dcterms:modified xsi:type="dcterms:W3CDTF">2019-07-13T15:38:00Z</dcterms:modified>
</cp:coreProperties>
</file>