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0" distT="0" distL="114300" distR="114300">
            <wp:extent cx="1704340" cy="115189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151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Ahead Of the Game Academy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REGISTRATION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Ahead of the Game Academy Inc., and Our Kings are having a youth basketball summer camp for kids in grades K-10. An outdoor clinic, league, and camp will be held on _____________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, 2022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and kids amongst age groups will be competing and training against each other. Games, camp, clinic, and training session will be on the week of __________________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, 2022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at Rohr Park in Bonita, California. Our Kings will be helping with provided snacks and lunch.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6867525" cy="465645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1917000" y="1456535"/>
                          <a:ext cx="6858000" cy="4646930"/>
                        </a:xfrm>
                        <a:prstGeom prst="rect">
                          <a:avLst/>
                        </a:prstGeom>
                        <a:noFill/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6867525" cy="4656455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525" cy="4656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pStyle w:val="Subtitle"/>
        <w:rPr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 Player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Subtitle"/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863080" cy="1828800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4460" y="2865600"/>
                          <a:ext cx="6863080" cy="1828800"/>
                          <a:chOff x="1914460" y="2865600"/>
                          <a:chExt cx="6862445" cy="1828165"/>
                        </a:xfrm>
                      </wpg:grpSpPr>
                      <wpg:grpSp>
                        <wpg:cNvGrpSpPr/>
                        <wpg:grpSpPr>
                          <a:xfrm>
                            <a:off x="1914460" y="2865600"/>
                            <a:ext cx="6862445" cy="1828165"/>
                            <a:chOff x="16" y="70"/>
                            <a:chExt cx="10807" cy="2879"/>
                          </a:xfrm>
                        </wpg:grpSpPr>
                        <wps:wsp>
                          <wps:cNvSpPr/>
                          <wps:cNvPr id="9" name="Shape 9"/>
                          <wps:spPr>
                            <a:xfrm>
                              <a:off x="16" y="70"/>
                              <a:ext cx="10800" cy="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7" y="70"/>
                              <a:ext cx="341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Name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3437" y="70"/>
                              <a:ext cx="89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Sex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M   F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4337" y="70"/>
                              <a:ext cx="395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Street Address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8297" y="70"/>
                              <a:ext cx="251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City/Zip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16" y="790"/>
                              <a:ext cx="8826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Parents’/Guardians’ Names (Please list all)                           E-mail address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8843" y="806"/>
                              <a:ext cx="1972" cy="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Birth Date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17" y="1510"/>
                              <a:ext cx="431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Home Phone		Cell Phone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4336" y="1510"/>
                              <a:ext cx="2166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School			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8844" y="1520"/>
                              <a:ext cx="197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Age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17" y="2230"/>
                              <a:ext cx="179" cy="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17" y="2230"/>
                              <a:ext cx="251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Preferred Jersey Number(s)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iberation Serif" w:cs="Liberation Serif" w:eastAsia="Liberation Serif" w:hAnsi="Liberation Serif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2537" y="2230"/>
                              <a:ext cx="251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5057" y="2230"/>
                              <a:ext cx="5759" cy="7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Shirt Size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Youth:  S   M   L	  XL | Adult S M L XL 2xl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L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2184" y="1520"/>
                              <a:ext cx="0" cy="719"/>
                            </a:xfrm>
                            <a:prstGeom prst="straightConnector1">
                              <a:avLst/>
                            </a:prstGeom>
                            <a:noFill/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6504" y="1520"/>
                              <a:ext cx="2339" cy="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Grade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      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8844" y="1520"/>
                              <a:ext cx="1979" cy="0"/>
                            </a:xfrm>
                            <a:prstGeom prst="straightConnector1">
                              <a:avLst/>
                            </a:prstGeom>
                            <a:noFill/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8844" y="1520"/>
                              <a:ext cx="0" cy="719"/>
                            </a:xfrm>
                            <a:prstGeom prst="straightConnector1">
                              <a:avLst/>
                            </a:prstGeom>
                            <a:noFill/>
                            <a:ln cap="sq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863080" cy="18288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3080" cy="182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numPr>
          <w:ilvl w:val="1"/>
          <w:numId w:val="1"/>
        </w:numPr>
        <w:ind w:left="576" w:hanging="576"/>
        <w:rPr/>
      </w:pPr>
      <w:r w:rsidDel="00000000" w:rsidR="00000000" w:rsidRPr="00000000">
        <w:rPr>
          <w:b w:val="1"/>
          <w:vertAlign w:val="baseline"/>
          <w:rtl w:val="0"/>
        </w:rPr>
        <w:t xml:space="preserve"> Medical Information/Authorization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25400</wp:posOffset>
                </wp:positionV>
                <wp:extent cx="1494790" cy="47244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4603368" y="3548543"/>
                          <a:ext cx="148526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Group/Personal ID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25400</wp:posOffset>
                </wp:positionV>
                <wp:extent cx="1494790" cy="472440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790" cy="472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25400</wp:posOffset>
                </wp:positionV>
                <wp:extent cx="1609090" cy="47244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4546218" y="3548543"/>
                          <a:ext cx="159956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Medical Insurance Co.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25400</wp:posOffset>
                </wp:positionV>
                <wp:extent cx="1609090" cy="47244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090" cy="472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25400</wp:posOffset>
                </wp:positionV>
                <wp:extent cx="1609090" cy="47244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46218" y="3548543"/>
                          <a:ext cx="159956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Phone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25400</wp:posOffset>
                </wp:positionV>
                <wp:extent cx="1609090" cy="47244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090" cy="472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2180590" cy="47244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60468" y="3548543"/>
                          <a:ext cx="217106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Doctor’s Name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2180590" cy="47244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0590" cy="472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2180590" cy="47244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260468" y="3548543"/>
                          <a:ext cx="217106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Emergency Name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2180590" cy="47244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0590" cy="472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127000</wp:posOffset>
                </wp:positionV>
                <wp:extent cx="1494790" cy="47244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603368" y="3548543"/>
                          <a:ext cx="148526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Preferred Hospital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127000</wp:posOffset>
                </wp:positionV>
                <wp:extent cx="1494790" cy="47244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790" cy="472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127000</wp:posOffset>
                </wp:positionV>
                <wp:extent cx="1609090" cy="47244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46218" y="3548543"/>
                          <a:ext cx="159956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Relationship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127000</wp:posOffset>
                </wp:positionV>
                <wp:extent cx="1609090" cy="47244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090" cy="472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127000</wp:posOffset>
                </wp:positionV>
                <wp:extent cx="1609090" cy="47244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46218" y="3548543"/>
                          <a:ext cx="159956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Emergency Phone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127000</wp:posOffset>
                </wp:positionV>
                <wp:extent cx="1609090" cy="47244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090" cy="472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228600</wp:posOffset>
                </wp:positionV>
                <wp:extent cx="6866890" cy="116903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1917318" y="3200245"/>
                          <a:ext cx="6857365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Does your child have any medical disorders which might affect his/her playing ability or which might endanger other persons?  Initial One:  No_______  Yes_______  If yes, please explain: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vertAlign w:val="baseline"/>
                              </w:rPr>
                              <w:t xml:space="preserve">If your child wears a medical alert bracelet or has such a condition, please bring this to the attention of the coach.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iberation Serif" w:cs="Liberation Serif" w:eastAsia="Liberation Serif" w:hAnsi="Liberation Serif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3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228600</wp:posOffset>
                </wp:positionV>
                <wp:extent cx="6866890" cy="1169035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6890" cy="1169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48"/>
          <w:szCs w:val="4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900"/>
        </w:tabs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Athlete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Player Fee: $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250.00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 xml:space="preserve"> (required of all players) Payment is due at time of electronic registration.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Questions? Please contact Lester Mayo at: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info@aotgame.org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or (619)259-4028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54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entury Schoolboo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Schoolbook" w:cs="Century Schoolbook" w:eastAsia="Century Schoolbook" w:hAnsi="Century Schoolbook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Century Schoolbook" w:cs="Century Schoolbook" w:eastAsia="Century Schoolbook" w:hAnsi="Century Schoolbook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ind w:left="576" w:hanging="576"/>
    </w:pPr>
    <w:rPr>
      <w:rFonts w:ascii="Century Schoolbook" w:cs="Century Schoolbook" w:eastAsia="Century Schoolbook" w:hAnsi="Century Schoolbook"/>
      <w:b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/>
    <w:rPr>
      <w:rFonts w:ascii="Century Schoolbook" w:cs="Century Schoolbook" w:eastAsia="Century Schoolbook" w:hAnsi="Century Schoolbook"/>
      <w:b w:val="1"/>
      <w:sz w:val="28"/>
      <w:szCs w:val="28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0.png"/><Relationship Id="rId13" Type="http://schemas.openxmlformats.org/officeDocument/2006/relationships/image" Target="media/image7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17" Type="http://schemas.openxmlformats.org/officeDocument/2006/relationships/image" Target="media/image12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hyperlink" Target="mailto:info@aotgame.org" TargetMode="External"/><Relationship Id="rId7" Type="http://schemas.openxmlformats.org/officeDocument/2006/relationships/image" Target="media/image9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Schoolbook-regular.ttf"/><Relationship Id="rId2" Type="http://schemas.openxmlformats.org/officeDocument/2006/relationships/font" Target="fonts/CenturySchoolbook-bold.ttf"/><Relationship Id="rId3" Type="http://schemas.openxmlformats.org/officeDocument/2006/relationships/font" Target="fonts/CenturySchoolbook-italic.ttf"/><Relationship Id="rId4" Type="http://schemas.openxmlformats.org/officeDocument/2006/relationships/font" Target="fonts/CenturySchoolboo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