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3D99A" w14:textId="0B254871" w:rsidR="007525CC" w:rsidRPr="007570A9" w:rsidRDefault="007525CC" w:rsidP="0056340D">
      <w:pPr>
        <w:outlineLvl w:val="0"/>
        <w:rPr>
          <w:sz w:val="23"/>
          <w:szCs w:val="23"/>
        </w:rPr>
      </w:pPr>
      <w:bookmarkStart w:id="0" w:name="_GoBack"/>
      <w:bookmarkEnd w:id="0"/>
      <w:r w:rsidRPr="007570A9">
        <w:rPr>
          <w:sz w:val="23"/>
          <w:szCs w:val="23"/>
        </w:rPr>
        <w:t>December 1, 201</w:t>
      </w:r>
      <w:r w:rsidR="00A30722" w:rsidRPr="007570A9">
        <w:rPr>
          <w:sz w:val="23"/>
          <w:szCs w:val="23"/>
        </w:rPr>
        <w:t>9</w:t>
      </w:r>
    </w:p>
    <w:p w14:paraId="196F9F15" w14:textId="77777777" w:rsidR="007525CC" w:rsidRPr="007570A9" w:rsidRDefault="007525CC" w:rsidP="0056340D">
      <w:pPr>
        <w:outlineLvl w:val="0"/>
        <w:rPr>
          <w:sz w:val="23"/>
          <w:szCs w:val="23"/>
        </w:rPr>
      </w:pPr>
    </w:p>
    <w:p w14:paraId="6A36B850" w14:textId="77777777" w:rsidR="007525CC" w:rsidRPr="007570A9" w:rsidRDefault="007525CC" w:rsidP="0056340D">
      <w:pPr>
        <w:outlineLvl w:val="0"/>
        <w:rPr>
          <w:sz w:val="23"/>
          <w:szCs w:val="23"/>
        </w:rPr>
      </w:pPr>
      <w:r w:rsidRPr="007570A9">
        <w:rPr>
          <w:sz w:val="23"/>
          <w:szCs w:val="23"/>
        </w:rPr>
        <w:t>Dear CORBE, Inc. Member,</w:t>
      </w:r>
    </w:p>
    <w:p w14:paraId="39A8C8F2" w14:textId="77777777" w:rsidR="007525CC" w:rsidRPr="007570A9" w:rsidRDefault="007525CC" w:rsidP="00845A12">
      <w:pPr>
        <w:outlineLvl w:val="0"/>
        <w:rPr>
          <w:sz w:val="23"/>
          <w:szCs w:val="23"/>
        </w:rPr>
      </w:pPr>
    </w:p>
    <w:p w14:paraId="358EF674" w14:textId="42492B8D" w:rsidR="00A30722" w:rsidRPr="007570A9" w:rsidRDefault="00A30722" w:rsidP="002E3FA0">
      <w:pPr>
        <w:outlineLvl w:val="0"/>
        <w:rPr>
          <w:sz w:val="23"/>
          <w:szCs w:val="23"/>
        </w:rPr>
      </w:pPr>
      <w:r w:rsidRPr="007570A9">
        <w:rPr>
          <w:sz w:val="23"/>
          <w:szCs w:val="23"/>
        </w:rPr>
        <w:t xml:space="preserve">To ensure that we can maintain communications with you, please notify Art Ketterer (732-463-1151 or </w:t>
      </w:r>
      <w:hyperlink r:id="rId7" w:history="1">
        <w:r w:rsidR="00AC5160" w:rsidRPr="007570A9">
          <w:rPr>
            <w:rStyle w:val="Hyperlink"/>
            <w:sz w:val="23"/>
            <w:szCs w:val="23"/>
          </w:rPr>
          <w:t>avketterer@verizon.net</w:t>
        </w:r>
      </w:hyperlink>
      <w:r w:rsidRPr="007570A9">
        <w:rPr>
          <w:sz w:val="23"/>
          <w:szCs w:val="23"/>
        </w:rPr>
        <w:t xml:space="preserve">) of any changes in </w:t>
      </w:r>
      <w:r w:rsidR="00547BBE">
        <w:rPr>
          <w:sz w:val="23"/>
          <w:szCs w:val="23"/>
        </w:rPr>
        <w:t>your</w:t>
      </w:r>
      <w:r w:rsidR="00547BBE" w:rsidRPr="007570A9">
        <w:rPr>
          <w:sz w:val="23"/>
          <w:szCs w:val="23"/>
        </w:rPr>
        <w:t xml:space="preserve"> </w:t>
      </w:r>
      <w:r w:rsidRPr="007570A9">
        <w:rPr>
          <w:sz w:val="23"/>
          <w:szCs w:val="23"/>
        </w:rPr>
        <w:t>contact information as soon as it happens.</w:t>
      </w:r>
    </w:p>
    <w:p w14:paraId="11158EAA" w14:textId="77777777" w:rsidR="00A30722" w:rsidRPr="007570A9" w:rsidRDefault="00A30722" w:rsidP="00BD5F3D">
      <w:pPr>
        <w:outlineLvl w:val="0"/>
        <w:rPr>
          <w:sz w:val="23"/>
          <w:szCs w:val="23"/>
        </w:rPr>
      </w:pPr>
    </w:p>
    <w:p w14:paraId="0FB2749A" w14:textId="3BFC382F" w:rsidR="00A30722" w:rsidRPr="007570A9" w:rsidRDefault="00C163FA" w:rsidP="00C8629C">
      <w:pPr>
        <w:ind w:right="-360"/>
        <w:outlineLvl w:val="0"/>
        <w:rPr>
          <w:sz w:val="23"/>
          <w:szCs w:val="23"/>
        </w:rPr>
      </w:pPr>
      <w:r w:rsidRPr="007570A9">
        <w:rPr>
          <w:sz w:val="23"/>
          <w:szCs w:val="23"/>
        </w:rPr>
        <w:t xml:space="preserve">The </w:t>
      </w:r>
      <w:r w:rsidR="00A30722" w:rsidRPr="007570A9">
        <w:rPr>
          <w:sz w:val="23"/>
          <w:szCs w:val="23"/>
        </w:rPr>
        <w:t xml:space="preserve">Annual Meeting </w:t>
      </w:r>
      <w:r w:rsidRPr="007570A9">
        <w:rPr>
          <w:sz w:val="23"/>
          <w:szCs w:val="23"/>
        </w:rPr>
        <w:t xml:space="preserve">was held </w:t>
      </w:r>
      <w:r w:rsidR="00A30722" w:rsidRPr="007570A9">
        <w:rPr>
          <w:sz w:val="23"/>
          <w:szCs w:val="23"/>
        </w:rPr>
        <w:t xml:space="preserve">on May 7, 2019 </w:t>
      </w:r>
      <w:r w:rsidRPr="007570A9">
        <w:rPr>
          <w:sz w:val="23"/>
          <w:szCs w:val="23"/>
        </w:rPr>
        <w:t>and</w:t>
      </w:r>
      <w:r w:rsidR="00A30722" w:rsidRPr="007570A9">
        <w:rPr>
          <w:sz w:val="23"/>
          <w:szCs w:val="23"/>
        </w:rPr>
        <w:t xml:space="preserve"> </w:t>
      </w:r>
      <w:r w:rsidRPr="007570A9">
        <w:rPr>
          <w:sz w:val="23"/>
          <w:szCs w:val="23"/>
        </w:rPr>
        <w:t>a</w:t>
      </w:r>
      <w:r w:rsidR="00A30722" w:rsidRPr="007570A9">
        <w:rPr>
          <w:sz w:val="23"/>
          <w:szCs w:val="23"/>
        </w:rPr>
        <w:t>s in years past, there was a lively discussion on the various topics</w:t>
      </w:r>
      <w:r w:rsidRPr="007570A9">
        <w:rPr>
          <w:sz w:val="23"/>
          <w:szCs w:val="23"/>
        </w:rPr>
        <w:t xml:space="preserve"> </w:t>
      </w:r>
      <w:r w:rsidR="00A30722" w:rsidRPr="007570A9">
        <w:rPr>
          <w:sz w:val="23"/>
          <w:szCs w:val="23"/>
        </w:rPr>
        <w:t xml:space="preserve">and I believe everyone who was there went away with a better understanding of current developments in the pension arena and the state of the business at Ericsson. </w:t>
      </w:r>
      <w:r w:rsidRPr="007570A9">
        <w:rPr>
          <w:sz w:val="23"/>
          <w:szCs w:val="23"/>
        </w:rPr>
        <w:t>Summary Minutes are posted on CORBE.org.</w:t>
      </w:r>
    </w:p>
    <w:p w14:paraId="0CC1E5AD" w14:textId="77777777" w:rsidR="00A30722" w:rsidRPr="007570A9" w:rsidRDefault="00A30722" w:rsidP="00BD5F3D">
      <w:pPr>
        <w:outlineLvl w:val="0"/>
        <w:rPr>
          <w:sz w:val="23"/>
          <w:szCs w:val="23"/>
        </w:rPr>
      </w:pPr>
    </w:p>
    <w:p w14:paraId="0EBC7BC2" w14:textId="7567432D" w:rsidR="001C3DFF" w:rsidRPr="007570A9" w:rsidRDefault="00A30722" w:rsidP="00BD5F3D">
      <w:pPr>
        <w:outlineLvl w:val="0"/>
        <w:rPr>
          <w:sz w:val="23"/>
          <w:szCs w:val="23"/>
        </w:rPr>
      </w:pPr>
      <w:r w:rsidRPr="007570A9">
        <w:rPr>
          <w:sz w:val="23"/>
          <w:szCs w:val="23"/>
        </w:rPr>
        <w:t>I</w:t>
      </w:r>
      <w:r w:rsidR="007525CC" w:rsidRPr="007570A9">
        <w:rPr>
          <w:sz w:val="23"/>
          <w:szCs w:val="23"/>
        </w:rPr>
        <w:t xml:space="preserve">n April, Ericsson distributed The Annual Funding Notice for the Ericsson US Pension Plan which contains important information about the Plan. We encourage you to read it carefully, and possibly discuss it with your family and/or your financial advisor. </w:t>
      </w:r>
      <w:r w:rsidR="00C63658" w:rsidRPr="007570A9">
        <w:rPr>
          <w:sz w:val="23"/>
          <w:szCs w:val="23"/>
        </w:rPr>
        <w:t>Also,</w:t>
      </w:r>
      <w:r w:rsidRPr="007570A9">
        <w:rPr>
          <w:sz w:val="23"/>
          <w:szCs w:val="23"/>
        </w:rPr>
        <w:t xml:space="preserve"> in April, Ericsson announced </w:t>
      </w:r>
      <w:r w:rsidR="00C63658" w:rsidRPr="007570A9">
        <w:rPr>
          <w:sz w:val="23"/>
          <w:szCs w:val="23"/>
        </w:rPr>
        <w:t>that</w:t>
      </w:r>
      <w:r w:rsidRPr="007570A9">
        <w:rPr>
          <w:sz w:val="23"/>
          <w:szCs w:val="23"/>
        </w:rPr>
        <w:t xml:space="preserve"> retirees who</w:t>
      </w:r>
      <w:r w:rsidR="00C63658" w:rsidRPr="007570A9">
        <w:rPr>
          <w:sz w:val="23"/>
          <w:szCs w:val="23"/>
        </w:rPr>
        <w:t>se</w:t>
      </w:r>
      <w:r w:rsidRPr="007570A9">
        <w:rPr>
          <w:sz w:val="23"/>
          <w:szCs w:val="23"/>
        </w:rPr>
        <w:t xml:space="preserve"> monthly pension benefit check </w:t>
      </w:r>
      <w:r w:rsidR="00C63658" w:rsidRPr="007570A9">
        <w:rPr>
          <w:sz w:val="23"/>
          <w:szCs w:val="23"/>
        </w:rPr>
        <w:t>is</w:t>
      </w:r>
      <w:r w:rsidRPr="007570A9">
        <w:rPr>
          <w:sz w:val="23"/>
          <w:szCs w:val="23"/>
        </w:rPr>
        <w:t xml:space="preserve"> $1000 or less </w:t>
      </w:r>
      <w:r w:rsidR="00C63658" w:rsidRPr="007570A9">
        <w:rPr>
          <w:sz w:val="23"/>
          <w:szCs w:val="23"/>
        </w:rPr>
        <w:t xml:space="preserve">would receive their pension benefit as payment of </w:t>
      </w:r>
      <w:r w:rsidR="004842DB">
        <w:rPr>
          <w:sz w:val="23"/>
          <w:szCs w:val="23"/>
        </w:rPr>
        <w:t xml:space="preserve">an </w:t>
      </w:r>
      <w:r w:rsidR="00C63658" w:rsidRPr="007570A9">
        <w:rPr>
          <w:sz w:val="23"/>
          <w:szCs w:val="23"/>
        </w:rPr>
        <w:t xml:space="preserve">annuity contract with Legal and General America Insurance Company. </w:t>
      </w:r>
      <w:r w:rsidR="004E0F01" w:rsidRPr="007570A9">
        <w:rPr>
          <w:sz w:val="23"/>
          <w:szCs w:val="23"/>
        </w:rPr>
        <w:t>Those</w:t>
      </w:r>
      <w:r w:rsidR="00C63658" w:rsidRPr="007570A9">
        <w:rPr>
          <w:sz w:val="23"/>
          <w:szCs w:val="23"/>
        </w:rPr>
        <w:t xml:space="preserve"> who are eligible </w:t>
      </w:r>
      <w:r w:rsidR="00B26214" w:rsidRPr="007570A9">
        <w:rPr>
          <w:sz w:val="23"/>
          <w:szCs w:val="23"/>
        </w:rPr>
        <w:t>will receive the</w:t>
      </w:r>
      <w:r w:rsidR="00C63658" w:rsidRPr="007570A9">
        <w:rPr>
          <w:sz w:val="23"/>
          <w:szCs w:val="23"/>
        </w:rPr>
        <w:t xml:space="preserve"> </w:t>
      </w:r>
      <w:r w:rsidR="001C3DFF" w:rsidRPr="007570A9">
        <w:rPr>
          <w:sz w:val="23"/>
          <w:szCs w:val="23"/>
        </w:rPr>
        <w:t xml:space="preserve">1991 </w:t>
      </w:r>
      <w:r w:rsidR="00B26214" w:rsidRPr="007570A9">
        <w:rPr>
          <w:sz w:val="23"/>
          <w:szCs w:val="23"/>
        </w:rPr>
        <w:t xml:space="preserve">Supplemental Death benefit. </w:t>
      </w:r>
    </w:p>
    <w:p w14:paraId="2D5B844D" w14:textId="77777777" w:rsidR="001C3DFF" w:rsidRPr="007570A9" w:rsidRDefault="001C3DFF" w:rsidP="00BD5F3D">
      <w:pPr>
        <w:outlineLvl w:val="0"/>
        <w:rPr>
          <w:sz w:val="23"/>
          <w:szCs w:val="23"/>
        </w:rPr>
      </w:pPr>
    </w:p>
    <w:p w14:paraId="0994E6A1" w14:textId="59BE0213" w:rsidR="00830251" w:rsidRPr="007570A9" w:rsidRDefault="001C3DFF" w:rsidP="00BD5F3D">
      <w:pPr>
        <w:outlineLvl w:val="0"/>
        <w:rPr>
          <w:sz w:val="23"/>
          <w:szCs w:val="23"/>
        </w:rPr>
      </w:pPr>
      <w:r w:rsidRPr="007570A9">
        <w:rPr>
          <w:sz w:val="23"/>
          <w:szCs w:val="23"/>
        </w:rPr>
        <w:t>In</w:t>
      </w:r>
      <w:r w:rsidR="00830251" w:rsidRPr="007570A9">
        <w:rPr>
          <w:sz w:val="23"/>
          <w:szCs w:val="23"/>
        </w:rPr>
        <w:t xml:space="preserve"> </w:t>
      </w:r>
      <w:r w:rsidR="006B6715" w:rsidRPr="007570A9">
        <w:rPr>
          <w:sz w:val="23"/>
          <w:szCs w:val="23"/>
        </w:rPr>
        <w:t>October</w:t>
      </w:r>
      <w:r w:rsidR="00830251" w:rsidRPr="007570A9">
        <w:rPr>
          <w:sz w:val="23"/>
          <w:szCs w:val="23"/>
        </w:rPr>
        <w:t xml:space="preserve">, Ericsson offered an option to beneficiaries in deferred status </w:t>
      </w:r>
      <w:r w:rsidR="006B6715" w:rsidRPr="007570A9">
        <w:rPr>
          <w:sz w:val="23"/>
          <w:szCs w:val="23"/>
        </w:rPr>
        <w:t>(have earned pension benefit and</w:t>
      </w:r>
      <w:r w:rsidR="00830251" w:rsidRPr="007570A9">
        <w:rPr>
          <w:sz w:val="23"/>
          <w:szCs w:val="23"/>
        </w:rPr>
        <w:t xml:space="preserve"> are no longer employed at Ericsson, but are not yet receiving benefit payments) to either</w:t>
      </w:r>
      <w:r w:rsidR="006B6715" w:rsidRPr="007570A9">
        <w:rPr>
          <w:sz w:val="23"/>
          <w:szCs w:val="23"/>
        </w:rPr>
        <w:t>: 1a</w:t>
      </w:r>
      <w:r w:rsidR="009413E3" w:rsidRPr="007570A9">
        <w:rPr>
          <w:sz w:val="23"/>
          <w:szCs w:val="23"/>
        </w:rPr>
        <w:t>,</w:t>
      </w:r>
      <w:r w:rsidR="00830251" w:rsidRPr="007570A9">
        <w:rPr>
          <w:sz w:val="23"/>
          <w:szCs w:val="23"/>
        </w:rPr>
        <w:t xml:space="preserve"> receive a lump sum, </w:t>
      </w:r>
      <w:r w:rsidR="006B6715" w:rsidRPr="007570A9">
        <w:rPr>
          <w:sz w:val="23"/>
          <w:szCs w:val="23"/>
        </w:rPr>
        <w:t>or 1b</w:t>
      </w:r>
      <w:r w:rsidR="009413E3" w:rsidRPr="007570A9">
        <w:rPr>
          <w:sz w:val="23"/>
          <w:szCs w:val="23"/>
        </w:rPr>
        <w:t>,</w:t>
      </w:r>
      <w:r w:rsidR="006B6715" w:rsidRPr="007570A9">
        <w:rPr>
          <w:sz w:val="23"/>
          <w:szCs w:val="23"/>
        </w:rPr>
        <w:t xml:space="preserve"> </w:t>
      </w:r>
      <w:r w:rsidR="00830251" w:rsidRPr="007570A9">
        <w:rPr>
          <w:sz w:val="23"/>
          <w:szCs w:val="23"/>
        </w:rPr>
        <w:t>receive an immediate annuity in lieu of  their future pension payments</w:t>
      </w:r>
      <w:r w:rsidR="00256552" w:rsidRPr="007570A9">
        <w:rPr>
          <w:sz w:val="23"/>
          <w:szCs w:val="23"/>
        </w:rPr>
        <w:t>;</w:t>
      </w:r>
      <w:r w:rsidR="00830251" w:rsidRPr="007570A9">
        <w:rPr>
          <w:sz w:val="23"/>
          <w:szCs w:val="23"/>
        </w:rPr>
        <w:t xml:space="preserve"> or </w:t>
      </w:r>
      <w:r w:rsidR="00256552" w:rsidRPr="007570A9">
        <w:rPr>
          <w:sz w:val="23"/>
          <w:szCs w:val="23"/>
        </w:rPr>
        <w:t>2</w:t>
      </w:r>
      <w:r w:rsidR="009413E3" w:rsidRPr="007570A9">
        <w:rPr>
          <w:sz w:val="23"/>
          <w:szCs w:val="23"/>
        </w:rPr>
        <w:t>,</w:t>
      </w:r>
      <w:r w:rsidR="00256552" w:rsidRPr="007570A9">
        <w:rPr>
          <w:sz w:val="23"/>
          <w:szCs w:val="23"/>
        </w:rPr>
        <w:t xml:space="preserve"> </w:t>
      </w:r>
      <w:r w:rsidR="006B6715" w:rsidRPr="007570A9">
        <w:rPr>
          <w:sz w:val="23"/>
          <w:szCs w:val="23"/>
        </w:rPr>
        <w:t xml:space="preserve">remain in </w:t>
      </w:r>
      <w:r w:rsidR="008C6BDB" w:rsidRPr="007570A9">
        <w:rPr>
          <w:sz w:val="23"/>
          <w:szCs w:val="23"/>
        </w:rPr>
        <w:t>deferred</w:t>
      </w:r>
      <w:r w:rsidR="009413E3" w:rsidRPr="007570A9">
        <w:rPr>
          <w:sz w:val="23"/>
          <w:szCs w:val="23"/>
        </w:rPr>
        <w:t xml:space="preserve"> </w:t>
      </w:r>
      <w:r w:rsidR="006B6715" w:rsidRPr="007570A9">
        <w:rPr>
          <w:sz w:val="23"/>
          <w:szCs w:val="23"/>
        </w:rPr>
        <w:t xml:space="preserve">status for future pension </w:t>
      </w:r>
      <w:r w:rsidR="00256552" w:rsidRPr="007570A9">
        <w:rPr>
          <w:sz w:val="23"/>
          <w:szCs w:val="23"/>
        </w:rPr>
        <w:t>benefit checks</w:t>
      </w:r>
      <w:r w:rsidR="006B6715" w:rsidRPr="007570A9">
        <w:rPr>
          <w:sz w:val="23"/>
          <w:szCs w:val="23"/>
        </w:rPr>
        <w:t xml:space="preserve">.  Active employees and </w:t>
      </w:r>
      <w:r w:rsidR="00256552" w:rsidRPr="007570A9">
        <w:rPr>
          <w:sz w:val="23"/>
          <w:szCs w:val="23"/>
        </w:rPr>
        <w:t>retirees</w:t>
      </w:r>
      <w:r w:rsidR="006B6715" w:rsidRPr="007570A9">
        <w:rPr>
          <w:sz w:val="23"/>
          <w:szCs w:val="23"/>
        </w:rPr>
        <w:t xml:space="preserve"> receiving payments were not affected.  </w:t>
      </w:r>
      <w:r w:rsidR="00256552" w:rsidRPr="007570A9">
        <w:rPr>
          <w:sz w:val="23"/>
          <w:szCs w:val="23"/>
        </w:rPr>
        <w:t xml:space="preserve">Those </w:t>
      </w:r>
      <w:r w:rsidR="005565E2" w:rsidRPr="007570A9">
        <w:rPr>
          <w:sz w:val="23"/>
          <w:szCs w:val="23"/>
        </w:rPr>
        <w:t xml:space="preserve">Members </w:t>
      </w:r>
      <w:r w:rsidR="00256552" w:rsidRPr="007570A9">
        <w:rPr>
          <w:sz w:val="23"/>
          <w:szCs w:val="23"/>
        </w:rPr>
        <w:t>affected remain as CORBE Members in good standing.</w:t>
      </w:r>
    </w:p>
    <w:p w14:paraId="0F5A3CB9" w14:textId="77777777" w:rsidR="007525CC" w:rsidRPr="007570A9" w:rsidRDefault="007525CC" w:rsidP="00105876">
      <w:pPr>
        <w:outlineLvl w:val="0"/>
        <w:rPr>
          <w:sz w:val="23"/>
          <w:szCs w:val="23"/>
        </w:rPr>
      </w:pPr>
    </w:p>
    <w:p w14:paraId="13D843C6" w14:textId="7C07D518" w:rsidR="007525CC" w:rsidRPr="007570A9" w:rsidRDefault="00C57236" w:rsidP="00105876">
      <w:pPr>
        <w:outlineLvl w:val="0"/>
        <w:rPr>
          <w:sz w:val="23"/>
          <w:szCs w:val="23"/>
        </w:rPr>
      </w:pPr>
      <w:r w:rsidRPr="007570A9">
        <w:rPr>
          <w:sz w:val="23"/>
          <w:szCs w:val="23"/>
        </w:rPr>
        <w:t xml:space="preserve">The </w:t>
      </w:r>
      <w:r w:rsidR="00C163FA" w:rsidRPr="007570A9">
        <w:rPr>
          <w:sz w:val="23"/>
          <w:szCs w:val="23"/>
        </w:rPr>
        <w:t>website</w:t>
      </w:r>
      <w:r w:rsidRPr="007570A9">
        <w:rPr>
          <w:sz w:val="23"/>
          <w:szCs w:val="23"/>
        </w:rPr>
        <w:t>,</w:t>
      </w:r>
      <w:r w:rsidR="00AC5160" w:rsidRPr="007570A9">
        <w:rPr>
          <w:sz w:val="23"/>
          <w:szCs w:val="23"/>
        </w:rPr>
        <w:t xml:space="preserve"> </w:t>
      </w:r>
      <w:r w:rsidR="008C6BDB" w:rsidRPr="007570A9">
        <w:rPr>
          <w:sz w:val="23"/>
          <w:szCs w:val="23"/>
        </w:rPr>
        <w:t>CORBE</w:t>
      </w:r>
      <w:r w:rsidR="00AC5160" w:rsidRPr="007570A9">
        <w:rPr>
          <w:sz w:val="23"/>
          <w:szCs w:val="23"/>
        </w:rPr>
        <w:t>.org</w:t>
      </w:r>
      <w:r w:rsidR="009413E3" w:rsidRPr="007570A9">
        <w:rPr>
          <w:sz w:val="23"/>
          <w:szCs w:val="23"/>
        </w:rPr>
        <w:t>, serves</w:t>
      </w:r>
      <w:r w:rsidR="008E1197" w:rsidRPr="007570A9">
        <w:rPr>
          <w:sz w:val="23"/>
          <w:szCs w:val="23"/>
        </w:rPr>
        <w:t xml:space="preserve"> as a repository of information about CORBE. </w:t>
      </w:r>
      <w:r w:rsidR="00153FD9" w:rsidRPr="007570A9">
        <w:rPr>
          <w:sz w:val="23"/>
          <w:szCs w:val="23"/>
        </w:rPr>
        <w:t>At this site</w:t>
      </w:r>
      <w:r w:rsidR="00071036" w:rsidRPr="007570A9">
        <w:rPr>
          <w:sz w:val="23"/>
          <w:szCs w:val="23"/>
        </w:rPr>
        <w:t>,</w:t>
      </w:r>
      <w:r w:rsidR="00153FD9" w:rsidRPr="007570A9">
        <w:rPr>
          <w:sz w:val="23"/>
          <w:szCs w:val="23"/>
        </w:rPr>
        <w:t xml:space="preserve"> </w:t>
      </w:r>
      <w:r w:rsidR="007525CC" w:rsidRPr="007570A9">
        <w:rPr>
          <w:sz w:val="23"/>
          <w:szCs w:val="23"/>
        </w:rPr>
        <w:t xml:space="preserve">members and non-members </w:t>
      </w:r>
      <w:r w:rsidR="00153FD9" w:rsidRPr="007570A9">
        <w:rPr>
          <w:sz w:val="23"/>
          <w:szCs w:val="23"/>
        </w:rPr>
        <w:t xml:space="preserve">can </w:t>
      </w:r>
      <w:r w:rsidR="008E1197" w:rsidRPr="007570A9">
        <w:rPr>
          <w:sz w:val="23"/>
          <w:szCs w:val="23"/>
        </w:rPr>
        <w:t xml:space="preserve">see </w:t>
      </w:r>
      <w:r w:rsidR="007525CC" w:rsidRPr="007570A9">
        <w:rPr>
          <w:sz w:val="23"/>
          <w:szCs w:val="23"/>
        </w:rPr>
        <w:t xml:space="preserve">the mission statement, officers, </w:t>
      </w:r>
      <w:r w:rsidR="00153FD9" w:rsidRPr="007570A9">
        <w:rPr>
          <w:sz w:val="23"/>
          <w:szCs w:val="23"/>
        </w:rPr>
        <w:t xml:space="preserve">a </w:t>
      </w:r>
      <w:r w:rsidR="007525CC" w:rsidRPr="007570A9">
        <w:rPr>
          <w:sz w:val="23"/>
          <w:szCs w:val="23"/>
        </w:rPr>
        <w:t>downloadable membership form</w:t>
      </w:r>
      <w:r w:rsidRPr="007570A9">
        <w:rPr>
          <w:sz w:val="23"/>
          <w:szCs w:val="23"/>
        </w:rPr>
        <w:t xml:space="preserve">, and </w:t>
      </w:r>
      <w:r w:rsidR="00153FD9" w:rsidRPr="007570A9">
        <w:rPr>
          <w:sz w:val="23"/>
          <w:szCs w:val="23"/>
        </w:rPr>
        <w:t xml:space="preserve">a </w:t>
      </w:r>
      <w:r w:rsidRPr="007570A9">
        <w:rPr>
          <w:sz w:val="23"/>
          <w:szCs w:val="23"/>
        </w:rPr>
        <w:t>copy of important</w:t>
      </w:r>
      <w:r w:rsidR="00153FD9" w:rsidRPr="007570A9">
        <w:rPr>
          <w:sz w:val="23"/>
          <w:szCs w:val="23"/>
        </w:rPr>
        <w:t xml:space="preserve"> correspondence</w:t>
      </w:r>
      <w:r w:rsidR="007525CC" w:rsidRPr="007570A9">
        <w:rPr>
          <w:sz w:val="23"/>
          <w:szCs w:val="23"/>
        </w:rPr>
        <w:t xml:space="preserve">.  There is also a </w:t>
      </w:r>
      <w:r w:rsidR="0089158E" w:rsidRPr="007570A9">
        <w:rPr>
          <w:sz w:val="23"/>
          <w:szCs w:val="23"/>
        </w:rPr>
        <w:t>place</w:t>
      </w:r>
      <w:r w:rsidR="007525CC" w:rsidRPr="007570A9">
        <w:rPr>
          <w:sz w:val="23"/>
          <w:szCs w:val="23"/>
        </w:rPr>
        <w:t xml:space="preserve"> </w:t>
      </w:r>
      <w:r w:rsidR="0089158E" w:rsidRPr="007570A9">
        <w:rPr>
          <w:sz w:val="23"/>
          <w:szCs w:val="23"/>
        </w:rPr>
        <w:t>where</w:t>
      </w:r>
      <w:r w:rsidR="007525CC" w:rsidRPr="007570A9">
        <w:rPr>
          <w:sz w:val="23"/>
          <w:szCs w:val="23"/>
        </w:rPr>
        <w:t xml:space="preserve"> visitors </w:t>
      </w:r>
      <w:r w:rsidR="0089158E" w:rsidRPr="007570A9">
        <w:rPr>
          <w:sz w:val="23"/>
          <w:szCs w:val="23"/>
        </w:rPr>
        <w:t>can</w:t>
      </w:r>
      <w:r w:rsidR="007525CC" w:rsidRPr="007570A9">
        <w:rPr>
          <w:sz w:val="23"/>
          <w:szCs w:val="23"/>
        </w:rPr>
        <w:t xml:space="preserve"> enter questions or concerns which </w:t>
      </w:r>
      <w:r w:rsidR="008E11E9" w:rsidRPr="007570A9">
        <w:rPr>
          <w:sz w:val="23"/>
          <w:szCs w:val="23"/>
        </w:rPr>
        <w:t xml:space="preserve">are </w:t>
      </w:r>
      <w:r w:rsidR="007525CC" w:rsidRPr="007570A9">
        <w:rPr>
          <w:sz w:val="23"/>
          <w:szCs w:val="23"/>
        </w:rPr>
        <w:t>then passed to the Trustees.  Members are encouraged to pass the website address to potential CORBE members.</w:t>
      </w:r>
    </w:p>
    <w:p w14:paraId="6AACD01B" w14:textId="77777777" w:rsidR="007525CC" w:rsidRPr="007570A9" w:rsidRDefault="007525CC" w:rsidP="00FA5311">
      <w:pPr>
        <w:outlineLvl w:val="0"/>
        <w:rPr>
          <w:sz w:val="23"/>
          <w:szCs w:val="23"/>
        </w:rPr>
      </w:pPr>
    </w:p>
    <w:p w14:paraId="56FBEE2C" w14:textId="0C1891C0" w:rsidR="00981A77" w:rsidRPr="007570A9" w:rsidRDefault="007525CC" w:rsidP="008E1197">
      <w:pPr>
        <w:rPr>
          <w:color w:val="000000"/>
          <w:sz w:val="23"/>
          <w:szCs w:val="23"/>
        </w:rPr>
      </w:pPr>
      <w:r w:rsidRPr="007570A9">
        <w:rPr>
          <w:color w:val="000000"/>
          <w:sz w:val="23"/>
          <w:szCs w:val="23"/>
        </w:rPr>
        <w:t xml:space="preserve">The Board of Trustees </w:t>
      </w:r>
      <w:r w:rsidR="00D04EBC" w:rsidRPr="007570A9">
        <w:rPr>
          <w:color w:val="000000"/>
          <w:sz w:val="23"/>
          <w:szCs w:val="23"/>
        </w:rPr>
        <w:t>continues to</w:t>
      </w:r>
      <w:r w:rsidRPr="007570A9">
        <w:rPr>
          <w:color w:val="000000"/>
          <w:sz w:val="23"/>
          <w:szCs w:val="23"/>
        </w:rPr>
        <w:t xml:space="preserve"> monitor </w:t>
      </w:r>
      <w:r w:rsidR="00981A77" w:rsidRPr="007570A9">
        <w:rPr>
          <w:color w:val="000000"/>
          <w:sz w:val="23"/>
          <w:szCs w:val="23"/>
        </w:rPr>
        <w:t>t</w:t>
      </w:r>
      <w:r w:rsidRPr="007570A9">
        <w:rPr>
          <w:color w:val="000000"/>
          <w:sz w:val="23"/>
          <w:szCs w:val="23"/>
        </w:rPr>
        <w:t>he overall financial health of Ericsson</w:t>
      </w:r>
      <w:r w:rsidR="00D04EBC" w:rsidRPr="007570A9">
        <w:rPr>
          <w:color w:val="000000"/>
          <w:sz w:val="23"/>
          <w:szCs w:val="23"/>
        </w:rPr>
        <w:t xml:space="preserve"> and </w:t>
      </w:r>
      <w:r w:rsidR="004E0F01" w:rsidRPr="007570A9">
        <w:rPr>
          <w:color w:val="000000"/>
          <w:sz w:val="23"/>
          <w:szCs w:val="23"/>
        </w:rPr>
        <w:t xml:space="preserve">its </w:t>
      </w:r>
      <w:r w:rsidR="00D04EBC" w:rsidRPr="007570A9">
        <w:rPr>
          <w:color w:val="000000"/>
          <w:sz w:val="23"/>
          <w:szCs w:val="23"/>
        </w:rPr>
        <w:t xml:space="preserve">standing </w:t>
      </w:r>
      <w:r w:rsidR="00547BBE">
        <w:rPr>
          <w:color w:val="000000"/>
          <w:sz w:val="23"/>
          <w:szCs w:val="23"/>
        </w:rPr>
        <w:t xml:space="preserve">in </w:t>
      </w:r>
      <w:r w:rsidRPr="007570A9">
        <w:rPr>
          <w:color w:val="000000"/>
          <w:sz w:val="23"/>
          <w:szCs w:val="23"/>
        </w:rPr>
        <w:t xml:space="preserve">the </w:t>
      </w:r>
      <w:r w:rsidR="00D04EBC" w:rsidRPr="007570A9">
        <w:rPr>
          <w:color w:val="000000"/>
          <w:sz w:val="23"/>
          <w:szCs w:val="23"/>
        </w:rPr>
        <w:t xml:space="preserve">telecommunications equipment </w:t>
      </w:r>
      <w:r w:rsidRPr="007570A9">
        <w:rPr>
          <w:color w:val="000000"/>
          <w:sz w:val="23"/>
          <w:szCs w:val="23"/>
        </w:rPr>
        <w:t>industry</w:t>
      </w:r>
      <w:r w:rsidR="00D04EBC" w:rsidRPr="007570A9">
        <w:rPr>
          <w:color w:val="000000"/>
          <w:sz w:val="23"/>
          <w:szCs w:val="23"/>
        </w:rPr>
        <w:t>. We also watch</w:t>
      </w:r>
      <w:r w:rsidRPr="007570A9">
        <w:rPr>
          <w:color w:val="000000"/>
          <w:sz w:val="23"/>
          <w:szCs w:val="23"/>
        </w:rPr>
        <w:t xml:space="preserve"> trends in single company pension plans</w:t>
      </w:r>
      <w:r w:rsidR="00D04EBC" w:rsidRPr="007570A9">
        <w:rPr>
          <w:color w:val="000000"/>
          <w:sz w:val="23"/>
          <w:szCs w:val="23"/>
        </w:rPr>
        <w:t xml:space="preserve">, developments in the </w:t>
      </w:r>
      <w:r w:rsidRPr="007570A9">
        <w:rPr>
          <w:color w:val="000000"/>
          <w:sz w:val="23"/>
          <w:szCs w:val="23"/>
        </w:rPr>
        <w:t>annuity industry</w:t>
      </w:r>
      <w:r w:rsidR="00547BBE">
        <w:rPr>
          <w:color w:val="000000"/>
          <w:sz w:val="23"/>
          <w:szCs w:val="23"/>
        </w:rPr>
        <w:t>,</w:t>
      </w:r>
      <w:r w:rsidRPr="007570A9">
        <w:rPr>
          <w:color w:val="000000"/>
          <w:sz w:val="23"/>
          <w:szCs w:val="23"/>
        </w:rPr>
        <w:t xml:space="preserve"> </w:t>
      </w:r>
      <w:r w:rsidR="00D04EBC" w:rsidRPr="007570A9">
        <w:rPr>
          <w:color w:val="000000"/>
          <w:sz w:val="23"/>
          <w:szCs w:val="23"/>
        </w:rPr>
        <w:t>policy developments</w:t>
      </w:r>
      <w:r w:rsidRPr="007570A9">
        <w:rPr>
          <w:color w:val="000000"/>
          <w:sz w:val="23"/>
          <w:szCs w:val="23"/>
        </w:rPr>
        <w:t xml:space="preserve"> </w:t>
      </w:r>
      <w:r w:rsidR="00D04EBC" w:rsidRPr="007570A9">
        <w:rPr>
          <w:color w:val="000000"/>
          <w:sz w:val="23"/>
          <w:szCs w:val="23"/>
        </w:rPr>
        <w:t>relating to</w:t>
      </w:r>
      <w:r w:rsidRPr="007570A9">
        <w:rPr>
          <w:color w:val="000000"/>
          <w:sz w:val="23"/>
          <w:szCs w:val="23"/>
        </w:rPr>
        <w:t xml:space="preserve"> State insurance safety nets and the trends in the funding level of the Pension Benefit Guaranty Corporation (PBGC). </w:t>
      </w:r>
      <w:r w:rsidR="00BD5F3D" w:rsidRPr="007570A9">
        <w:rPr>
          <w:sz w:val="23"/>
          <w:szCs w:val="23"/>
        </w:rPr>
        <w:t>Trustees</w:t>
      </w:r>
      <w:r w:rsidRPr="007570A9">
        <w:rPr>
          <w:sz w:val="23"/>
          <w:szCs w:val="23"/>
        </w:rPr>
        <w:t xml:space="preserve"> </w:t>
      </w:r>
      <w:r w:rsidR="008E11E9" w:rsidRPr="007570A9">
        <w:rPr>
          <w:sz w:val="23"/>
          <w:szCs w:val="23"/>
        </w:rPr>
        <w:t xml:space="preserve">also analyze </w:t>
      </w:r>
      <w:r w:rsidRPr="007570A9">
        <w:rPr>
          <w:sz w:val="23"/>
          <w:szCs w:val="23"/>
        </w:rPr>
        <w:t xml:space="preserve">events that can impact retirees, work with our attorney to understand developments in Pension </w:t>
      </w:r>
      <w:r w:rsidR="00981A77" w:rsidRPr="007570A9">
        <w:rPr>
          <w:sz w:val="23"/>
          <w:szCs w:val="23"/>
        </w:rPr>
        <w:t>Law and</w:t>
      </w:r>
      <w:r w:rsidRPr="007570A9">
        <w:rPr>
          <w:sz w:val="23"/>
          <w:szCs w:val="23"/>
        </w:rPr>
        <w:t xml:space="preserve"> look for opportunities to benefit CORBE members. </w:t>
      </w:r>
    </w:p>
    <w:p w14:paraId="2F97C60F" w14:textId="77777777" w:rsidR="00981A77" w:rsidRPr="007570A9" w:rsidRDefault="00981A77" w:rsidP="00845A12">
      <w:pPr>
        <w:outlineLvl w:val="0"/>
        <w:rPr>
          <w:sz w:val="23"/>
          <w:szCs w:val="23"/>
        </w:rPr>
      </w:pPr>
    </w:p>
    <w:p w14:paraId="3C721B75" w14:textId="259C17D7" w:rsidR="00134F07" w:rsidRPr="007570A9" w:rsidRDefault="00134F07" w:rsidP="00845A12">
      <w:pPr>
        <w:outlineLvl w:val="0"/>
        <w:rPr>
          <w:sz w:val="23"/>
          <w:szCs w:val="23"/>
        </w:rPr>
      </w:pPr>
      <w:r w:rsidRPr="007570A9">
        <w:rPr>
          <w:sz w:val="23"/>
          <w:szCs w:val="23"/>
        </w:rPr>
        <w:t xml:space="preserve">Finally, </w:t>
      </w:r>
      <w:r w:rsidR="00AC5160" w:rsidRPr="007570A9">
        <w:rPr>
          <w:sz w:val="23"/>
          <w:szCs w:val="23"/>
        </w:rPr>
        <w:t xml:space="preserve">after a </w:t>
      </w:r>
      <w:r w:rsidR="001C3DFF" w:rsidRPr="007570A9">
        <w:rPr>
          <w:sz w:val="23"/>
          <w:szCs w:val="23"/>
        </w:rPr>
        <w:t>quarter century</w:t>
      </w:r>
      <w:r w:rsidR="004E0F01" w:rsidRPr="007570A9">
        <w:rPr>
          <w:sz w:val="23"/>
          <w:szCs w:val="23"/>
        </w:rPr>
        <w:t xml:space="preserve">, </w:t>
      </w:r>
      <w:r w:rsidR="00B26214" w:rsidRPr="007570A9">
        <w:rPr>
          <w:sz w:val="23"/>
          <w:szCs w:val="23"/>
        </w:rPr>
        <w:t xml:space="preserve">personal and family obligations have made it impossible for me to continue as President of CORBE, Inc. I have decided to step </w:t>
      </w:r>
      <w:r w:rsidR="00C163FA" w:rsidRPr="007570A9">
        <w:rPr>
          <w:sz w:val="23"/>
          <w:szCs w:val="23"/>
        </w:rPr>
        <w:t>aside but</w:t>
      </w:r>
      <w:r w:rsidR="00B26214" w:rsidRPr="007570A9">
        <w:rPr>
          <w:sz w:val="23"/>
          <w:szCs w:val="23"/>
        </w:rPr>
        <w:t xml:space="preserve"> will remain a member of the Board of Trustees</w:t>
      </w:r>
      <w:r w:rsidR="00D04EBC" w:rsidRPr="007570A9">
        <w:rPr>
          <w:sz w:val="23"/>
          <w:szCs w:val="23"/>
        </w:rPr>
        <w:t xml:space="preserve"> subject, of course, to the annual election of Board members. </w:t>
      </w:r>
    </w:p>
    <w:p w14:paraId="5004F0D7" w14:textId="77777777" w:rsidR="00134F07" w:rsidRPr="007570A9" w:rsidRDefault="00134F07" w:rsidP="00845A12">
      <w:pPr>
        <w:outlineLvl w:val="0"/>
        <w:rPr>
          <w:sz w:val="23"/>
          <w:szCs w:val="23"/>
        </w:rPr>
      </w:pPr>
    </w:p>
    <w:p w14:paraId="7D05812E" w14:textId="00943013" w:rsidR="007525CC" w:rsidRPr="007570A9" w:rsidRDefault="00981A77" w:rsidP="00845A12">
      <w:pPr>
        <w:outlineLvl w:val="0"/>
        <w:rPr>
          <w:sz w:val="23"/>
          <w:szCs w:val="23"/>
        </w:rPr>
      </w:pPr>
      <w:r w:rsidRPr="007570A9">
        <w:rPr>
          <w:sz w:val="23"/>
          <w:szCs w:val="23"/>
        </w:rPr>
        <w:t>I personally</w:t>
      </w:r>
      <w:r w:rsidR="00BD5F3D" w:rsidRPr="007570A9">
        <w:rPr>
          <w:sz w:val="23"/>
          <w:szCs w:val="23"/>
        </w:rPr>
        <w:t>, and on behalf of the Board members</w:t>
      </w:r>
      <w:r w:rsidR="00FD5F27" w:rsidRPr="007570A9">
        <w:rPr>
          <w:sz w:val="23"/>
          <w:szCs w:val="23"/>
        </w:rPr>
        <w:t>,</w:t>
      </w:r>
      <w:r w:rsidR="007525CC" w:rsidRPr="007570A9">
        <w:rPr>
          <w:sz w:val="23"/>
          <w:szCs w:val="23"/>
        </w:rPr>
        <w:t xml:space="preserve"> wish you and your families the very best in the coming Holiday Season, and a healthy and happy New Year.</w:t>
      </w:r>
    </w:p>
    <w:p w14:paraId="5739B82C" w14:textId="77777777" w:rsidR="007525CC" w:rsidRPr="007570A9" w:rsidRDefault="007525CC" w:rsidP="00845A12">
      <w:pPr>
        <w:outlineLvl w:val="0"/>
        <w:rPr>
          <w:sz w:val="23"/>
          <w:szCs w:val="23"/>
        </w:rPr>
      </w:pPr>
    </w:p>
    <w:p w14:paraId="5C5B5091" w14:textId="77777777" w:rsidR="007525CC" w:rsidRPr="007570A9" w:rsidRDefault="007525CC" w:rsidP="00845A12">
      <w:pPr>
        <w:outlineLvl w:val="0"/>
        <w:rPr>
          <w:sz w:val="23"/>
          <w:szCs w:val="23"/>
        </w:rPr>
      </w:pPr>
      <w:r w:rsidRPr="007570A9">
        <w:rPr>
          <w:sz w:val="23"/>
          <w:szCs w:val="23"/>
        </w:rPr>
        <w:t>Frank P. Zupa</w:t>
      </w:r>
    </w:p>
    <w:p w14:paraId="40D1ED38" w14:textId="50864E44" w:rsidR="007570A9" w:rsidRDefault="007525CC" w:rsidP="007570A9">
      <w:pPr>
        <w:outlineLvl w:val="0"/>
        <w:rPr>
          <w:sz w:val="23"/>
          <w:szCs w:val="23"/>
        </w:rPr>
      </w:pPr>
      <w:r w:rsidRPr="007570A9">
        <w:rPr>
          <w:sz w:val="23"/>
          <w:szCs w:val="23"/>
        </w:rPr>
        <w:t>President, CORBE, Inc.</w:t>
      </w:r>
      <w:r w:rsidR="007570A9">
        <w:rPr>
          <w:sz w:val="23"/>
          <w:szCs w:val="23"/>
        </w:rPr>
        <w:br w:type="page"/>
      </w:r>
    </w:p>
    <w:p w14:paraId="45838E38" w14:textId="77777777" w:rsidR="007525CC" w:rsidRPr="007570A9" w:rsidRDefault="007525CC" w:rsidP="00845A12">
      <w:pPr>
        <w:outlineLvl w:val="0"/>
        <w:rPr>
          <w:sz w:val="23"/>
          <w:szCs w:val="23"/>
        </w:rPr>
      </w:pPr>
    </w:p>
    <w:p w14:paraId="5B5FB6F8" w14:textId="4BB548CB" w:rsidR="007525CC" w:rsidRPr="007570A9" w:rsidRDefault="007525CC" w:rsidP="00734345">
      <w:pPr>
        <w:outlineLvl w:val="0"/>
        <w:rPr>
          <w:sz w:val="23"/>
          <w:szCs w:val="23"/>
        </w:rPr>
      </w:pPr>
    </w:p>
    <w:p w14:paraId="7F00BBCA" w14:textId="77777777" w:rsidR="007525CC" w:rsidRPr="007570A9" w:rsidRDefault="007525CC" w:rsidP="00BA6ABC">
      <w:pPr>
        <w:rPr>
          <w:sz w:val="23"/>
          <w:szCs w:val="23"/>
        </w:rPr>
      </w:pPr>
    </w:p>
    <w:p w14:paraId="5A312F6A" w14:textId="77777777" w:rsidR="007525CC" w:rsidRPr="007570A9" w:rsidRDefault="007525CC" w:rsidP="00BA6ABC">
      <w:pPr>
        <w:rPr>
          <w:sz w:val="23"/>
          <w:szCs w:val="23"/>
        </w:rPr>
      </w:pPr>
    </w:p>
    <w:p w14:paraId="2BF4D93D" w14:textId="77777777" w:rsidR="007525CC" w:rsidRPr="007570A9" w:rsidRDefault="007525CC" w:rsidP="00BA6ABC">
      <w:pPr>
        <w:rPr>
          <w:sz w:val="23"/>
          <w:szCs w:val="23"/>
        </w:rPr>
      </w:pPr>
    </w:p>
    <w:p w14:paraId="6B3EC9EE" w14:textId="77777777" w:rsidR="007525CC" w:rsidRPr="007570A9" w:rsidRDefault="007525CC" w:rsidP="00BA6ABC">
      <w:pPr>
        <w:rPr>
          <w:sz w:val="23"/>
          <w:szCs w:val="23"/>
        </w:rPr>
      </w:pPr>
    </w:p>
    <w:p w14:paraId="62D5A852" w14:textId="77777777" w:rsidR="007525CC" w:rsidRPr="007570A9" w:rsidRDefault="007525CC" w:rsidP="00BA6ABC">
      <w:pPr>
        <w:rPr>
          <w:sz w:val="23"/>
          <w:szCs w:val="23"/>
        </w:rPr>
      </w:pPr>
    </w:p>
    <w:p w14:paraId="39A72B2E" w14:textId="77777777" w:rsidR="007525CC" w:rsidRPr="007570A9" w:rsidRDefault="007525CC" w:rsidP="00BA6ABC">
      <w:pPr>
        <w:rPr>
          <w:sz w:val="23"/>
          <w:szCs w:val="23"/>
        </w:rPr>
      </w:pPr>
    </w:p>
    <w:p w14:paraId="5D3051EF" w14:textId="77777777" w:rsidR="007525CC" w:rsidRPr="007570A9" w:rsidRDefault="007525CC" w:rsidP="00BA6ABC">
      <w:pPr>
        <w:rPr>
          <w:sz w:val="23"/>
          <w:szCs w:val="23"/>
        </w:rPr>
      </w:pPr>
    </w:p>
    <w:p w14:paraId="21C42FF1" w14:textId="77777777" w:rsidR="007525CC" w:rsidRPr="007570A9" w:rsidRDefault="007525CC" w:rsidP="00BA6ABC">
      <w:pPr>
        <w:rPr>
          <w:sz w:val="23"/>
          <w:szCs w:val="23"/>
        </w:rPr>
      </w:pPr>
    </w:p>
    <w:p w14:paraId="7E6FFC86" w14:textId="77777777" w:rsidR="007525CC" w:rsidRPr="007570A9" w:rsidRDefault="007525CC" w:rsidP="00BA6ABC">
      <w:pPr>
        <w:rPr>
          <w:sz w:val="23"/>
          <w:szCs w:val="23"/>
        </w:rPr>
      </w:pPr>
    </w:p>
    <w:p w14:paraId="34C479EA" w14:textId="77777777" w:rsidR="007525CC" w:rsidRPr="007570A9" w:rsidRDefault="007525CC" w:rsidP="00BA6ABC">
      <w:pPr>
        <w:rPr>
          <w:sz w:val="23"/>
          <w:szCs w:val="23"/>
        </w:rPr>
      </w:pPr>
    </w:p>
    <w:p w14:paraId="7085CCF6" w14:textId="77777777" w:rsidR="007525CC" w:rsidRPr="007570A9" w:rsidRDefault="007525CC" w:rsidP="00BA6ABC">
      <w:pPr>
        <w:rPr>
          <w:sz w:val="23"/>
          <w:szCs w:val="23"/>
        </w:rPr>
      </w:pPr>
    </w:p>
    <w:p w14:paraId="5814FA18" w14:textId="77777777" w:rsidR="007525CC" w:rsidRPr="007570A9" w:rsidRDefault="007525CC" w:rsidP="00BA6ABC">
      <w:pPr>
        <w:rPr>
          <w:sz w:val="24"/>
          <w:szCs w:val="24"/>
        </w:rPr>
      </w:pPr>
      <w:r w:rsidRPr="007570A9">
        <w:rPr>
          <w:sz w:val="24"/>
          <w:szCs w:val="24"/>
        </w:rPr>
        <w:t>If undeliverable, please return to:</w:t>
      </w:r>
    </w:p>
    <w:p w14:paraId="37CB46F5" w14:textId="77777777" w:rsidR="007525CC" w:rsidRPr="007570A9" w:rsidRDefault="007525CC" w:rsidP="00BA6ABC">
      <w:pPr>
        <w:rPr>
          <w:sz w:val="24"/>
          <w:szCs w:val="24"/>
        </w:rPr>
      </w:pPr>
      <w:r w:rsidRPr="007570A9">
        <w:rPr>
          <w:sz w:val="24"/>
          <w:szCs w:val="24"/>
        </w:rPr>
        <w:t>CORBE, Inc.</w:t>
      </w:r>
    </w:p>
    <w:p w14:paraId="0C6DEF7C" w14:textId="77777777" w:rsidR="007525CC" w:rsidRPr="007570A9" w:rsidRDefault="007525CC" w:rsidP="00BA6ABC">
      <w:pPr>
        <w:rPr>
          <w:sz w:val="24"/>
          <w:szCs w:val="24"/>
        </w:rPr>
      </w:pPr>
      <w:r w:rsidRPr="007570A9">
        <w:rPr>
          <w:sz w:val="24"/>
          <w:szCs w:val="24"/>
        </w:rPr>
        <w:t>PO Box 654</w:t>
      </w:r>
    </w:p>
    <w:p w14:paraId="708930A6" w14:textId="77777777" w:rsidR="007525CC" w:rsidRPr="007570A9" w:rsidRDefault="007525CC" w:rsidP="00BA6ABC">
      <w:pPr>
        <w:rPr>
          <w:sz w:val="24"/>
          <w:szCs w:val="24"/>
        </w:rPr>
      </w:pPr>
      <w:r w:rsidRPr="007570A9">
        <w:rPr>
          <w:sz w:val="24"/>
          <w:szCs w:val="24"/>
        </w:rPr>
        <w:t>Holmdel, NJ 07733</w:t>
      </w:r>
    </w:p>
    <w:p w14:paraId="5A1C50E1" w14:textId="704B6992" w:rsidR="007525CC" w:rsidRDefault="007525CC" w:rsidP="00BA6ABC">
      <w:pPr>
        <w:rPr>
          <w:sz w:val="24"/>
          <w:szCs w:val="24"/>
        </w:rPr>
      </w:pPr>
    </w:p>
    <w:p w14:paraId="181DF769" w14:textId="77777777" w:rsidR="00547BBE" w:rsidRPr="007570A9" w:rsidRDefault="00547BBE" w:rsidP="00BA6ABC">
      <w:pPr>
        <w:rPr>
          <w:sz w:val="24"/>
          <w:szCs w:val="24"/>
        </w:rPr>
      </w:pPr>
    </w:p>
    <w:p w14:paraId="0B57BC41" w14:textId="77777777" w:rsidR="007525CC" w:rsidRPr="007570A9" w:rsidRDefault="007525CC" w:rsidP="00BA6ABC">
      <w:pPr>
        <w:rPr>
          <w:sz w:val="24"/>
          <w:szCs w:val="24"/>
        </w:rPr>
      </w:pPr>
    </w:p>
    <w:p w14:paraId="3FDDCE66" w14:textId="77777777" w:rsidR="007525CC" w:rsidRPr="007570A9" w:rsidRDefault="007525CC" w:rsidP="00BA6ABC">
      <w:pPr>
        <w:rPr>
          <w:b/>
          <w:sz w:val="24"/>
          <w:szCs w:val="24"/>
          <w:u w:val="single"/>
        </w:rPr>
      </w:pPr>
      <w:r w:rsidRPr="007570A9">
        <w:rPr>
          <w:sz w:val="24"/>
          <w:szCs w:val="24"/>
        </w:rPr>
        <w:tab/>
      </w:r>
      <w:r w:rsidRPr="007570A9">
        <w:rPr>
          <w:sz w:val="24"/>
          <w:szCs w:val="24"/>
        </w:rPr>
        <w:tab/>
      </w:r>
      <w:r w:rsidRPr="007570A9">
        <w:rPr>
          <w:sz w:val="24"/>
          <w:szCs w:val="24"/>
        </w:rPr>
        <w:tab/>
      </w:r>
      <w:r w:rsidRPr="007570A9">
        <w:rPr>
          <w:sz w:val="24"/>
          <w:szCs w:val="24"/>
        </w:rPr>
        <w:tab/>
      </w:r>
      <w:r w:rsidRPr="007570A9">
        <w:rPr>
          <w:b/>
          <w:sz w:val="24"/>
          <w:szCs w:val="24"/>
          <w:u w:val="single"/>
        </w:rPr>
        <w:t>FIRST CLASS MAIL</w:t>
      </w:r>
    </w:p>
    <w:sectPr w:rsidR="007525CC" w:rsidRPr="007570A9" w:rsidSect="00C862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BE29" w14:textId="77777777" w:rsidR="005E3A9D" w:rsidRDefault="005E3A9D">
      <w:r>
        <w:separator/>
      </w:r>
    </w:p>
  </w:endnote>
  <w:endnote w:type="continuationSeparator" w:id="0">
    <w:p w14:paraId="3D36CA1B" w14:textId="77777777" w:rsidR="005E3A9D" w:rsidRDefault="005E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F92F" w14:textId="77777777" w:rsidR="009628D4" w:rsidRDefault="00962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60E6" w14:textId="77777777" w:rsidR="00586721" w:rsidRDefault="00586721" w:rsidP="003B74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74A8" w14:textId="77777777" w:rsidR="009628D4" w:rsidRDefault="00962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EA0F5" w14:textId="77777777" w:rsidR="005E3A9D" w:rsidRDefault="005E3A9D">
      <w:r>
        <w:separator/>
      </w:r>
    </w:p>
  </w:footnote>
  <w:footnote w:type="continuationSeparator" w:id="0">
    <w:p w14:paraId="3AF916D4" w14:textId="77777777" w:rsidR="005E3A9D" w:rsidRDefault="005E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FDB3" w14:textId="77777777" w:rsidR="009628D4" w:rsidRDefault="0096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D2E0" w14:textId="4D9CE05E" w:rsidR="00586721" w:rsidRPr="0038309F" w:rsidRDefault="00586721" w:rsidP="00331A9A">
    <w:pPr>
      <w:pStyle w:val="Header"/>
      <w:jc w:val="center"/>
      <w:rPr>
        <w:b/>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9854" w14:textId="77777777" w:rsidR="009628D4" w:rsidRDefault="0096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lowerLetter"/>
      <w:lvlText w:val="%2."/>
      <w:lvlJc w:val="left"/>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15:restartNumberingAfterBreak="0">
    <w:nsid w:val="0304716A"/>
    <w:multiLevelType w:val="multilevel"/>
    <w:tmpl w:val="7CF068AE"/>
    <w:lvl w:ilvl="0">
      <w:start w:val="1"/>
      <w:numFmt w:val="lowerLetter"/>
      <w:lvlText w:val="%1)"/>
      <w:lvlJc w:val="left"/>
      <w:rPr>
        <w:rFonts w:cs="Times New Roman" w:hint="default"/>
      </w:rPr>
    </w:lvl>
    <w:lvl w:ilvl="1">
      <w:start w:val="1"/>
      <w:numFmt w:val="lowerLetter"/>
      <w:lvlText w:val="%2."/>
      <w:lvlJc w:val="left"/>
      <w:rPr>
        <w:rFonts w:cs="Times New Roman"/>
      </w:rPr>
    </w:lvl>
    <w:lvl w:ilvl="2">
      <w:start w:val="1"/>
      <w:numFmt w:val="decimal"/>
      <w:lvlText w:val="%3."/>
      <w:lvlJc w:val="left"/>
      <w:pPr>
        <w:ind w:left="2700" w:hanging="360"/>
      </w:pPr>
      <w:rPr>
        <w:rFonts w:cs="Times New Roman"/>
      </w:rPr>
    </w:lvl>
    <w:lvl w:ilvl="3">
      <w:start w:val="1"/>
      <w:numFmt w:val="decimal"/>
      <w:lvlText w:val="%4."/>
      <w:lvlJc w:val="left"/>
      <w:pPr>
        <w:ind w:left="3420" w:hanging="360"/>
      </w:pPr>
      <w:rPr>
        <w:rFonts w:cs="Times New Roman"/>
      </w:rPr>
    </w:lvl>
    <w:lvl w:ilvl="4">
      <w:start w:val="1"/>
      <w:numFmt w:val="decimal"/>
      <w:lvlText w:val="%5."/>
      <w:lvlJc w:val="left"/>
      <w:pPr>
        <w:ind w:left="4140" w:hanging="360"/>
      </w:pPr>
      <w:rPr>
        <w:rFonts w:cs="Times New Roman"/>
      </w:rPr>
    </w:lvl>
    <w:lvl w:ilvl="5">
      <w:start w:val="1"/>
      <w:numFmt w:val="decimal"/>
      <w:lvlText w:val="%6."/>
      <w:lvlJc w:val="left"/>
      <w:pPr>
        <w:ind w:left="4860" w:hanging="360"/>
      </w:pPr>
      <w:rPr>
        <w:rFonts w:cs="Times New Roman"/>
      </w:rPr>
    </w:lvl>
    <w:lvl w:ilvl="6">
      <w:start w:val="1"/>
      <w:numFmt w:val="decimal"/>
      <w:lvlText w:val="%7."/>
      <w:lvlJc w:val="left"/>
      <w:pPr>
        <w:ind w:left="5580" w:hanging="360"/>
      </w:pPr>
      <w:rPr>
        <w:rFonts w:cs="Times New Roman"/>
      </w:rPr>
    </w:lvl>
    <w:lvl w:ilvl="7">
      <w:start w:val="1"/>
      <w:numFmt w:val="decimal"/>
      <w:lvlText w:val="%8."/>
      <w:lvlJc w:val="left"/>
      <w:pPr>
        <w:ind w:left="6300" w:hanging="360"/>
      </w:pPr>
      <w:rPr>
        <w:rFonts w:cs="Times New Roman"/>
      </w:rPr>
    </w:lvl>
    <w:lvl w:ilvl="8">
      <w:numFmt w:val="decimal"/>
      <w:lvlText w:val=""/>
      <w:lvlJc w:val="left"/>
      <w:rPr>
        <w:rFonts w:cs="Times New Roman"/>
      </w:rPr>
    </w:lvl>
  </w:abstractNum>
  <w:abstractNum w:abstractNumId="2" w15:restartNumberingAfterBreak="0">
    <w:nsid w:val="07020F49"/>
    <w:multiLevelType w:val="hybridMultilevel"/>
    <w:tmpl w:val="4D842FE4"/>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3B83097"/>
    <w:multiLevelType w:val="hybridMultilevel"/>
    <w:tmpl w:val="3DB6D81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983A94"/>
    <w:multiLevelType w:val="hybridMultilevel"/>
    <w:tmpl w:val="30160B5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746F36"/>
    <w:multiLevelType w:val="hybridMultilevel"/>
    <w:tmpl w:val="7DA8FD18"/>
    <w:lvl w:ilvl="0" w:tplc="7E224A0E">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24B362B"/>
    <w:multiLevelType w:val="multilevel"/>
    <w:tmpl w:val="00000000"/>
    <w:lvl w:ilvl="0">
      <w:start w:val="1"/>
      <w:numFmt w:val="decimal"/>
      <w:lvlText w:val="%1."/>
      <w:lvlJc w:val="left"/>
      <w:pPr>
        <w:ind w:left="720" w:hanging="360"/>
      </w:pPr>
      <w:rPr>
        <w:rFonts w:cs="Times New Roman"/>
      </w:rPr>
    </w:lvl>
    <w:lvl w:ilvl="1">
      <w:start w:val="1"/>
      <w:numFmt w:val="lowerLetter"/>
      <w:lvlText w:val="%2."/>
      <w:lvlJc w:val="left"/>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7" w15:restartNumberingAfterBreak="0">
    <w:nsid w:val="407F7D80"/>
    <w:multiLevelType w:val="multilevel"/>
    <w:tmpl w:val="00000000"/>
    <w:lvl w:ilvl="0">
      <w:start w:val="1"/>
      <w:numFmt w:val="decimal"/>
      <w:lvlText w:val="%1."/>
      <w:lvlJc w:val="left"/>
      <w:pPr>
        <w:ind w:left="720" w:hanging="360"/>
      </w:pPr>
      <w:rPr>
        <w:rFonts w:cs="Times New Roman"/>
      </w:rPr>
    </w:lvl>
    <w:lvl w:ilvl="1">
      <w:start w:val="1"/>
      <w:numFmt w:val="lowerLetter"/>
      <w:lvlText w:val="%2."/>
      <w:lvlJc w:val="left"/>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8" w15:restartNumberingAfterBreak="0">
    <w:nsid w:val="4E234E8B"/>
    <w:multiLevelType w:val="singleLevel"/>
    <w:tmpl w:val="04090001"/>
    <w:lvl w:ilvl="0">
      <w:start w:val="1"/>
      <w:numFmt w:val="bullet"/>
      <w:lvlText w:val=""/>
      <w:lvlJc w:val="left"/>
      <w:pPr>
        <w:tabs>
          <w:tab w:val="num" w:pos="810"/>
        </w:tabs>
        <w:ind w:left="810" w:hanging="360"/>
      </w:pPr>
      <w:rPr>
        <w:rFonts w:ascii="Symbol" w:hAnsi="Symbol" w:hint="default"/>
      </w:rPr>
    </w:lvl>
  </w:abstractNum>
  <w:abstractNum w:abstractNumId="9" w15:restartNumberingAfterBreak="0">
    <w:nsid w:val="505B002F"/>
    <w:multiLevelType w:val="multilevel"/>
    <w:tmpl w:val="00000000"/>
    <w:lvl w:ilvl="0">
      <w:start w:val="1"/>
      <w:numFmt w:val="decimal"/>
      <w:lvlText w:val="%1."/>
      <w:lvlJc w:val="left"/>
      <w:pPr>
        <w:ind w:left="720" w:hanging="360"/>
      </w:pPr>
      <w:rPr>
        <w:rFonts w:cs="Times New Roman"/>
      </w:rPr>
    </w:lvl>
    <w:lvl w:ilvl="1">
      <w:start w:val="1"/>
      <w:numFmt w:val="lowerLetter"/>
      <w:lvlText w:val="%2."/>
      <w:lvlJc w:val="left"/>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0" w15:restartNumberingAfterBreak="0">
    <w:nsid w:val="51E223C9"/>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1" w15:restartNumberingAfterBreak="0">
    <w:nsid w:val="60474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2B64EB"/>
    <w:multiLevelType w:val="hybridMultilevel"/>
    <w:tmpl w:val="92B22DBA"/>
    <w:lvl w:ilvl="0" w:tplc="04090019">
      <w:start w:val="1"/>
      <w:numFmt w:val="lowerLetter"/>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num>
  <w:num w:numId="2">
    <w:abstractNumId w:val="0"/>
  </w:num>
  <w:num w:numId="3">
    <w:abstractNumId w:val="11"/>
  </w:num>
  <w:num w:numId="4">
    <w:abstractNumId w:val="6"/>
  </w:num>
  <w:num w:numId="5">
    <w:abstractNumId w:val="10"/>
  </w:num>
  <w:num w:numId="6">
    <w:abstractNumId w:val="7"/>
  </w:num>
  <w:num w:numId="7">
    <w:abstractNumId w:val="9"/>
  </w:num>
  <w:num w:numId="8">
    <w:abstractNumId w:val="8"/>
  </w:num>
  <w:num w:numId="9">
    <w:abstractNumId w:val="12"/>
  </w:num>
  <w:num w:numId="10">
    <w:abstractNumId w:val="1"/>
  </w:num>
  <w:num w:numId="11">
    <w:abstractNumId w:val="2"/>
  </w:num>
  <w:num w:numId="12">
    <w:abstractNumId w:val="4"/>
  </w:num>
  <w:num w:numId="13">
    <w:abstractNumId w:val="3"/>
  </w:num>
  <w:num w:numId="14">
    <w:abstractNumId w:val="8"/>
  </w:num>
  <w:num w:numId="15">
    <w:abstractNumId w:val="5"/>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24"/>
    <w:rsid w:val="00000B6D"/>
    <w:rsid w:val="00005033"/>
    <w:rsid w:val="00006CC6"/>
    <w:rsid w:val="00020092"/>
    <w:rsid w:val="000200BA"/>
    <w:rsid w:val="00021216"/>
    <w:rsid w:val="00071036"/>
    <w:rsid w:val="00074013"/>
    <w:rsid w:val="0009101E"/>
    <w:rsid w:val="000A3E16"/>
    <w:rsid w:val="000A5614"/>
    <w:rsid w:val="000A6D29"/>
    <w:rsid w:val="000C443D"/>
    <w:rsid w:val="000D4993"/>
    <w:rsid w:val="000D5346"/>
    <w:rsid w:val="000E1DC7"/>
    <w:rsid w:val="000E6E73"/>
    <w:rsid w:val="000F1686"/>
    <w:rsid w:val="001044A9"/>
    <w:rsid w:val="00105876"/>
    <w:rsid w:val="00110CD2"/>
    <w:rsid w:val="00114144"/>
    <w:rsid w:val="001233A4"/>
    <w:rsid w:val="00126005"/>
    <w:rsid w:val="00127464"/>
    <w:rsid w:val="00134F07"/>
    <w:rsid w:val="00145A29"/>
    <w:rsid w:val="00153E20"/>
    <w:rsid w:val="00153FD9"/>
    <w:rsid w:val="00160C5C"/>
    <w:rsid w:val="00167424"/>
    <w:rsid w:val="0017776E"/>
    <w:rsid w:val="0019569E"/>
    <w:rsid w:val="00196014"/>
    <w:rsid w:val="001A342A"/>
    <w:rsid w:val="001A4E63"/>
    <w:rsid w:val="001B2634"/>
    <w:rsid w:val="001C0951"/>
    <w:rsid w:val="001C3DFF"/>
    <w:rsid w:val="001C59AD"/>
    <w:rsid w:val="001D12B5"/>
    <w:rsid w:val="001D3B3A"/>
    <w:rsid w:val="001E1C95"/>
    <w:rsid w:val="001E6DD2"/>
    <w:rsid w:val="001F5466"/>
    <w:rsid w:val="00203F79"/>
    <w:rsid w:val="00212C2D"/>
    <w:rsid w:val="00225171"/>
    <w:rsid w:val="002525E0"/>
    <w:rsid w:val="00256552"/>
    <w:rsid w:val="00257238"/>
    <w:rsid w:val="00261035"/>
    <w:rsid w:val="00264637"/>
    <w:rsid w:val="00272A57"/>
    <w:rsid w:val="00275C38"/>
    <w:rsid w:val="00296B2B"/>
    <w:rsid w:val="002A0896"/>
    <w:rsid w:val="002B5569"/>
    <w:rsid w:val="002C3AD1"/>
    <w:rsid w:val="002D1AC4"/>
    <w:rsid w:val="002E2D3C"/>
    <w:rsid w:val="002E3FA0"/>
    <w:rsid w:val="00300F88"/>
    <w:rsid w:val="00306AA3"/>
    <w:rsid w:val="00311D06"/>
    <w:rsid w:val="00312CB4"/>
    <w:rsid w:val="00331A9A"/>
    <w:rsid w:val="003377DE"/>
    <w:rsid w:val="00342082"/>
    <w:rsid w:val="00362E23"/>
    <w:rsid w:val="00373C6B"/>
    <w:rsid w:val="003815D9"/>
    <w:rsid w:val="0038309F"/>
    <w:rsid w:val="003943DC"/>
    <w:rsid w:val="003A4283"/>
    <w:rsid w:val="003B0AD3"/>
    <w:rsid w:val="003B585B"/>
    <w:rsid w:val="003B745B"/>
    <w:rsid w:val="003C3CD3"/>
    <w:rsid w:val="003C7F78"/>
    <w:rsid w:val="003D166E"/>
    <w:rsid w:val="003D7787"/>
    <w:rsid w:val="003F40AF"/>
    <w:rsid w:val="00403B7F"/>
    <w:rsid w:val="00410C57"/>
    <w:rsid w:val="00413F60"/>
    <w:rsid w:val="004206AF"/>
    <w:rsid w:val="0042783F"/>
    <w:rsid w:val="004321DE"/>
    <w:rsid w:val="00451449"/>
    <w:rsid w:val="0045299D"/>
    <w:rsid w:val="00461E17"/>
    <w:rsid w:val="0046759F"/>
    <w:rsid w:val="0047654B"/>
    <w:rsid w:val="00476B1F"/>
    <w:rsid w:val="004842DB"/>
    <w:rsid w:val="00490ADE"/>
    <w:rsid w:val="00494707"/>
    <w:rsid w:val="004B09FF"/>
    <w:rsid w:val="004B2D92"/>
    <w:rsid w:val="004C3EB0"/>
    <w:rsid w:val="004C6F8B"/>
    <w:rsid w:val="004C7F2D"/>
    <w:rsid w:val="004E0205"/>
    <w:rsid w:val="004E0F01"/>
    <w:rsid w:val="004E64B5"/>
    <w:rsid w:val="004E76B8"/>
    <w:rsid w:val="004F5748"/>
    <w:rsid w:val="004F7CFD"/>
    <w:rsid w:val="0051741B"/>
    <w:rsid w:val="00520A2F"/>
    <w:rsid w:val="00523989"/>
    <w:rsid w:val="00524669"/>
    <w:rsid w:val="005307FB"/>
    <w:rsid w:val="0053183B"/>
    <w:rsid w:val="00535B0C"/>
    <w:rsid w:val="00547BBE"/>
    <w:rsid w:val="005565E2"/>
    <w:rsid w:val="00557FD3"/>
    <w:rsid w:val="0056340D"/>
    <w:rsid w:val="00567563"/>
    <w:rsid w:val="00572FE3"/>
    <w:rsid w:val="00573D02"/>
    <w:rsid w:val="00584CCB"/>
    <w:rsid w:val="00586721"/>
    <w:rsid w:val="005C17CE"/>
    <w:rsid w:val="005C330F"/>
    <w:rsid w:val="005C6C12"/>
    <w:rsid w:val="005D14FC"/>
    <w:rsid w:val="005E3A9D"/>
    <w:rsid w:val="005E77C7"/>
    <w:rsid w:val="005F1D51"/>
    <w:rsid w:val="005F6307"/>
    <w:rsid w:val="00600656"/>
    <w:rsid w:val="00615030"/>
    <w:rsid w:val="00622FC2"/>
    <w:rsid w:val="006249C3"/>
    <w:rsid w:val="00651541"/>
    <w:rsid w:val="006578A8"/>
    <w:rsid w:val="006636AA"/>
    <w:rsid w:val="0067252D"/>
    <w:rsid w:val="00674A11"/>
    <w:rsid w:val="006849E5"/>
    <w:rsid w:val="0069355E"/>
    <w:rsid w:val="0069639C"/>
    <w:rsid w:val="006B012B"/>
    <w:rsid w:val="006B220B"/>
    <w:rsid w:val="006B6715"/>
    <w:rsid w:val="006C788F"/>
    <w:rsid w:val="006C7EF1"/>
    <w:rsid w:val="006E4A8A"/>
    <w:rsid w:val="007120F1"/>
    <w:rsid w:val="007220BC"/>
    <w:rsid w:val="00724BF0"/>
    <w:rsid w:val="007334A8"/>
    <w:rsid w:val="00734345"/>
    <w:rsid w:val="007344DF"/>
    <w:rsid w:val="00741074"/>
    <w:rsid w:val="00742A48"/>
    <w:rsid w:val="007446FE"/>
    <w:rsid w:val="007525CC"/>
    <w:rsid w:val="007570A9"/>
    <w:rsid w:val="0076108E"/>
    <w:rsid w:val="00767D40"/>
    <w:rsid w:val="00776F4B"/>
    <w:rsid w:val="007860B8"/>
    <w:rsid w:val="00787DBC"/>
    <w:rsid w:val="007A7AC8"/>
    <w:rsid w:val="007B692A"/>
    <w:rsid w:val="007C02BC"/>
    <w:rsid w:val="007C5032"/>
    <w:rsid w:val="007C5F6C"/>
    <w:rsid w:val="007D6754"/>
    <w:rsid w:val="007E2E1B"/>
    <w:rsid w:val="00807BEC"/>
    <w:rsid w:val="008102EB"/>
    <w:rsid w:val="00815A84"/>
    <w:rsid w:val="008166D3"/>
    <w:rsid w:val="00830251"/>
    <w:rsid w:val="00836F40"/>
    <w:rsid w:val="0084496C"/>
    <w:rsid w:val="00845A12"/>
    <w:rsid w:val="00845BFF"/>
    <w:rsid w:val="00852C4D"/>
    <w:rsid w:val="0085479C"/>
    <w:rsid w:val="0086001C"/>
    <w:rsid w:val="0087681C"/>
    <w:rsid w:val="00890EC8"/>
    <w:rsid w:val="0089158E"/>
    <w:rsid w:val="00895A04"/>
    <w:rsid w:val="008A22F0"/>
    <w:rsid w:val="008A3A03"/>
    <w:rsid w:val="008A6301"/>
    <w:rsid w:val="008B0032"/>
    <w:rsid w:val="008C40C1"/>
    <w:rsid w:val="008C6BDB"/>
    <w:rsid w:val="008D0195"/>
    <w:rsid w:val="008D4CF0"/>
    <w:rsid w:val="008E1197"/>
    <w:rsid w:val="008E11E9"/>
    <w:rsid w:val="008F42DB"/>
    <w:rsid w:val="008F599F"/>
    <w:rsid w:val="008F7BE7"/>
    <w:rsid w:val="0093690B"/>
    <w:rsid w:val="00936E0B"/>
    <w:rsid w:val="009413E3"/>
    <w:rsid w:val="009628D4"/>
    <w:rsid w:val="0096333D"/>
    <w:rsid w:val="009636C0"/>
    <w:rsid w:val="00981A77"/>
    <w:rsid w:val="00986ACE"/>
    <w:rsid w:val="009905D9"/>
    <w:rsid w:val="009921E3"/>
    <w:rsid w:val="00993594"/>
    <w:rsid w:val="00994296"/>
    <w:rsid w:val="009A2C2A"/>
    <w:rsid w:val="009A4007"/>
    <w:rsid w:val="009A5060"/>
    <w:rsid w:val="009B3D3B"/>
    <w:rsid w:val="009C5EBC"/>
    <w:rsid w:val="009E6676"/>
    <w:rsid w:val="009F1613"/>
    <w:rsid w:val="009F193A"/>
    <w:rsid w:val="009F46D9"/>
    <w:rsid w:val="009F5862"/>
    <w:rsid w:val="00A10B38"/>
    <w:rsid w:val="00A112C4"/>
    <w:rsid w:val="00A11FC3"/>
    <w:rsid w:val="00A176EE"/>
    <w:rsid w:val="00A22A2B"/>
    <w:rsid w:val="00A30722"/>
    <w:rsid w:val="00A37F59"/>
    <w:rsid w:val="00A73A93"/>
    <w:rsid w:val="00A74940"/>
    <w:rsid w:val="00A806CD"/>
    <w:rsid w:val="00A826EC"/>
    <w:rsid w:val="00A830D3"/>
    <w:rsid w:val="00A91634"/>
    <w:rsid w:val="00A92D98"/>
    <w:rsid w:val="00A94EC2"/>
    <w:rsid w:val="00A96639"/>
    <w:rsid w:val="00AA769A"/>
    <w:rsid w:val="00AB2A4B"/>
    <w:rsid w:val="00AB4EBB"/>
    <w:rsid w:val="00AC3DB8"/>
    <w:rsid w:val="00AC4E16"/>
    <w:rsid w:val="00AC5160"/>
    <w:rsid w:val="00AF5CB7"/>
    <w:rsid w:val="00AF6739"/>
    <w:rsid w:val="00B0237D"/>
    <w:rsid w:val="00B11B73"/>
    <w:rsid w:val="00B1489A"/>
    <w:rsid w:val="00B21CE7"/>
    <w:rsid w:val="00B26214"/>
    <w:rsid w:val="00B35311"/>
    <w:rsid w:val="00B41569"/>
    <w:rsid w:val="00B45BE3"/>
    <w:rsid w:val="00B660AA"/>
    <w:rsid w:val="00B66E9C"/>
    <w:rsid w:val="00B73CD7"/>
    <w:rsid w:val="00B748AD"/>
    <w:rsid w:val="00B74B9D"/>
    <w:rsid w:val="00B75A6A"/>
    <w:rsid w:val="00B91990"/>
    <w:rsid w:val="00B92ED1"/>
    <w:rsid w:val="00B966F3"/>
    <w:rsid w:val="00BA07D4"/>
    <w:rsid w:val="00BA4F61"/>
    <w:rsid w:val="00BA5FB2"/>
    <w:rsid w:val="00BA6ABC"/>
    <w:rsid w:val="00BB1456"/>
    <w:rsid w:val="00BB25A8"/>
    <w:rsid w:val="00BB5EFE"/>
    <w:rsid w:val="00BD417E"/>
    <w:rsid w:val="00BD5F3D"/>
    <w:rsid w:val="00BD6967"/>
    <w:rsid w:val="00BE2496"/>
    <w:rsid w:val="00BE28E0"/>
    <w:rsid w:val="00BE55C6"/>
    <w:rsid w:val="00BF43CE"/>
    <w:rsid w:val="00C04942"/>
    <w:rsid w:val="00C15080"/>
    <w:rsid w:val="00C163FA"/>
    <w:rsid w:val="00C3344F"/>
    <w:rsid w:val="00C36BAC"/>
    <w:rsid w:val="00C52040"/>
    <w:rsid w:val="00C57236"/>
    <w:rsid w:val="00C63658"/>
    <w:rsid w:val="00C6396F"/>
    <w:rsid w:val="00C65B77"/>
    <w:rsid w:val="00C81E72"/>
    <w:rsid w:val="00C842D1"/>
    <w:rsid w:val="00C8629C"/>
    <w:rsid w:val="00C93E42"/>
    <w:rsid w:val="00CA18D3"/>
    <w:rsid w:val="00CA77D2"/>
    <w:rsid w:val="00CC1D37"/>
    <w:rsid w:val="00CC4B14"/>
    <w:rsid w:val="00CD53C1"/>
    <w:rsid w:val="00CF5336"/>
    <w:rsid w:val="00CF70A4"/>
    <w:rsid w:val="00D047AD"/>
    <w:rsid w:val="00D04EBC"/>
    <w:rsid w:val="00D113A5"/>
    <w:rsid w:val="00D15412"/>
    <w:rsid w:val="00D21F41"/>
    <w:rsid w:val="00D37F51"/>
    <w:rsid w:val="00D41DFB"/>
    <w:rsid w:val="00D5061E"/>
    <w:rsid w:val="00D81FC4"/>
    <w:rsid w:val="00D90EF8"/>
    <w:rsid w:val="00D973B5"/>
    <w:rsid w:val="00DA16D1"/>
    <w:rsid w:val="00DA294E"/>
    <w:rsid w:val="00DA30EA"/>
    <w:rsid w:val="00DE132E"/>
    <w:rsid w:val="00DF4759"/>
    <w:rsid w:val="00DF6DBA"/>
    <w:rsid w:val="00E02C86"/>
    <w:rsid w:val="00E21C9E"/>
    <w:rsid w:val="00E252E0"/>
    <w:rsid w:val="00E46BE0"/>
    <w:rsid w:val="00E52BA1"/>
    <w:rsid w:val="00E5351C"/>
    <w:rsid w:val="00E550EE"/>
    <w:rsid w:val="00E5676C"/>
    <w:rsid w:val="00E6312C"/>
    <w:rsid w:val="00E85630"/>
    <w:rsid w:val="00EA05D4"/>
    <w:rsid w:val="00EC00EE"/>
    <w:rsid w:val="00EC3D35"/>
    <w:rsid w:val="00ED1BA0"/>
    <w:rsid w:val="00EF13A9"/>
    <w:rsid w:val="00F00353"/>
    <w:rsid w:val="00F27D43"/>
    <w:rsid w:val="00F30A16"/>
    <w:rsid w:val="00F342BB"/>
    <w:rsid w:val="00F37470"/>
    <w:rsid w:val="00F41C2F"/>
    <w:rsid w:val="00F438FD"/>
    <w:rsid w:val="00F604B5"/>
    <w:rsid w:val="00F6756B"/>
    <w:rsid w:val="00F8075A"/>
    <w:rsid w:val="00F947C9"/>
    <w:rsid w:val="00FA5311"/>
    <w:rsid w:val="00FA5C86"/>
    <w:rsid w:val="00FB3307"/>
    <w:rsid w:val="00FB3674"/>
    <w:rsid w:val="00FB6BE1"/>
    <w:rsid w:val="00FC0DB5"/>
    <w:rsid w:val="00FC37A5"/>
    <w:rsid w:val="00FD0006"/>
    <w:rsid w:val="00FD1D7A"/>
    <w:rsid w:val="00FD5F27"/>
    <w:rsid w:val="00FE29E6"/>
    <w:rsid w:val="00FF50CA"/>
    <w:rsid w:val="00FF5E92"/>
    <w:rsid w:val="00FF61CF"/>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E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uiPriority w:val="99"/>
    <w:rsid w:val="00167424"/>
    <w:pPr>
      <w:keepNext/>
      <w:spacing w:before="100" w:after="100"/>
      <w:outlineLvl w:val="4"/>
    </w:pPr>
    <w:rPr>
      <w:b/>
      <w:sz w:val="24"/>
    </w:rPr>
  </w:style>
  <w:style w:type="character" w:styleId="Hyperlink">
    <w:name w:val="Hyperlink"/>
    <w:uiPriority w:val="99"/>
    <w:rsid w:val="00167424"/>
    <w:rPr>
      <w:rFonts w:cs="Times New Roman"/>
      <w:color w:val="0000FF"/>
      <w:u w:val="single"/>
    </w:rPr>
  </w:style>
  <w:style w:type="paragraph" w:styleId="DocumentMap">
    <w:name w:val="Document Map"/>
    <w:basedOn w:val="Normal"/>
    <w:link w:val="DocumentMapChar"/>
    <w:uiPriority w:val="99"/>
    <w:semiHidden/>
    <w:rsid w:val="0017776E"/>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Header">
    <w:name w:val="header"/>
    <w:basedOn w:val="Normal"/>
    <w:link w:val="HeaderChar"/>
    <w:uiPriority w:val="99"/>
    <w:rsid w:val="00573D02"/>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73D02"/>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odyText">
    <w:name w:val="Body Text"/>
    <w:basedOn w:val="Normal"/>
    <w:link w:val="BodyTextChar"/>
    <w:uiPriority w:val="99"/>
    <w:rsid w:val="00994296"/>
    <w:rPr>
      <w:sz w:val="22"/>
    </w:rPr>
  </w:style>
  <w:style w:type="character" w:customStyle="1" w:styleId="BodyTextChar">
    <w:name w:val="Body Text Char"/>
    <w:link w:val="BodyText"/>
    <w:uiPriority w:val="99"/>
    <w:locked/>
    <w:rsid w:val="007446FE"/>
    <w:rPr>
      <w:rFonts w:cs="Times New Roman"/>
      <w:sz w:val="22"/>
    </w:rPr>
  </w:style>
  <w:style w:type="paragraph" w:styleId="BalloonText">
    <w:name w:val="Balloon Text"/>
    <w:basedOn w:val="Normal"/>
    <w:link w:val="BalloonTextChar"/>
    <w:uiPriority w:val="99"/>
    <w:semiHidden/>
    <w:rsid w:val="009921E3"/>
    <w:rPr>
      <w:rFonts w:ascii="Tahoma" w:hAnsi="Tahoma"/>
      <w:sz w:val="16"/>
      <w:szCs w:val="16"/>
    </w:rPr>
  </w:style>
  <w:style w:type="character" w:customStyle="1" w:styleId="BalloonTextChar">
    <w:name w:val="Balloon Text Char"/>
    <w:link w:val="BalloonText"/>
    <w:uiPriority w:val="99"/>
    <w:semiHidden/>
    <w:locked/>
    <w:rsid w:val="009921E3"/>
    <w:rPr>
      <w:rFonts w:ascii="Tahoma" w:hAnsi="Tahoma" w:cs="Times New Roman"/>
      <w:sz w:val="16"/>
    </w:rPr>
  </w:style>
  <w:style w:type="paragraph" w:styleId="ListParagraph">
    <w:name w:val="List Paragraph"/>
    <w:basedOn w:val="Normal"/>
    <w:uiPriority w:val="99"/>
    <w:qFormat/>
    <w:rsid w:val="007446FE"/>
    <w:pPr>
      <w:ind w:left="720"/>
    </w:pPr>
  </w:style>
  <w:style w:type="character" w:customStyle="1" w:styleId="UnresolvedMention1">
    <w:name w:val="Unresolved Mention1"/>
    <w:uiPriority w:val="99"/>
    <w:semiHidden/>
    <w:rsid w:val="008166D3"/>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BD5F3D"/>
    <w:rPr>
      <w:color w:val="605E5C"/>
      <w:shd w:val="clear" w:color="auto" w:fill="E1DFDD"/>
    </w:rPr>
  </w:style>
  <w:style w:type="character" w:styleId="CommentReference">
    <w:name w:val="annotation reference"/>
    <w:basedOn w:val="DefaultParagraphFont"/>
    <w:uiPriority w:val="99"/>
    <w:semiHidden/>
    <w:unhideWhenUsed/>
    <w:rsid w:val="00256552"/>
    <w:rPr>
      <w:sz w:val="16"/>
      <w:szCs w:val="16"/>
    </w:rPr>
  </w:style>
  <w:style w:type="paragraph" w:styleId="CommentText">
    <w:name w:val="annotation text"/>
    <w:basedOn w:val="Normal"/>
    <w:link w:val="CommentTextChar"/>
    <w:uiPriority w:val="99"/>
    <w:semiHidden/>
    <w:unhideWhenUsed/>
    <w:rsid w:val="00256552"/>
  </w:style>
  <w:style w:type="character" w:customStyle="1" w:styleId="CommentTextChar">
    <w:name w:val="Comment Text Char"/>
    <w:basedOn w:val="DefaultParagraphFont"/>
    <w:link w:val="CommentText"/>
    <w:uiPriority w:val="99"/>
    <w:semiHidden/>
    <w:rsid w:val="00256552"/>
  </w:style>
  <w:style w:type="paragraph" w:styleId="CommentSubject">
    <w:name w:val="annotation subject"/>
    <w:basedOn w:val="CommentText"/>
    <w:next w:val="CommentText"/>
    <w:link w:val="CommentSubjectChar"/>
    <w:uiPriority w:val="99"/>
    <w:semiHidden/>
    <w:unhideWhenUsed/>
    <w:rsid w:val="00256552"/>
    <w:rPr>
      <w:b/>
      <w:bCs/>
    </w:rPr>
  </w:style>
  <w:style w:type="character" w:customStyle="1" w:styleId="CommentSubjectChar">
    <w:name w:val="Comment Subject Char"/>
    <w:basedOn w:val="CommentTextChar"/>
    <w:link w:val="CommentSubject"/>
    <w:uiPriority w:val="99"/>
    <w:semiHidden/>
    <w:rsid w:val="00256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7200">
      <w:bodyDiv w:val="1"/>
      <w:marLeft w:val="0"/>
      <w:marRight w:val="0"/>
      <w:marTop w:val="0"/>
      <w:marBottom w:val="0"/>
      <w:divBdr>
        <w:top w:val="none" w:sz="0" w:space="0" w:color="auto"/>
        <w:left w:val="none" w:sz="0" w:space="0" w:color="auto"/>
        <w:bottom w:val="none" w:sz="0" w:space="0" w:color="auto"/>
        <w:right w:val="none" w:sz="0" w:space="0" w:color="auto"/>
      </w:divBdr>
    </w:div>
    <w:div w:id="102185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December 1, 2017</vt:lpstr>
    </vt:vector>
  </TitlesOfParts>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2017</dc:title>
  <dc:creator/>
  <cp:lastModifiedBy/>
  <cp:revision>1</cp:revision>
  <dcterms:created xsi:type="dcterms:W3CDTF">2019-12-13T20:01:00Z</dcterms:created>
  <dcterms:modified xsi:type="dcterms:W3CDTF">2019-12-13T20:01:00Z</dcterms:modified>
</cp:coreProperties>
</file>