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Call to order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: Rachel Elsa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Student reps: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not present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Christy website update: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Need the paid version of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GoDaddy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in order to finish the website.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Just renewed the Word Press in Sept and cannot cancel until Sept 2025 hits. $155.88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The cost of the Go Daddy site 9.99 a month for a year. Normally they renew at whatever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promo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they are oﬀering. So monthly cost would be flexible.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No cost associated with the subpages </w:t>
      </w:r>
      <w:proofErr w:type="spellStart"/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its</w:t>
      </w:r>
      <w:proofErr w:type="spellEnd"/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all included in the monthly cost.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GoDaddy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is design friendly.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Would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be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more user friendly if we wanted to make adjustments ourselves.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Word press is more for blogging.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 lot to a back end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Motion to switch to Go Daddy: Karen motion, Aaron second</w:t>
      </w:r>
    </w:p>
    <w:p w:rsid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Needs to update the domain: needed renewed yesterday 1/6/24 in order to keep the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domain- Rach to give Christie Marcie number to work on payment.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Secretary report: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All thank you are up to date. -Karen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Andrea: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Ms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Gasper? Wants as summary of how the funds she donates are used.</w:t>
      </w:r>
    </w:p>
    <w:p w:rsid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Art field trip. Coordinates t shirt for the kids to wear. Rachel to reach out to Chris to get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more details.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Treasure Report: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Andrea reviewing balance sheet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Has a meeting with Edward Jones Feb 3rd for review.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Reviewing revenue and expenses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Waiting for Sheena to get back with her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-December donations: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Still getting annual appeals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Donation from OhioHealth for auction for 2500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still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getting in memory of donations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Karen states that doing annual appeal the way we did it this year yielded just as much in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donations.</w:t>
      </w:r>
    </w:p>
    <w:p w:rsid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No bills to be paid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Admin Report: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Dr. Halley- Art Trip around end of April. Paid for Admission and t-shirts for all adults and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>students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. Andy Haskins runs point at the school level and Jill Sims.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Residential development: school capacity study- will be sharing this with the board of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education in the next month. Staying current with this information.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State of the school Wed March 5th 6 pm.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If you are able to participate, student led. Circled around portrait of a Tiger.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Table for the Foundation at the state of the schools.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Over 600 guest last year.</w:t>
      </w:r>
    </w:p>
    <w:p w:rsid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Tolbert scholarship- earmarked for reading and literacy. Would like to use some of the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funds- all the teachers need to go through Science of Reading.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Committee Report Outs: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Executive Report: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Nothing new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r w:rsidRPr="00A16C4C">
        <w:rPr>
          <w:rFonts w:ascii="Segoe UI" w:eastAsia="Times New Roman" w:hAnsi="Segoe UI" w:cs="Segoe UI"/>
          <w:b/>
          <w:color w:val="242424"/>
          <w:sz w:val="23"/>
          <w:szCs w:val="23"/>
        </w:rPr>
        <w:t>Development/Auction: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-Katie sent email to re- cap what we discussed last week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Splitting auction into committees- discussed who was in each group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Biggest thing we need to be doing: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Auction letter: typical plug in new info and sent out this week or next week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Reba family really touched by honoring her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Tickets $35 per person or $50 for a couple.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getting more staﬀ present. Discussed giving them complementary tickets or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discount tickets.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Agreed to keep price of the auction tickets the same.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Really like the idea of incentivizing staﬀ to come like a BOGO deal or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something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. Dr. Halley really like the idea of oﬀering a discount as well to staﬀ.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Our event is the lower end price range.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Our true cost is the rental of the facility and the food.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Maybe in the future do we need to look at a diﬀerent venue due to increase in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attendance.</w:t>
      </w:r>
      <w:proofErr w:type="gramEnd"/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Save the date email: include updates on items, update items onto Facebook page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Used school liaisons to talk to admin about encouraging them to attend the auction.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Virtual post card to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Darci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and reps to send out.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take staﬀ oﬀ the physical mailer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Print out save the dates to give to foundation members to hand out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Katie to print the regular save the date, mail out using list, and then send a follow up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email.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Karen: art teacher- 10-12 items in diﬀerent Medias of art. She is also going to donate a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picture of her own. Get in touch with Erin from the Middle School to get center pieces from last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time.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FFA welding- Megan Mormon see if they have something to donate.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Maria to connect with her. 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>- Honoring Reba. Bob Johnson passed and we did receive some donations from then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but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then we also have to think of the Fishers. Could honor them in conjunction with the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advertising on social media.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Important to convey to the school that the baskets shouldn’t be cumbersome. </w:t>
      </w:r>
      <w:r>
        <w:rPr>
          <w:rFonts w:ascii="Segoe UI" w:eastAsia="Times New Roman" w:hAnsi="Segoe UI" w:cs="Segoe UI"/>
          <w:color w:val="242424"/>
          <w:sz w:val="23"/>
          <w:szCs w:val="23"/>
        </w:rPr>
        <w:t>--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Aaron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to update portion of spread sheet on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Darci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behalf.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Talked about sub committees doing a bi weekly zoom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spellStart"/>
      <w:proofErr w:type="gram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sub</w:t>
      </w:r>
      <w:proofErr w:type="gram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committee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meeting- reach out to coordinate dates with Katie. Schedule no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more than half an hour. Katie to send out meeting invite dates.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meet weekly in Feb as a committee.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Food plan on 200 and then can adjust as it gets closer.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Aaron- Sammie starting digital invites, balloon arches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Balloon Arch would be a good idea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-VIP reserve seats?!? Aaron to reach out to the Athletic Director</w:t>
      </w:r>
    </w:p>
    <w:p w:rsid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Bret: Big ticket items: would go better if they go to see more pictures and what they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would get to experience. Flat screen to run picture of the experience.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Finance/Audits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Mini-Grants: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Nothing new</w:t>
      </w:r>
    </w:p>
    <w:p w:rsidR="00A16C4C" w:rsidRPr="00A16C4C" w:rsidRDefault="00A16C4C" w:rsidP="00A16C4C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spellStart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Mrs</w:t>
      </w:r>
      <w:proofErr w:type="spellEnd"/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 xml:space="preserve"> Wright looking into some other options other than key chain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Educational Grants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Nothing new</w:t>
      </w:r>
    </w:p>
    <w:p w:rsid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- Scholarship Committee</w:t>
      </w:r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bookmarkStart w:id="0" w:name="_GoBack"/>
      <w:bookmarkEnd w:id="0"/>
    </w:p>
    <w:p w:rsidR="00A16C4C" w:rsidRPr="00A16C4C" w:rsidRDefault="00A16C4C" w:rsidP="00A16C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16C4C">
        <w:rPr>
          <w:rFonts w:ascii="Segoe UI" w:eastAsia="Times New Roman" w:hAnsi="Segoe UI" w:cs="Segoe UI"/>
          <w:color w:val="242424"/>
          <w:sz w:val="23"/>
          <w:szCs w:val="23"/>
        </w:rPr>
        <w:t>STAR student: maybe need to re-vamp the program as current is not working well</w:t>
      </w:r>
    </w:p>
    <w:p w:rsidR="00EF2B78" w:rsidRDefault="00EF2B78"/>
    <w:sectPr w:rsidR="00EF2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4C"/>
    <w:rsid w:val="00A16C4C"/>
    <w:rsid w:val="00E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86E5"/>
  <w15:chartTrackingRefBased/>
  <w15:docId w15:val="{97ED7084-0FF2-4B0A-A250-F9F7696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Elswick, Shannon</dc:creator>
  <cp:keywords/>
  <dc:description/>
  <cp:lastModifiedBy>Elswick, Shannon</cp:lastModifiedBy>
  <cp:revision>1</cp:revision>
  <dcterms:created xsi:type="dcterms:W3CDTF">2025-01-07T15:56:00Z</dcterms:created>
  <dcterms:modified xsi:type="dcterms:W3CDTF">2025-01-07T16:03:00Z</dcterms:modified>
</cp:coreProperties>
</file>