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157" w14:textId="4A82E1B9" w:rsidR="005629E4" w:rsidRPr="008D4923" w:rsidRDefault="00E10ABA" w:rsidP="008D4923">
      <w:pPr>
        <w:pStyle w:val="Heading3"/>
        <w:pBdr>
          <w:top w:val="none" w:sz="0" w:space="0" w:color="auto"/>
          <w:bottom w:val="none" w:sz="0" w:space="0" w:color="auto"/>
        </w:pBdr>
        <w:rPr>
          <w:rFonts w:asciiTheme="minorHAnsi" w:hAnsiTheme="minorHAnsi" w:cstheme="minorHAnsi"/>
          <w:color w:val="000000" w:themeColor="text1"/>
          <w:sz w:val="44"/>
          <w:szCs w:val="44"/>
          <w:lang w:val="nl-NL"/>
        </w:rPr>
      </w:pPr>
      <w:bookmarkStart w:id="0" w:name="OLE_LINK37"/>
      <w:bookmarkStart w:id="1" w:name="OLE_LINK38"/>
      <w:bookmarkStart w:id="2" w:name="OLE_LINK58"/>
      <w:r w:rsidRPr="008D4923">
        <w:rPr>
          <w:rFonts w:asciiTheme="minorHAnsi" w:hAnsiTheme="minorHAnsi" w:cstheme="minorHAnsi"/>
          <w:color w:val="000000" w:themeColor="text1"/>
          <w:sz w:val="44"/>
          <w:szCs w:val="44"/>
          <w:lang w:val="nl-NL"/>
        </w:rPr>
        <w:t>Sabrina</w:t>
      </w:r>
      <w:r w:rsidR="005D38AE" w:rsidRPr="008D4923">
        <w:rPr>
          <w:rFonts w:asciiTheme="minorHAnsi" w:hAnsiTheme="minorHAnsi" w:cstheme="minorHAnsi"/>
          <w:color w:val="000000" w:themeColor="text1"/>
          <w:sz w:val="44"/>
          <w:szCs w:val="44"/>
          <w:lang w:val="nl-NL"/>
        </w:rPr>
        <w:t xml:space="preserve"> </w:t>
      </w:r>
      <w:r w:rsidR="00CB313E" w:rsidRPr="008D4923">
        <w:rPr>
          <w:rFonts w:asciiTheme="minorHAnsi" w:hAnsiTheme="minorHAnsi" w:cstheme="minorHAnsi"/>
          <w:color w:val="000000" w:themeColor="text1"/>
          <w:sz w:val="44"/>
          <w:szCs w:val="44"/>
          <w:lang w:val="nl-NL"/>
        </w:rPr>
        <w:t>Wilhite</w:t>
      </w:r>
    </w:p>
    <w:p w14:paraId="7F1EA6C9" w14:textId="6941E805" w:rsidR="008D4923" w:rsidRPr="003D1E43" w:rsidRDefault="00000000" w:rsidP="003D1E43">
      <w:pPr>
        <w:spacing w:after="0"/>
        <w:jc w:val="center"/>
        <w:rPr>
          <w:rFonts w:eastAsia="MS Mincho" w:cstheme="minorHAnsi"/>
          <w:bCs/>
          <w:color w:val="000000" w:themeColor="text1"/>
          <w:position w:val="2"/>
          <w:lang w:val="nl-NL"/>
        </w:rPr>
      </w:pPr>
      <w:hyperlink r:id="rId8" w:history="1">
        <w:r w:rsidR="005629E4" w:rsidRPr="008D4923">
          <w:rPr>
            <w:rStyle w:val="Hyperlink"/>
            <w:rFonts w:eastAsia="MS Mincho" w:cstheme="minorHAnsi"/>
            <w:bCs/>
            <w:color w:val="000000" w:themeColor="text1"/>
            <w:lang w:val="nl-NL"/>
          </w:rPr>
          <w:t>WilhiteSabrina@gmail.com</w:t>
        </w:r>
      </w:hyperlink>
      <w:r w:rsidR="00BC32EC" w:rsidRPr="008D4923">
        <w:rPr>
          <w:rFonts w:eastAsia="MS Mincho" w:cstheme="minorHAnsi"/>
          <w:bCs/>
          <w:color w:val="000000" w:themeColor="text1"/>
          <w:lang w:val="nl-NL"/>
        </w:rPr>
        <w:t xml:space="preserve">  </w:t>
      </w:r>
      <w:r w:rsidR="005422F1" w:rsidRPr="008D4923">
        <w:rPr>
          <w:rFonts w:eastAsia="MS Mincho" w:cstheme="minorHAnsi"/>
          <w:bCs/>
          <w:color w:val="000000" w:themeColor="text1"/>
          <w:lang w:val="nl-NL"/>
        </w:rPr>
        <w:t xml:space="preserve"> </w:t>
      </w:r>
      <w:r w:rsidR="005422F1" w:rsidRPr="008D4923">
        <w:rPr>
          <w:rFonts w:eastAsia="MS Mincho" w:cstheme="minorHAnsi"/>
          <w:bCs/>
          <w:color w:val="000000" w:themeColor="text1"/>
          <w:position w:val="2"/>
          <w:lang w:val="nl-NL"/>
        </w:rPr>
        <w:t>|</w:t>
      </w:r>
      <w:r w:rsidR="005422F1" w:rsidRPr="008D4923">
        <w:rPr>
          <w:rFonts w:eastAsia="MS Mincho" w:cstheme="minorHAnsi"/>
          <w:bCs/>
          <w:color w:val="000000" w:themeColor="text1"/>
          <w:lang w:val="nl-NL"/>
        </w:rPr>
        <w:t xml:space="preserve"> </w:t>
      </w:r>
      <w:r w:rsidR="005422F1" w:rsidRPr="008D4923">
        <w:rPr>
          <w:rFonts w:eastAsia="MS Mincho" w:cstheme="minorHAnsi"/>
          <w:bCs/>
          <w:color w:val="000000" w:themeColor="text1"/>
          <w:position w:val="2"/>
          <w:lang w:val="nl-NL"/>
        </w:rPr>
        <w:t xml:space="preserve">  </w:t>
      </w:r>
      <w:r w:rsidR="009A5A5C" w:rsidRPr="008D4923">
        <w:rPr>
          <w:rFonts w:eastAsia="MS Mincho" w:cstheme="minorHAnsi"/>
          <w:bCs/>
          <w:color w:val="000000" w:themeColor="text1"/>
          <w:lang w:val="nl-NL"/>
        </w:rPr>
        <w:t>801-</w:t>
      </w:r>
      <w:r w:rsidR="00E10ABA" w:rsidRPr="008D4923">
        <w:rPr>
          <w:rFonts w:eastAsia="MS Mincho" w:cstheme="minorHAnsi"/>
          <w:bCs/>
          <w:color w:val="000000" w:themeColor="text1"/>
          <w:lang w:val="nl-NL"/>
        </w:rPr>
        <w:t>913-</w:t>
      </w:r>
      <w:proofErr w:type="gramStart"/>
      <w:r w:rsidR="00E10ABA" w:rsidRPr="008D4923">
        <w:rPr>
          <w:rFonts w:eastAsia="MS Mincho" w:cstheme="minorHAnsi"/>
          <w:bCs/>
          <w:color w:val="000000" w:themeColor="text1"/>
          <w:lang w:val="nl-NL"/>
        </w:rPr>
        <w:t>8921</w:t>
      </w:r>
      <w:r w:rsidR="008D4923" w:rsidRPr="008D4923">
        <w:rPr>
          <w:rFonts w:eastAsia="MS Mincho" w:cstheme="minorHAnsi"/>
          <w:bCs/>
          <w:color w:val="000000" w:themeColor="text1"/>
          <w:lang w:val="nl-NL"/>
        </w:rPr>
        <w:t xml:space="preserve">  </w:t>
      </w:r>
      <w:r w:rsidR="008D4923" w:rsidRPr="008D4923">
        <w:rPr>
          <w:rFonts w:eastAsia="MS Mincho" w:cstheme="minorHAnsi"/>
          <w:bCs/>
          <w:color w:val="000000" w:themeColor="text1"/>
          <w:position w:val="2"/>
          <w:lang w:val="nl-NL"/>
        </w:rPr>
        <w:t>|</w:t>
      </w:r>
      <w:proofErr w:type="gramEnd"/>
      <w:r w:rsidR="008D4923" w:rsidRPr="008D4923">
        <w:rPr>
          <w:rFonts w:eastAsia="MS Mincho" w:cstheme="minorHAnsi"/>
          <w:bCs/>
          <w:color w:val="000000" w:themeColor="text1"/>
          <w:lang w:val="nl-NL"/>
        </w:rPr>
        <w:t xml:space="preserve"> </w:t>
      </w:r>
      <w:r w:rsidR="008D4923" w:rsidRPr="008D4923">
        <w:rPr>
          <w:rFonts w:eastAsia="MS Mincho" w:cstheme="minorHAnsi"/>
          <w:bCs/>
          <w:color w:val="000000" w:themeColor="text1"/>
          <w:position w:val="2"/>
          <w:lang w:val="nl-NL"/>
        </w:rPr>
        <w:t xml:space="preserve">  </w:t>
      </w:r>
      <w:hyperlink r:id="rId9" w:history="1">
        <w:r w:rsidR="008D4923" w:rsidRPr="0057328E">
          <w:rPr>
            <w:rStyle w:val="Hyperlink"/>
            <w:rFonts w:eastAsia="MS Mincho" w:cstheme="minorHAnsi"/>
            <w:bCs/>
            <w:position w:val="2"/>
            <w:lang w:val="nl-NL"/>
          </w:rPr>
          <w:t>https://www.linkedin.com/in/sabrina-wilhite/</w:t>
        </w:r>
      </w:hyperlink>
    </w:p>
    <w:p w14:paraId="419E4680" w14:textId="73F5A26D" w:rsidR="008D4923" w:rsidRPr="008D4923" w:rsidRDefault="008D4923" w:rsidP="008D4923">
      <w:pPr>
        <w:pStyle w:val="MediumGrid1-Accent21"/>
        <w:spacing w:after="0" w:line="240" w:lineRule="auto"/>
        <w:ind w:left="0"/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</w:pPr>
      <w:r w:rsidRPr="008D4923">
        <w:rPr>
          <w:rFonts w:asciiTheme="minorHAnsi" w:hAnsiTheme="minorHAnsi" w:cstheme="minorHAnsi"/>
          <w:smallCaps/>
          <w:color w:val="000000" w:themeColor="text1"/>
          <w:spacing w:val="20"/>
          <w:w w:val="150"/>
          <w:sz w:val="23"/>
          <w:szCs w:val="23"/>
        </w:rPr>
        <w:t>Summary of Qualifications</w:t>
      </w:r>
    </w:p>
    <w:p w14:paraId="7003622E" w14:textId="4A248FC3" w:rsidR="008D4923" w:rsidRPr="008D4923" w:rsidRDefault="008D4923" w:rsidP="008D4923">
      <w:pPr>
        <w:tabs>
          <w:tab w:val="right" w:pos="10800"/>
        </w:tabs>
        <w:spacing w:after="0" w:line="240" w:lineRule="auto"/>
        <w:rPr>
          <w:rFonts w:cstheme="minorHAnsi"/>
          <w:b/>
          <w:color w:val="000000" w:themeColor="text1"/>
          <w:sz w:val="23"/>
          <w:szCs w:val="23"/>
        </w:rPr>
      </w:pPr>
      <w:r w:rsidRPr="008D492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9085C" wp14:editId="452EE684">
                <wp:simplePos x="0" y="0"/>
                <wp:positionH relativeFrom="column">
                  <wp:posOffset>0</wp:posOffset>
                </wp:positionH>
                <wp:positionV relativeFrom="paragraph">
                  <wp:posOffset>54467</wp:posOffset>
                </wp:positionV>
                <wp:extent cx="68453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B868D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53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" strokecolor="#1f497d [3215]" strokeweight="2.25pt"/>
            </w:pict>
          </mc:Fallback>
        </mc:AlternateContent>
      </w:r>
    </w:p>
    <w:p w14:paraId="613A1CA0" w14:textId="19E8F3BA" w:rsidR="008D4923" w:rsidRPr="008D4923" w:rsidRDefault="003D1E43" w:rsidP="008D492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Three</w:t>
      </w:r>
      <w:r w:rsidR="008D4923" w:rsidRPr="008D4923">
        <w:rPr>
          <w:rFonts w:cstheme="minorHAnsi"/>
          <w:color w:val="000000" w:themeColor="text1"/>
        </w:rPr>
        <w:t xml:space="preserve"> years of experience in digital marketing, campaign management, and effective social media management</w:t>
      </w:r>
    </w:p>
    <w:p w14:paraId="11498263" w14:textId="3F637B65" w:rsidR="00424285" w:rsidRDefault="00424285" w:rsidP="008D492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Nine years of experience in Photography, Graphic Design, and Adobe Programs</w:t>
      </w:r>
    </w:p>
    <w:p w14:paraId="4D2DF257" w14:textId="0305D1AD" w:rsidR="008D4923" w:rsidRPr="008D4923" w:rsidRDefault="008D4923" w:rsidP="008D492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color w:val="000000" w:themeColor="text1"/>
        </w:rPr>
      </w:pPr>
      <w:r w:rsidRPr="008D4923">
        <w:rPr>
          <w:rFonts w:cstheme="minorHAnsi"/>
          <w:color w:val="000000" w:themeColor="text1"/>
        </w:rPr>
        <w:t>Detail oriented, hardworking, dependable,</w:t>
      </w:r>
      <w:r>
        <w:rPr>
          <w:rFonts w:cstheme="minorHAnsi"/>
          <w:color w:val="000000" w:themeColor="text1"/>
        </w:rPr>
        <w:t xml:space="preserve"> dedicated,</w:t>
      </w:r>
      <w:r w:rsidRPr="008D4923">
        <w:rPr>
          <w:rFonts w:cstheme="minorHAnsi"/>
          <w:color w:val="000000" w:themeColor="text1"/>
        </w:rPr>
        <w:t xml:space="preserve"> and passionate</w:t>
      </w:r>
    </w:p>
    <w:p w14:paraId="5BB34E55" w14:textId="49F9C113" w:rsidR="008D4923" w:rsidRPr="008D4923" w:rsidRDefault="008D4923" w:rsidP="008D4923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color w:val="000000" w:themeColor="text1"/>
        </w:rPr>
      </w:pPr>
      <w:r w:rsidRPr="008D4923">
        <w:rPr>
          <w:rFonts w:cstheme="minorHAnsi"/>
          <w:color w:val="000000" w:themeColor="text1"/>
        </w:rPr>
        <w:t>Proven track record of effective team management and time management</w:t>
      </w:r>
      <w:r w:rsidR="00906660">
        <w:rPr>
          <w:rFonts w:cstheme="minorHAnsi"/>
          <w:color w:val="000000" w:themeColor="text1"/>
        </w:rPr>
        <w:t xml:space="preserve"> resulting in three workplace </w:t>
      </w:r>
      <w:proofErr w:type="gramStart"/>
      <w:r w:rsidR="00906660">
        <w:rPr>
          <w:rFonts w:cstheme="minorHAnsi"/>
          <w:color w:val="000000" w:themeColor="text1"/>
        </w:rPr>
        <w:t>awards</w:t>
      </w:r>
      <w:proofErr w:type="gramEnd"/>
    </w:p>
    <w:p w14:paraId="7ADC41ED" w14:textId="68768CFC" w:rsidR="008D4923" w:rsidRPr="008D4923" w:rsidRDefault="008D4923" w:rsidP="008D4923">
      <w:pPr>
        <w:pStyle w:val="MediumGrid1-Accent21"/>
        <w:spacing w:after="0" w:line="240" w:lineRule="auto"/>
        <w:ind w:left="0"/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</w:pPr>
      <w:r w:rsidRPr="008D4923">
        <w:rPr>
          <w:rFonts w:asciiTheme="minorHAnsi" w:hAnsiTheme="minorHAnsi" w:cstheme="minorHAnsi"/>
          <w:smallCaps/>
          <w:color w:val="000000" w:themeColor="text1"/>
          <w:spacing w:val="20"/>
          <w:w w:val="150"/>
          <w:sz w:val="23"/>
          <w:szCs w:val="23"/>
        </w:rPr>
        <w:t>Education</w:t>
      </w:r>
    </w:p>
    <w:p w14:paraId="6EDA26FE" w14:textId="198539D7" w:rsidR="008D4923" w:rsidRPr="008D4923" w:rsidRDefault="008D4923" w:rsidP="008D4923">
      <w:pPr>
        <w:tabs>
          <w:tab w:val="right" w:pos="10800"/>
        </w:tabs>
        <w:spacing w:after="0" w:line="240" w:lineRule="auto"/>
        <w:rPr>
          <w:rFonts w:cstheme="minorHAnsi"/>
          <w:b/>
          <w:color w:val="000000" w:themeColor="text1"/>
          <w:sz w:val="23"/>
          <w:szCs w:val="23"/>
        </w:rPr>
      </w:pPr>
      <w:r w:rsidRPr="008D492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6CEE4" wp14:editId="254549AD">
                <wp:simplePos x="0" y="0"/>
                <wp:positionH relativeFrom="column">
                  <wp:posOffset>0</wp:posOffset>
                </wp:positionH>
                <wp:positionV relativeFrom="paragraph">
                  <wp:posOffset>68464</wp:posOffset>
                </wp:positionV>
                <wp:extent cx="68453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62597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539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" strokecolor="#1f497d [3215]" strokeweight="2.25pt"/>
            </w:pict>
          </mc:Fallback>
        </mc:AlternateContent>
      </w:r>
    </w:p>
    <w:p w14:paraId="4B50B46A" w14:textId="33EA509A" w:rsidR="008D4923" w:rsidRPr="008D4923" w:rsidRDefault="008D4923" w:rsidP="008D4923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 w:rsidRPr="008D4923">
        <w:rPr>
          <w:rFonts w:cstheme="minorHAnsi"/>
          <w:b/>
          <w:color w:val="000000" w:themeColor="text1"/>
          <w:sz w:val="23"/>
          <w:szCs w:val="23"/>
        </w:rPr>
        <w:t>UTAH VALLEY UNIVERSITY</w:t>
      </w:r>
    </w:p>
    <w:p w14:paraId="72262BE2" w14:textId="6D43C394" w:rsidR="008D4923" w:rsidRPr="008D4923" w:rsidRDefault="008D4923" w:rsidP="008D4923">
      <w:pPr>
        <w:spacing w:after="0" w:line="240" w:lineRule="auto"/>
        <w:rPr>
          <w:rFonts w:eastAsia="Calibri" w:cstheme="minorHAnsi"/>
          <w:bCs/>
          <w:color w:val="000000" w:themeColor="text1"/>
        </w:rPr>
      </w:pP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>Orem, Utah</w:t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</w: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ab/>
        <w:t xml:space="preserve">   </w:t>
      </w:r>
      <w:r w:rsidRPr="008D4923">
        <w:rPr>
          <w:rFonts w:eastAsia="Calibri" w:cstheme="minorHAnsi"/>
          <w:bCs/>
          <w:color w:val="000000" w:themeColor="text1"/>
        </w:rPr>
        <w:t>Expected, May 2024</w:t>
      </w:r>
    </w:p>
    <w:p w14:paraId="7D7F90DE" w14:textId="1AE0D082" w:rsidR="008D4923" w:rsidRPr="008D4923" w:rsidRDefault="008D4923" w:rsidP="008D4923">
      <w:pPr>
        <w:spacing w:line="240" w:lineRule="auto"/>
        <w:rPr>
          <w:rFonts w:cstheme="minorHAnsi"/>
          <w:color w:val="000000" w:themeColor="text1"/>
        </w:rPr>
      </w:pPr>
      <w:r w:rsidRPr="008D4923">
        <w:rPr>
          <w:rFonts w:cstheme="minorHAnsi"/>
          <w:color w:val="000000" w:themeColor="text1"/>
        </w:rPr>
        <w:t>Bachelor of Science in Digital Marketing</w:t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</w:r>
      <w:r w:rsidRPr="008D4923">
        <w:rPr>
          <w:rFonts w:cstheme="minorHAnsi"/>
          <w:color w:val="000000" w:themeColor="text1"/>
        </w:rPr>
        <w:tab/>
        <w:t xml:space="preserve">          Entrepreneurship Minor</w:t>
      </w:r>
    </w:p>
    <w:p w14:paraId="11736BBE" w14:textId="29016A54" w:rsidR="008639E5" w:rsidRPr="008D4923" w:rsidRDefault="00494B17" w:rsidP="008D4923">
      <w:pPr>
        <w:pStyle w:val="MediumGrid1-Accent21"/>
        <w:spacing w:after="0" w:line="240" w:lineRule="auto"/>
        <w:ind w:left="0"/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</w:pPr>
      <w:r w:rsidRPr="008D4923">
        <w:rPr>
          <w:rFonts w:asciiTheme="minorHAnsi" w:hAnsiTheme="minorHAnsi" w:cstheme="minorHAnsi"/>
          <w:smallCaps/>
          <w:color w:val="000000" w:themeColor="text1"/>
          <w:spacing w:val="20"/>
          <w:w w:val="150"/>
          <w:sz w:val="23"/>
          <w:szCs w:val="23"/>
        </w:rPr>
        <w:t>Professional Experience</w:t>
      </w:r>
    </w:p>
    <w:p w14:paraId="6365FA7D" w14:textId="181B2638" w:rsidR="00791752" w:rsidRPr="008D4923" w:rsidRDefault="00791752" w:rsidP="003B67EE">
      <w:pPr>
        <w:tabs>
          <w:tab w:val="right" w:pos="10800"/>
        </w:tabs>
        <w:spacing w:after="0" w:line="240" w:lineRule="auto"/>
        <w:rPr>
          <w:rFonts w:cstheme="minorHAnsi"/>
          <w:b/>
          <w:color w:val="000000" w:themeColor="text1"/>
          <w:sz w:val="23"/>
          <w:szCs w:val="23"/>
        </w:rPr>
      </w:pPr>
      <w:r w:rsidRPr="008D492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4DC98" wp14:editId="58883A48">
                <wp:simplePos x="0" y="0"/>
                <wp:positionH relativeFrom="column">
                  <wp:posOffset>0</wp:posOffset>
                </wp:positionH>
                <wp:positionV relativeFrom="paragraph">
                  <wp:posOffset>73129</wp:posOffset>
                </wp:positionV>
                <wp:extent cx="6845300" cy="0"/>
                <wp:effectExtent l="0" t="1270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0BE5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539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" strokecolor="#1f497d [3215]" strokeweight="2.25pt"/>
            </w:pict>
          </mc:Fallback>
        </mc:AlternateContent>
      </w:r>
    </w:p>
    <w:p w14:paraId="3CD4FB2D" w14:textId="02399D14" w:rsidR="008D4923" w:rsidRPr="008D4923" w:rsidRDefault="008D4923" w:rsidP="008D4923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SABRINA MEDIA</w:t>
      </w:r>
      <w:r w:rsidR="00906660">
        <w:rPr>
          <w:rFonts w:cstheme="minorHAnsi"/>
          <w:b/>
          <w:color w:val="000000" w:themeColor="text1"/>
          <w:sz w:val="23"/>
          <w:szCs w:val="23"/>
        </w:rPr>
        <w:t xml:space="preserve"> CO.</w:t>
      </w:r>
      <w:r w:rsidRPr="008D4923">
        <w:rPr>
          <w:rFonts w:cstheme="minorHAnsi"/>
          <w:color w:val="000000" w:themeColor="text1"/>
          <w:sz w:val="23"/>
          <w:szCs w:val="23"/>
        </w:rPr>
        <w:tab/>
        <w:t>0</w:t>
      </w:r>
      <w:r>
        <w:rPr>
          <w:rFonts w:cstheme="minorHAnsi"/>
          <w:color w:val="000000" w:themeColor="text1"/>
          <w:sz w:val="23"/>
          <w:szCs w:val="23"/>
        </w:rPr>
        <w:t>1</w:t>
      </w:r>
      <w:r w:rsidRPr="008D4923">
        <w:rPr>
          <w:rFonts w:cstheme="minorHAnsi"/>
          <w:color w:val="000000" w:themeColor="text1"/>
          <w:sz w:val="23"/>
          <w:szCs w:val="23"/>
        </w:rPr>
        <w:t xml:space="preserve">/21 – Present </w:t>
      </w:r>
    </w:p>
    <w:p w14:paraId="15BB3D4B" w14:textId="1DE01E02" w:rsidR="008D4923" w:rsidRPr="008D4923" w:rsidRDefault="00A842BC" w:rsidP="008D4923">
      <w:pPr>
        <w:spacing w:after="0" w:line="240" w:lineRule="auto"/>
        <w:rPr>
          <w:rFonts w:eastAsia="Calibri" w:cstheme="minorHAnsi"/>
          <w:bCs/>
          <w:iCs/>
          <w:color w:val="000000" w:themeColor="text1"/>
          <w:sz w:val="23"/>
          <w:szCs w:val="23"/>
        </w:rPr>
      </w:pPr>
      <w:r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 xml:space="preserve">Freelance </w:t>
      </w:r>
      <w:proofErr w:type="gramStart"/>
      <w:r w:rsid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>Social Media</w:t>
      </w:r>
      <w:proofErr w:type="gramEnd"/>
      <w:r w:rsid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 xml:space="preserve"> and Digital Marketing Manager</w:t>
      </w:r>
    </w:p>
    <w:p w14:paraId="6F1D8733" w14:textId="77777777" w:rsidR="003D1E43" w:rsidRPr="003D1E43" w:rsidRDefault="008D4923" w:rsidP="003D1E4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 xml:space="preserve">Creates, executes, and manages social media and digital marketing campaigns for clients. </w:t>
      </w:r>
    </w:p>
    <w:p w14:paraId="46AC412A" w14:textId="475D070A" w:rsidR="003D1E43" w:rsidRPr="003D1E43" w:rsidRDefault="008D4923" w:rsidP="003D1E4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>Uses various social media platforms, email, and websites to increase brand awareness, generate leads</w:t>
      </w:r>
      <w:r w:rsidR="003D1E43" w:rsidRPr="003D1E43">
        <w:rPr>
          <w:rFonts w:cstheme="minorHAnsi"/>
          <w:color w:val="000000" w:themeColor="text1"/>
        </w:rPr>
        <w:t>, and boost sales for nine companies and organizations</w:t>
      </w:r>
      <w:r w:rsidRPr="003D1E43">
        <w:rPr>
          <w:rFonts w:cstheme="minorHAnsi"/>
          <w:color w:val="000000" w:themeColor="text1"/>
        </w:rPr>
        <w:t xml:space="preserve">. </w:t>
      </w:r>
    </w:p>
    <w:p w14:paraId="4B2B221D" w14:textId="095884DE" w:rsidR="008D4923" w:rsidRDefault="003D1E43" w:rsidP="003D1E43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8D4923" w:rsidRPr="003D1E43">
        <w:rPr>
          <w:rFonts w:cstheme="minorHAnsi"/>
          <w:color w:val="000000" w:themeColor="text1"/>
        </w:rPr>
        <w:t xml:space="preserve">roficient in Adobe </w:t>
      </w:r>
      <w:r>
        <w:rPr>
          <w:rFonts w:cstheme="minorHAnsi"/>
          <w:color w:val="000000" w:themeColor="text1"/>
        </w:rPr>
        <w:t>programs</w:t>
      </w:r>
      <w:r w:rsidR="008D4923" w:rsidRPr="003D1E43">
        <w:rPr>
          <w:rFonts w:cstheme="minorHAnsi"/>
          <w:color w:val="000000" w:themeColor="text1"/>
        </w:rPr>
        <w:t>, Canva</w:t>
      </w:r>
      <w:r>
        <w:rPr>
          <w:rFonts w:cstheme="minorHAnsi"/>
          <w:color w:val="000000" w:themeColor="text1"/>
        </w:rPr>
        <w:t>,</w:t>
      </w:r>
      <w:r w:rsidR="008D4923" w:rsidRPr="003D1E43">
        <w:rPr>
          <w:rFonts w:cstheme="minorHAnsi"/>
          <w:color w:val="000000" w:themeColor="text1"/>
        </w:rPr>
        <w:t xml:space="preserve"> and a variety of social media and digital ad software programs.</w:t>
      </w:r>
    </w:p>
    <w:p w14:paraId="77745FA4" w14:textId="77777777" w:rsidR="00424285" w:rsidRPr="00424285" w:rsidRDefault="00424285" w:rsidP="00424285">
      <w:pPr>
        <w:pStyle w:val="ListParagraph"/>
        <w:numPr>
          <w:ilvl w:val="0"/>
          <w:numId w:val="19"/>
        </w:num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</w:p>
    <w:p w14:paraId="6494E59C" w14:textId="76DD51AE" w:rsidR="00424285" w:rsidRPr="00424285" w:rsidRDefault="00424285" w:rsidP="00424285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UTAH VALLEY UNIVER</w:t>
      </w:r>
      <w:r w:rsidRPr="00424285">
        <w:rPr>
          <w:rFonts w:cstheme="minorHAnsi"/>
          <w:b/>
          <w:color w:val="000000" w:themeColor="text1"/>
          <w:sz w:val="23"/>
          <w:szCs w:val="23"/>
        </w:rPr>
        <w:t>S</w:t>
      </w:r>
      <w:r>
        <w:rPr>
          <w:rFonts w:cstheme="minorHAnsi"/>
          <w:b/>
          <w:color w:val="000000" w:themeColor="text1"/>
          <w:sz w:val="23"/>
          <w:szCs w:val="23"/>
        </w:rPr>
        <w:t>TY</w:t>
      </w:r>
      <w:r w:rsidRPr="00424285">
        <w:rPr>
          <w:rFonts w:cstheme="minorHAnsi"/>
          <w:color w:val="000000" w:themeColor="text1"/>
          <w:sz w:val="23"/>
          <w:szCs w:val="23"/>
        </w:rPr>
        <w:tab/>
        <w:t>0</w:t>
      </w:r>
      <w:r>
        <w:rPr>
          <w:rFonts w:cstheme="minorHAnsi"/>
          <w:color w:val="000000" w:themeColor="text1"/>
          <w:sz w:val="23"/>
          <w:szCs w:val="23"/>
        </w:rPr>
        <w:t>4/23</w:t>
      </w:r>
      <w:r w:rsidRPr="00424285">
        <w:rPr>
          <w:rFonts w:cstheme="minorHAnsi"/>
          <w:color w:val="000000" w:themeColor="text1"/>
          <w:sz w:val="23"/>
          <w:szCs w:val="23"/>
        </w:rPr>
        <w:t xml:space="preserve">– Present </w:t>
      </w:r>
    </w:p>
    <w:p w14:paraId="1F65D545" w14:textId="654665A6" w:rsidR="00424285" w:rsidRPr="008D4923" w:rsidRDefault="00CE1222" w:rsidP="00424285">
      <w:pPr>
        <w:spacing w:after="0" w:line="240" w:lineRule="auto"/>
        <w:rPr>
          <w:rFonts w:eastAsia="Calibri" w:cstheme="minorHAnsi"/>
          <w:bCs/>
          <w:iCs/>
          <w:color w:val="000000" w:themeColor="text1"/>
          <w:sz w:val="23"/>
          <w:szCs w:val="23"/>
        </w:rPr>
      </w:pPr>
      <w:r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>VP of Marketing</w:t>
      </w:r>
    </w:p>
    <w:p w14:paraId="20B376B5" w14:textId="7E15F5ED" w:rsidR="00424285" w:rsidRPr="003D1E43" w:rsidRDefault="00424285" w:rsidP="00424285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 xml:space="preserve">Creates, executes, and manages social media and digital marketing campaigns for </w:t>
      </w:r>
      <w:r>
        <w:rPr>
          <w:rFonts w:cstheme="minorHAnsi"/>
          <w:color w:val="000000" w:themeColor="text1"/>
        </w:rPr>
        <w:t>financial and business programs</w:t>
      </w:r>
      <w:r w:rsidRPr="003D1E43">
        <w:rPr>
          <w:rFonts w:cstheme="minorHAnsi"/>
          <w:color w:val="000000" w:themeColor="text1"/>
        </w:rPr>
        <w:t xml:space="preserve">. </w:t>
      </w:r>
    </w:p>
    <w:p w14:paraId="1FDDD1E7" w14:textId="49403DB7" w:rsidR="00424285" w:rsidRPr="003D1E43" w:rsidRDefault="00424285" w:rsidP="00424285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Utilizes</w:t>
      </w:r>
      <w:r w:rsidRPr="003D1E4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 variety of</w:t>
      </w:r>
      <w:r w:rsidRPr="003D1E43">
        <w:rPr>
          <w:rFonts w:cstheme="minorHAnsi"/>
          <w:color w:val="000000" w:themeColor="text1"/>
        </w:rPr>
        <w:t xml:space="preserve"> social media platforms, email, and websites to increase </w:t>
      </w:r>
      <w:r>
        <w:rPr>
          <w:rFonts w:cstheme="minorHAnsi"/>
          <w:color w:val="000000" w:themeColor="text1"/>
        </w:rPr>
        <w:t>resource</w:t>
      </w:r>
      <w:r w:rsidRPr="003D1E43">
        <w:rPr>
          <w:rFonts w:cstheme="minorHAnsi"/>
          <w:color w:val="000000" w:themeColor="text1"/>
        </w:rPr>
        <w:t xml:space="preserve"> awareness, generate leads, </w:t>
      </w:r>
      <w:r>
        <w:rPr>
          <w:rFonts w:cstheme="minorHAnsi"/>
          <w:color w:val="000000" w:themeColor="text1"/>
        </w:rPr>
        <w:t xml:space="preserve">increase engagement, </w:t>
      </w:r>
      <w:r w:rsidRPr="003D1E43">
        <w:rPr>
          <w:rFonts w:cstheme="minorHAnsi"/>
          <w:color w:val="000000" w:themeColor="text1"/>
        </w:rPr>
        <w:t>and</w:t>
      </w:r>
      <w:r>
        <w:rPr>
          <w:rFonts w:cstheme="minorHAnsi"/>
          <w:color w:val="000000" w:themeColor="text1"/>
        </w:rPr>
        <w:t xml:space="preserve"> achieve the goals of the individual organizations.</w:t>
      </w:r>
    </w:p>
    <w:p w14:paraId="4EACAC7B" w14:textId="4DDF574B" w:rsidR="00A55F80" w:rsidRPr="008D4923" w:rsidRDefault="00E10ABA" w:rsidP="003B67EE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 w:rsidRPr="008D4923">
        <w:rPr>
          <w:rFonts w:cstheme="minorHAnsi"/>
          <w:b/>
          <w:color w:val="000000" w:themeColor="text1"/>
          <w:sz w:val="23"/>
          <w:szCs w:val="23"/>
        </w:rPr>
        <w:t>SECURITY SERVICE CREDIT UNION</w:t>
      </w:r>
      <w:r w:rsidR="00F54002" w:rsidRPr="008D4923">
        <w:rPr>
          <w:rFonts w:cstheme="minorHAnsi"/>
          <w:color w:val="000000" w:themeColor="text1"/>
          <w:sz w:val="23"/>
          <w:szCs w:val="23"/>
        </w:rPr>
        <w:tab/>
      </w:r>
      <w:r w:rsidR="006C78D0" w:rsidRPr="008D4923">
        <w:rPr>
          <w:rFonts w:cstheme="minorHAnsi"/>
          <w:color w:val="000000" w:themeColor="text1"/>
          <w:sz w:val="23"/>
          <w:szCs w:val="23"/>
        </w:rPr>
        <w:t>0</w:t>
      </w:r>
      <w:r w:rsidRPr="008D4923">
        <w:rPr>
          <w:rFonts w:cstheme="minorHAnsi"/>
          <w:color w:val="000000" w:themeColor="text1"/>
          <w:sz w:val="23"/>
          <w:szCs w:val="23"/>
        </w:rPr>
        <w:t>8</w:t>
      </w:r>
      <w:r w:rsidR="00F810A4" w:rsidRPr="008D4923">
        <w:rPr>
          <w:rFonts w:cstheme="minorHAnsi"/>
          <w:color w:val="000000" w:themeColor="text1"/>
          <w:sz w:val="23"/>
          <w:szCs w:val="23"/>
        </w:rPr>
        <w:t>/</w:t>
      </w:r>
      <w:r w:rsidRPr="008D4923">
        <w:rPr>
          <w:rFonts w:cstheme="minorHAnsi"/>
          <w:color w:val="000000" w:themeColor="text1"/>
          <w:sz w:val="23"/>
          <w:szCs w:val="23"/>
        </w:rPr>
        <w:t>21</w:t>
      </w:r>
      <w:r w:rsidR="00F54002" w:rsidRPr="008D4923">
        <w:rPr>
          <w:rFonts w:cstheme="minorHAnsi"/>
          <w:color w:val="000000" w:themeColor="text1"/>
          <w:sz w:val="23"/>
          <w:szCs w:val="23"/>
        </w:rPr>
        <w:t xml:space="preserve"> – </w:t>
      </w:r>
      <w:r w:rsidR="00424285">
        <w:rPr>
          <w:rFonts w:cstheme="minorHAnsi"/>
          <w:color w:val="000000" w:themeColor="text1"/>
          <w:sz w:val="23"/>
          <w:szCs w:val="23"/>
        </w:rPr>
        <w:t>06/23</w:t>
      </w:r>
      <w:r w:rsidR="00E651B1" w:rsidRPr="008D4923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5161D1DC" w14:textId="7B4E5BFA" w:rsidR="00A55F80" w:rsidRPr="008D4923" w:rsidRDefault="009C75FA" w:rsidP="00705B3D">
      <w:pPr>
        <w:spacing w:after="0" w:line="240" w:lineRule="auto"/>
        <w:rPr>
          <w:rFonts w:eastAsia="Calibri" w:cstheme="minorHAnsi"/>
          <w:bCs/>
          <w:iCs/>
          <w:color w:val="000000" w:themeColor="text1"/>
          <w:sz w:val="23"/>
          <w:szCs w:val="23"/>
        </w:rPr>
      </w:pP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 xml:space="preserve">Senior </w:t>
      </w:r>
      <w:r w:rsidR="006C78D0"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>Member Relationship Officer</w:t>
      </w:r>
    </w:p>
    <w:p w14:paraId="40E311D8" w14:textId="77777777" w:rsidR="003D1E43" w:rsidRPr="003D1E43" w:rsidRDefault="006C78D0" w:rsidP="003D1E43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>Assist</w:t>
      </w:r>
      <w:r w:rsidR="008D4923" w:rsidRPr="003D1E43">
        <w:rPr>
          <w:rFonts w:cstheme="minorHAnsi"/>
          <w:color w:val="000000" w:themeColor="text1"/>
        </w:rPr>
        <w:t>s</w:t>
      </w:r>
      <w:r w:rsidRPr="003D1E43">
        <w:rPr>
          <w:rFonts w:cstheme="minorHAnsi"/>
          <w:color w:val="000000" w:themeColor="text1"/>
        </w:rPr>
        <w:t xml:space="preserve"> </w:t>
      </w:r>
      <w:r w:rsidR="003D1E43" w:rsidRPr="003D1E43">
        <w:rPr>
          <w:rFonts w:cstheme="minorHAnsi"/>
          <w:color w:val="000000" w:themeColor="text1"/>
        </w:rPr>
        <w:t xml:space="preserve">approximately 50 </w:t>
      </w:r>
      <w:r w:rsidRPr="003D1E43">
        <w:rPr>
          <w:rFonts w:cstheme="minorHAnsi"/>
          <w:color w:val="000000" w:themeColor="text1"/>
        </w:rPr>
        <w:t xml:space="preserve">members and nonmembers </w:t>
      </w:r>
      <w:r w:rsidR="003D1E43" w:rsidRPr="003D1E43">
        <w:rPr>
          <w:rFonts w:cstheme="minorHAnsi"/>
          <w:color w:val="000000" w:themeColor="text1"/>
        </w:rPr>
        <w:t xml:space="preserve">daily </w:t>
      </w:r>
      <w:r w:rsidRPr="003D1E43">
        <w:rPr>
          <w:rFonts w:cstheme="minorHAnsi"/>
          <w:color w:val="000000" w:themeColor="text1"/>
        </w:rPr>
        <w:t xml:space="preserve">in opening accounts, resolving complex and unique problems, and applying for and booking loans. </w:t>
      </w:r>
    </w:p>
    <w:p w14:paraId="76F02AC1" w14:textId="77777777" w:rsidR="003D1E43" w:rsidRPr="003D1E43" w:rsidRDefault="006C78D0" w:rsidP="003D1E43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 xml:space="preserve">Coordinated efforts between members and departments credit union wide. </w:t>
      </w:r>
    </w:p>
    <w:p w14:paraId="1C198C9B" w14:textId="00346826" w:rsidR="00015A22" w:rsidRPr="003D1E43" w:rsidRDefault="006C78D0" w:rsidP="003D1E43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 xml:space="preserve">Informed and trained </w:t>
      </w:r>
      <w:r w:rsidR="003D1E43" w:rsidRPr="003D1E43">
        <w:rPr>
          <w:rFonts w:cstheme="minorHAnsi"/>
          <w:color w:val="000000" w:themeColor="text1"/>
        </w:rPr>
        <w:t xml:space="preserve">six </w:t>
      </w:r>
      <w:r w:rsidRPr="003D1E43">
        <w:rPr>
          <w:rFonts w:cstheme="minorHAnsi"/>
          <w:color w:val="000000" w:themeColor="text1"/>
        </w:rPr>
        <w:t>team members</w:t>
      </w:r>
      <w:r w:rsidR="003D1E43">
        <w:rPr>
          <w:rFonts w:cstheme="minorHAnsi"/>
          <w:color w:val="000000" w:themeColor="text1"/>
        </w:rPr>
        <w:t xml:space="preserve"> and a</w:t>
      </w:r>
      <w:r w:rsidRPr="003D1E43">
        <w:rPr>
          <w:rFonts w:cstheme="minorHAnsi"/>
          <w:color w:val="000000" w:themeColor="text1"/>
        </w:rPr>
        <w:t>ssisted in tracking and setting branch sales goals</w:t>
      </w:r>
      <w:r w:rsidR="003D1E43" w:rsidRPr="003D1E43">
        <w:rPr>
          <w:rFonts w:cstheme="minorHAnsi"/>
          <w:color w:val="000000" w:themeColor="text1"/>
        </w:rPr>
        <w:t xml:space="preserve"> and </w:t>
      </w:r>
      <w:r w:rsidRPr="003D1E43">
        <w:rPr>
          <w:rFonts w:cstheme="minorHAnsi"/>
          <w:color w:val="000000" w:themeColor="text1"/>
        </w:rPr>
        <w:t xml:space="preserve">marketing </w:t>
      </w:r>
      <w:r w:rsidR="00906660">
        <w:rPr>
          <w:rFonts w:cstheme="minorHAnsi"/>
          <w:color w:val="000000" w:themeColor="text1"/>
        </w:rPr>
        <w:t xml:space="preserve">relevant </w:t>
      </w:r>
      <w:r w:rsidRPr="003D1E43">
        <w:rPr>
          <w:rFonts w:cstheme="minorHAnsi"/>
          <w:color w:val="000000" w:themeColor="text1"/>
        </w:rPr>
        <w:t xml:space="preserve">branch promotions. </w:t>
      </w:r>
    </w:p>
    <w:bookmarkEnd w:id="0"/>
    <w:bookmarkEnd w:id="1"/>
    <w:bookmarkEnd w:id="2"/>
    <w:p w14:paraId="051789FF" w14:textId="5391FC01" w:rsidR="005E168E" w:rsidRPr="008D4923" w:rsidRDefault="008D4923" w:rsidP="008D4923">
      <w:pPr>
        <w:pStyle w:val="MediumGrid1-Accent21"/>
        <w:spacing w:after="0" w:line="240" w:lineRule="auto"/>
        <w:ind w:left="0"/>
        <w:jc w:val="left"/>
        <w:rPr>
          <w:rFonts w:asciiTheme="minorHAnsi" w:hAnsiTheme="minorHAnsi" w:cstheme="minorHAnsi"/>
          <w:small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mallCaps/>
          <w:color w:val="000000" w:themeColor="text1"/>
          <w:spacing w:val="20"/>
          <w:w w:val="150"/>
          <w:sz w:val="23"/>
          <w:szCs w:val="23"/>
        </w:rPr>
        <w:t>Service &amp; Awards</w:t>
      </w:r>
    </w:p>
    <w:p w14:paraId="7315C1B1" w14:textId="227D8A42" w:rsidR="005E168E" w:rsidRPr="008D4923" w:rsidRDefault="00A842BC" w:rsidP="005E168E">
      <w:pPr>
        <w:tabs>
          <w:tab w:val="right" w:pos="10800"/>
        </w:tabs>
        <w:spacing w:after="0" w:line="240" w:lineRule="auto"/>
        <w:rPr>
          <w:rFonts w:cstheme="minorHAnsi"/>
          <w:b/>
          <w:color w:val="000000" w:themeColor="text1"/>
          <w:sz w:val="23"/>
          <w:szCs w:val="23"/>
        </w:rPr>
      </w:pPr>
      <w:r w:rsidRPr="008D492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1B465" wp14:editId="5DE2AB6C">
                <wp:simplePos x="0" y="0"/>
                <wp:positionH relativeFrom="column">
                  <wp:posOffset>1905</wp:posOffset>
                </wp:positionH>
                <wp:positionV relativeFrom="paragraph">
                  <wp:posOffset>52394</wp:posOffset>
                </wp:positionV>
                <wp:extent cx="68453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0E88D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15pt" to="539.15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" strokecolor="#1f497d [3215]" strokeweight="2.25pt"/>
            </w:pict>
          </mc:Fallback>
        </mc:AlternateContent>
      </w:r>
      <w:r w:rsidR="005E168E" w:rsidRPr="008D492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49D23" wp14:editId="035AE7EE">
                <wp:simplePos x="0" y="0"/>
                <wp:positionH relativeFrom="column">
                  <wp:posOffset>0</wp:posOffset>
                </wp:positionH>
                <wp:positionV relativeFrom="paragraph">
                  <wp:posOffset>17469</wp:posOffset>
                </wp:positionV>
                <wp:extent cx="6845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154AE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539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" stroked="f" strokeweight="2.25pt"/>
            </w:pict>
          </mc:Fallback>
        </mc:AlternateContent>
      </w:r>
    </w:p>
    <w:p w14:paraId="3E35F0D2" w14:textId="77777777" w:rsidR="008D4923" w:rsidRPr="008D4923" w:rsidRDefault="008D4923" w:rsidP="008D4923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 w:rsidRPr="008D4923">
        <w:rPr>
          <w:rFonts w:cstheme="minorHAnsi"/>
          <w:b/>
          <w:color w:val="000000" w:themeColor="text1"/>
          <w:sz w:val="23"/>
          <w:szCs w:val="23"/>
        </w:rPr>
        <w:t>THE CHURCH OF JESUS CHRIST OF LATTER-DAY SAINTS</w:t>
      </w:r>
      <w:r w:rsidRPr="008D4923">
        <w:rPr>
          <w:rFonts w:cstheme="minorHAnsi"/>
          <w:color w:val="000000" w:themeColor="text1"/>
          <w:sz w:val="23"/>
          <w:szCs w:val="23"/>
        </w:rPr>
        <w:tab/>
        <w:t xml:space="preserve"> 01/21 – 07/21</w:t>
      </w:r>
    </w:p>
    <w:p w14:paraId="366482BA" w14:textId="77777777" w:rsidR="008D4923" w:rsidRPr="008D4923" w:rsidRDefault="008D4923" w:rsidP="008D4923">
      <w:pPr>
        <w:spacing w:after="0" w:line="240" w:lineRule="auto"/>
        <w:rPr>
          <w:rFonts w:eastAsia="Calibri" w:cstheme="minorHAnsi"/>
          <w:bCs/>
          <w:iCs/>
          <w:color w:val="000000" w:themeColor="text1"/>
          <w:sz w:val="23"/>
          <w:szCs w:val="23"/>
        </w:rPr>
      </w:pPr>
      <w:r w:rsidRPr="008D4923">
        <w:rPr>
          <w:rFonts w:eastAsia="Calibri" w:cstheme="minorHAnsi"/>
          <w:bCs/>
          <w:i/>
          <w:iCs/>
          <w:color w:val="000000" w:themeColor="text1"/>
          <w:sz w:val="23"/>
          <w:szCs w:val="23"/>
        </w:rPr>
        <w:t>Head Social Media Specialist for the Alaska Anchorage Mission</w:t>
      </w:r>
    </w:p>
    <w:p w14:paraId="4F921F45" w14:textId="77777777" w:rsidR="003D1E43" w:rsidRPr="003D1E43" w:rsidRDefault="003D1E43" w:rsidP="003D1E43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</w:rPr>
      </w:pPr>
      <w:r w:rsidRPr="003D1E43">
        <w:rPr>
          <w:rFonts w:cstheme="minorHAnsi"/>
          <w:color w:val="000000" w:themeColor="text1"/>
        </w:rPr>
        <w:t>O</w:t>
      </w:r>
      <w:r w:rsidR="008D4923" w:rsidRPr="003D1E43">
        <w:rPr>
          <w:rFonts w:cstheme="minorHAnsi"/>
          <w:color w:val="000000" w:themeColor="text1"/>
        </w:rPr>
        <w:t xml:space="preserve">versaw all social media platforms, content, marketing efforts. </w:t>
      </w:r>
    </w:p>
    <w:p w14:paraId="62309C3B" w14:textId="7003F8D9" w:rsidR="003D1E43" w:rsidRPr="003D1E43" w:rsidRDefault="00906660" w:rsidP="003D1E43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8D4923" w:rsidRPr="003D1E43">
        <w:rPr>
          <w:rFonts w:cstheme="minorHAnsi"/>
          <w:color w:val="000000" w:themeColor="text1"/>
        </w:rPr>
        <w:t xml:space="preserve">orked within an assigned budget, timeline, and resources to create social media posts, stories, music videos, devotionals, and weekly live digital media events tailored to our target audience. </w:t>
      </w:r>
    </w:p>
    <w:p w14:paraId="640554CF" w14:textId="1619ACB6" w:rsidR="00906660" w:rsidRPr="00906660" w:rsidRDefault="00906660" w:rsidP="00906660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</w:t>
      </w:r>
      <w:r w:rsidR="008D4923" w:rsidRPr="003D1E43">
        <w:rPr>
          <w:rFonts w:cstheme="minorHAnsi"/>
          <w:color w:val="000000" w:themeColor="text1"/>
        </w:rPr>
        <w:t>enerated leads which were sent to organization representatives capable of assisting them which is the organization’s purpose.</w:t>
      </w:r>
    </w:p>
    <w:p w14:paraId="1716228D" w14:textId="16D7C688" w:rsidR="00906660" w:rsidRPr="00906660" w:rsidRDefault="00906660" w:rsidP="00906660">
      <w:pPr>
        <w:tabs>
          <w:tab w:val="right" w:pos="10800"/>
        </w:tabs>
        <w:spacing w:after="0" w:line="240" w:lineRule="auto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SLCC’S PRESIDENTIAL LEADERSHIP SCHOLARSHIP</w:t>
      </w:r>
      <w:r w:rsidRPr="00906660">
        <w:rPr>
          <w:rFonts w:cstheme="minorHAnsi"/>
          <w:color w:val="000000" w:themeColor="text1"/>
          <w:sz w:val="23"/>
          <w:szCs w:val="23"/>
        </w:rPr>
        <w:tab/>
        <w:t xml:space="preserve"> </w:t>
      </w:r>
      <w:r>
        <w:rPr>
          <w:rFonts w:cstheme="minorHAnsi"/>
          <w:color w:val="000000" w:themeColor="text1"/>
          <w:sz w:val="23"/>
          <w:szCs w:val="23"/>
        </w:rPr>
        <w:t>08/18</w:t>
      </w:r>
    </w:p>
    <w:p w14:paraId="108C69F7" w14:textId="18282EC8" w:rsidR="00F87240" w:rsidRPr="00906660" w:rsidRDefault="00906660" w:rsidP="00906660">
      <w:pPr>
        <w:pStyle w:val="ListParagraph"/>
        <w:numPr>
          <w:ilvl w:val="0"/>
          <w:numId w:val="24"/>
        </w:numPr>
        <w:spacing w:after="0" w:line="240" w:lineRule="auto"/>
        <w:ind w:right="560"/>
        <w:rPr>
          <w:rFonts w:cstheme="minorHAnsi"/>
          <w:color w:val="000000" w:themeColor="text1"/>
          <w:sz w:val="23"/>
          <w:szCs w:val="23"/>
        </w:rPr>
      </w:pPr>
      <w:r w:rsidRPr="00906660">
        <w:rPr>
          <w:rFonts w:cstheme="minorHAnsi"/>
          <w:color w:val="000000" w:themeColor="text1"/>
        </w:rPr>
        <w:t>A</w:t>
      </w:r>
      <w:r w:rsidR="00705B3D" w:rsidRPr="00906660">
        <w:rPr>
          <w:rFonts w:cstheme="minorHAnsi"/>
          <w:color w:val="000000" w:themeColor="text1"/>
        </w:rPr>
        <w:t>warded for promising potential being a leader and SLCC representative, head of Northern Campuses</w:t>
      </w:r>
      <w:r w:rsidR="00A842BC" w:rsidRPr="00906660">
        <w:rPr>
          <w:rFonts w:cstheme="minorHAnsi"/>
          <w:color w:val="000000" w:themeColor="text1"/>
        </w:rPr>
        <w:t>.</w:t>
      </w:r>
      <w:r w:rsidR="00A842BC" w:rsidRPr="00906660">
        <w:rPr>
          <w:rFonts w:eastAsia="MS Mincho" w:cstheme="minorHAnsi"/>
          <w:color w:val="000000" w:themeColor="text1"/>
          <w:sz w:val="23"/>
          <w:szCs w:val="23"/>
        </w:rPr>
        <w:t xml:space="preserve"> </w:t>
      </w:r>
    </w:p>
    <w:sectPr w:rsidR="00F87240" w:rsidRPr="00906660" w:rsidSect="00150F01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3F88" w14:textId="77777777" w:rsidR="00355CBD" w:rsidRDefault="00355CBD" w:rsidP="00382911">
      <w:pPr>
        <w:spacing w:after="0" w:line="240" w:lineRule="auto"/>
      </w:pPr>
      <w:r>
        <w:separator/>
      </w:r>
    </w:p>
  </w:endnote>
  <w:endnote w:type="continuationSeparator" w:id="0">
    <w:p w14:paraId="717253F4" w14:textId="77777777" w:rsidR="00355CBD" w:rsidRDefault="00355CBD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E9A9" w14:textId="77777777" w:rsidR="00355CBD" w:rsidRDefault="00355CBD" w:rsidP="00382911">
      <w:pPr>
        <w:spacing w:after="0" w:line="240" w:lineRule="auto"/>
      </w:pPr>
      <w:r>
        <w:separator/>
      </w:r>
    </w:p>
  </w:footnote>
  <w:footnote w:type="continuationSeparator" w:id="0">
    <w:p w14:paraId="4228CFBB" w14:textId="77777777" w:rsidR="00355CBD" w:rsidRDefault="00355CBD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D282" w14:textId="6CEF644B" w:rsidR="00A276CF" w:rsidRPr="00911F27" w:rsidRDefault="00A276CF" w:rsidP="00382911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5EA"/>
    <w:multiLevelType w:val="hybridMultilevel"/>
    <w:tmpl w:val="B1F8F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1E46"/>
    <w:multiLevelType w:val="hybridMultilevel"/>
    <w:tmpl w:val="2110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20FF"/>
    <w:multiLevelType w:val="hybridMultilevel"/>
    <w:tmpl w:val="3D80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30C15"/>
    <w:multiLevelType w:val="hybridMultilevel"/>
    <w:tmpl w:val="7588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27F1"/>
    <w:multiLevelType w:val="hybridMultilevel"/>
    <w:tmpl w:val="EDB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3F75"/>
    <w:multiLevelType w:val="hybridMultilevel"/>
    <w:tmpl w:val="7FB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7824"/>
    <w:multiLevelType w:val="hybridMultilevel"/>
    <w:tmpl w:val="C1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6C57"/>
    <w:multiLevelType w:val="hybridMultilevel"/>
    <w:tmpl w:val="2190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4F5E"/>
    <w:multiLevelType w:val="hybridMultilevel"/>
    <w:tmpl w:val="383267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A440B"/>
    <w:multiLevelType w:val="hybridMultilevel"/>
    <w:tmpl w:val="182257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5121D"/>
    <w:multiLevelType w:val="hybridMultilevel"/>
    <w:tmpl w:val="2C7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14AF"/>
    <w:multiLevelType w:val="hybridMultilevel"/>
    <w:tmpl w:val="7A7E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C619C"/>
    <w:multiLevelType w:val="hybridMultilevel"/>
    <w:tmpl w:val="B7A4B8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E0741"/>
    <w:multiLevelType w:val="hybridMultilevel"/>
    <w:tmpl w:val="F40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80D5A"/>
    <w:multiLevelType w:val="hybridMultilevel"/>
    <w:tmpl w:val="D312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23191"/>
    <w:multiLevelType w:val="hybridMultilevel"/>
    <w:tmpl w:val="96E2E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379866605">
    <w:abstractNumId w:val="18"/>
  </w:num>
  <w:num w:numId="2" w16cid:durableId="1369256277">
    <w:abstractNumId w:val="6"/>
  </w:num>
  <w:num w:numId="3" w16cid:durableId="978607769">
    <w:abstractNumId w:val="2"/>
  </w:num>
  <w:num w:numId="4" w16cid:durableId="2009477350">
    <w:abstractNumId w:val="1"/>
  </w:num>
  <w:num w:numId="5" w16cid:durableId="1673099004">
    <w:abstractNumId w:val="16"/>
  </w:num>
  <w:num w:numId="6" w16cid:durableId="1705213145">
    <w:abstractNumId w:val="23"/>
  </w:num>
  <w:num w:numId="7" w16cid:durableId="15085909">
    <w:abstractNumId w:val="21"/>
  </w:num>
  <w:num w:numId="8" w16cid:durableId="817696328">
    <w:abstractNumId w:val="13"/>
  </w:num>
  <w:num w:numId="9" w16cid:durableId="262149440">
    <w:abstractNumId w:val="20"/>
  </w:num>
  <w:num w:numId="10" w16cid:durableId="2073307680">
    <w:abstractNumId w:val="22"/>
  </w:num>
  <w:num w:numId="11" w16cid:durableId="104274544">
    <w:abstractNumId w:val="11"/>
  </w:num>
  <w:num w:numId="12" w16cid:durableId="618924624">
    <w:abstractNumId w:val="0"/>
  </w:num>
  <w:num w:numId="13" w16cid:durableId="1885294406">
    <w:abstractNumId w:val="17"/>
  </w:num>
  <w:num w:numId="14" w16cid:durableId="1472404393">
    <w:abstractNumId w:val="12"/>
  </w:num>
  <w:num w:numId="15" w16cid:durableId="1397163477">
    <w:abstractNumId w:val="4"/>
  </w:num>
  <w:num w:numId="16" w16cid:durableId="389310426">
    <w:abstractNumId w:val="7"/>
  </w:num>
  <w:num w:numId="17" w16cid:durableId="280042673">
    <w:abstractNumId w:val="15"/>
  </w:num>
  <w:num w:numId="18" w16cid:durableId="286667904">
    <w:abstractNumId w:val="14"/>
  </w:num>
  <w:num w:numId="19" w16cid:durableId="91559162">
    <w:abstractNumId w:val="19"/>
  </w:num>
  <w:num w:numId="20" w16cid:durableId="845362780">
    <w:abstractNumId w:val="5"/>
  </w:num>
  <w:num w:numId="21" w16cid:durableId="1073619564">
    <w:abstractNumId w:val="9"/>
  </w:num>
  <w:num w:numId="22" w16cid:durableId="1329751223">
    <w:abstractNumId w:val="3"/>
  </w:num>
  <w:num w:numId="23" w16cid:durableId="1633747455">
    <w:abstractNumId w:val="8"/>
  </w:num>
  <w:num w:numId="24" w16cid:durableId="1049111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0"/>
    <w:rsid w:val="00015A22"/>
    <w:rsid w:val="00042983"/>
    <w:rsid w:val="00044756"/>
    <w:rsid w:val="00064223"/>
    <w:rsid w:val="00067BEA"/>
    <w:rsid w:val="000805BF"/>
    <w:rsid w:val="00084092"/>
    <w:rsid w:val="00095889"/>
    <w:rsid w:val="000B023A"/>
    <w:rsid w:val="00112838"/>
    <w:rsid w:val="00121653"/>
    <w:rsid w:val="001245C7"/>
    <w:rsid w:val="001326AD"/>
    <w:rsid w:val="00136C28"/>
    <w:rsid w:val="00136D93"/>
    <w:rsid w:val="00137D90"/>
    <w:rsid w:val="00150F01"/>
    <w:rsid w:val="00153B66"/>
    <w:rsid w:val="00183A04"/>
    <w:rsid w:val="00194CBD"/>
    <w:rsid w:val="00197AB5"/>
    <w:rsid w:val="001C0898"/>
    <w:rsid w:val="001C1E6A"/>
    <w:rsid w:val="001C7D8F"/>
    <w:rsid w:val="001D50A6"/>
    <w:rsid w:val="001E7BBB"/>
    <w:rsid w:val="00223B50"/>
    <w:rsid w:val="0025279B"/>
    <w:rsid w:val="002A4014"/>
    <w:rsid w:val="002B5809"/>
    <w:rsid w:val="002B7B0C"/>
    <w:rsid w:val="002C21C5"/>
    <w:rsid w:val="002D06E5"/>
    <w:rsid w:val="002D6779"/>
    <w:rsid w:val="002E49DE"/>
    <w:rsid w:val="002E7BA4"/>
    <w:rsid w:val="002F5883"/>
    <w:rsid w:val="003023B1"/>
    <w:rsid w:val="00345302"/>
    <w:rsid w:val="00355CBD"/>
    <w:rsid w:val="00357573"/>
    <w:rsid w:val="00365393"/>
    <w:rsid w:val="003821BF"/>
    <w:rsid w:val="00382911"/>
    <w:rsid w:val="00382BDA"/>
    <w:rsid w:val="003865D8"/>
    <w:rsid w:val="0039252C"/>
    <w:rsid w:val="00394122"/>
    <w:rsid w:val="003A674E"/>
    <w:rsid w:val="003B5841"/>
    <w:rsid w:val="003B67EE"/>
    <w:rsid w:val="003B6C75"/>
    <w:rsid w:val="003C0BC7"/>
    <w:rsid w:val="003C62AB"/>
    <w:rsid w:val="003C7761"/>
    <w:rsid w:val="003D0C44"/>
    <w:rsid w:val="003D1E43"/>
    <w:rsid w:val="003D3627"/>
    <w:rsid w:val="003D3689"/>
    <w:rsid w:val="003E2DFB"/>
    <w:rsid w:val="003F7B9A"/>
    <w:rsid w:val="00421FA5"/>
    <w:rsid w:val="00424285"/>
    <w:rsid w:val="00425C0D"/>
    <w:rsid w:val="00430C67"/>
    <w:rsid w:val="0043205C"/>
    <w:rsid w:val="00446E45"/>
    <w:rsid w:val="00450F94"/>
    <w:rsid w:val="00452B70"/>
    <w:rsid w:val="0045656C"/>
    <w:rsid w:val="00477F9E"/>
    <w:rsid w:val="0048330B"/>
    <w:rsid w:val="00486C5D"/>
    <w:rsid w:val="00494B17"/>
    <w:rsid w:val="004B3578"/>
    <w:rsid w:val="004D12B9"/>
    <w:rsid w:val="004E7D46"/>
    <w:rsid w:val="005155A4"/>
    <w:rsid w:val="00521CD5"/>
    <w:rsid w:val="00522850"/>
    <w:rsid w:val="00526969"/>
    <w:rsid w:val="00530EEC"/>
    <w:rsid w:val="005422F1"/>
    <w:rsid w:val="005629E4"/>
    <w:rsid w:val="00577FD2"/>
    <w:rsid w:val="00582988"/>
    <w:rsid w:val="005C60C8"/>
    <w:rsid w:val="005D38AE"/>
    <w:rsid w:val="005E168E"/>
    <w:rsid w:val="005E723A"/>
    <w:rsid w:val="005F1AB3"/>
    <w:rsid w:val="00601AF1"/>
    <w:rsid w:val="00607247"/>
    <w:rsid w:val="006132CA"/>
    <w:rsid w:val="0062137D"/>
    <w:rsid w:val="00621C35"/>
    <w:rsid w:val="0064545A"/>
    <w:rsid w:val="00660143"/>
    <w:rsid w:val="00670C75"/>
    <w:rsid w:val="006805C0"/>
    <w:rsid w:val="00691280"/>
    <w:rsid w:val="0069331D"/>
    <w:rsid w:val="006B3DA5"/>
    <w:rsid w:val="006C2DAD"/>
    <w:rsid w:val="006C4132"/>
    <w:rsid w:val="006C7792"/>
    <w:rsid w:val="006C78D0"/>
    <w:rsid w:val="006D02CB"/>
    <w:rsid w:val="00702D82"/>
    <w:rsid w:val="00704CDB"/>
    <w:rsid w:val="00705B3D"/>
    <w:rsid w:val="00724EF6"/>
    <w:rsid w:val="00766ED6"/>
    <w:rsid w:val="00776492"/>
    <w:rsid w:val="00791752"/>
    <w:rsid w:val="007E47C1"/>
    <w:rsid w:val="007E7D2B"/>
    <w:rsid w:val="007F1669"/>
    <w:rsid w:val="00821693"/>
    <w:rsid w:val="00830634"/>
    <w:rsid w:val="00837E81"/>
    <w:rsid w:val="0085372F"/>
    <w:rsid w:val="00856C0F"/>
    <w:rsid w:val="008639E5"/>
    <w:rsid w:val="00864CEF"/>
    <w:rsid w:val="00877EFF"/>
    <w:rsid w:val="00885A39"/>
    <w:rsid w:val="00894483"/>
    <w:rsid w:val="008D3C7B"/>
    <w:rsid w:val="008D4923"/>
    <w:rsid w:val="008E710D"/>
    <w:rsid w:val="00906660"/>
    <w:rsid w:val="00911F27"/>
    <w:rsid w:val="00921B06"/>
    <w:rsid w:val="0093177A"/>
    <w:rsid w:val="00942F48"/>
    <w:rsid w:val="009516AD"/>
    <w:rsid w:val="00953F00"/>
    <w:rsid w:val="00954AE9"/>
    <w:rsid w:val="00984313"/>
    <w:rsid w:val="00986F2E"/>
    <w:rsid w:val="00990750"/>
    <w:rsid w:val="009908CB"/>
    <w:rsid w:val="0099456F"/>
    <w:rsid w:val="009A1DC8"/>
    <w:rsid w:val="009A4390"/>
    <w:rsid w:val="009A4D0B"/>
    <w:rsid w:val="009A5A5C"/>
    <w:rsid w:val="009B0B8C"/>
    <w:rsid w:val="009B3C7F"/>
    <w:rsid w:val="009C75FA"/>
    <w:rsid w:val="009C7D87"/>
    <w:rsid w:val="009D2C48"/>
    <w:rsid w:val="009E1A6C"/>
    <w:rsid w:val="00A051F8"/>
    <w:rsid w:val="00A276CF"/>
    <w:rsid w:val="00A33E0F"/>
    <w:rsid w:val="00A35994"/>
    <w:rsid w:val="00A420FE"/>
    <w:rsid w:val="00A55F80"/>
    <w:rsid w:val="00A56E25"/>
    <w:rsid w:val="00A65B19"/>
    <w:rsid w:val="00A71424"/>
    <w:rsid w:val="00A74963"/>
    <w:rsid w:val="00A76B0E"/>
    <w:rsid w:val="00A842BC"/>
    <w:rsid w:val="00A92792"/>
    <w:rsid w:val="00A96ABA"/>
    <w:rsid w:val="00A979A4"/>
    <w:rsid w:val="00AA3736"/>
    <w:rsid w:val="00AA7655"/>
    <w:rsid w:val="00AC1069"/>
    <w:rsid w:val="00AC289E"/>
    <w:rsid w:val="00AD6830"/>
    <w:rsid w:val="00AE1AAF"/>
    <w:rsid w:val="00B15995"/>
    <w:rsid w:val="00B37CC4"/>
    <w:rsid w:val="00B402B5"/>
    <w:rsid w:val="00B80345"/>
    <w:rsid w:val="00B85FCF"/>
    <w:rsid w:val="00B94C3E"/>
    <w:rsid w:val="00BA6274"/>
    <w:rsid w:val="00BC32EC"/>
    <w:rsid w:val="00BD5766"/>
    <w:rsid w:val="00BE0B64"/>
    <w:rsid w:val="00BF7B1E"/>
    <w:rsid w:val="00C24DDC"/>
    <w:rsid w:val="00C322C7"/>
    <w:rsid w:val="00C406CD"/>
    <w:rsid w:val="00C82F77"/>
    <w:rsid w:val="00CA0994"/>
    <w:rsid w:val="00CB313E"/>
    <w:rsid w:val="00CD65F0"/>
    <w:rsid w:val="00CD6CEF"/>
    <w:rsid w:val="00CE0186"/>
    <w:rsid w:val="00CE1222"/>
    <w:rsid w:val="00CF169D"/>
    <w:rsid w:val="00D06350"/>
    <w:rsid w:val="00D318CD"/>
    <w:rsid w:val="00D320E3"/>
    <w:rsid w:val="00D416D8"/>
    <w:rsid w:val="00D67749"/>
    <w:rsid w:val="00D909E7"/>
    <w:rsid w:val="00D9419A"/>
    <w:rsid w:val="00DA518E"/>
    <w:rsid w:val="00DB6D6E"/>
    <w:rsid w:val="00DB75AF"/>
    <w:rsid w:val="00DC37BA"/>
    <w:rsid w:val="00DC5AE2"/>
    <w:rsid w:val="00DD11DC"/>
    <w:rsid w:val="00DE531F"/>
    <w:rsid w:val="00DF0C8C"/>
    <w:rsid w:val="00E0459A"/>
    <w:rsid w:val="00E10ABA"/>
    <w:rsid w:val="00E236B9"/>
    <w:rsid w:val="00E4725C"/>
    <w:rsid w:val="00E54029"/>
    <w:rsid w:val="00E62B8C"/>
    <w:rsid w:val="00E651B1"/>
    <w:rsid w:val="00E81649"/>
    <w:rsid w:val="00EB0BFD"/>
    <w:rsid w:val="00EF704D"/>
    <w:rsid w:val="00F01194"/>
    <w:rsid w:val="00F11CFE"/>
    <w:rsid w:val="00F24851"/>
    <w:rsid w:val="00F47644"/>
    <w:rsid w:val="00F51C45"/>
    <w:rsid w:val="00F54002"/>
    <w:rsid w:val="00F56E02"/>
    <w:rsid w:val="00F669C1"/>
    <w:rsid w:val="00F810A4"/>
    <w:rsid w:val="00F87240"/>
    <w:rsid w:val="00FA7745"/>
    <w:rsid w:val="00FB7780"/>
    <w:rsid w:val="00FD0201"/>
    <w:rsid w:val="00FE0B72"/>
    <w:rsid w:val="00FE3416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73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1B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3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2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E10A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9E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B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D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hiteSabr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brina-wilh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E0F5B-B960-1F47-8DEB-711C0E32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2023-05-19T05:12:00Z</dcterms:created>
  <dcterms:modified xsi:type="dcterms:W3CDTF">2023-08-02T23:43:00Z</dcterms:modified>
</cp:coreProperties>
</file>