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8A266" w14:textId="0C61188C" w:rsidR="002D77DD" w:rsidRDefault="002D77DD" w:rsidP="002D77DD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1BCAA6ED" wp14:editId="3762D24E">
            <wp:extent cx="1655762" cy="1822046"/>
            <wp:effectExtent l="0" t="6985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68690" cy="183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77660" w14:textId="3D381A79" w:rsidR="002D77DD" w:rsidRDefault="002D77DD" w:rsidP="002D77DD">
      <w:pPr>
        <w:jc w:val="center"/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Davenport Broncos PW Refund Policy</w:t>
      </w:r>
    </w:p>
    <w:p w14:paraId="2C5C6D7F" w14:textId="1B8032F7" w:rsidR="002D77DD" w:rsidRDefault="002D77DD" w:rsidP="002D77DD">
      <w:pPr>
        <w:rPr>
          <w:sz w:val="24"/>
          <w:szCs w:val="24"/>
        </w:rPr>
      </w:pPr>
      <w:r>
        <w:rPr>
          <w:sz w:val="24"/>
          <w:szCs w:val="24"/>
        </w:rPr>
        <w:t xml:space="preserve">There is a $50 nonrefundable deposit. </w:t>
      </w:r>
      <w:r w:rsidR="00DD2588">
        <w:rPr>
          <w:sz w:val="24"/>
          <w:szCs w:val="24"/>
        </w:rPr>
        <w:t xml:space="preserve">If a player drops after 8/1 but before </w:t>
      </w:r>
      <w:proofErr w:type="gramStart"/>
      <w:r w:rsidR="00DD2588">
        <w:rPr>
          <w:sz w:val="24"/>
          <w:szCs w:val="24"/>
        </w:rPr>
        <w:t>8/5</w:t>
      </w:r>
      <w:proofErr w:type="gramEnd"/>
      <w:r w:rsidR="00DD2588">
        <w:rPr>
          <w:sz w:val="24"/>
          <w:szCs w:val="24"/>
        </w:rPr>
        <w:t xml:space="preserve"> they will get a partial refund. If a player drops after 8/5 there will be no refund. </w:t>
      </w:r>
    </w:p>
    <w:p w14:paraId="2770727E" w14:textId="70FC983E" w:rsidR="00DD2588" w:rsidRPr="002D77DD" w:rsidRDefault="00DD2588" w:rsidP="002D77DD">
      <w:pPr>
        <w:rPr>
          <w:sz w:val="24"/>
          <w:szCs w:val="24"/>
        </w:rPr>
      </w:pPr>
      <w:r>
        <w:rPr>
          <w:sz w:val="24"/>
          <w:szCs w:val="24"/>
        </w:rPr>
        <w:t xml:space="preserve">If we do not have a season or a team for that age there will be 100% refund. </w:t>
      </w:r>
    </w:p>
    <w:sectPr w:rsidR="00DD2588" w:rsidRPr="002D7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DD"/>
    <w:rsid w:val="002D77DD"/>
    <w:rsid w:val="00DD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9CCDE"/>
  <w15:chartTrackingRefBased/>
  <w15:docId w15:val="{24B48CC1-8F34-4562-ADCF-96D448BB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Belmonte, Shawn</dc:creator>
  <cp:keywords/>
  <dc:description/>
  <cp:lastModifiedBy>Belmonte, Shawn</cp:lastModifiedBy>
  <cp:revision>1</cp:revision>
  <dcterms:created xsi:type="dcterms:W3CDTF">2022-08-30T21:39:00Z</dcterms:created>
  <dcterms:modified xsi:type="dcterms:W3CDTF">2022-08-30T21:49:00Z</dcterms:modified>
</cp:coreProperties>
</file>