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465FE" w14:textId="77777777" w:rsidR="003D1862" w:rsidRPr="003D1862" w:rsidRDefault="003D1862" w:rsidP="003D1862">
      <w:r w:rsidRPr="003D1862">
        <w:rPr>
          <w:b/>
          <w:bCs/>
        </w:rPr>
        <w:t>Inland Empire Bonsai Society</w:t>
      </w:r>
    </w:p>
    <w:p w14:paraId="5E19A1B4" w14:textId="77777777" w:rsidR="003D1862" w:rsidRPr="003D1862" w:rsidRDefault="003D1862" w:rsidP="003D1862">
      <w:r w:rsidRPr="003D1862">
        <w:rPr>
          <w:b/>
          <w:bCs/>
        </w:rPr>
        <w:t>Club Meeting Notes, May 18th, 2025</w:t>
      </w:r>
    </w:p>
    <w:p w14:paraId="185D6DD4" w14:textId="77777777" w:rsidR="003D1862" w:rsidRPr="003D1862" w:rsidRDefault="003D1862" w:rsidP="003D1862"/>
    <w:p w14:paraId="534B2605" w14:textId="77777777" w:rsidR="003D1862" w:rsidRPr="003D1862" w:rsidRDefault="003D1862" w:rsidP="003D1862">
      <w:r w:rsidRPr="003D1862">
        <w:rPr>
          <w:b/>
          <w:bCs/>
        </w:rPr>
        <w:t>Members Present:</w:t>
      </w:r>
      <w:r w:rsidRPr="003D1862">
        <w:t>  Anthony, Caleb, Cass, David, Dottie, Flavio, Helene, Jeffrey, Jeremy, Jerry, John B., Josh, Kurt, Linnea, Marty, Michael L., Mitch, Roger, Ryan</w:t>
      </w:r>
    </w:p>
    <w:p w14:paraId="04FE7D04" w14:textId="77777777" w:rsidR="003D1862" w:rsidRPr="003D1862" w:rsidRDefault="003D1862" w:rsidP="003D1862"/>
    <w:p w14:paraId="320EA4D9" w14:textId="77777777" w:rsidR="003D1862" w:rsidRPr="003D1862" w:rsidRDefault="003D1862" w:rsidP="003D1862">
      <w:r w:rsidRPr="003D1862">
        <w:rPr>
          <w:b/>
          <w:bCs/>
        </w:rPr>
        <w:t>Items of Business/Discussion:</w:t>
      </w:r>
    </w:p>
    <w:p w14:paraId="76D6DA9E" w14:textId="77777777" w:rsidR="003D1862" w:rsidRPr="003D1862" w:rsidRDefault="003D1862" w:rsidP="003D1862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ind w:left="360"/>
      </w:pPr>
      <w:r w:rsidRPr="003D1862">
        <w:t>June Show and Sale here at Manito Park Meeting Room on June 15th, from 10am-4pm.  Need members to arrive at 8:00 am to help set up.  If you have a tree that you want to show, Roger will reach out to get information on the tree.  Even if you are not showing a tree, we need members to be here to interact with the public and answer questions. The more help we have the better.</w:t>
      </w:r>
    </w:p>
    <w:p w14:paraId="2B8DCBAC" w14:textId="77777777" w:rsidR="003D1862" w:rsidRPr="003D1862" w:rsidRDefault="003D1862" w:rsidP="003D1862">
      <w:pPr>
        <w:numPr>
          <w:ilvl w:val="1"/>
          <w:numId w:val="2"/>
        </w:numPr>
        <w:ind w:left="630" w:hanging="270"/>
      </w:pPr>
      <w:r w:rsidRPr="003D1862">
        <w:t xml:space="preserve">If you are going to show a tree, it should be in a pot that is cleaned up.  The soil surface should be cleaned up of weeds and debris.  A stand and an accent piece would be ideal. The tree does not have to be at a high level of </w:t>
      </w:r>
      <w:proofErr w:type="gramStart"/>
      <w:r w:rsidRPr="003D1862">
        <w:t>refinement, but</w:t>
      </w:r>
      <w:proofErr w:type="gramEnd"/>
      <w:r w:rsidRPr="003D1862">
        <w:t xml:space="preserve"> does need to have some bonsai work done </w:t>
      </w:r>
      <w:proofErr w:type="gramStart"/>
      <w:r w:rsidRPr="003D1862">
        <w:t>to</w:t>
      </w:r>
      <w:proofErr w:type="gramEnd"/>
      <w:r w:rsidRPr="003D1862">
        <w:t xml:space="preserve"> it.</w:t>
      </w:r>
    </w:p>
    <w:p w14:paraId="79CB4B17" w14:textId="77777777" w:rsidR="003D1862" w:rsidRPr="003D1862" w:rsidRDefault="003D1862" w:rsidP="003D1862">
      <w:pPr>
        <w:numPr>
          <w:ilvl w:val="1"/>
          <w:numId w:val="3"/>
        </w:numPr>
        <w:ind w:left="630" w:hanging="270"/>
      </w:pPr>
      <w:r w:rsidRPr="003D1862">
        <w:t>Feel free to bring bonsai related stuff to sell.  The club will take a 10% commission on sales.</w:t>
      </w:r>
    </w:p>
    <w:p w14:paraId="070CA7BF" w14:textId="77777777" w:rsidR="003D1862" w:rsidRPr="003D1862" w:rsidRDefault="003D1862" w:rsidP="003D1862">
      <w:pPr>
        <w:numPr>
          <w:ilvl w:val="1"/>
          <w:numId w:val="4"/>
        </w:numPr>
        <w:ind w:left="630" w:hanging="270"/>
      </w:pPr>
      <w:r w:rsidRPr="003D1862">
        <w:t>Josh has created a flyer for us to distribute around town to advertise the show and sale.  Please take some and distribute around town to nurseries, libraries, etc.</w:t>
      </w:r>
    </w:p>
    <w:p w14:paraId="0B8BFD91" w14:textId="77777777" w:rsidR="003D1862" w:rsidRPr="003D1862" w:rsidRDefault="003D1862" w:rsidP="003D1862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3D1862">
        <w:t xml:space="preserve">Will poll the club </w:t>
      </w:r>
      <w:proofErr w:type="gramStart"/>
      <w:r w:rsidRPr="003D1862">
        <w:t>in the near future</w:t>
      </w:r>
      <w:proofErr w:type="gramEnd"/>
      <w:r w:rsidRPr="003D1862">
        <w:t xml:space="preserve"> to see how much interest there is in bringing in a guest artist.</w:t>
      </w:r>
    </w:p>
    <w:p w14:paraId="148B597A" w14:textId="77777777" w:rsidR="003D1862" w:rsidRPr="003D1862" w:rsidRDefault="003D1862" w:rsidP="003D1862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3D1862">
        <w:t xml:space="preserve">Our club president Marty led a discussion of </w:t>
      </w:r>
      <w:proofErr w:type="spellStart"/>
      <w:r w:rsidRPr="003D1862">
        <w:t>airlayering</w:t>
      </w:r>
      <w:proofErr w:type="spellEnd"/>
      <w:r w:rsidRPr="003D1862">
        <w:t xml:space="preserve"> and had a handout.  </w:t>
      </w:r>
    </w:p>
    <w:p w14:paraId="40F460D5" w14:textId="77777777" w:rsidR="003D1862" w:rsidRPr="003D1862" w:rsidRDefault="003D1862" w:rsidP="003D1862">
      <w:pPr>
        <w:numPr>
          <w:ilvl w:val="1"/>
          <w:numId w:val="5"/>
        </w:numPr>
        <w:ind w:left="630" w:hanging="270"/>
      </w:pPr>
      <w:proofErr w:type="spellStart"/>
      <w:r w:rsidRPr="003D1862">
        <w:t>Airlayering</w:t>
      </w:r>
      <w:proofErr w:type="spellEnd"/>
      <w:r w:rsidRPr="003D1862">
        <w:t xml:space="preserve"> is the process of creating new roots on a trunk or branch to create a new tree or propagate stock.  </w:t>
      </w:r>
      <w:proofErr w:type="gramStart"/>
      <w:r w:rsidRPr="003D1862">
        <w:t>Often</w:t>
      </w:r>
      <w:proofErr w:type="gramEnd"/>
      <w:r w:rsidRPr="003D1862">
        <w:t xml:space="preserve"> can be more successful than cuttings.  </w:t>
      </w:r>
    </w:p>
    <w:p w14:paraId="7A33981A" w14:textId="77777777" w:rsidR="003D1862" w:rsidRPr="003D1862" w:rsidRDefault="003D1862" w:rsidP="003D1862">
      <w:pPr>
        <w:numPr>
          <w:ilvl w:val="1"/>
          <w:numId w:val="6"/>
        </w:numPr>
        <w:ind w:left="630" w:hanging="270"/>
      </w:pPr>
      <w:r w:rsidRPr="003D1862">
        <w:t xml:space="preserve">Good technique for creating improved </w:t>
      </w:r>
      <w:proofErr w:type="spellStart"/>
      <w:r w:rsidRPr="003D1862">
        <w:t>nebari</w:t>
      </w:r>
      <w:proofErr w:type="spellEnd"/>
      <w:r w:rsidRPr="003D1862">
        <w:t xml:space="preserve"> (root base) on a tree.  </w:t>
      </w:r>
    </w:p>
    <w:p w14:paraId="285F1DA6" w14:textId="77777777" w:rsidR="003D1862" w:rsidRPr="003D1862" w:rsidRDefault="003D1862" w:rsidP="003D1862">
      <w:pPr>
        <w:numPr>
          <w:ilvl w:val="1"/>
          <w:numId w:val="7"/>
        </w:numPr>
        <w:ind w:left="630" w:hanging="270"/>
      </w:pPr>
      <w:r w:rsidRPr="003D1862">
        <w:t>Ground layering is a variation where the new soil is attached to the existing soil.</w:t>
      </w:r>
    </w:p>
    <w:p w14:paraId="64013B0D" w14:textId="77777777" w:rsidR="003D1862" w:rsidRPr="003D1862" w:rsidRDefault="003D1862" w:rsidP="003D1862">
      <w:pPr>
        <w:numPr>
          <w:ilvl w:val="1"/>
          <w:numId w:val="8"/>
        </w:numPr>
        <w:ind w:left="630" w:hanging="270"/>
      </w:pPr>
      <w:r w:rsidRPr="003D1862">
        <w:t xml:space="preserve">Done by removing a ring around the tree taking the bark, phloem and cambium.  </w:t>
      </w:r>
      <w:proofErr w:type="gramStart"/>
      <w:r w:rsidRPr="003D1862">
        <w:t>Let</w:t>
      </w:r>
      <w:proofErr w:type="gramEnd"/>
      <w:r w:rsidRPr="003D1862">
        <w:t xml:space="preserve"> sit at least overnight to dry out.  Foliage is still getting water through the xylem.  Cut a very clean edge at the top cut.  Can apply rooting hormones.  Can wrap a ring of aluminum wire just under the top cut to be a tourniquet to prevent cambial </w:t>
      </w:r>
      <w:r w:rsidRPr="003D1862">
        <w:lastRenderedPageBreak/>
        <w:t xml:space="preserve">downgrowth and promote root flare.  </w:t>
      </w:r>
      <w:proofErr w:type="gramStart"/>
      <w:r w:rsidRPr="003D1862">
        <w:t>Can</w:t>
      </w:r>
      <w:proofErr w:type="gramEnd"/>
      <w:r w:rsidRPr="003D1862">
        <w:t xml:space="preserve"> use sphagnum moss or bonsai soil around the cut.  The top cut should be in the middle of the pot or the bag to best promote new roots.</w:t>
      </w:r>
    </w:p>
    <w:p w14:paraId="1E434215" w14:textId="77777777" w:rsidR="003D1862" w:rsidRPr="003D1862" w:rsidRDefault="003D1862" w:rsidP="00693795">
      <w:pPr>
        <w:numPr>
          <w:ilvl w:val="1"/>
          <w:numId w:val="9"/>
        </w:numPr>
        <w:ind w:left="630" w:hanging="360"/>
      </w:pPr>
      <w:r w:rsidRPr="003D1862">
        <w:t>Timing should be right as new leaves harden off in the Spring.</w:t>
      </w:r>
    </w:p>
    <w:p w14:paraId="154AE9BC" w14:textId="77777777" w:rsidR="003D1862" w:rsidRPr="003D1862" w:rsidRDefault="003D1862" w:rsidP="00693795">
      <w:pPr>
        <w:numPr>
          <w:ilvl w:val="1"/>
          <w:numId w:val="10"/>
        </w:numPr>
        <w:ind w:left="720" w:hanging="450"/>
      </w:pPr>
      <w:proofErr w:type="gramStart"/>
      <w:r w:rsidRPr="003D1862">
        <w:t>Important</w:t>
      </w:r>
      <w:proofErr w:type="gramEnd"/>
      <w:r w:rsidRPr="003D1862">
        <w:t xml:space="preserve"> not to keep the </w:t>
      </w:r>
      <w:proofErr w:type="spellStart"/>
      <w:proofErr w:type="gramStart"/>
      <w:r w:rsidRPr="003D1862">
        <w:t>airlayer</w:t>
      </w:r>
      <w:proofErr w:type="spellEnd"/>
      <w:proofErr w:type="gramEnd"/>
      <w:r w:rsidRPr="003D1862">
        <w:t xml:space="preserve"> too wet, as new roots will not form.  </w:t>
      </w:r>
      <w:proofErr w:type="gramStart"/>
      <w:r w:rsidRPr="003D1862">
        <w:t>Allow</w:t>
      </w:r>
      <w:proofErr w:type="gramEnd"/>
      <w:r w:rsidRPr="003D1862">
        <w:t xml:space="preserve"> to dry </w:t>
      </w:r>
      <w:proofErr w:type="gramStart"/>
      <w:r w:rsidRPr="003D1862">
        <w:t>out in</w:t>
      </w:r>
      <w:proofErr w:type="gramEnd"/>
      <w:r w:rsidRPr="003D1862">
        <w:t xml:space="preserve"> between waterings until roots </w:t>
      </w:r>
      <w:proofErr w:type="gramStart"/>
      <w:r w:rsidRPr="003D1862">
        <w:t>formed</w:t>
      </w:r>
      <w:proofErr w:type="gramEnd"/>
      <w:r w:rsidRPr="003D1862">
        <w:t xml:space="preserve">.  </w:t>
      </w:r>
      <w:proofErr w:type="gramStart"/>
      <w:r w:rsidRPr="003D1862">
        <w:t>When</w:t>
      </w:r>
      <w:proofErr w:type="gramEnd"/>
      <w:r w:rsidRPr="003D1862">
        <w:t xml:space="preserve"> starts drying out faster </w:t>
      </w:r>
      <w:proofErr w:type="spellStart"/>
      <w:r w:rsidRPr="003D1862">
        <w:t>then</w:t>
      </w:r>
      <w:proofErr w:type="spellEnd"/>
      <w:r w:rsidRPr="003D1862">
        <w:t xml:space="preserve"> new roots have probably started growing and can water more.</w:t>
      </w:r>
    </w:p>
    <w:p w14:paraId="75F59D6C" w14:textId="77777777" w:rsidR="003D1862" w:rsidRPr="003D1862" w:rsidRDefault="003D1862" w:rsidP="00693795">
      <w:pPr>
        <w:numPr>
          <w:ilvl w:val="1"/>
          <w:numId w:val="11"/>
        </w:numPr>
        <w:ind w:left="720" w:hanging="450"/>
      </w:pPr>
      <w:r w:rsidRPr="003D1862">
        <w:t xml:space="preserve">Separation can be done in the Fall, </w:t>
      </w:r>
      <w:proofErr w:type="gramStart"/>
      <w:r w:rsidRPr="003D1862">
        <w:t>would</w:t>
      </w:r>
      <w:proofErr w:type="gramEnd"/>
      <w:r w:rsidRPr="003D1862">
        <w:t xml:space="preserve"> then need to be kept from freezing.  Or can separate in the Spring.</w:t>
      </w:r>
    </w:p>
    <w:p w14:paraId="6AA5270D" w14:textId="770627B1" w:rsidR="003D1862" w:rsidRPr="003D1862" w:rsidRDefault="003D1862" w:rsidP="00693795">
      <w:pPr>
        <w:numPr>
          <w:ilvl w:val="0"/>
          <w:numId w:val="1"/>
        </w:numPr>
        <w:tabs>
          <w:tab w:val="clear" w:pos="720"/>
          <w:tab w:val="num" w:pos="270"/>
        </w:tabs>
        <w:ind w:left="270"/>
      </w:pPr>
      <w:r w:rsidRPr="003D1862">
        <w:t xml:space="preserve">We have been invited to participate </w:t>
      </w:r>
      <w:proofErr w:type="gramStart"/>
      <w:r w:rsidRPr="003D1862">
        <w:t>at</w:t>
      </w:r>
      <w:proofErr w:type="gramEnd"/>
      <w:r w:rsidRPr="003D1862">
        <w:t xml:space="preserve"> the Spokane County Fair again </w:t>
      </w:r>
      <w:proofErr w:type="gramStart"/>
      <w:r w:rsidRPr="003D1862">
        <w:t>on</w:t>
      </w:r>
      <w:proofErr w:type="gramEnd"/>
      <w:r w:rsidRPr="003D1862">
        <w:t xml:space="preserve"> September</w:t>
      </w:r>
      <w:r w:rsidR="00693795">
        <w:t xml:space="preserve">. </w:t>
      </w:r>
      <w:r w:rsidRPr="003D1862">
        <w:t>Kurt will coordinate.  Need members to volunteer and show their trees.</w:t>
      </w:r>
    </w:p>
    <w:p w14:paraId="5CD81070" w14:textId="77777777" w:rsidR="003D1862" w:rsidRPr="003D1862" w:rsidRDefault="003D1862" w:rsidP="00693795">
      <w:pPr>
        <w:numPr>
          <w:ilvl w:val="0"/>
          <w:numId w:val="1"/>
        </w:numPr>
        <w:tabs>
          <w:tab w:val="clear" w:pos="720"/>
          <w:tab w:val="left" w:pos="270"/>
        </w:tabs>
        <w:ind w:left="360" w:hanging="450"/>
      </w:pPr>
      <w:r w:rsidRPr="003D1862">
        <w:t>Silent auction today of pots, supplies &amp; tools from a prior member.</w:t>
      </w:r>
    </w:p>
    <w:p w14:paraId="67FB760C" w14:textId="77777777" w:rsidR="003D1862" w:rsidRPr="003D1862" w:rsidRDefault="003D1862" w:rsidP="00693795">
      <w:pPr>
        <w:numPr>
          <w:ilvl w:val="0"/>
          <w:numId w:val="1"/>
        </w:numPr>
        <w:tabs>
          <w:tab w:val="clear" w:pos="720"/>
          <w:tab w:val="num" w:pos="270"/>
        </w:tabs>
        <w:ind w:left="360" w:hanging="450"/>
        <w:rPr>
          <w:b/>
          <w:bCs/>
        </w:rPr>
      </w:pPr>
      <w:r w:rsidRPr="003D1862">
        <w:rPr>
          <w:b/>
          <w:bCs/>
        </w:rPr>
        <w:t>Member Trees Presentation &amp; Discussion</w:t>
      </w:r>
    </w:p>
    <w:p w14:paraId="34EC90A3" w14:textId="77777777" w:rsidR="003D1862" w:rsidRPr="003D1862" w:rsidRDefault="003D1862" w:rsidP="00693795">
      <w:pPr>
        <w:numPr>
          <w:ilvl w:val="0"/>
          <w:numId w:val="12"/>
        </w:numPr>
        <w:ind w:left="630" w:hanging="360"/>
      </w:pPr>
      <w:r w:rsidRPr="003D1862">
        <w:t xml:space="preserve">Elm (Cass) - </w:t>
      </w:r>
      <w:proofErr w:type="spellStart"/>
      <w:r w:rsidRPr="003D1862">
        <w:t>yamadori</w:t>
      </w:r>
      <w:proofErr w:type="spellEnd"/>
      <w:r w:rsidRPr="003D1862">
        <w:t xml:space="preserve"> that she collected near Upriver Drive.  Did an </w:t>
      </w:r>
      <w:proofErr w:type="spellStart"/>
      <w:r w:rsidRPr="003D1862">
        <w:t>airlayer</w:t>
      </w:r>
      <w:proofErr w:type="spellEnd"/>
      <w:r w:rsidRPr="003D1862">
        <w:t xml:space="preserve"> 4 days ago </w:t>
      </w:r>
      <w:proofErr w:type="gramStart"/>
      <w:r w:rsidRPr="003D1862">
        <w:t>to deal</w:t>
      </w:r>
      <w:proofErr w:type="gramEnd"/>
      <w:r w:rsidRPr="003D1862">
        <w:t xml:space="preserve"> with an ugly burl on trunk causing an inverse taper.  Used as an example in our discussion of </w:t>
      </w:r>
      <w:proofErr w:type="spellStart"/>
      <w:r w:rsidRPr="003D1862">
        <w:t>airlayering</w:t>
      </w:r>
      <w:proofErr w:type="spellEnd"/>
      <w:r w:rsidRPr="003D1862">
        <w:t>.</w:t>
      </w:r>
    </w:p>
    <w:p w14:paraId="727594BA" w14:textId="77777777" w:rsidR="003D1862" w:rsidRPr="003D1862" w:rsidRDefault="003D1862" w:rsidP="00693795">
      <w:pPr>
        <w:numPr>
          <w:ilvl w:val="0"/>
          <w:numId w:val="13"/>
        </w:numPr>
        <w:ind w:left="630" w:hanging="360"/>
      </w:pPr>
      <w:r w:rsidRPr="003D1862">
        <w:t>Japanese Maple (Linnea) - grown from seed since 2003.  Trunk chopped a few years ago.  Encouraged to bring it to the show next month.</w:t>
      </w:r>
    </w:p>
    <w:p w14:paraId="23D7A9C5" w14:textId="77777777" w:rsidR="003D1862" w:rsidRPr="003D1862" w:rsidRDefault="003D1862" w:rsidP="00693795">
      <w:pPr>
        <w:numPr>
          <w:ilvl w:val="0"/>
          <w:numId w:val="14"/>
        </w:numPr>
        <w:ind w:left="630" w:hanging="360"/>
      </w:pPr>
      <w:r w:rsidRPr="003D1862">
        <w:t xml:space="preserve">Black Spruce (Mitch) - </w:t>
      </w:r>
      <w:proofErr w:type="gramStart"/>
      <w:r w:rsidRPr="003D1862">
        <w:t>repotted</w:t>
      </w:r>
      <w:proofErr w:type="gramEnd"/>
      <w:r w:rsidRPr="003D1862">
        <w:t xml:space="preserve"> this year.  Rebar and guy wires removed last year after he brought </w:t>
      </w:r>
      <w:proofErr w:type="gramStart"/>
      <w:r w:rsidRPr="003D1862">
        <w:t>it</w:t>
      </w:r>
      <w:proofErr w:type="gramEnd"/>
      <w:r w:rsidRPr="003D1862">
        <w:t xml:space="preserve"> to a club meeting last year.  Collected from a bog in Alaska in the 1990’s.  Potted initially in 2018.  Discussed how long to leave wire on.</w:t>
      </w:r>
    </w:p>
    <w:p w14:paraId="2398AA55" w14:textId="77777777" w:rsidR="003D1862" w:rsidRPr="003D1862" w:rsidRDefault="003D1862" w:rsidP="00693795">
      <w:pPr>
        <w:numPr>
          <w:ilvl w:val="0"/>
          <w:numId w:val="15"/>
        </w:numPr>
        <w:ind w:left="630" w:hanging="360"/>
      </w:pPr>
      <w:r w:rsidRPr="003D1862">
        <w:t xml:space="preserve">Japanese Maple (John B.) - from an </w:t>
      </w:r>
      <w:proofErr w:type="spellStart"/>
      <w:r w:rsidRPr="003D1862">
        <w:t>airlayer</w:t>
      </w:r>
      <w:proofErr w:type="spellEnd"/>
      <w:r w:rsidRPr="003D1862">
        <w:t xml:space="preserve">.  Got 6 trees out of a larger tree.  Used the tourniquet method.  </w:t>
      </w:r>
      <w:proofErr w:type="gramStart"/>
      <w:r w:rsidRPr="003D1862">
        <w:t>Took</w:t>
      </w:r>
      <w:proofErr w:type="gramEnd"/>
      <w:r w:rsidRPr="003D1862">
        <w:t xml:space="preserve"> a year before separating.</w:t>
      </w:r>
    </w:p>
    <w:p w14:paraId="32CB4876" w14:textId="77777777" w:rsidR="003D1862" w:rsidRPr="003D1862" w:rsidRDefault="003D1862" w:rsidP="00693795">
      <w:pPr>
        <w:numPr>
          <w:ilvl w:val="0"/>
          <w:numId w:val="16"/>
        </w:numPr>
        <w:ind w:left="630" w:hanging="360"/>
      </w:pPr>
      <w:r w:rsidRPr="003D1862">
        <w:t xml:space="preserve">Trident Maple (Jeffrey) - field grown from Driftwood.  </w:t>
      </w:r>
      <w:proofErr w:type="gramStart"/>
      <w:r w:rsidRPr="003D1862">
        <w:t>Repotted</w:t>
      </w:r>
      <w:proofErr w:type="gramEnd"/>
      <w:r w:rsidRPr="003D1862">
        <w:t xml:space="preserve"> and did thread grafts last year.  Long term project.  Discussed timing of separating off inputs from thread grafts.</w:t>
      </w:r>
    </w:p>
    <w:p w14:paraId="3BA79894" w14:textId="77777777" w:rsidR="003D1862" w:rsidRPr="003D1862" w:rsidRDefault="003D1862" w:rsidP="00693795">
      <w:pPr>
        <w:numPr>
          <w:ilvl w:val="0"/>
          <w:numId w:val="17"/>
        </w:numPr>
        <w:ind w:left="630" w:hanging="360"/>
      </w:pPr>
      <w:r w:rsidRPr="003D1862">
        <w:t>Cotoneaster (Josh) - in primary development.  Re-worked the roots this year.  In a wood box.  Has done some wiring.  Just letting it grow this year.  Discussed styling options. </w:t>
      </w:r>
    </w:p>
    <w:p w14:paraId="27954B12" w14:textId="77777777" w:rsidR="003D1862" w:rsidRPr="003D1862" w:rsidRDefault="003D1862" w:rsidP="00693795">
      <w:pPr>
        <w:numPr>
          <w:ilvl w:val="0"/>
          <w:numId w:val="18"/>
        </w:numPr>
        <w:ind w:left="630" w:hanging="360"/>
      </w:pPr>
      <w:r w:rsidRPr="003D1862">
        <w:t xml:space="preserve">Japanese Maple (Marty) - grown from seed.  Leaves are large.  Brought to a meeting last year and used as an example for a partial defoliation.  Planning to do a full </w:t>
      </w:r>
      <w:r w:rsidRPr="003D1862">
        <w:lastRenderedPageBreak/>
        <w:t>defoliation this year.  Hoping it responds well and can come back for the show next year.</w:t>
      </w:r>
    </w:p>
    <w:p w14:paraId="256DBB32" w14:textId="77777777" w:rsidR="003D1862" w:rsidRPr="003D1862" w:rsidRDefault="003D1862" w:rsidP="00693795">
      <w:pPr>
        <w:numPr>
          <w:ilvl w:val="0"/>
          <w:numId w:val="19"/>
        </w:numPr>
        <w:ind w:left="630" w:hanging="360"/>
      </w:pPr>
      <w:r w:rsidRPr="003D1862">
        <w:t xml:space="preserve">2 more Japanese Maples (Marty) - used as a demo at a meeting last year.  Discussion of </w:t>
      </w:r>
      <w:proofErr w:type="gramStart"/>
      <w:r w:rsidRPr="003D1862">
        <w:t>long term</w:t>
      </w:r>
      <w:proofErr w:type="gramEnd"/>
      <w:r w:rsidRPr="003D1862">
        <w:t xml:space="preserve"> styling.</w:t>
      </w:r>
    </w:p>
    <w:p w14:paraId="7DB335D7" w14:textId="77777777" w:rsidR="003D1862" w:rsidRPr="003D1862" w:rsidRDefault="003D1862" w:rsidP="00693795">
      <w:pPr>
        <w:numPr>
          <w:ilvl w:val="0"/>
          <w:numId w:val="20"/>
        </w:numPr>
        <w:ind w:left="630" w:hanging="360"/>
      </w:pPr>
      <w:r w:rsidRPr="003D1862">
        <w:t>Dwarf Pomegranate (Marty) - grown from a cutting.</w:t>
      </w:r>
    </w:p>
    <w:p w14:paraId="5F2580A6" w14:textId="77777777" w:rsidR="003D1862" w:rsidRPr="003D1862" w:rsidRDefault="003D1862" w:rsidP="00693795">
      <w:pPr>
        <w:numPr>
          <w:ilvl w:val="0"/>
          <w:numId w:val="21"/>
        </w:numPr>
        <w:ind w:left="630" w:hanging="360"/>
      </w:pPr>
      <w:r w:rsidRPr="003D1862">
        <w:t xml:space="preserve">Boxwood (Marty) - from the </w:t>
      </w:r>
      <w:proofErr w:type="gramStart"/>
      <w:r w:rsidRPr="003D1862">
        <w:t>long term</w:t>
      </w:r>
      <w:proofErr w:type="gramEnd"/>
      <w:r w:rsidRPr="003D1862">
        <w:t xml:space="preserve"> boxwood project done a couple of meetings ago.</w:t>
      </w:r>
    </w:p>
    <w:p w14:paraId="3CC550C6" w14:textId="77777777" w:rsidR="003D1862" w:rsidRPr="003D1862" w:rsidRDefault="003D1862" w:rsidP="003D1862"/>
    <w:p w14:paraId="4A00B0E7" w14:textId="77777777" w:rsidR="00693795" w:rsidRDefault="003D1862" w:rsidP="003D1862">
      <w:pPr>
        <w:rPr>
          <w:b/>
          <w:bCs/>
        </w:rPr>
      </w:pPr>
      <w:r w:rsidRPr="003D1862">
        <w:rPr>
          <w:b/>
          <w:bCs/>
        </w:rPr>
        <w:t xml:space="preserve">Next Club Meeting: June 15th, 2025, 9am-3pm, Manito Meeting Room.  </w:t>
      </w:r>
    </w:p>
    <w:p w14:paraId="78B8880E" w14:textId="47F98218" w:rsidR="003D1862" w:rsidRPr="003D1862" w:rsidRDefault="003D1862" w:rsidP="003D1862">
      <w:r w:rsidRPr="003D1862">
        <w:rPr>
          <w:b/>
          <w:bCs/>
        </w:rPr>
        <w:t>Planned Topic: Club Show &amp; Sale</w:t>
      </w:r>
    </w:p>
    <w:p w14:paraId="6B6DABCC" w14:textId="77777777" w:rsidR="003D1862" w:rsidRDefault="003D1862"/>
    <w:sectPr w:rsidR="003D1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5D5C3D"/>
    <w:multiLevelType w:val="multilevel"/>
    <w:tmpl w:val="D5187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960D3A"/>
    <w:multiLevelType w:val="multilevel"/>
    <w:tmpl w:val="5C0CC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6057056">
    <w:abstractNumId w:val="0"/>
  </w:num>
  <w:num w:numId="2" w16cid:durableId="21134542">
    <w:abstractNumId w:val="0"/>
    <w:lvlOverride w:ilvl="1">
      <w:lvl w:ilvl="1">
        <w:numFmt w:val="lowerLetter"/>
        <w:lvlText w:val="%2."/>
        <w:lvlJc w:val="left"/>
      </w:lvl>
    </w:lvlOverride>
  </w:num>
  <w:num w:numId="3" w16cid:durableId="799960215">
    <w:abstractNumId w:val="0"/>
    <w:lvlOverride w:ilvl="1">
      <w:lvl w:ilvl="1">
        <w:numFmt w:val="lowerLetter"/>
        <w:lvlText w:val="%2."/>
        <w:lvlJc w:val="left"/>
      </w:lvl>
    </w:lvlOverride>
  </w:num>
  <w:num w:numId="4" w16cid:durableId="158812292">
    <w:abstractNumId w:val="0"/>
    <w:lvlOverride w:ilvl="1">
      <w:lvl w:ilvl="1">
        <w:numFmt w:val="lowerLetter"/>
        <w:lvlText w:val="%2."/>
        <w:lvlJc w:val="left"/>
      </w:lvl>
    </w:lvlOverride>
  </w:num>
  <w:num w:numId="5" w16cid:durableId="689261176">
    <w:abstractNumId w:val="0"/>
    <w:lvlOverride w:ilvl="1">
      <w:lvl w:ilvl="1">
        <w:numFmt w:val="lowerLetter"/>
        <w:lvlText w:val="%2."/>
        <w:lvlJc w:val="left"/>
      </w:lvl>
    </w:lvlOverride>
  </w:num>
  <w:num w:numId="6" w16cid:durableId="945163009">
    <w:abstractNumId w:val="0"/>
    <w:lvlOverride w:ilvl="1">
      <w:lvl w:ilvl="1">
        <w:numFmt w:val="lowerLetter"/>
        <w:lvlText w:val="%2."/>
        <w:lvlJc w:val="left"/>
      </w:lvl>
    </w:lvlOverride>
  </w:num>
  <w:num w:numId="7" w16cid:durableId="750586217">
    <w:abstractNumId w:val="0"/>
    <w:lvlOverride w:ilvl="1">
      <w:lvl w:ilvl="1">
        <w:numFmt w:val="lowerLetter"/>
        <w:lvlText w:val="%2."/>
        <w:lvlJc w:val="left"/>
      </w:lvl>
    </w:lvlOverride>
  </w:num>
  <w:num w:numId="8" w16cid:durableId="789278577">
    <w:abstractNumId w:val="0"/>
    <w:lvlOverride w:ilvl="1">
      <w:lvl w:ilvl="1">
        <w:numFmt w:val="lowerLetter"/>
        <w:lvlText w:val="%2."/>
        <w:lvlJc w:val="left"/>
      </w:lvl>
    </w:lvlOverride>
  </w:num>
  <w:num w:numId="9" w16cid:durableId="1649437806">
    <w:abstractNumId w:val="0"/>
    <w:lvlOverride w:ilvl="1">
      <w:lvl w:ilvl="1">
        <w:numFmt w:val="lowerLetter"/>
        <w:lvlText w:val="%2."/>
        <w:lvlJc w:val="left"/>
      </w:lvl>
    </w:lvlOverride>
  </w:num>
  <w:num w:numId="10" w16cid:durableId="844516002">
    <w:abstractNumId w:val="0"/>
    <w:lvlOverride w:ilvl="1">
      <w:lvl w:ilvl="1">
        <w:numFmt w:val="lowerLetter"/>
        <w:lvlText w:val="%2."/>
        <w:lvlJc w:val="left"/>
      </w:lvl>
    </w:lvlOverride>
  </w:num>
  <w:num w:numId="11" w16cid:durableId="447815582">
    <w:abstractNumId w:val="0"/>
    <w:lvlOverride w:ilvl="1">
      <w:lvl w:ilvl="1">
        <w:numFmt w:val="lowerLetter"/>
        <w:lvlText w:val="%2."/>
        <w:lvlJc w:val="left"/>
      </w:lvl>
    </w:lvlOverride>
  </w:num>
  <w:num w:numId="12" w16cid:durableId="739905148">
    <w:abstractNumId w:val="1"/>
    <w:lvlOverride w:ilvl="0">
      <w:lvl w:ilvl="0">
        <w:numFmt w:val="lowerLetter"/>
        <w:lvlText w:val="%1."/>
        <w:lvlJc w:val="left"/>
      </w:lvl>
    </w:lvlOverride>
  </w:num>
  <w:num w:numId="13" w16cid:durableId="422188033">
    <w:abstractNumId w:val="1"/>
    <w:lvlOverride w:ilvl="0">
      <w:lvl w:ilvl="0">
        <w:numFmt w:val="lowerLetter"/>
        <w:lvlText w:val="%1."/>
        <w:lvlJc w:val="left"/>
      </w:lvl>
    </w:lvlOverride>
  </w:num>
  <w:num w:numId="14" w16cid:durableId="558711266">
    <w:abstractNumId w:val="1"/>
    <w:lvlOverride w:ilvl="0">
      <w:lvl w:ilvl="0">
        <w:numFmt w:val="lowerLetter"/>
        <w:lvlText w:val="%1."/>
        <w:lvlJc w:val="left"/>
      </w:lvl>
    </w:lvlOverride>
  </w:num>
  <w:num w:numId="15" w16cid:durableId="92748368">
    <w:abstractNumId w:val="1"/>
    <w:lvlOverride w:ilvl="0">
      <w:lvl w:ilvl="0">
        <w:numFmt w:val="lowerLetter"/>
        <w:lvlText w:val="%1."/>
        <w:lvlJc w:val="left"/>
      </w:lvl>
    </w:lvlOverride>
  </w:num>
  <w:num w:numId="16" w16cid:durableId="310915550">
    <w:abstractNumId w:val="1"/>
    <w:lvlOverride w:ilvl="0">
      <w:lvl w:ilvl="0">
        <w:numFmt w:val="lowerLetter"/>
        <w:lvlText w:val="%1."/>
        <w:lvlJc w:val="left"/>
      </w:lvl>
    </w:lvlOverride>
  </w:num>
  <w:num w:numId="17" w16cid:durableId="896935190">
    <w:abstractNumId w:val="1"/>
    <w:lvlOverride w:ilvl="0">
      <w:lvl w:ilvl="0">
        <w:numFmt w:val="lowerLetter"/>
        <w:lvlText w:val="%1."/>
        <w:lvlJc w:val="left"/>
      </w:lvl>
    </w:lvlOverride>
  </w:num>
  <w:num w:numId="18" w16cid:durableId="792478880">
    <w:abstractNumId w:val="1"/>
    <w:lvlOverride w:ilvl="0">
      <w:lvl w:ilvl="0">
        <w:numFmt w:val="lowerLetter"/>
        <w:lvlText w:val="%1."/>
        <w:lvlJc w:val="left"/>
      </w:lvl>
    </w:lvlOverride>
  </w:num>
  <w:num w:numId="19" w16cid:durableId="595093993">
    <w:abstractNumId w:val="1"/>
    <w:lvlOverride w:ilvl="0">
      <w:lvl w:ilvl="0">
        <w:numFmt w:val="lowerLetter"/>
        <w:lvlText w:val="%1."/>
        <w:lvlJc w:val="left"/>
      </w:lvl>
    </w:lvlOverride>
  </w:num>
  <w:num w:numId="20" w16cid:durableId="1360276717">
    <w:abstractNumId w:val="1"/>
    <w:lvlOverride w:ilvl="0">
      <w:lvl w:ilvl="0">
        <w:numFmt w:val="lowerLetter"/>
        <w:lvlText w:val="%1."/>
        <w:lvlJc w:val="left"/>
      </w:lvl>
    </w:lvlOverride>
  </w:num>
  <w:num w:numId="21" w16cid:durableId="2105179777">
    <w:abstractNumId w:val="1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62"/>
    <w:rsid w:val="003D1862"/>
    <w:rsid w:val="00693795"/>
    <w:rsid w:val="00B7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A8F00"/>
  <w15:chartTrackingRefBased/>
  <w15:docId w15:val="{C2FE763B-EFCA-4309-B480-0A4098C7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18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1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18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8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8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8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8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8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18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8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18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18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8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18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18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8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8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18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18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1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18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18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1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18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18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18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8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8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18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6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Colburn</dc:creator>
  <cp:keywords/>
  <dc:description/>
  <cp:lastModifiedBy>Jeffrey Colburn</cp:lastModifiedBy>
  <cp:revision>1</cp:revision>
  <dcterms:created xsi:type="dcterms:W3CDTF">2025-05-27T16:47:00Z</dcterms:created>
  <dcterms:modified xsi:type="dcterms:W3CDTF">2025-05-27T17:56:00Z</dcterms:modified>
</cp:coreProperties>
</file>