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C72B3" w14:textId="77777777" w:rsidR="00E675CD" w:rsidRPr="00E675CD" w:rsidRDefault="00E675CD" w:rsidP="00E675CD">
      <w:r w:rsidRPr="00E675CD">
        <w:rPr>
          <w:b/>
          <w:bCs/>
        </w:rPr>
        <w:t>Inland Empire Bonsai Society</w:t>
      </w:r>
    </w:p>
    <w:p w14:paraId="34B91751" w14:textId="77777777" w:rsidR="00E675CD" w:rsidRPr="00E675CD" w:rsidRDefault="00E675CD" w:rsidP="00E675CD">
      <w:r w:rsidRPr="00E675CD">
        <w:rPr>
          <w:b/>
          <w:bCs/>
        </w:rPr>
        <w:t>Club Meeting Notes, November 17, 2024</w:t>
      </w:r>
    </w:p>
    <w:p w14:paraId="3BC0538B" w14:textId="77777777" w:rsidR="00E675CD" w:rsidRPr="00E675CD" w:rsidRDefault="00E675CD" w:rsidP="00E675CD"/>
    <w:p w14:paraId="5C51E285" w14:textId="1283E280" w:rsidR="00E675CD" w:rsidRPr="00E675CD" w:rsidRDefault="00E675CD" w:rsidP="00E675CD">
      <w:r w:rsidRPr="00E675CD">
        <w:rPr>
          <w:b/>
          <w:bCs/>
        </w:rPr>
        <w:t>Present:</w:t>
      </w:r>
      <w:r w:rsidRPr="00E675CD">
        <w:t>  Aaron, Caleb, Cass, Ed R., Emily, Jeffrey, John B., Josh, Kurt, Linn</w:t>
      </w:r>
      <w:r w:rsidR="00883A2B">
        <w:t>ea</w:t>
      </w:r>
      <w:r w:rsidRPr="00E675CD">
        <w:t xml:space="preserve">, Marty, Mira, Mitch, </w:t>
      </w:r>
      <w:r w:rsidR="00883A2B">
        <w:t xml:space="preserve">Robert, </w:t>
      </w:r>
      <w:r w:rsidRPr="00E675CD">
        <w:t>Roger</w:t>
      </w:r>
    </w:p>
    <w:p w14:paraId="4C6BFF27" w14:textId="77777777" w:rsidR="00E675CD" w:rsidRPr="00E675CD" w:rsidRDefault="00E675CD" w:rsidP="00E675CD"/>
    <w:p w14:paraId="66285827" w14:textId="77777777" w:rsidR="00E675CD" w:rsidRPr="00E675CD" w:rsidRDefault="00E675CD" w:rsidP="00E675CD">
      <w:r w:rsidRPr="00E675CD">
        <w:rPr>
          <w:b/>
          <w:bCs/>
        </w:rPr>
        <w:t>Items of Discussion:</w:t>
      </w:r>
    </w:p>
    <w:p w14:paraId="34CAB9F8" w14:textId="07DBF9D6" w:rsidR="00E675CD" w:rsidRPr="00E675CD" w:rsidRDefault="00E675CD" w:rsidP="00E675CD">
      <w:pPr>
        <w:numPr>
          <w:ilvl w:val="0"/>
          <w:numId w:val="1"/>
        </w:numPr>
      </w:pPr>
      <w:r w:rsidRPr="00E675CD">
        <w:t>Marty led a discussion of selecting, valuing and then developing pre-bonsai material.  Examples of pricing of material that was being sold at the Pacific Bonsai Exhibition recently.  Multiple in person tree examples from Marty and Roger to show what can be done developmentally with seedlings, cuttings, field grown and nursery stock trees over time.</w:t>
      </w:r>
      <w:r w:rsidR="00883A2B">
        <w:t xml:space="preserve"> (Long in-depth discussion lasting about 90 minutes)</w:t>
      </w:r>
    </w:p>
    <w:p w14:paraId="604D24DA" w14:textId="77777777" w:rsidR="00E675CD" w:rsidRPr="00E675CD" w:rsidRDefault="00E675CD" w:rsidP="00E675CD">
      <w:pPr>
        <w:numPr>
          <w:ilvl w:val="0"/>
          <w:numId w:val="1"/>
        </w:numPr>
      </w:pPr>
      <w:r w:rsidRPr="00E675CD">
        <w:t>Discussed the importance of leaving stubs when reducing larger branches, especially on Japanese Maples, to reduce die back on the trunk.</w:t>
      </w:r>
    </w:p>
    <w:p w14:paraId="0A8B9D29" w14:textId="77777777" w:rsidR="00E675CD" w:rsidRPr="00E675CD" w:rsidRDefault="00E675CD" w:rsidP="00E675CD">
      <w:pPr>
        <w:numPr>
          <w:ilvl w:val="0"/>
          <w:numId w:val="1"/>
        </w:numPr>
      </w:pPr>
      <w:r w:rsidRPr="00E675CD">
        <w:t>Discussed collection of trees from Mira’s yard next Spring.  Details to be arranged.</w:t>
      </w:r>
    </w:p>
    <w:p w14:paraId="2918D8D5" w14:textId="77777777" w:rsidR="00E675CD" w:rsidRPr="00E675CD" w:rsidRDefault="00E675CD" w:rsidP="00E675CD">
      <w:pPr>
        <w:numPr>
          <w:ilvl w:val="0"/>
          <w:numId w:val="1"/>
        </w:numPr>
      </w:pPr>
      <w:r w:rsidRPr="00E675CD">
        <w:t> Retrospective review of our 2024 meetings.  </w:t>
      </w:r>
    </w:p>
    <w:p w14:paraId="394319ED" w14:textId="7BDA4706" w:rsidR="00E675CD" w:rsidRPr="00E675CD" w:rsidRDefault="00E675CD" w:rsidP="00E675CD">
      <w:pPr>
        <w:pStyle w:val="ListParagraph"/>
        <w:numPr>
          <w:ilvl w:val="3"/>
          <w:numId w:val="1"/>
        </w:numPr>
        <w:ind w:left="1260"/>
      </w:pPr>
      <w:r w:rsidRPr="00E675CD">
        <w:t>January - slide show from 2022 Pacific Bonsai Expo, discussion of member’s trees.</w:t>
      </w:r>
    </w:p>
    <w:p w14:paraId="5E467BED" w14:textId="44B69B97" w:rsidR="00E675CD" w:rsidRPr="00E675CD" w:rsidRDefault="00E675CD" w:rsidP="00E675CD">
      <w:pPr>
        <w:pStyle w:val="ListParagraph"/>
        <w:numPr>
          <w:ilvl w:val="3"/>
          <w:numId w:val="1"/>
        </w:numPr>
        <w:ind w:left="1260"/>
      </w:pPr>
      <w:r w:rsidRPr="00E675CD">
        <w:t>February - discussion of bonsai styles &amp; how to develop them, silent auction of donated pots, a wood back workshop a week later.</w:t>
      </w:r>
    </w:p>
    <w:p w14:paraId="510D2357" w14:textId="4E47A1A9" w:rsidR="00E675CD" w:rsidRPr="00E675CD" w:rsidRDefault="00E675CD" w:rsidP="00E675CD">
      <w:pPr>
        <w:pStyle w:val="ListParagraph"/>
        <w:numPr>
          <w:ilvl w:val="3"/>
          <w:numId w:val="1"/>
        </w:numPr>
        <w:ind w:left="1260"/>
      </w:pPr>
      <w:r w:rsidRPr="00E675CD">
        <w:t>March - bonsai fertilizer discussion, discussion of member’s trees, and then a repotting workshop a week later at Mitch’s place.</w:t>
      </w:r>
    </w:p>
    <w:p w14:paraId="00119E32" w14:textId="0197878B" w:rsidR="00E675CD" w:rsidRPr="00E675CD" w:rsidRDefault="00E675CD" w:rsidP="00E675CD">
      <w:pPr>
        <w:pStyle w:val="ListParagraph"/>
        <w:numPr>
          <w:ilvl w:val="3"/>
          <w:numId w:val="1"/>
        </w:numPr>
        <w:ind w:left="1260"/>
      </w:pPr>
      <w:r w:rsidRPr="00E675CD">
        <w:t>April - reviewed branch wiring techniques, discussion of member’s trees.</w:t>
      </w:r>
    </w:p>
    <w:p w14:paraId="3EEE929F" w14:textId="78536578" w:rsidR="00E675CD" w:rsidRPr="00E675CD" w:rsidRDefault="00E675CD" w:rsidP="00E675CD">
      <w:pPr>
        <w:pStyle w:val="ListParagraph"/>
        <w:numPr>
          <w:ilvl w:val="3"/>
          <w:numId w:val="1"/>
        </w:numPr>
        <w:ind w:left="1260"/>
      </w:pPr>
      <w:r w:rsidRPr="00E675CD">
        <w:t>May - reviewed results of members’ survey, demonstration of post-flush harden pruning, demonstration of partial defoliation of a Japanese Maple, discussion of members’ trees.</w:t>
      </w:r>
    </w:p>
    <w:p w14:paraId="617BA8EA" w14:textId="41861E55" w:rsidR="00E675CD" w:rsidRPr="00E675CD" w:rsidRDefault="00E675CD" w:rsidP="00E675CD">
      <w:pPr>
        <w:pStyle w:val="ListParagraph"/>
        <w:numPr>
          <w:ilvl w:val="3"/>
          <w:numId w:val="1"/>
        </w:numPr>
        <w:ind w:left="1260"/>
      </w:pPr>
      <w:r w:rsidRPr="00E675CD">
        <w:t>June - demonstration of initial styling of a Japanese maple, discussion of members’ trees, planning for July Show &amp; Sale.</w:t>
      </w:r>
    </w:p>
    <w:p w14:paraId="600C079A" w14:textId="477EECAB" w:rsidR="00E675CD" w:rsidRPr="00E675CD" w:rsidRDefault="00E675CD" w:rsidP="00E675CD">
      <w:pPr>
        <w:pStyle w:val="ListParagraph"/>
        <w:numPr>
          <w:ilvl w:val="3"/>
          <w:numId w:val="1"/>
        </w:numPr>
        <w:ind w:left="1260"/>
      </w:pPr>
      <w:r w:rsidRPr="00E675CD">
        <w:t>July - Show &amp; Sale canceled due to high temperatures, will be moved to June next year.</w:t>
      </w:r>
    </w:p>
    <w:p w14:paraId="488C7CAE" w14:textId="5FE283EE" w:rsidR="00E675CD" w:rsidRPr="00E675CD" w:rsidRDefault="00E675CD" w:rsidP="00E675CD">
      <w:pPr>
        <w:pStyle w:val="ListParagraph"/>
        <w:numPr>
          <w:ilvl w:val="3"/>
          <w:numId w:val="1"/>
        </w:numPr>
        <w:ind w:left="1260"/>
      </w:pPr>
      <w:r w:rsidRPr="00E675CD">
        <w:t>August - picnic at Jeffrey’s house.</w:t>
      </w:r>
    </w:p>
    <w:p w14:paraId="509801F7" w14:textId="1C2C407A" w:rsidR="00E675CD" w:rsidRPr="00E675CD" w:rsidRDefault="00E675CD" w:rsidP="00E675CD">
      <w:pPr>
        <w:pStyle w:val="ListParagraph"/>
        <w:numPr>
          <w:ilvl w:val="3"/>
          <w:numId w:val="1"/>
        </w:numPr>
        <w:ind w:left="1260"/>
      </w:pPr>
      <w:r w:rsidRPr="00E675CD">
        <w:t>September - discussion of “insults” to the tree and limiting to one a year, report on Interstate Fair, discussed fall pine care, discussion of members’ trees.</w:t>
      </w:r>
    </w:p>
    <w:p w14:paraId="72904A01" w14:textId="5CA1F48B" w:rsidR="00E675CD" w:rsidRPr="00E675CD" w:rsidRDefault="00E675CD" w:rsidP="00E675CD">
      <w:pPr>
        <w:pStyle w:val="ListParagraph"/>
        <w:numPr>
          <w:ilvl w:val="3"/>
          <w:numId w:val="1"/>
        </w:numPr>
        <w:ind w:left="1260"/>
      </w:pPr>
      <w:r w:rsidRPr="00E675CD">
        <w:lastRenderedPageBreak/>
        <w:t xml:space="preserve">October - discussion of fall/winter care, report on </w:t>
      </w:r>
      <w:proofErr w:type="spellStart"/>
      <w:r w:rsidRPr="00E675CD">
        <w:t>yamadori</w:t>
      </w:r>
      <w:proofErr w:type="spellEnd"/>
      <w:r w:rsidRPr="00E675CD">
        <w:t xml:space="preserve"> collecting trip led by David, discussion of future program content to meet the needs of both newer and experience members, discussion of fall deciduous pruning and flow/directionality in bonsai, discussion of members’ &amp; guest’s trees.</w:t>
      </w:r>
    </w:p>
    <w:p w14:paraId="2473EA12" w14:textId="77777777" w:rsidR="00E675CD" w:rsidRPr="00E675CD" w:rsidRDefault="00E675CD" w:rsidP="00E675CD">
      <w:pPr>
        <w:numPr>
          <w:ilvl w:val="0"/>
          <w:numId w:val="1"/>
        </w:numPr>
      </w:pPr>
      <w:r w:rsidRPr="00E675CD">
        <w:t>Discussion of ideas for next year’s programming:</w:t>
      </w:r>
    </w:p>
    <w:p w14:paraId="0DE788FD" w14:textId="4CBDF5F4" w:rsidR="00E675CD" w:rsidRPr="00E675CD" w:rsidRDefault="00E675CD" w:rsidP="00E675CD">
      <w:pPr>
        <w:pStyle w:val="ListParagraph"/>
        <w:numPr>
          <w:ilvl w:val="3"/>
          <w:numId w:val="13"/>
        </w:numPr>
        <w:ind w:left="1260"/>
      </w:pPr>
      <w:r w:rsidRPr="00E675CD">
        <w:t>Seasonal care recommendations for work to perform</w:t>
      </w:r>
    </w:p>
    <w:p w14:paraId="067EFA3A" w14:textId="462B6031" w:rsidR="00E675CD" w:rsidRPr="00E675CD" w:rsidRDefault="00E675CD" w:rsidP="00E675CD">
      <w:pPr>
        <w:pStyle w:val="ListParagraph"/>
        <w:numPr>
          <w:ilvl w:val="3"/>
          <w:numId w:val="13"/>
        </w:numPr>
        <w:ind w:left="1260"/>
      </w:pPr>
      <w:r w:rsidRPr="00E675CD">
        <w:t>Wabi Sabi club tour - off meeting</w:t>
      </w:r>
    </w:p>
    <w:p w14:paraId="50522BE8" w14:textId="319D7E02" w:rsidR="00E675CD" w:rsidRPr="00E675CD" w:rsidRDefault="00E675CD" w:rsidP="00E675CD">
      <w:pPr>
        <w:pStyle w:val="ListParagraph"/>
        <w:numPr>
          <w:ilvl w:val="3"/>
          <w:numId w:val="13"/>
        </w:numPr>
        <w:ind w:left="1260"/>
      </w:pPr>
      <w:proofErr w:type="spellStart"/>
      <w:r w:rsidRPr="00E675CD">
        <w:t>Yamadori</w:t>
      </w:r>
      <w:proofErr w:type="spellEnd"/>
      <w:r w:rsidRPr="00E675CD">
        <w:t xml:space="preserve"> collection trip - off meeting</w:t>
      </w:r>
    </w:p>
    <w:p w14:paraId="7B6B3CE4" w14:textId="4644C1F6" w:rsidR="00E675CD" w:rsidRPr="00E675CD" w:rsidRDefault="00E675CD" w:rsidP="00E675CD">
      <w:pPr>
        <w:pStyle w:val="ListParagraph"/>
        <w:numPr>
          <w:ilvl w:val="3"/>
          <w:numId w:val="13"/>
        </w:numPr>
        <w:ind w:left="1260"/>
      </w:pPr>
      <w:r w:rsidRPr="00E675CD">
        <w:t>Repeat the repotting workshop - off meeting</w:t>
      </w:r>
    </w:p>
    <w:p w14:paraId="5C0C0052" w14:textId="2DD7D6A8" w:rsidR="00E675CD" w:rsidRPr="00E675CD" w:rsidRDefault="00E675CD" w:rsidP="00E675CD">
      <w:pPr>
        <w:pStyle w:val="ListParagraph"/>
        <w:numPr>
          <w:ilvl w:val="3"/>
          <w:numId w:val="13"/>
        </w:numPr>
        <w:ind w:left="1260"/>
      </w:pPr>
      <w:r w:rsidRPr="00E675CD">
        <w:t>Soil discussion with sources and options - informational</w:t>
      </w:r>
    </w:p>
    <w:p w14:paraId="53752F9E" w14:textId="34D18219" w:rsidR="00E675CD" w:rsidRPr="00E675CD" w:rsidRDefault="00E675CD" w:rsidP="00E675CD">
      <w:pPr>
        <w:pStyle w:val="ListParagraph"/>
        <w:numPr>
          <w:ilvl w:val="3"/>
          <w:numId w:val="13"/>
        </w:numPr>
        <w:ind w:left="1260"/>
      </w:pPr>
      <w:r w:rsidRPr="00E675CD">
        <w:t>Discussion of different species and style options - meeting</w:t>
      </w:r>
    </w:p>
    <w:p w14:paraId="51B09478" w14:textId="2D27238B" w:rsidR="00E675CD" w:rsidRPr="00E675CD" w:rsidRDefault="00E675CD" w:rsidP="00E675CD">
      <w:pPr>
        <w:pStyle w:val="ListParagraph"/>
        <w:numPr>
          <w:ilvl w:val="3"/>
          <w:numId w:val="13"/>
        </w:numPr>
        <w:ind w:left="1260"/>
      </w:pPr>
      <w:r w:rsidRPr="00E675CD">
        <w:t>Participate in the Garden Expo at SEC again - off meeting</w:t>
      </w:r>
    </w:p>
    <w:p w14:paraId="7E3C91C9" w14:textId="3270A19F" w:rsidR="00E675CD" w:rsidRPr="00E675CD" w:rsidRDefault="00E675CD" w:rsidP="00E675CD">
      <w:pPr>
        <w:pStyle w:val="ListParagraph"/>
        <w:numPr>
          <w:ilvl w:val="3"/>
          <w:numId w:val="13"/>
        </w:numPr>
        <w:ind w:left="1260"/>
      </w:pPr>
      <w:r w:rsidRPr="00E675CD">
        <w:t>Have an option for a sales table or silent auction - multiple meetings</w:t>
      </w:r>
    </w:p>
    <w:p w14:paraId="74B1D62F" w14:textId="1DACCFFB" w:rsidR="00E675CD" w:rsidRPr="00E675CD" w:rsidRDefault="00E675CD" w:rsidP="00E675CD">
      <w:pPr>
        <w:pStyle w:val="ListParagraph"/>
        <w:numPr>
          <w:ilvl w:val="3"/>
          <w:numId w:val="13"/>
        </w:numPr>
        <w:ind w:left="1260"/>
      </w:pPr>
      <w:r w:rsidRPr="00E675CD">
        <w:t>Workshops and similar tree follow-up - </w:t>
      </w:r>
    </w:p>
    <w:p w14:paraId="6572C72D" w14:textId="2894092F" w:rsidR="00E675CD" w:rsidRPr="00E675CD" w:rsidRDefault="00E675CD" w:rsidP="00E675CD">
      <w:pPr>
        <w:pStyle w:val="ListParagraph"/>
        <w:numPr>
          <w:ilvl w:val="3"/>
          <w:numId w:val="13"/>
        </w:numPr>
        <w:ind w:left="1260"/>
      </w:pPr>
      <w:proofErr w:type="spellStart"/>
      <w:r w:rsidRPr="00E675CD">
        <w:t>Airlayering</w:t>
      </w:r>
      <w:proofErr w:type="spellEnd"/>
      <w:r w:rsidRPr="00E675CD">
        <w:t xml:space="preserve"> Demo</w:t>
      </w:r>
    </w:p>
    <w:p w14:paraId="7F4FFE28" w14:textId="2C0558C9" w:rsidR="00E675CD" w:rsidRPr="00E675CD" w:rsidRDefault="00E675CD" w:rsidP="00E675CD">
      <w:pPr>
        <w:pStyle w:val="ListParagraph"/>
        <w:numPr>
          <w:ilvl w:val="3"/>
          <w:numId w:val="13"/>
        </w:numPr>
        <w:ind w:left="1260"/>
      </w:pPr>
      <w:r w:rsidRPr="00E675CD">
        <w:t>Root grafting Demo</w:t>
      </w:r>
    </w:p>
    <w:p w14:paraId="3AD64B8D" w14:textId="050F0A77" w:rsidR="00E675CD" w:rsidRPr="00E675CD" w:rsidRDefault="00E675CD" w:rsidP="00E675CD">
      <w:pPr>
        <w:pStyle w:val="ListParagraph"/>
        <w:numPr>
          <w:ilvl w:val="3"/>
          <w:numId w:val="13"/>
        </w:numPr>
        <w:ind w:left="1260"/>
      </w:pPr>
      <w:r w:rsidRPr="00E675CD">
        <w:t>Forest Workshop</w:t>
      </w:r>
    </w:p>
    <w:p w14:paraId="4A1D465A" w14:textId="3F7321A0" w:rsidR="00E675CD" w:rsidRPr="00E675CD" w:rsidRDefault="00E675CD" w:rsidP="00E675CD">
      <w:pPr>
        <w:pStyle w:val="ListParagraph"/>
        <w:numPr>
          <w:ilvl w:val="3"/>
          <w:numId w:val="13"/>
        </w:numPr>
        <w:ind w:left="1260"/>
      </w:pPr>
      <w:r w:rsidRPr="00E675CD">
        <w:t>Guest Artist</w:t>
      </w:r>
    </w:p>
    <w:p w14:paraId="6020B446" w14:textId="39DE1D5B" w:rsidR="00E675CD" w:rsidRPr="00E675CD" w:rsidRDefault="00E675CD" w:rsidP="00E675CD">
      <w:pPr>
        <w:pStyle w:val="ListParagraph"/>
        <w:numPr>
          <w:ilvl w:val="3"/>
          <w:numId w:val="13"/>
        </w:numPr>
        <w:ind w:left="1260"/>
      </w:pPr>
      <w:r w:rsidRPr="00E675CD">
        <w:t>Tool care</w:t>
      </w:r>
    </w:p>
    <w:p w14:paraId="61B0C981" w14:textId="40B36E16" w:rsidR="00E675CD" w:rsidRPr="00E675CD" w:rsidRDefault="00E675CD" w:rsidP="00E675CD">
      <w:pPr>
        <w:pStyle w:val="ListParagraph"/>
        <w:numPr>
          <w:ilvl w:val="3"/>
          <w:numId w:val="13"/>
        </w:numPr>
        <w:ind w:left="1260"/>
      </w:pPr>
      <w:r w:rsidRPr="00E675CD">
        <w:t>Repotting preparation, including pot prep</w:t>
      </w:r>
    </w:p>
    <w:p w14:paraId="562F3F2A" w14:textId="59106B65" w:rsidR="00E675CD" w:rsidRPr="00E675CD" w:rsidRDefault="00E675CD" w:rsidP="00E675CD">
      <w:pPr>
        <w:pStyle w:val="ListParagraph"/>
        <w:numPr>
          <w:ilvl w:val="3"/>
          <w:numId w:val="13"/>
        </w:numPr>
        <w:ind w:left="1260"/>
      </w:pPr>
      <w:r w:rsidRPr="00E675CD">
        <w:t>Show presentation tips</w:t>
      </w:r>
    </w:p>
    <w:p w14:paraId="6D971E46" w14:textId="707D9F16" w:rsidR="00E675CD" w:rsidRPr="00E675CD" w:rsidRDefault="00E675CD" w:rsidP="00E675CD">
      <w:pPr>
        <w:pStyle w:val="ListParagraph"/>
        <w:numPr>
          <w:ilvl w:val="3"/>
          <w:numId w:val="13"/>
        </w:numPr>
        <w:tabs>
          <w:tab w:val="left" w:pos="2520"/>
        </w:tabs>
        <w:ind w:left="1260"/>
      </w:pPr>
      <w:r>
        <w:t>“</w:t>
      </w:r>
      <w:r w:rsidRPr="00E675CD">
        <w:t>Humble</w:t>
      </w:r>
      <w:r>
        <w:t>”</w:t>
      </w:r>
      <w:r w:rsidRPr="00E675CD">
        <w:t xml:space="preserve"> tree show</w:t>
      </w:r>
    </w:p>
    <w:p w14:paraId="59715279" w14:textId="64C0DE0B" w:rsidR="00E675CD" w:rsidRPr="00E675CD" w:rsidRDefault="00E675CD" w:rsidP="00E675CD">
      <w:pPr>
        <w:pStyle w:val="ListParagraph"/>
        <w:numPr>
          <w:ilvl w:val="3"/>
          <w:numId w:val="13"/>
        </w:numPr>
        <w:ind w:left="1260"/>
      </w:pPr>
      <w:r w:rsidRPr="00E675CD">
        <w:t>Pot making workshop</w:t>
      </w:r>
    </w:p>
    <w:p w14:paraId="6B75CD49" w14:textId="5E015EE6" w:rsidR="00E675CD" w:rsidRPr="00E675CD" w:rsidRDefault="00E675CD" w:rsidP="00E675CD">
      <w:pPr>
        <w:pStyle w:val="ListParagraph"/>
        <w:numPr>
          <w:ilvl w:val="3"/>
          <w:numId w:val="13"/>
        </w:numPr>
        <w:ind w:left="1260"/>
      </w:pPr>
      <w:r w:rsidRPr="00E675CD">
        <w:t>Workshop on matching pots with trees</w:t>
      </w:r>
    </w:p>
    <w:p w14:paraId="215167DA" w14:textId="6392387B" w:rsidR="00E675CD" w:rsidRPr="00E675CD" w:rsidRDefault="00E675CD" w:rsidP="00E675CD">
      <w:pPr>
        <w:pStyle w:val="ListParagraph"/>
        <w:numPr>
          <w:ilvl w:val="3"/>
          <w:numId w:val="13"/>
        </w:numPr>
        <w:ind w:left="1260"/>
      </w:pPr>
      <w:r w:rsidRPr="00E675CD">
        <w:t>Documentation of trees over time</w:t>
      </w:r>
    </w:p>
    <w:p w14:paraId="4B09D343" w14:textId="77777777" w:rsidR="00E675CD" w:rsidRPr="00E675CD" w:rsidRDefault="00E675CD" w:rsidP="00E675CD">
      <w:pPr>
        <w:numPr>
          <w:ilvl w:val="0"/>
          <w:numId w:val="1"/>
        </w:numPr>
      </w:pPr>
      <w:r w:rsidRPr="00E675CD">
        <w:t>Discussed a tentative club meeting schedule for 2025:</w:t>
      </w:r>
    </w:p>
    <w:p w14:paraId="52FA8C9A" w14:textId="7375ECF5" w:rsidR="00E675CD" w:rsidRPr="00E675CD" w:rsidRDefault="00E675CD" w:rsidP="00E675CD">
      <w:pPr>
        <w:pStyle w:val="ListParagraph"/>
        <w:numPr>
          <w:ilvl w:val="3"/>
          <w:numId w:val="33"/>
        </w:numPr>
        <w:ind w:left="1260"/>
      </w:pPr>
      <w:r w:rsidRPr="00E675CD">
        <w:t>January - Tool care</w:t>
      </w:r>
    </w:p>
    <w:p w14:paraId="70F0D2EC" w14:textId="063F30E2" w:rsidR="00E675CD" w:rsidRPr="00E675CD" w:rsidRDefault="00E675CD" w:rsidP="00E675CD">
      <w:pPr>
        <w:pStyle w:val="ListParagraph"/>
        <w:numPr>
          <w:ilvl w:val="3"/>
          <w:numId w:val="33"/>
        </w:numPr>
        <w:ind w:left="1260"/>
      </w:pPr>
      <w:r w:rsidRPr="00E675CD">
        <w:t>February - Pot selection &amp; repotting prep</w:t>
      </w:r>
    </w:p>
    <w:p w14:paraId="61D8A5E9" w14:textId="47F900D6" w:rsidR="00E675CD" w:rsidRPr="00E675CD" w:rsidRDefault="00E675CD" w:rsidP="00E675CD">
      <w:pPr>
        <w:pStyle w:val="ListParagraph"/>
        <w:numPr>
          <w:ilvl w:val="3"/>
          <w:numId w:val="33"/>
        </w:numPr>
        <w:ind w:left="1260"/>
      </w:pPr>
      <w:r w:rsidRPr="00E675CD">
        <w:t>March - Small tree repotting workshop</w:t>
      </w:r>
    </w:p>
    <w:p w14:paraId="4F61D75A" w14:textId="461AAD5E" w:rsidR="00E675CD" w:rsidRPr="00E675CD" w:rsidRDefault="00E675CD" w:rsidP="00E675CD">
      <w:pPr>
        <w:pStyle w:val="ListParagraph"/>
        <w:numPr>
          <w:ilvl w:val="3"/>
          <w:numId w:val="33"/>
        </w:numPr>
        <w:ind w:left="1260"/>
      </w:pPr>
      <w:r w:rsidRPr="00E675CD">
        <w:t>April - discussion of tree styles</w:t>
      </w:r>
    </w:p>
    <w:p w14:paraId="778F6D43" w14:textId="1F1005F9" w:rsidR="00E675CD" w:rsidRPr="00E675CD" w:rsidRDefault="00E675CD" w:rsidP="00E675CD">
      <w:pPr>
        <w:pStyle w:val="ListParagraph"/>
        <w:numPr>
          <w:ilvl w:val="3"/>
          <w:numId w:val="33"/>
        </w:numPr>
        <w:ind w:left="1260"/>
      </w:pPr>
      <w:r w:rsidRPr="00E675CD">
        <w:t xml:space="preserve">May - </w:t>
      </w:r>
      <w:proofErr w:type="spellStart"/>
      <w:r w:rsidRPr="00E675CD">
        <w:t>airlayer</w:t>
      </w:r>
      <w:proofErr w:type="spellEnd"/>
      <w:r w:rsidRPr="00E675CD">
        <w:t xml:space="preserve"> discussion, show prep discussion</w:t>
      </w:r>
    </w:p>
    <w:p w14:paraId="545F8DD0" w14:textId="752DA538" w:rsidR="00E675CD" w:rsidRPr="00E675CD" w:rsidRDefault="00E675CD" w:rsidP="00E675CD">
      <w:pPr>
        <w:pStyle w:val="ListParagraph"/>
        <w:numPr>
          <w:ilvl w:val="3"/>
          <w:numId w:val="33"/>
        </w:numPr>
        <w:ind w:left="1260"/>
      </w:pPr>
      <w:r w:rsidRPr="00E675CD">
        <w:t>June - Club Show &amp; Sale</w:t>
      </w:r>
    </w:p>
    <w:p w14:paraId="70D042BF" w14:textId="5AC56285" w:rsidR="00E675CD" w:rsidRPr="00E675CD" w:rsidRDefault="00E675CD" w:rsidP="00E675CD">
      <w:pPr>
        <w:pStyle w:val="ListParagraph"/>
        <w:numPr>
          <w:ilvl w:val="3"/>
          <w:numId w:val="33"/>
        </w:numPr>
        <w:ind w:left="1260"/>
      </w:pPr>
      <w:r w:rsidRPr="00E675CD">
        <w:t>July - to be determined</w:t>
      </w:r>
    </w:p>
    <w:p w14:paraId="009D7F98" w14:textId="31AD77E6" w:rsidR="00E675CD" w:rsidRPr="00E675CD" w:rsidRDefault="00E675CD" w:rsidP="00E675CD">
      <w:pPr>
        <w:pStyle w:val="ListParagraph"/>
        <w:numPr>
          <w:ilvl w:val="3"/>
          <w:numId w:val="33"/>
        </w:numPr>
        <w:ind w:left="1260"/>
      </w:pPr>
      <w:r w:rsidRPr="00E675CD">
        <w:t>August - to be determined</w:t>
      </w:r>
    </w:p>
    <w:p w14:paraId="35349468" w14:textId="60666A15" w:rsidR="00E675CD" w:rsidRPr="00E675CD" w:rsidRDefault="00E675CD" w:rsidP="00E675CD">
      <w:pPr>
        <w:pStyle w:val="ListParagraph"/>
        <w:numPr>
          <w:ilvl w:val="3"/>
          <w:numId w:val="33"/>
        </w:numPr>
        <w:ind w:left="1260"/>
      </w:pPr>
      <w:r w:rsidRPr="00E675CD">
        <w:t>September - to be determined</w:t>
      </w:r>
    </w:p>
    <w:p w14:paraId="3D2E1760" w14:textId="6C3B0117" w:rsidR="00E675CD" w:rsidRPr="00E675CD" w:rsidRDefault="00E675CD" w:rsidP="00E675CD">
      <w:pPr>
        <w:pStyle w:val="ListParagraph"/>
        <w:numPr>
          <w:ilvl w:val="3"/>
          <w:numId w:val="33"/>
        </w:numPr>
        <w:ind w:left="1260"/>
      </w:pPr>
      <w:r w:rsidRPr="00E675CD">
        <w:t>October - to be determined</w:t>
      </w:r>
    </w:p>
    <w:p w14:paraId="2C4388B1" w14:textId="2308A3E9" w:rsidR="00E675CD" w:rsidRPr="00E675CD" w:rsidRDefault="00E675CD" w:rsidP="00E675CD">
      <w:pPr>
        <w:pStyle w:val="ListParagraph"/>
        <w:numPr>
          <w:ilvl w:val="3"/>
          <w:numId w:val="33"/>
        </w:numPr>
        <w:ind w:left="1260"/>
      </w:pPr>
      <w:r w:rsidRPr="00E675CD">
        <w:lastRenderedPageBreak/>
        <w:t>November - year retrospective and next year training</w:t>
      </w:r>
    </w:p>
    <w:p w14:paraId="35DFC31F" w14:textId="12508F6C" w:rsidR="00E675CD" w:rsidRPr="00E675CD" w:rsidRDefault="00E675CD" w:rsidP="00E675CD">
      <w:pPr>
        <w:pStyle w:val="ListParagraph"/>
        <w:numPr>
          <w:ilvl w:val="3"/>
          <w:numId w:val="33"/>
        </w:numPr>
        <w:ind w:left="1260"/>
      </w:pPr>
      <w:r w:rsidRPr="00E675CD">
        <w:t>December - club holiday party</w:t>
      </w:r>
    </w:p>
    <w:p w14:paraId="644D476A" w14:textId="77777777" w:rsidR="00E675CD" w:rsidRPr="00E675CD" w:rsidRDefault="00E675CD" w:rsidP="00E675CD">
      <w:pPr>
        <w:numPr>
          <w:ilvl w:val="0"/>
          <w:numId w:val="1"/>
        </w:numPr>
      </w:pPr>
      <w:r w:rsidRPr="00E675CD">
        <w:t>Marty showed his computer tree tracking system</w:t>
      </w:r>
    </w:p>
    <w:p w14:paraId="03B98E78" w14:textId="77777777" w:rsidR="00E675CD" w:rsidRPr="00E675CD" w:rsidRDefault="00E675CD" w:rsidP="00E675CD">
      <w:pPr>
        <w:numPr>
          <w:ilvl w:val="0"/>
          <w:numId w:val="1"/>
        </w:numPr>
      </w:pPr>
      <w:r w:rsidRPr="00E675CD">
        <w:t>Member trees presentation &amp; discussion:</w:t>
      </w:r>
    </w:p>
    <w:p w14:paraId="009B46B9" w14:textId="3B2AFE43" w:rsidR="00E675CD" w:rsidRPr="00E675CD" w:rsidRDefault="00E675CD" w:rsidP="00E675CD">
      <w:pPr>
        <w:pStyle w:val="ListParagraph"/>
        <w:numPr>
          <w:ilvl w:val="3"/>
          <w:numId w:val="45"/>
        </w:numPr>
        <w:ind w:left="1260"/>
      </w:pPr>
      <w:r w:rsidRPr="00E675CD">
        <w:t>Japanese Maple (Marty) - from nursery stock 14 years ago.  Used in discussion of pre-bonsai material selection from nursery stock.</w:t>
      </w:r>
    </w:p>
    <w:p w14:paraId="5FF4D25D" w14:textId="5D940531" w:rsidR="00E675CD" w:rsidRPr="00E675CD" w:rsidRDefault="00E675CD" w:rsidP="00E675CD">
      <w:pPr>
        <w:pStyle w:val="ListParagraph"/>
        <w:numPr>
          <w:ilvl w:val="3"/>
          <w:numId w:val="45"/>
        </w:numPr>
        <w:ind w:left="1260"/>
      </w:pPr>
      <w:r w:rsidRPr="00E675CD">
        <w:t>Japanese Maple (Roger) - grown from seedling in the ground for 12-14 years, then was dug with root reduction and potted in an Anderson flat for 2 years, first repot into a bonsai pot this last Spring.  Initial primary structure wired this fall. Next repot planned in 2026.  Probably 5 years away from having decent ramification.  Discussed process of root reduction.</w:t>
      </w:r>
    </w:p>
    <w:p w14:paraId="4E372B9A" w14:textId="55337695" w:rsidR="00E675CD" w:rsidRPr="00E675CD" w:rsidRDefault="00E675CD" w:rsidP="00E675CD">
      <w:pPr>
        <w:pStyle w:val="ListParagraph"/>
        <w:numPr>
          <w:ilvl w:val="3"/>
          <w:numId w:val="45"/>
        </w:numPr>
        <w:ind w:left="1260"/>
      </w:pPr>
      <w:r w:rsidRPr="00E675CD">
        <w:t>Hedge Maple (Roger) - dug from Mira’s yard 7-8 years ago, discussed the developmental process.  Was in a mica pot for some time before going in to a bonsai pot 4 years ago.</w:t>
      </w:r>
    </w:p>
    <w:p w14:paraId="359094E1" w14:textId="14BA5B61" w:rsidR="00E675CD" w:rsidRPr="00E675CD" w:rsidRDefault="00E675CD" w:rsidP="00E675CD">
      <w:pPr>
        <w:pStyle w:val="ListParagraph"/>
        <w:numPr>
          <w:ilvl w:val="3"/>
          <w:numId w:val="45"/>
        </w:numPr>
        <w:ind w:left="1260"/>
      </w:pPr>
      <w:r w:rsidRPr="00E675CD">
        <w:t>Paperbark Maple (Marty) - always grown in a pot, hedge trimmed to this point.</w:t>
      </w:r>
    </w:p>
    <w:p w14:paraId="06AC3EBA" w14:textId="6084C7EC" w:rsidR="00E675CD" w:rsidRPr="00E675CD" w:rsidRDefault="00E675CD" w:rsidP="00E675CD">
      <w:pPr>
        <w:pStyle w:val="ListParagraph"/>
        <w:numPr>
          <w:ilvl w:val="3"/>
          <w:numId w:val="45"/>
        </w:numPr>
        <w:ind w:left="1260"/>
      </w:pPr>
      <w:r w:rsidRPr="00E675CD">
        <w:t>Little Leaf Linden (Marty) - obtained bare root from the Spokane Conservation District 2 years ago.  In a 1 gallon nursery pot now and just developing.  Will go in a wood box with a developmental soil mix to continue development and work on root spread.</w:t>
      </w:r>
    </w:p>
    <w:p w14:paraId="18EF27E2" w14:textId="4A72B028" w:rsidR="00E675CD" w:rsidRPr="00E675CD" w:rsidRDefault="00E675CD" w:rsidP="00E675CD">
      <w:pPr>
        <w:pStyle w:val="ListParagraph"/>
        <w:numPr>
          <w:ilvl w:val="3"/>
          <w:numId w:val="45"/>
        </w:numPr>
        <w:ind w:left="1260"/>
      </w:pPr>
      <w:r w:rsidRPr="00E675CD">
        <w:t>Japanese Maple (Marty) - grown in a pot for a couple of years, working on developing an exposed root tree.</w:t>
      </w:r>
    </w:p>
    <w:p w14:paraId="29D9D96D" w14:textId="271DBCF5" w:rsidR="00E675CD" w:rsidRPr="00E675CD" w:rsidRDefault="00E675CD" w:rsidP="00E675CD">
      <w:pPr>
        <w:pStyle w:val="ListParagraph"/>
        <w:numPr>
          <w:ilvl w:val="3"/>
          <w:numId w:val="45"/>
        </w:numPr>
        <w:ind w:left="1260"/>
      </w:pPr>
      <w:r w:rsidRPr="00E675CD">
        <w:t xml:space="preserve">Japanese Maple (Marty) - 6 years old, always grown in a bonsai pot, has great trunk movement, discussed option for cutting back for a </w:t>
      </w:r>
      <w:proofErr w:type="spellStart"/>
      <w:r w:rsidRPr="00E675CD">
        <w:t>mame</w:t>
      </w:r>
      <w:proofErr w:type="spellEnd"/>
      <w:r w:rsidRPr="00E675CD">
        <w:t xml:space="preserve"> or </w:t>
      </w:r>
      <w:proofErr w:type="spellStart"/>
      <w:r w:rsidRPr="00E675CD">
        <w:t>shohin</w:t>
      </w:r>
      <w:proofErr w:type="spellEnd"/>
      <w:r w:rsidRPr="00E675CD">
        <w:t xml:space="preserve"> size tree.</w:t>
      </w:r>
    </w:p>
    <w:p w14:paraId="2576F9A6" w14:textId="4F99DEFC" w:rsidR="00E675CD" w:rsidRPr="00E675CD" w:rsidRDefault="00E675CD" w:rsidP="00E675CD">
      <w:pPr>
        <w:pStyle w:val="ListParagraph"/>
        <w:numPr>
          <w:ilvl w:val="3"/>
          <w:numId w:val="45"/>
        </w:numPr>
        <w:ind w:left="1260"/>
      </w:pPr>
      <w:r w:rsidRPr="00E675CD">
        <w:t> Trident Maples (Marty) - forest, started with seedlings together 6 ago.  Discussed process of developing a forest root system.</w:t>
      </w:r>
    </w:p>
    <w:p w14:paraId="605420FB" w14:textId="3FB6AAFB" w:rsidR="00E675CD" w:rsidRPr="00E675CD" w:rsidRDefault="00E675CD" w:rsidP="00E675CD">
      <w:pPr>
        <w:pStyle w:val="ListParagraph"/>
        <w:numPr>
          <w:ilvl w:val="3"/>
          <w:numId w:val="45"/>
        </w:numPr>
        <w:ind w:left="1260"/>
      </w:pPr>
      <w:r w:rsidRPr="00E675CD">
        <w:t>Canadian Hemlock &amp; White Spruce (Cass) - pre-bonsai material purchased from Dave at Wabi Sabi Nursery.</w:t>
      </w:r>
    </w:p>
    <w:p w14:paraId="1682288F" w14:textId="68AC678C" w:rsidR="00E675CD" w:rsidRPr="00E675CD" w:rsidRDefault="00E675CD" w:rsidP="00E675CD">
      <w:pPr>
        <w:pStyle w:val="ListParagraph"/>
        <w:numPr>
          <w:ilvl w:val="3"/>
          <w:numId w:val="45"/>
        </w:numPr>
        <w:ind w:left="1260"/>
      </w:pPr>
      <w:r w:rsidRPr="00E675CD">
        <w:t>Ficus (Caleb) - obtained last January as cheap nursery stock. Air-layers and then puts in pots on a coaster.  Grows under grow lights indoors during the winter.  Discussed his root development process.</w:t>
      </w:r>
    </w:p>
    <w:p w14:paraId="1A5AB498" w14:textId="0DC1CE7F" w:rsidR="00E675CD" w:rsidRPr="00E675CD" w:rsidRDefault="00E675CD" w:rsidP="00306CCC">
      <w:pPr>
        <w:pStyle w:val="ListParagraph"/>
        <w:numPr>
          <w:ilvl w:val="3"/>
          <w:numId w:val="45"/>
        </w:numPr>
        <w:ind w:left="1260"/>
      </w:pPr>
      <w:r w:rsidRPr="00E675CD">
        <w:t>Flowering Plum (Linn</w:t>
      </w:r>
      <w:r w:rsidR="00883A2B">
        <w:t>ea</w:t>
      </w:r>
      <w:r w:rsidRPr="00E675CD">
        <w:t>) - yard volunteer, potted in a pot she got from the club silent auction earlier this year.</w:t>
      </w:r>
    </w:p>
    <w:p w14:paraId="019DCDF9" w14:textId="260073AC" w:rsidR="00E675CD" w:rsidRDefault="00E675CD">
      <w:r w:rsidRPr="00E675CD">
        <w:rPr>
          <w:b/>
          <w:bCs/>
        </w:rPr>
        <w:t>Next Club Meeting:  December 15th, Finch Arboretum.  Planned Topic: Club Holiday Party </w:t>
      </w:r>
    </w:p>
    <w:sectPr w:rsidR="00E6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22374"/>
    <w:multiLevelType w:val="multilevel"/>
    <w:tmpl w:val="A4CA5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173596">
    <w:abstractNumId w:val="0"/>
  </w:num>
  <w:num w:numId="2" w16cid:durableId="2004623190">
    <w:abstractNumId w:val="0"/>
    <w:lvlOverride w:ilvl="1">
      <w:lvl w:ilvl="1">
        <w:numFmt w:val="lowerLetter"/>
        <w:lvlText w:val="%2."/>
        <w:lvlJc w:val="left"/>
      </w:lvl>
    </w:lvlOverride>
  </w:num>
  <w:num w:numId="3" w16cid:durableId="449278267">
    <w:abstractNumId w:val="0"/>
    <w:lvlOverride w:ilvl="1">
      <w:lvl w:ilvl="1">
        <w:numFmt w:val="lowerLetter"/>
        <w:lvlText w:val="%2."/>
        <w:lvlJc w:val="left"/>
      </w:lvl>
    </w:lvlOverride>
  </w:num>
  <w:num w:numId="4" w16cid:durableId="1273703021">
    <w:abstractNumId w:val="0"/>
    <w:lvlOverride w:ilvl="1">
      <w:lvl w:ilvl="1">
        <w:numFmt w:val="lowerLetter"/>
        <w:lvlText w:val="%2."/>
        <w:lvlJc w:val="left"/>
      </w:lvl>
    </w:lvlOverride>
  </w:num>
  <w:num w:numId="5" w16cid:durableId="1160271862">
    <w:abstractNumId w:val="0"/>
    <w:lvlOverride w:ilvl="1">
      <w:lvl w:ilvl="1">
        <w:numFmt w:val="lowerLetter"/>
        <w:lvlText w:val="%2."/>
        <w:lvlJc w:val="left"/>
      </w:lvl>
    </w:lvlOverride>
  </w:num>
  <w:num w:numId="6" w16cid:durableId="689143665">
    <w:abstractNumId w:val="0"/>
    <w:lvlOverride w:ilvl="1">
      <w:lvl w:ilvl="1">
        <w:numFmt w:val="lowerLetter"/>
        <w:lvlText w:val="%2."/>
        <w:lvlJc w:val="left"/>
      </w:lvl>
    </w:lvlOverride>
  </w:num>
  <w:num w:numId="7" w16cid:durableId="828599655">
    <w:abstractNumId w:val="0"/>
    <w:lvlOverride w:ilvl="1">
      <w:lvl w:ilvl="1">
        <w:numFmt w:val="lowerLetter"/>
        <w:lvlText w:val="%2."/>
        <w:lvlJc w:val="left"/>
      </w:lvl>
    </w:lvlOverride>
  </w:num>
  <w:num w:numId="8" w16cid:durableId="1445691280">
    <w:abstractNumId w:val="0"/>
    <w:lvlOverride w:ilvl="1">
      <w:lvl w:ilvl="1">
        <w:numFmt w:val="lowerLetter"/>
        <w:lvlText w:val="%2."/>
        <w:lvlJc w:val="left"/>
      </w:lvl>
    </w:lvlOverride>
  </w:num>
  <w:num w:numId="9" w16cid:durableId="1549026561">
    <w:abstractNumId w:val="0"/>
    <w:lvlOverride w:ilvl="1">
      <w:lvl w:ilvl="1">
        <w:numFmt w:val="lowerLetter"/>
        <w:lvlText w:val="%2."/>
        <w:lvlJc w:val="left"/>
      </w:lvl>
    </w:lvlOverride>
  </w:num>
  <w:num w:numId="10" w16cid:durableId="1530219892">
    <w:abstractNumId w:val="0"/>
    <w:lvlOverride w:ilvl="1">
      <w:lvl w:ilvl="1">
        <w:numFmt w:val="lowerLetter"/>
        <w:lvlText w:val="%2."/>
        <w:lvlJc w:val="left"/>
      </w:lvl>
    </w:lvlOverride>
  </w:num>
  <w:num w:numId="11" w16cid:durableId="1522814294">
    <w:abstractNumId w:val="0"/>
    <w:lvlOverride w:ilvl="1">
      <w:lvl w:ilvl="1">
        <w:numFmt w:val="lowerLetter"/>
        <w:lvlText w:val="%2."/>
        <w:lvlJc w:val="left"/>
      </w:lvl>
    </w:lvlOverride>
  </w:num>
  <w:num w:numId="12" w16cid:durableId="1629051203">
    <w:abstractNumId w:val="0"/>
    <w:lvlOverride w:ilvl="1">
      <w:lvl w:ilvl="1">
        <w:numFmt w:val="lowerLetter"/>
        <w:lvlText w:val="%2."/>
        <w:lvlJc w:val="left"/>
      </w:lvl>
    </w:lvlOverride>
  </w:num>
  <w:num w:numId="13" w16cid:durableId="1508446765">
    <w:abstractNumId w:val="0"/>
    <w:lvlOverride w:ilvl="1">
      <w:lvl w:ilvl="1">
        <w:numFmt w:val="lowerLetter"/>
        <w:lvlText w:val="%2."/>
        <w:lvlJc w:val="left"/>
      </w:lvl>
    </w:lvlOverride>
  </w:num>
  <w:num w:numId="14" w16cid:durableId="1996452227">
    <w:abstractNumId w:val="0"/>
    <w:lvlOverride w:ilvl="1">
      <w:lvl w:ilvl="1">
        <w:numFmt w:val="lowerLetter"/>
        <w:lvlText w:val="%2."/>
        <w:lvlJc w:val="left"/>
      </w:lvl>
    </w:lvlOverride>
  </w:num>
  <w:num w:numId="15" w16cid:durableId="530924527">
    <w:abstractNumId w:val="0"/>
    <w:lvlOverride w:ilvl="1">
      <w:lvl w:ilvl="1">
        <w:numFmt w:val="lowerLetter"/>
        <w:lvlText w:val="%2."/>
        <w:lvlJc w:val="left"/>
      </w:lvl>
    </w:lvlOverride>
  </w:num>
  <w:num w:numId="16" w16cid:durableId="253980639">
    <w:abstractNumId w:val="0"/>
    <w:lvlOverride w:ilvl="1">
      <w:lvl w:ilvl="1">
        <w:numFmt w:val="lowerLetter"/>
        <w:lvlText w:val="%2."/>
        <w:lvlJc w:val="left"/>
      </w:lvl>
    </w:lvlOverride>
  </w:num>
  <w:num w:numId="17" w16cid:durableId="2017877442">
    <w:abstractNumId w:val="0"/>
    <w:lvlOverride w:ilvl="1">
      <w:lvl w:ilvl="1">
        <w:numFmt w:val="lowerLetter"/>
        <w:lvlText w:val="%2."/>
        <w:lvlJc w:val="left"/>
      </w:lvl>
    </w:lvlOverride>
  </w:num>
  <w:num w:numId="18" w16cid:durableId="757412026">
    <w:abstractNumId w:val="0"/>
    <w:lvlOverride w:ilvl="1">
      <w:lvl w:ilvl="1">
        <w:numFmt w:val="lowerLetter"/>
        <w:lvlText w:val="%2."/>
        <w:lvlJc w:val="left"/>
      </w:lvl>
    </w:lvlOverride>
  </w:num>
  <w:num w:numId="19" w16cid:durableId="928806374">
    <w:abstractNumId w:val="0"/>
    <w:lvlOverride w:ilvl="1">
      <w:lvl w:ilvl="1">
        <w:numFmt w:val="lowerLetter"/>
        <w:lvlText w:val="%2."/>
        <w:lvlJc w:val="left"/>
      </w:lvl>
    </w:lvlOverride>
  </w:num>
  <w:num w:numId="20" w16cid:durableId="1211501679">
    <w:abstractNumId w:val="0"/>
    <w:lvlOverride w:ilvl="1">
      <w:lvl w:ilvl="1">
        <w:numFmt w:val="lowerLetter"/>
        <w:lvlText w:val="%2."/>
        <w:lvlJc w:val="left"/>
      </w:lvl>
    </w:lvlOverride>
  </w:num>
  <w:num w:numId="21" w16cid:durableId="1471945789">
    <w:abstractNumId w:val="0"/>
    <w:lvlOverride w:ilvl="1">
      <w:lvl w:ilvl="1">
        <w:numFmt w:val="lowerLetter"/>
        <w:lvlText w:val="%2."/>
        <w:lvlJc w:val="left"/>
      </w:lvl>
    </w:lvlOverride>
  </w:num>
  <w:num w:numId="22" w16cid:durableId="1242062324">
    <w:abstractNumId w:val="0"/>
    <w:lvlOverride w:ilvl="1">
      <w:lvl w:ilvl="1">
        <w:numFmt w:val="lowerLetter"/>
        <w:lvlText w:val="%2."/>
        <w:lvlJc w:val="left"/>
      </w:lvl>
    </w:lvlOverride>
  </w:num>
  <w:num w:numId="23" w16cid:durableId="1526989039">
    <w:abstractNumId w:val="0"/>
    <w:lvlOverride w:ilvl="1">
      <w:lvl w:ilvl="1">
        <w:numFmt w:val="lowerLetter"/>
        <w:lvlText w:val="%2."/>
        <w:lvlJc w:val="left"/>
      </w:lvl>
    </w:lvlOverride>
  </w:num>
  <w:num w:numId="24" w16cid:durableId="759642821">
    <w:abstractNumId w:val="0"/>
    <w:lvlOverride w:ilvl="1">
      <w:lvl w:ilvl="1">
        <w:numFmt w:val="lowerLetter"/>
        <w:lvlText w:val="%2."/>
        <w:lvlJc w:val="left"/>
      </w:lvl>
    </w:lvlOverride>
  </w:num>
  <w:num w:numId="25" w16cid:durableId="98566743">
    <w:abstractNumId w:val="0"/>
    <w:lvlOverride w:ilvl="1">
      <w:lvl w:ilvl="1">
        <w:numFmt w:val="lowerLetter"/>
        <w:lvlText w:val="%2."/>
        <w:lvlJc w:val="left"/>
      </w:lvl>
    </w:lvlOverride>
  </w:num>
  <w:num w:numId="26" w16cid:durableId="1035469132">
    <w:abstractNumId w:val="0"/>
    <w:lvlOverride w:ilvl="1">
      <w:lvl w:ilvl="1">
        <w:numFmt w:val="lowerLetter"/>
        <w:lvlText w:val="%2."/>
        <w:lvlJc w:val="left"/>
      </w:lvl>
    </w:lvlOverride>
  </w:num>
  <w:num w:numId="27" w16cid:durableId="1323778812">
    <w:abstractNumId w:val="0"/>
    <w:lvlOverride w:ilvl="1">
      <w:lvl w:ilvl="1">
        <w:numFmt w:val="lowerLetter"/>
        <w:lvlText w:val="%2."/>
        <w:lvlJc w:val="left"/>
      </w:lvl>
    </w:lvlOverride>
  </w:num>
  <w:num w:numId="28" w16cid:durableId="54210450">
    <w:abstractNumId w:val="0"/>
    <w:lvlOverride w:ilvl="1">
      <w:lvl w:ilvl="1">
        <w:numFmt w:val="lowerLetter"/>
        <w:lvlText w:val="%2."/>
        <w:lvlJc w:val="left"/>
      </w:lvl>
    </w:lvlOverride>
  </w:num>
  <w:num w:numId="29" w16cid:durableId="1885940175">
    <w:abstractNumId w:val="0"/>
    <w:lvlOverride w:ilvl="1">
      <w:lvl w:ilvl="1">
        <w:numFmt w:val="lowerLetter"/>
        <w:lvlText w:val="%2."/>
        <w:lvlJc w:val="left"/>
      </w:lvl>
    </w:lvlOverride>
  </w:num>
  <w:num w:numId="30" w16cid:durableId="1159268697">
    <w:abstractNumId w:val="0"/>
    <w:lvlOverride w:ilvl="1">
      <w:lvl w:ilvl="1">
        <w:numFmt w:val="lowerLetter"/>
        <w:lvlText w:val="%2."/>
        <w:lvlJc w:val="left"/>
      </w:lvl>
    </w:lvlOverride>
  </w:num>
  <w:num w:numId="31" w16cid:durableId="1756783162">
    <w:abstractNumId w:val="0"/>
    <w:lvlOverride w:ilvl="1">
      <w:lvl w:ilvl="1">
        <w:numFmt w:val="lowerLetter"/>
        <w:lvlText w:val="%2."/>
        <w:lvlJc w:val="left"/>
      </w:lvl>
    </w:lvlOverride>
  </w:num>
  <w:num w:numId="32" w16cid:durableId="1762406088">
    <w:abstractNumId w:val="0"/>
    <w:lvlOverride w:ilvl="1">
      <w:lvl w:ilvl="1">
        <w:numFmt w:val="lowerLetter"/>
        <w:lvlText w:val="%2."/>
        <w:lvlJc w:val="left"/>
      </w:lvl>
    </w:lvlOverride>
  </w:num>
  <w:num w:numId="33" w16cid:durableId="2100828439">
    <w:abstractNumId w:val="0"/>
    <w:lvlOverride w:ilvl="1">
      <w:lvl w:ilvl="1">
        <w:numFmt w:val="lowerLetter"/>
        <w:lvlText w:val="%2."/>
        <w:lvlJc w:val="left"/>
      </w:lvl>
    </w:lvlOverride>
  </w:num>
  <w:num w:numId="34" w16cid:durableId="623973550">
    <w:abstractNumId w:val="0"/>
    <w:lvlOverride w:ilvl="1">
      <w:lvl w:ilvl="1">
        <w:numFmt w:val="lowerLetter"/>
        <w:lvlText w:val="%2."/>
        <w:lvlJc w:val="left"/>
      </w:lvl>
    </w:lvlOverride>
  </w:num>
  <w:num w:numId="35" w16cid:durableId="1435907467">
    <w:abstractNumId w:val="0"/>
    <w:lvlOverride w:ilvl="1">
      <w:lvl w:ilvl="1">
        <w:numFmt w:val="lowerLetter"/>
        <w:lvlText w:val="%2."/>
        <w:lvlJc w:val="left"/>
      </w:lvl>
    </w:lvlOverride>
  </w:num>
  <w:num w:numId="36" w16cid:durableId="1482381844">
    <w:abstractNumId w:val="0"/>
    <w:lvlOverride w:ilvl="1">
      <w:lvl w:ilvl="1">
        <w:numFmt w:val="lowerLetter"/>
        <w:lvlText w:val="%2."/>
        <w:lvlJc w:val="left"/>
      </w:lvl>
    </w:lvlOverride>
  </w:num>
  <w:num w:numId="37" w16cid:durableId="1621913496">
    <w:abstractNumId w:val="0"/>
    <w:lvlOverride w:ilvl="1">
      <w:lvl w:ilvl="1">
        <w:numFmt w:val="lowerLetter"/>
        <w:lvlText w:val="%2."/>
        <w:lvlJc w:val="left"/>
      </w:lvl>
    </w:lvlOverride>
  </w:num>
  <w:num w:numId="38" w16cid:durableId="605771634">
    <w:abstractNumId w:val="0"/>
    <w:lvlOverride w:ilvl="1">
      <w:lvl w:ilvl="1">
        <w:numFmt w:val="lowerLetter"/>
        <w:lvlText w:val="%2."/>
        <w:lvlJc w:val="left"/>
      </w:lvl>
    </w:lvlOverride>
  </w:num>
  <w:num w:numId="39" w16cid:durableId="2039160109">
    <w:abstractNumId w:val="0"/>
    <w:lvlOverride w:ilvl="1">
      <w:lvl w:ilvl="1">
        <w:numFmt w:val="lowerLetter"/>
        <w:lvlText w:val="%2."/>
        <w:lvlJc w:val="left"/>
      </w:lvl>
    </w:lvlOverride>
  </w:num>
  <w:num w:numId="40" w16cid:durableId="616831946">
    <w:abstractNumId w:val="0"/>
    <w:lvlOverride w:ilvl="1">
      <w:lvl w:ilvl="1">
        <w:numFmt w:val="lowerLetter"/>
        <w:lvlText w:val="%2."/>
        <w:lvlJc w:val="left"/>
      </w:lvl>
    </w:lvlOverride>
  </w:num>
  <w:num w:numId="41" w16cid:durableId="768239854">
    <w:abstractNumId w:val="0"/>
    <w:lvlOverride w:ilvl="1">
      <w:lvl w:ilvl="1">
        <w:numFmt w:val="lowerLetter"/>
        <w:lvlText w:val="%2."/>
        <w:lvlJc w:val="left"/>
      </w:lvl>
    </w:lvlOverride>
  </w:num>
  <w:num w:numId="42" w16cid:durableId="905845601">
    <w:abstractNumId w:val="0"/>
    <w:lvlOverride w:ilvl="1">
      <w:lvl w:ilvl="1">
        <w:numFmt w:val="lowerLetter"/>
        <w:lvlText w:val="%2."/>
        <w:lvlJc w:val="left"/>
      </w:lvl>
    </w:lvlOverride>
  </w:num>
  <w:num w:numId="43" w16cid:durableId="643659095">
    <w:abstractNumId w:val="0"/>
    <w:lvlOverride w:ilvl="1">
      <w:lvl w:ilvl="1">
        <w:numFmt w:val="lowerLetter"/>
        <w:lvlText w:val="%2."/>
        <w:lvlJc w:val="left"/>
      </w:lvl>
    </w:lvlOverride>
  </w:num>
  <w:num w:numId="44" w16cid:durableId="2001808653">
    <w:abstractNumId w:val="0"/>
    <w:lvlOverride w:ilvl="1">
      <w:lvl w:ilvl="1">
        <w:numFmt w:val="lowerLetter"/>
        <w:lvlText w:val="%2."/>
        <w:lvlJc w:val="left"/>
      </w:lvl>
    </w:lvlOverride>
  </w:num>
  <w:num w:numId="45" w16cid:durableId="521088456">
    <w:abstractNumId w:val="0"/>
    <w:lvlOverride w:ilvl="1">
      <w:lvl w:ilvl="1">
        <w:numFmt w:val="lowerLetter"/>
        <w:lvlText w:val="%2."/>
        <w:lvlJc w:val="left"/>
      </w:lvl>
    </w:lvlOverride>
  </w:num>
  <w:num w:numId="46" w16cid:durableId="741876586">
    <w:abstractNumId w:val="0"/>
    <w:lvlOverride w:ilvl="1">
      <w:lvl w:ilvl="1">
        <w:numFmt w:val="lowerLetter"/>
        <w:lvlText w:val="%2."/>
        <w:lvlJc w:val="left"/>
      </w:lvl>
    </w:lvlOverride>
  </w:num>
  <w:num w:numId="47" w16cid:durableId="396585882">
    <w:abstractNumId w:val="0"/>
    <w:lvlOverride w:ilvl="1">
      <w:lvl w:ilvl="1">
        <w:numFmt w:val="lowerLetter"/>
        <w:lvlText w:val="%2."/>
        <w:lvlJc w:val="left"/>
      </w:lvl>
    </w:lvlOverride>
  </w:num>
  <w:num w:numId="48" w16cid:durableId="1406805764">
    <w:abstractNumId w:val="0"/>
    <w:lvlOverride w:ilvl="1">
      <w:lvl w:ilvl="1">
        <w:numFmt w:val="lowerLetter"/>
        <w:lvlText w:val="%2."/>
        <w:lvlJc w:val="left"/>
      </w:lvl>
    </w:lvlOverride>
  </w:num>
  <w:num w:numId="49" w16cid:durableId="644116773">
    <w:abstractNumId w:val="0"/>
    <w:lvlOverride w:ilvl="1">
      <w:lvl w:ilvl="1">
        <w:numFmt w:val="lowerLetter"/>
        <w:lvlText w:val="%2."/>
        <w:lvlJc w:val="left"/>
      </w:lvl>
    </w:lvlOverride>
  </w:num>
  <w:num w:numId="50" w16cid:durableId="1979993213">
    <w:abstractNumId w:val="0"/>
    <w:lvlOverride w:ilvl="1">
      <w:lvl w:ilvl="1">
        <w:numFmt w:val="lowerLetter"/>
        <w:lvlText w:val="%2."/>
        <w:lvlJc w:val="left"/>
      </w:lvl>
    </w:lvlOverride>
  </w:num>
  <w:num w:numId="51" w16cid:durableId="2070565835">
    <w:abstractNumId w:val="0"/>
    <w:lvlOverride w:ilvl="1">
      <w:lvl w:ilvl="1">
        <w:numFmt w:val="lowerLetter"/>
        <w:lvlText w:val="%2."/>
        <w:lvlJc w:val="left"/>
      </w:lvl>
    </w:lvlOverride>
  </w:num>
  <w:num w:numId="52" w16cid:durableId="231234727">
    <w:abstractNumId w:val="0"/>
    <w:lvlOverride w:ilvl="1">
      <w:lvl w:ilvl="1">
        <w:numFmt w:val="lowerLetter"/>
        <w:lvlText w:val="%2."/>
        <w:lvlJc w:val="left"/>
      </w:lvl>
    </w:lvlOverride>
  </w:num>
  <w:num w:numId="53" w16cid:durableId="277178788">
    <w:abstractNumId w:val="0"/>
    <w:lvlOverride w:ilvl="1">
      <w:lvl w:ilvl="1">
        <w:numFmt w:val="lowerLetter"/>
        <w:lvlText w:val="%2."/>
        <w:lvlJc w:val="left"/>
      </w:lvl>
    </w:lvlOverride>
  </w:num>
  <w:num w:numId="54" w16cid:durableId="80373018">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CD"/>
    <w:rsid w:val="00306CCC"/>
    <w:rsid w:val="00662CCE"/>
    <w:rsid w:val="00883A2B"/>
    <w:rsid w:val="00E675CD"/>
    <w:rsid w:val="00FE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12CD"/>
  <w15:chartTrackingRefBased/>
  <w15:docId w15:val="{D9A8E67E-4EDC-485F-87EC-F9BC32A7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5CD"/>
    <w:rPr>
      <w:rFonts w:eastAsiaTheme="majorEastAsia" w:cstheme="majorBidi"/>
      <w:color w:val="272727" w:themeColor="text1" w:themeTint="D8"/>
    </w:rPr>
  </w:style>
  <w:style w:type="paragraph" w:styleId="Title">
    <w:name w:val="Title"/>
    <w:basedOn w:val="Normal"/>
    <w:next w:val="Normal"/>
    <w:link w:val="TitleChar"/>
    <w:uiPriority w:val="10"/>
    <w:qFormat/>
    <w:rsid w:val="00E67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5CD"/>
    <w:pPr>
      <w:spacing w:before="160"/>
      <w:jc w:val="center"/>
    </w:pPr>
    <w:rPr>
      <w:i/>
      <w:iCs/>
      <w:color w:val="404040" w:themeColor="text1" w:themeTint="BF"/>
    </w:rPr>
  </w:style>
  <w:style w:type="character" w:customStyle="1" w:styleId="QuoteChar">
    <w:name w:val="Quote Char"/>
    <w:basedOn w:val="DefaultParagraphFont"/>
    <w:link w:val="Quote"/>
    <w:uiPriority w:val="29"/>
    <w:rsid w:val="00E675CD"/>
    <w:rPr>
      <w:i/>
      <w:iCs/>
      <w:color w:val="404040" w:themeColor="text1" w:themeTint="BF"/>
    </w:rPr>
  </w:style>
  <w:style w:type="paragraph" w:styleId="ListParagraph">
    <w:name w:val="List Paragraph"/>
    <w:basedOn w:val="Normal"/>
    <w:uiPriority w:val="34"/>
    <w:qFormat/>
    <w:rsid w:val="00E675CD"/>
    <w:pPr>
      <w:ind w:left="720"/>
      <w:contextualSpacing/>
    </w:pPr>
  </w:style>
  <w:style w:type="character" w:styleId="IntenseEmphasis">
    <w:name w:val="Intense Emphasis"/>
    <w:basedOn w:val="DefaultParagraphFont"/>
    <w:uiPriority w:val="21"/>
    <w:qFormat/>
    <w:rsid w:val="00E675CD"/>
    <w:rPr>
      <w:i/>
      <w:iCs/>
      <w:color w:val="0F4761" w:themeColor="accent1" w:themeShade="BF"/>
    </w:rPr>
  </w:style>
  <w:style w:type="paragraph" w:styleId="IntenseQuote">
    <w:name w:val="Intense Quote"/>
    <w:basedOn w:val="Normal"/>
    <w:next w:val="Normal"/>
    <w:link w:val="IntenseQuoteChar"/>
    <w:uiPriority w:val="30"/>
    <w:qFormat/>
    <w:rsid w:val="00E67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5CD"/>
    <w:rPr>
      <w:i/>
      <w:iCs/>
      <w:color w:val="0F4761" w:themeColor="accent1" w:themeShade="BF"/>
    </w:rPr>
  </w:style>
  <w:style w:type="character" w:styleId="IntenseReference">
    <w:name w:val="Intense Reference"/>
    <w:basedOn w:val="DefaultParagraphFont"/>
    <w:uiPriority w:val="32"/>
    <w:qFormat/>
    <w:rsid w:val="00E675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86139">
      <w:bodyDiv w:val="1"/>
      <w:marLeft w:val="0"/>
      <w:marRight w:val="0"/>
      <w:marTop w:val="0"/>
      <w:marBottom w:val="0"/>
      <w:divBdr>
        <w:top w:val="none" w:sz="0" w:space="0" w:color="auto"/>
        <w:left w:val="none" w:sz="0" w:space="0" w:color="auto"/>
        <w:bottom w:val="none" w:sz="0" w:space="0" w:color="auto"/>
        <w:right w:val="none" w:sz="0" w:space="0" w:color="auto"/>
      </w:divBdr>
    </w:div>
    <w:div w:id="12475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Colburn</dc:creator>
  <cp:keywords/>
  <dc:description/>
  <cp:lastModifiedBy>Jeffrey Colburn</cp:lastModifiedBy>
  <cp:revision>2</cp:revision>
  <dcterms:created xsi:type="dcterms:W3CDTF">2024-11-18T01:30:00Z</dcterms:created>
  <dcterms:modified xsi:type="dcterms:W3CDTF">2024-11-18T04:13:00Z</dcterms:modified>
</cp:coreProperties>
</file>