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4E980C" w14:textId="77777777" w:rsidR="00051C21" w:rsidRDefault="000F3F56">
      <w:bookmarkStart w:id="0" w:name="_GoBack"/>
      <w:bookmarkEnd w:id="0"/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6849A78" wp14:editId="7A1DF58C">
                <wp:simplePos x="0" y="0"/>
                <wp:positionH relativeFrom="margin">
                  <wp:align>left</wp:align>
                </wp:positionH>
                <wp:positionV relativeFrom="paragraph">
                  <wp:posOffset>3562350</wp:posOffset>
                </wp:positionV>
                <wp:extent cx="5638800" cy="125730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388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5FD0DC" w14:textId="77777777" w:rsidR="000F3F56" w:rsidRPr="000F3F56" w:rsidRDefault="000F3F56" w:rsidP="000F3F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F3F5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You may drop off application and payment at the art center gallery during normal business hours or mail a check for payment (no cash) to:</w:t>
                            </w:r>
                          </w:p>
                          <w:p w14:paraId="65DC51B9" w14:textId="75C97104" w:rsidR="000F3F56" w:rsidRPr="000F3F56" w:rsidRDefault="000F3F56" w:rsidP="000F3F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F3F5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Bakersfield Art Association</w:t>
                            </w:r>
                          </w:p>
                          <w:p w14:paraId="50382330" w14:textId="77777777" w:rsidR="000F3F56" w:rsidRPr="000F3F56" w:rsidRDefault="000F3F56" w:rsidP="000F3F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F3F5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P. O. Box 386</w:t>
                            </w:r>
                          </w:p>
                          <w:p w14:paraId="14AAC161" w14:textId="77777777" w:rsidR="000F3F56" w:rsidRPr="000F3F56" w:rsidRDefault="000F3F56" w:rsidP="000F3F56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eastAsia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 w:rsidRPr="000F3F56">
                              <w:rPr>
                                <w:rFonts w:ascii="Times New Roman" w:eastAsia="Times New Roman" w:hAnsi="Times New Roman" w:cs="Times New Roman"/>
                                <w:b/>
                                <w:bCs/>
                                <w:sz w:val="28"/>
                                <w:szCs w:val="28"/>
                              </w:rPr>
                              <w:t>Bakersfield, CA 93302</w:t>
                            </w:r>
                          </w:p>
                          <w:p w14:paraId="450D929B" w14:textId="5CD6E6C4" w:rsidR="000F3F56" w:rsidRDefault="000F3F5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6849A7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280.5pt;width:444pt;height:99pt;z-index:2516602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" stroked="f">
                <v:textbox>
                  <w:txbxContent>
                    <w:p w14:paraId="3B5FD0DC" w14:textId="77777777" w:rsidR="000F3F56" w:rsidRPr="000F3F56" w:rsidRDefault="000F3F56" w:rsidP="000F3F5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0F3F5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You may drop off application and payment at the art center gallery during normal business hours or mail a check for payment (no cash) to:</w:t>
                      </w:r>
                    </w:p>
                    <w:p w14:paraId="65DC51B9" w14:textId="75C97104" w:rsidR="000F3F56" w:rsidRPr="000F3F56" w:rsidRDefault="000F3F56" w:rsidP="000F3F5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0F3F5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Bakersfield Art Association</w:t>
                      </w:r>
                    </w:p>
                    <w:p w14:paraId="50382330" w14:textId="77777777" w:rsidR="000F3F56" w:rsidRPr="000F3F56" w:rsidRDefault="000F3F56" w:rsidP="000F3F5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0F3F5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P. O. Box 386</w:t>
                      </w:r>
                    </w:p>
                    <w:p w14:paraId="14AAC161" w14:textId="77777777" w:rsidR="000F3F56" w:rsidRPr="000F3F56" w:rsidRDefault="000F3F56" w:rsidP="000F3F56">
                      <w:pPr>
                        <w:spacing w:after="0" w:line="240" w:lineRule="auto"/>
                        <w:jc w:val="center"/>
                        <w:rPr>
                          <w:rFonts w:ascii="Times New Roman" w:eastAsia="Times New Roman" w:hAnsi="Times New Roman" w:cs="Times New Roman"/>
                          <w:sz w:val="28"/>
                          <w:szCs w:val="28"/>
                        </w:rPr>
                      </w:pPr>
                      <w:r w:rsidRPr="000F3F56">
                        <w:rPr>
                          <w:rFonts w:ascii="Times New Roman" w:eastAsia="Times New Roman" w:hAnsi="Times New Roman" w:cs="Times New Roman"/>
                          <w:b/>
                          <w:bCs/>
                          <w:sz w:val="28"/>
                          <w:szCs w:val="28"/>
                        </w:rPr>
                        <w:t>Bakersfield, CA 93302</w:t>
                      </w:r>
                    </w:p>
                    <w:p w14:paraId="450D929B" w14:textId="5CD6E6C4" w:rsidR="000F3F56" w:rsidRDefault="000F3F56"/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21C20D9A" wp14:editId="0FF4031B">
            <wp:simplePos x="0" y="0"/>
            <wp:positionH relativeFrom="page">
              <wp:align>left</wp:align>
            </wp:positionH>
            <wp:positionV relativeFrom="paragraph">
              <wp:posOffset>-895350</wp:posOffset>
            </wp:positionV>
            <wp:extent cx="7713479" cy="9982200"/>
            <wp:effectExtent l="0" t="0" r="1905" b="0"/>
            <wp:wrapNone/>
            <wp:docPr id="1" name="Picture 1" descr="A screenshot of a cell phon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AA Application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17359" cy="998722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051C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F56"/>
    <w:rsid w:val="00051C21"/>
    <w:rsid w:val="000F3F56"/>
    <w:rsid w:val="00D83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1B1D2E"/>
  <w15:chartTrackingRefBased/>
  <w15:docId w15:val="{6B4920DB-027B-45F5-BDBC-6BD25DA2D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efaultParagraphFont2">
    <w:name w:val="Default Paragraph Font2"/>
    <w:uiPriority w:val="99"/>
    <w:rsid w:val="000F3F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358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679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62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9699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830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144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73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39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Greg Ketchum</dc:creator>
  <cp:keywords/>
  <dc:description/>
  <cp:lastModifiedBy>Greg Ketchum</cp:lastModifiedBy>
  <cp:revision>1</cp:revision>
  <dcterms:created xsi:type="dcterms:W3CDTF">2019-09-03T23:14:00Z</dcterms:created>
  <dcterms:modified xsi:type="dcterms:W3CDTF">2019-09-03T23:27:00Z</dcterms:modified>
</cp:coreProperties>
</file>