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DCCF3" w14:textId="69029859" w:rsidR="00D607BF" w:rsidRPr="008F641F" w:rsidRDefault="00663394" w:rsidP="008F641F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71B5EFB" wp14:editId="2A6E6AC4">
            <wp:simplePos x="0" y="0"/>
            <wp:positionH relativeFrom="margin">
              <wp:posOffset>5381625</wp:posOffset>
            </wp:positionH>
            <wp:positionV relativeFrom="margin">
              <wp:posOffset>-470535</wp:posOffset>
            </wp:positionV>
            <wp:extent cx="1038860" cy="1255395"/>
            <wp:effectExtent l="0" t="0" r="889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7BF" w:rsidRPr="008F641F">
        <w:rPr>
          <w:b/>
          <w:sz w:val="36"/>
          <w:szCs w:val="36"/>
        </w:rPr>
        <w:t>Maryland Agriculture Teachers Association Professional Awards</w:t>
      </w:r>
    </w:p>
    <w:p w14:paraId="530C5CD2" w14:textId="77777777" w:rsidR="00D607BF" w:rsidRDefault="00D607BF" w:rsidP="00D607BF"/>
    <w:p w14:paraId="1C51B643" w14:textId="77777777" w:rsidR="0013602B" w:rsidRDefault="0013602B" w:rsidP="008F641F"/>
    <w:p w14:paraId="301EC344" w14:textId="14953AD8" w:rsidR="00D607BF" w:rsidRPr="008F641F" w:rsidRDefault="00D607BF" w:rsidP="00663394">
      <w:pPr>
        <w:rPr>
          <w:i/>
        </w:rPr>
      </w:pPr>
      <w:r>
        <w:t>The MATA Professional Awards are designed to recognize Agr</w:t>
      </w:r>
      <w:r w:rsidR="008F641F">
        <w:t>iscience T</w:t>
      </w:r>
      <w:r>
        <w:t xml:space="preserve">eachers for outstanding accomplishments </w:t>
      </w:r>
      <w:r w:rsidR="00663394">
        <w:t xml:space="preserve">within their area of expertise. </w:t>
      </w:r>
      <w:r w:rsidR="008F641F">
        <w:t xml:space="preserve">Nominate yourself or a colleague! </w:t>
      </w:r>
      <w:r w:rsidR="00663394">
        <w:t>Teachers are encouraged to nominate individuals currently teaching agriculture in Maryland, who have been successful in one of the areas listed below</w:t>
      </w:r>
      <w:bookmarkStart w:id="0" w:name="_GoBack"/>
      <w:bookmarkEnd w:id="0"/>
      <w:r w:rsidR="00663394">
        <w:t>. The MATA Exec</w:t>
      </w:r>
      <w:r w:rsidR="004A2549">
        <w:t>u</w:t>
      </w:r>
      <w:r w:rsidR="00663394">
        <w:t>tive Committee will review all nominations and decide on the recipient in each category. The MATA Professional Awards will be presented at this summer’s Agric</w:t>
      </w:r>
      <w:r w:rsidR="008F641F">
        <w:t>ulture Teachers Technical Workshop</w:t>
      </w:r>
      <w:r w:rsidR="00663394">
        <w:t xml:space="preserve"> Conference. </w:t>
      </w:r>
      <w:r w:rsidR="008F641F">
        <w:rPr>
          <w:i/>
        </w:rPr>
        <w:t xml:space="preserve">Email </w:t>
      </w:r>
      <w:r w:rsidR="002E1979">
        <w:rPr>
          <w:i/>
        </w:rPr>
        <w:t>applications by April 15</w:t>
      </w:r>
      <w:r w:rsidR="002E1979" w:rsidRPr="002E1979">
        <w:rPr>
          <w:i/>
          <w:vertAlign w:val="superscript"/>
        </w:rPr>
        <w:t>th</w:t>
      </w:r>
      <w:r w:rsidR="002E1979">
        <w:rPr>
          <w:i/>
        </w:rPr>
        <w:t xml:space="preserve"> to Michael Harrington at michael.harrington@fcps.org.</w:t>
      </w:r>
      <w:r w:rsidR="00663394">
        <w:rPr>
          <w:i/>
        </w:rPr>
        <w:t xml:space="preserve"> </w:t>
      </w:r>
    </w:p>
    <w:p w14:paraId="573778E5" w14:textId="239B828C" w:rsidR="00663394" w:rsidRDefault="00663394" w:rsidP="008F641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7AA416D" wp14:editId="62DAE368">
                <wp:simplePos x="0" y="0"/>
                <wp:positionH relativeFrom="column">
                  <wp:posOffset>209550</wp:posOffset>
                </wp:positionH>
                <wp:positionV relativeFrom="paragraph">
                  <wp:posOffset>101600</wp:posOffset>
                </wp:positionV>
                <wp:extent cx="5943600" cy="6057900"/>
                <wp:effectExtent l="50800" t="25400" r="76200" b="1143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92F4" id="Rectangle 7" o:spid="_x0000_s1026" style="position:absolute;margin-left:16.5pt;margin-top:8pt;width:468pt;height:47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">
                <v:shadow on="t" color="black" opacity="22937f" origin=",.5" offset="0,.63889mm"/>
              </v:rect>
            </w:pict>
          </mc:Fallback>
        </mc:AlternateContent>
      </w:r>
    </w:p>
    <w:p w14:paraId="0625C462" w14:textId="77777777" w:rsidR="00716F52" w:rsidRDefault="00D607BF" w:rsidP="00D607BF">
      <w:pPr>
        <w:jc w:val="center"/>
      </w:pPr>
      <w:r>
        <w:t>Information on Nominee</w:t>
      </w:r>
    </w:p>
    <w:p w14:paraId="71EB993F" w14:textId="77777777" w:rsidR="00D607BF" w:rsidRDefault="00D607BF" w:rsidP="00D607BF">
      <w:pPr>
        <w:jc w:val="center"/>
      </w:pPr>
    </w:p>
    <w:p w14:paraId="7663082F" w14:textId="77777777" w:rsidR="00D607BF" w:rsidRDefault="0013602B" w:rsidP="008F641F">
      <w:r>
        <w:t xml:space="preserve">                </w:t>
      </w:r>
      <w:r w:rsidR="00D607BF">
        <w:t>Name _________________________________________________________</w:t>
      </w:r>
    </w:p>
    <w:p w14:paraId="503DEE7B" w14:textId="77777777" w:rsidR="00D607BF" w:rsidRDefault="0013602B" w:rsidP="008F641F">
      <w:r>
        <w:t xml:space="preserve">                </w:t>
      </w:r>
      <w:r w:rsidR="00D607BF">
        <w:t>School ________________________________________________________</w:t>
      </w:r>
    </w:p>
    <w:p w14:paraId="72F2C4D0" w14:textId="77777777" w:rsidR="0013602B" w:rsidRDefault="0013602B" w:rsidP="008F641F">
      <w:r>
        <w:t xml:space="preserve">                   </w:t>
      </w:r>
    </w:p>
    <w:p w14:paraId="6675617C" w14:textId="77777777" w:rsidR="00D607BF" w:rsidRDefault="00D607BF" w:rsidP="008F641F">
      <w:pPr>
        <w:jc w:val="center"/>
      </w:pPr>
      <w:r>
        <w:t>Check the category in which your nominee excels – Chose only one category</w:t>
      </w:r>
    </w:p>
    <w:p w14:paraId="4029D10D" w14:textId="77777777" w:rsidR="00D607BF" w:rsidRDefault="00D607BF" w:rsidP="008F641F"/>
    <w:p w14:paraId="1F45B4FE" w14:textId="77777777" w:rsidR="00D607BF" w:rsidRPr="00D607BF" w:rsidRDefault="00663394" w:rsidP="008F641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B21DFD" wp14:editId="52355943">
                <wp:simplePos x="0" y="0"/>
                <wp:positionH relativeFrom="column">
                  <wp:posOffset>3200400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95F33" w14:textId="77777777" w:rsidR="00663394" w:rsidRDefault="00663394" w:rsidP="0066339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21DFD" id="Rectangle 5" o:spid="_x0000_s1026" style="position:absolute;margin-left:252pt;margin-top:11.7pt;width:18pt;height:1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" filled="f" strokecolor="black [3213]">
                <v:shadow on="t" color="black" opacity="22937f" origin=",.5" offset="0,.63889mm"/>
                <v:textbox>
                  <w:txbxContent>
                    <w:p w14:paraId="04995F33" w14:textId="77777777" w:rsidR="00663394" w:rsidRDefault="00663394" w:rsidP="0066339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A08D62" w14:textId="77777777" w:rsidR="008F641F" w:rsidRDefault="00D607BF" w:rsidP="008F641F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AE3DD3" wp14:editId="2E86A35E">
                <wp:simplePos x="0" y="0"/>
                <wp:positionH relativeFrom="column">
                  <wp:posOffset>342900</wp:posOffset>
                </wp:positionH>
                <wp:positionV relativeFrom="paragraph">
                  <wp:posOffset>19685</wp:posOffset>
                </wp:positionV>
                <wp:extent cx="228600" cy="228600"/>
                <wp:effectExtent l="50800" t="25400" r="76200" b="101600"/>
                <wp:wrapThrough wrapText="bothSides">
                  <wp:wrapPolygon edited="0">
                    <wp:start x="-4800" y="-2400"/>
                    <wp:lineTo x="-4800" y="28800"/>
                    <wp:lineTo x="26400" y="28800"/>
                    <wp:lineTo x="26400" y="-2400"/>
                    <wp:lineTo x="-4800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A8AA0" w14:textId="77777777" w:rsidR="00663394" w:rsidRDefault="00663394" w:rsidP="00D607BF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E3DD3" id="Rectangle 1" o:spid="_x0000_s1027" style="position:absolute;margin-left:27pt;margin-top:1.55pt;width:18pt;height:1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" filled="f" strokecolor="black [3213]">
                <v:shadow on="t" color="black" opacity="22937f" origin=",.5" offset="0,.63889mm"/>
                <v:textbox>
                  <w:txbxContent>
                    <w:p w14:paraId="35DA8AA0" w14:textId="77777777" w:rsidR="00663394" w:rsidRDefault="00663394" w:rsidP="00D607B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13602B">
        <w:t xml:space="preserve">          </w:t>
      </w:r>
      <w:r>
        <w:t xml:space="preserve">Overall Agriscience Program                                     </w:t>
      </w:r>
      <w:r w:rsidR="008F641F">
        <w:t xml:space="preserve">             FFA Leadership</w:t>
      </w:r>
      <w:r>
        <w:t xml:space="preserve"> </w:t>
      </w:r>
    </w:p>
    <w:p w14:paraId="503D42DF" w14:textId="10FE1BC6" w:rsidR="00D607BF" w:rsidRPr="008F641F" w:rsidRDefault="008F641F" w:rsidP="008F641F">
      <w:pPr>
        <w:ind w:left="1440"/>
        <w:jc w:val="both"/>
        <w:rPr>
          <w:i/>
          <w:sz w:val="20"/>
          <w:szCs w:val="20"/>
        </w:rPr>
      </w:pPr>
      <w:r>
        <w:t xml:space="preserve">  </w:t>
      </w:r>
      <w:r w:rsidRPr="008F641F">
        <w:rPr>
          <w:i/>
          <w:sz w:val="20"/>
          <w:szCs w:val="20"/>
        </w:rPr>
        <w:t>Exemplary 3-Component Model</w:t>
      </w:r>
    </w:p>
    <w:p w14:paraId="593B539B" w14:textId="09E0295C" w:rsidR="00D607BF" w:rsidRDefault="008F641F" w:rsidP="008F641F">
      <w:r>
        <w:t xml:space="preserve">                           </w:t>
      </w:r>
    </w:p>
    <w:p w14:paraId="54033F0B" w14:textId="77777777" w:rsidR="00D607BF" w:rsidRDefault="0013602B" w:rsidP="008F641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E360D35" wp14:editId="7AA5B611">
                <wp:simplePos x="0" y="0"/>
                <wp:positionH relativeFrom="column">
                  <wp:posOffset>342900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50800" t="25400" r="76200" b="1016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D490A" w14:textId="77777777" w:rsidR="0013602B" w:rsidRDefault="0013602B" w:rsidP="0013602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60D35" id="Rectangle 10" o:spid="_x0000_s1028" style="position:absolute;margin-left:27pt;margin-top:5.5pt;width:18pt;height:18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" filled="f" strokecolor="black [3213]">
                <v:shadow on="t" color="black" opacity="22937f" origin=",.5" offset="0,.63889mm"/>
                <v:textbox>
                  <w:txbxContent>
                    <w:p w14:paraId="1C4D490A" w14:textId="77777777" w:rsidR="0013602B" w:rsidRDefault="0013602B" w:rsidP="0013602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246A848" wp14:editId="2BB2A09C">
                <wp:simplePos x="0" y="0"/>
                <wp:positionH relativeFrom="margin">
                  <wp:posOffset>342900</wp:posOffset>
                </wp:positionH>
                <wp:positionV relativeFrom="margin">
                  <wp:posOffset>4229100</wp:posOffset>
                </wp:positionV>
                <wp:extent cx="228600" cy="228600"/>
                <wp:effectExtent l="50800" t="25400" r="76200" b="1016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EB3A3" w14:textId="77777777" w:rsidR="00663394" w:rsidRDefault="00663394" w:rsidP="00663394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6A848" id="Rectangle 6" o:spid="_x0000_s1029" style="position:absolute;margin-left:27pt;margin-top:333pt;width:18pt;height:18pt;z-index:-251664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" filled="f" strokecolor="black [3213]">
                <v:shadow on="t" color="black" opacity="22937f" origin=",.5" offset="0,.63889mm"/>
                <v:textbox>
                  <w:txbxContent>
                    <w:p w14:paraId="30BEB3A3" w14:textId="77777777" w:rsidR="00663394" w:rsidRDefault="00663394" w:rsidP="00663394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1B966BC1" w14:textId="77777777" w:rsidR="00D607BF" w:rsidRDefault="00D607BF" w:rsidP="008F641F">
      <w:r>
        <w:t xml:space="preserve">            </w:t>
      </w:r>
      <w:r w:rsidR="0013602B">
        <w:t xml:space="preserve">        </w:t>
      </w:r>
      <w:r>
        <w:t xml:space="preserve"> Specific Curriculum (Circle one)</w:t>
      </w:r>
    </w:p>
    <w:p w14:paraId="74B08E05" w14:textId="77777777" w:rsidR="00D607BF" w:rsidRDefault="00D607BF" w:rsidP="008F641F"/>
    <w:p w14:paraId="255AD28C" w14:textId="0EAFBF97" w:rsidR="008F641F" w:rsidRDefault="008F641F" w:rsidP="008F641F">
      <w:pPr>
        <w:pStyle w:val="ListParagraph"/>
        <w:numPr>
          <w:ilvl w:val="1"/>
          <w:numId w:val="1"/>
        </w:numPr>
      </w:pPr>
      <w:r w:rsidRPr="008F641F">
        <w:t>Agricultural Production &amp; Management</w:t>
      </w:r>
    </w:p>
    <w:p w14:paraId="09382039" w14:textId="4938D497" w:rsidR="008F641F" w:rsidRDefault="008F641F" w:rsidP="008F641F">
      <w:pPr>
        <w:pStyle w:val="ListParagraph"/>
        <w:numPr>
          <w:ilvl w:val="1"/>
          <w:numId w:val="1"/>
        </w:numPr>
      </w:pPr>
      <w:r>
        <w:t>Agriculture Mechanics</w:t>
      </w:r>
    </w:p>
    <w:p w14:paraId="34455DE3" w14:textId="77777777" w:rsidR="00663394" w:rsidRDefault="00663394" w:rsidP="008F641F">
      <w:pPr>
        <w:pStyle w:val="ListParagraph"/>
        <w:numPr>
          <w:ilvl w:val="1"/>
          <w:numId w:val="1"/>
        </w:numPr>
      </w:pPr>
      <w:r>
        <w:t>Animal Science</w:t>
      </w:r>
    </w:p>
    <w:p w14:paraId="0755B011" w14:textId="7D503618" w:rsidR="008F641F" w:rsidRDefault="008F641F" w:rsidP="008F641F">
      <w:pPr>
        <w:pStyle w:val="ListParagraph"/>
        <w:numPr>
          <w:ilvl w:val="1"/>
          <w:numId w:val="1"/>
        </w:numPr>
      </w:pPr>
      <w:r>
        <w:t>Biotechnology</w:t>
      </w:r>
    </w:p>
    <w:p w14:paraId="642FA1E8" w14:textId="77777777" w:rsidR="00663394" w:rsidRDefault="00663394" w:rsidP="008F641F">
      <w:pPr>
        <w:pStyle w:val="ListParagraph"/>
        <w:numPr>
          <w:ilvl w:val="1"/>
          <w:numId w:val="1"/>
        </w:numPr>
      </w:pPr>
      <w:r>
        <w:t>CASE</w:t>
      </w:r>
    </w:p>
    <w:p w14:paraId="7ED4721A" w14:textId="372A41DD" w:rsidR="008F641F" w:rsidRDefault="008F641F" w:rsidP="008F641F">
      <w:pPr>
        <w:pStyle w:val="ListParagraph"/>
        <w:numPr>
          <w:ilvl w:val="1"/>
          <w:numId w:val="1"/>
        </w:numPr>
      </w:pPr>
      <w:r>
        <w:t>Environmental Studies</w:t>
      </w:r>
    </w:p>
    <w:p w14:paraId="60733090" w14:textId="3E1AECD7" w:rsidR="008F641F" w:rsidRDefault="008F641F" w:rsidP="008F641F">
      <w:pPr>
        <w:pStyle w:val="ListParagraph"/>
        <w:numPr>
          <w:ilvl w:val="1"/>
          <w:numId w:val="1"/>
        </w:numPr>
      </w:pPr>
      <w:r>
        <w:t>Floriculture</w:t>
      </w:r>
    </w:p>
    <w:p w14:paraId="2440934D" w14:textId="5C5FC0C5" w:rsidR="008F641F" w:rsidRDefault="008F641F" w:rsidP="008F641F">
      <w:pPr>
        <w:pStyle w:val="ListParagraph"/>
        <w:numPr>
          <w:ilvl w:val="1"/>
          <w:numId w:val="1"/>
        </w:numPr>
      </w:pPr>
      <w:r>
        <w:t>Horticulture/CPH</w:t>
      </w:r>
    </w:p>
    <w:p w14:paraId="29FCB67E" w14:textId="5EF1D710" w:rsidR="008F641F" w:rsidRDefault="008F641F" w:rsidP="008F641F">
      <w:pPr>
        <w:pStyle w:val="ListParagraph"/>
        <w:numPr>
          <w:ilvl w:val="1"/>
          <w:numId w:val="1"/>
        </w:numPr>
      </w:pPr>
      <w:r>
        <w:t xml:space="preserve">Middle School Agriscience Exploration </w:t>
      </w:r>
    </w:p>
    <w:p w14:paraId="25A3E187" w14:textId="2405643F" w:rsidR="00D607BF" w:rsidRDefault="008F641F" w:rsidP="008F641F">
      <w:pPr>
        <w:pStyle w:val="ListParagraph"/>
        <w:numPr>
          <w:ilvl w:val="1"/>
          <w:numId w:val="1"/>
        </w:numPr>
      </w:pPr>
      <w:r>
        <w:t xml:space="preserve">Natural </w:t>
      </w:r>
      <w:r w:rsidR="00D607BF">
        <w:t>Resource Management</w:t>
      </w:r>
    </w:p>
    <w:p w14:paraId="368E3D46" w14:textId="611F96F8" w:rsidR="008F641F" w:rsidRDefault="008F641F" w:rsidP="008F641F">
      <w:pPr>
        <w:pStyle w:val="ListParagraph"/>
        <w:numPr>
          <w:ilvl w:val="1"/>
          <w:numId w:val="1"/>
        </w:numPr>
      </w:pPr>
      <w:r>
        <w:t>Supervised Agricultural Experience</w:t>
      </w:r>
    </w:p>
    <w:p w14:paraId="0D8252C7" w14:textId="77777777" w:rsidR="00D607BF" w:rsidRDefault="00D607BF" w:rsidP="008F641F">
      <w:pPr>
        <w:pStyle w:val="ListParagraph"/>
        <w:numPr>
          <w:ilvl w:val="1"/>
          <w:numId w:val="1"/>
        </w:numPr>
      </w:pPr>
      <w:r>
        <w:t xml:space="preserve">Other (please explain here ______________________________)          </w:t>
      </w:r>
    </w:p>
    <w:p w14:paraId="5BAE5949" w14:textId="0138B226" w:rsidR="00D607BF" w:rsidRDefault="008F641F" w:rsidP="008F641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C83AF6" wp14:editId="53508DFD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59436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DFAA0" id="Straight Connector 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.5pt" to="48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" strokeweight="2pt">
                <v:shadow on="t" color="black" opacity="24903f" origin=",.5" offset="0,.55556mm"/>
              </v:line>
            </w:pict>
          </mc:Fallback>
        </mc:AlternateContent>
      </w:r>
    </w:p>
    <w:p w14:paraId="38A68965" w14:textId="00BA0C64" w:rsidR="00D607BF" w:rsidRDefault="0013602B" w:rsidP="008F641F">
      <w:r>
        <w:t xml:space="preserve"> </w:t>
      </w:r>
      <w:r w:rsidR="008F641F">
        <w:tab/>
      </w:r>
      <w:r w:rsidR="008F641F">
        <w:tab/>
      </w:r>
      <w:r w:rsidR="00D607BF">
        <w:t>List the reasons for your nomination –</w:t>
      </w:r>
      <w:r w:rsidR="008F641F">
        <w:t xml:space="preserve"> Attach specific examples.</w:t>
      </w:r>
    </w:p>
    <w:p w14:paraId="67F1ABA6" w14:textId="61E6632C" w:rsidR="00D607BF" w:rsidRDefault="00D607BF" w:rsidP="008F641F"/>
    <w:p w14:paraId="3D52F5D7" w14:textId="66CAEBD5" w:rsidR="00D607BF" w:rsidRDefault="00D607BF" w:rsidP="008F641F">
      <w:pPr>
        <w:rPr>
          <w:i/>
        </w:rPr>
      </w:pPr>
      <w:r>
        <w:tab/>
      </w:r>
      <w:r w:rsidR="00663394">
        <w:tab/>
      </w:r>
      <w:r>
        <w:rPr>
          <w:i/>
        </w:rPr>
        <w:t>Nom</w:t>
      </w:r>
      <w:r w:rsidR="00663394">
        <w:rPr>
          <w:i/>
        </w:rPr>
        <w:t>ination submitted by: ______</w:t>
      </w:r>
      <w:r>
        <w:rPr>
          <w:i/>
        </w:rPr>
        <w:t>___________________________________________</w:t>
      </w:r>
      <w:r w:rsidR="00663394">
        <w:rPr>
          <w:i/>
        </w:rPr>
        <w:t>__</w:t>
      </w:r>
    </w:p>
    <w:p w14:paraId="32AE2095" w14:textId="250CECB5" w:rsidR="00D607BF" w:rsidRDefault="00D607BF" w:rsidP="008F641F">
      <w:pPr>
        <w:ind w:left="720"/>
        <w:rPr>
          <w:i/>
        </w:rPr>
      </w:pPr>
      <w:r>
        <w:rPr>
          <w:i/>
        </w:rPr>
        <w:tab/>
      </w:r>
      <w:r w:rsidR="008F641F">
        <w:rPr>
          <w:i/>
        </w:rPr>
        <w:t>Emai</w:t>
      </w:r>
      <w:r>
        <w:rPr>
          <w:i/>
        </w:rPr>
        <w:t>l: ____________________________________</w:t>
      </w:r>
      <w:r w:rsidR="0013602B">
        <w:rPr>
          <w:i/>
        </w:rPr>
        <w:t>______________________________</w:t>
      </w:r>
      <w:r w:rsidR="00663394">
        <w:rPr>
          <w:i/>
        </w:rPr>
        <w:tab/>
      </w:r>
    </w:p>
    <w:p w14:paraId="5D24C80C" w14:textId="7A3DE364" w:rsidR="0013602B" w:rsidRPr="00663394" w:rsidRDefault="008F641F" w:rsidP="008F641F">
      <w:pPr>
        <w:ind w:left="720"/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 w:rsidR="0013602B">
        <w:rPr>
          <w:i/>
        </w:rPr>
        <w:t xml:space="preserve">Phone Number: _______________________________________________ </w:t>
      </w:r>
    </w:p>
    <w:sectPr w:rsidR="0013602B" w:rsidRPr="00663394" w:rsidSect="001360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014" w14:textId="77777777" w:rsidR="00663394" w:rsidRDefault="00663394" w:rsidP="00D607BF">
      <w:r>
        <w:separator/>
      </w:r>
    </w:p>
  </w:endnote>
  <w:endnote w:type="continuationSeparator" w:id="0">
    <w:p w14:paraId="0E6E49EF" w14:textId="77777777" w:rsidR="00663394" w:rsidRDefault="00663394" w:rsidP="00D6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52431" w14:textId="77777777" w:rsidR="00663394" w:rsidRDefault="00663394" w:rsidP="00D607BF">
      <w:r>
        <w:separator/>
      </w:r>
    </w:p>
  </w:footnote>
  <w:footnote w:type="continuationSeparator" w:id="0">
    <w:p w14:paraId="5E7E2561" w14:textId="77777777" w:rsidR="00663394" w:rsidRDefault="00663394" w:rsidP="00D6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4B8"/>
    <w:multiLevelType w:val="hybridMultilevel"/>
    <w:tmpl w:val="F44CA0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92A6B29"/>
    <w:multiLevelType w:val="hybridMultilevel"/>
    <w:tmpl w:val="8AA6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F"/>
    <w:rsid w:val="0013602B"/>
    <w:rsid w:val="002E1979"/>
    <w:rsid w:val="004A2549"/>
    <w:rsid w:val="00663394"/>
    <w:rsid w:val="00716F52"/>
    <w:rsid w:val="00836E72"/>
    <w:rsid w:val="008F641F"/>
    <w:rsid w:val="00D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FC5F4"/>
  <w14:defaultImageDpi w14:val="300"/>
  <w15:docId w15:val="{0D941BDA-0115-41A5-B38E-0B5DAB7A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7BF"/>
  </w:style>
  <w:style w:type="paragraph" w:styleId="Footer">
    <w:name w:val="footer"/>
    <w:basedOn w:val="Normal"/>
    <w:link w:val="FooterChar"/>
    <w:uiPriority w:val="99"/>
    <w:unhideWhenUsed/>
    <w:rsid w:val="00D607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7BF"/>
  </w:style>
  <w:style w:type="paragraph" w:styleId="ListParagraph">
    <w:name w:val="List Paragraph"/>
    <w:basedOn w:val="Normal"/>
    <w:uiPriority w:val="34"/>
    <w:qFormat/>
    <w:rsid w:val="0066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3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9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4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Rae Warner</dc:creator>
  <cp:keywords/>
  <dc:description/>
  <cp:lastModifiedBy>Farm Bureau</cp:lastModifiedBy>
  <cp:revision>3</cp:revision>
  <dcterms:created xsi:type="dcterms:W3CDTF">2016-03-01T13:45:00Z</dcterms:created>
  <dcterms:modified xsi:type="dcterms:W3CDTF">2017-02-15T14:08:00Z</dcterms:modified>
</cp:coreProperties>
</file>