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1FD96" w14:textId="77777777" w:rsidR="00845DFC" w:rsidRPr="009E5490" w:rsidRDefault="00845DFC" w:rsidP="00845DFC">
      <w:pPr>
        <w:rPr>
          <w:sz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AC722D" wp14:editId="63A4E663">
            <wp:simplePos x="0" y="0"/>
            <wp:positionH relativeFrom="column">
              <wp:posOffset>-1</wp:posOffset>
            </wp:positionH>
            <wp:positionV relativeFrom="paragraph">
              <wp:posOffset>6350</wp:posOffset>
            </wp:positionV>
            <wp:extent cx="936065" cy="1136650"/>
            <wp:effectExtent l="25400" t="0" r="3735" b="0"/>
            <wp:wrapNone/>
            <wp:docPr id="1" name="Picture 1" descr="MATA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A Logo 2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9E5490">
        <w:rPr>
          <w:sz w:val="34"/>
        </w:rPr>
        <w:t>Maryland Agriculture Teachers Association</w:t>
      </w:r>
    </w:p>
    <w:p w14:paraId="524A1A6A" w14:textId="77777777" w:rsidR="00845DFC" w:rsidRDefault="00845DFC" w:rsidP="00845DFC"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</w:r>
      <w:r w:rsidRPr="009E5490">
        <w:rPr>
          <w:sz w:val="58"/>
        </w:rPr>
        <w:t>Board Meeting Minutes</w:t>
      </w:r>
    </w:p>
    <w:p w14:paraId="7FE433D0" w14:textId="77777777" w:rsidR="00845DFC" w:rsidRDefault="00845DFC" w:rsidP="00845DFC">
      <w:r>
        <w:tab/>
      </w:r>
      <w:r>
        <w:tab/>
      </w:r>
    </w:p>
    <w:p w14:paraId="70A4B48F" w14:textId="51F3FBB9" w:rsidR="00845DFC" w:rsidRDefault="00845DFC" w:rsidP="00845DFC">
      <w:r>
        <w:tab/>
      </w:r>
      <w:r>
        <w:tab/>
      </w:r>
      <w:r>
        <w:tab/>
      </w:r>
      <w:r w:rsidR="008008F0">
        <w:rPr>
          <w:sz w:val="36"/>
        </w:rPr>
        <w:t>August 30, 2018</w:t>
      </w:r>
    </w:p>
    <w:p w14:paraId="79AFD7D8" w14:textId="77777777" w:rsidR="00845DFC" w:rsidRDefault="00845DFC" w:rsidP="00845DF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9F86A15" w14:textId="77777777" w:rsidR="00845DFC" w:rsidRDefault="00845DFC" w:rsidP="00845DF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A0AA821" w14:textId="7613E0F7" w:rsidR="00845DFC" w:rsidRDefault="00845DFC" w:rsidP="00845DFC">
      <w:r>
        <w:t xml:space="preserve">The MATA Board meeting was </w:t>
      </w:r>
      <w:r w:rsidR="008008F0">
        <w:t>a conference call</w:t>
      </w:r>
      <w:r w:rsidR="00EE11D4">
        <w:t xml:space="preserve">. </w:t>
      </w:r>
      <w:r w:rsidR="008008F0">
        <w:t>Lori</w:t>
      </w:r>
      <w:r w:rsidR="00293AFA">
        <w:t xml:space="preserve"> called the meeting to order at </w:t>
      </w:r>
      <w:r w:rsidR="008008F0">
        <w:t xml:space="preserve">5:02 </w:t>
      </w:r>
      <w:r w:rsidR="006A12DC">
        <w:t>pm.  Those</w:t>
      </w:r>
      <w:r>
        <w:t xml:space="preserve"> in attendance were:  </w:t>
      </w:r>
    </w:p>
    <w:p w14:paraId="3D5532EC" w14:textId="63932EDA" w:rsidR="007D1B7E" w:rsidRDefault="00845DFC" w:rsidP="00BD60A1">
      <w:pPr>
        <w:pStyle w:val="ListParagraph"/>
        <w:numPr>
          <w:ilvl w:val="0"/>
          <w:numId w:val="8"/>
        </w:numPr>
      </w:pPr>
      <w:r>
        <w:t xml:space="preserve">President – </w:t>
      </w:r>
      <w:r w:rsidR="008008F0">
        <w:t>Lori Mayhew</w:t>
      </w:r>
    </w:p>
    <w:p w14:paraId="42E0222D" w14:textId="70B12904" w:rsidR="007D1B7E" w:rsidRDefault="007D1B7E" w:rsidP="006B69AE">
      <w:pPr>
        <w:pStyle w:val="ListParagraph"/>
        <w:numPr>
          <w:ilvl w:val="0"/>
          <w:numId w:val="8"/>
        </w:numPr>
      </w:pPr>
      <w:r>
        <w:t>President</w:t>
      </w:r>
      <w:r w:rsidR="00EE11D4">
        <w:t xml:space="preserve"> Elect</w:t>
      </w:r>
      <w:r>
        <w:t xml:space="preserve"> –</w:t>
      </w:r>
      <w:r w:rsidR="008008F0">
        <w:t xml:space="preserve"> Tom Hawthorne</w:t>
      </w:r>
    </w:p>
    <w:p w14:paraId="60BE37D9" w14:textId="52EF8658" w:rsidR="00845DFC" w:rsidRDefault="00845DFC" w:rsidP="00845DFC">
      <w:pPr>
        <w:pStyle w:val="ListParagraph"/>
        <w:numPr>
          <w:ilvl w:val="0"/>
          <w:numId w:val="8"/>
        </w:numPr>
      </w:pPr>
      <w:r>
        <w:t xml:space="preserve">Secretary – Quinn </w:t>
      </w:r>
      <w:r w:rsidR="006A12DC">
        <w:t>Martin</w:t>
      </w:r>
    </w:p>
    <w:p w14:paraId="08F7B6E3" w14:textId="75C7A7A5" w:rsidR="000C02DD" w:rsidRDefault="000C02DD" w:rsidP="00845DFC">
      <w:pPr>
        <w:pStyle w:val="ListParagraph"/>
        <w:numPr>
          <w:ilvl w:val="0"/>
          <w:numId w:val="8"/>
        </w:numPr>
      </w:pPr>
      <w:r>
        <w:t>Reporter – Tom Mazzone</w:t>
      </w:r>
      <w:bookmarkStart w:id="0" w:name="_GoBack"/>
      <w:bookmarkEnd w:id="0"/>
    </w:p>
    <w:p w14:paraId="5B14428A" w14:textId="33497F0D" w:rsidR="008008F0" w:rsidRDefault="008008F0" w:rsidP="00845DFC">
      <w:pPr>
        <w:pStyle w:val="ListParagraph"/>
        <w:numPr>
          <w:ilvl w:val="0"/>
          <w:numId w:val="8"/>
        </w:numPr>
      </w:pPr>
      <w:r>
        <w:t>Terri Shank</w:t>
      </w:r>
    </w:p>
    <w:p w14:paraId="41E2CCC2" w14:textId="77777777" w:rsidR="00845DFC" w:rsidRPr="00845DFC" w:rsidRDefault="00845DFC" w:rsidP="00845DFC">
      <w:pPr>
        <w:rPr>
          <w:rFonts w:ascii="Times New Roman" w:eastAsia="Times New Roman" w:hAnsi="Times New Roman" w:cs="Times New Roman"/>
        </w:rPr>
      </w:pPr>
    </w:p>
    <w:p w14:paraId="6F3BE9CE" w14:textId="77777777" w:rsidR="00EE11D4" w:rsidRPr="00EA7A65" w:rsidRDefault="00EE11D4" w:rsidP="00845DFC">
      <w:pPr>
        <w:rPr>
          <w:rFonts w:ascii="Arial" w:hAnsi="Arial" w:cs="Arial"/>
          <w:color w:val="000000"/>
          <w:sz w:val="22"/>
          <w:szCs w:val="22"/>
        </w:rPr>
      </w:pPr>
    </w:p>
    <w:p w14:paraId="34D601B9" w14:textId="77777777" w:rsidR="00845DFC" w:rsidRPr="00845DFC" w:rsidRDefault="00845DFC" w:rsidP="00845DFC">
      <w:pPr>
        <w:rPr>
          <w:rFonts w:ascii="Times New Roman" w:hAnsi="Times New Roman" w:cs="Times New Roman"/>
          <w:b/>
          <w:u w:val="single"/>
        </w:rPr>
      </w:pPr>
      <w:r w:rsidRPr="00845DFC">
        <w:rPr>
          <w:rFonts w:ascii="Arial" w:hAnsi="Arial" w:cs="Arial"/>
          <w:b/>
          <w:color w:val="000000"/>
          <w:sz w:val="22"/>
          <w:szCs w:val="22"/>
          <w:u w:val="single"/>
        </w:rPr>
        <w:t>Secretary’s Report</w:t>
      </w:r>
    </w:p>
    <w:p w14:paraId="110CE87B" w14:textId="5C85F32C" w:rsidR="00845DFC" w:rsidRPr="00845DFC" w:rsidRDefault="008008F0" w:rsidP="00845DFC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>Previous minutes were not presented as Quinn was driving during the conference call.  Minutes to be reviewed and voted on at the next meeting.</w:t>
      </w:r>
    </w:p>
    <w:p w14:paraId="373F7B18" w14:textId="77777777" w:rsidR="00845DFC" w:rsidRPr="00845DFC" w:rsidRDefault="00845DFC" w:rsidP="00845DFC">
      <w:pPr>
        <w:rPr>
          <w:rFonts w:ascii="Times New Roman" w:eastAsia="Times New Roman" w:hAnsi="Times New Roman" w:cs="Times New Roman"/>
        </w:rPr>
      </w:pPr>
    </w:p>
    <w:p w14:paraId="19621B57" w14:textId="77777777" w:rsidR="00845DFC" w:rsidRPr="00845DFC" w:rsidRDefault="00845DFC" w:rsidP="00845DFC">
      <w:pPr>
        <w:rPr>
          <w:rFonts w:ascii="Times New Roman" w:hAnsi="Times New Roman" w:cs="Times New Roman"/>
          <w:b/>
          <w:u w:val="single"/>
        </w:rPr>
      </w:pPr>
      <w:r w:rsidRPr="00845DFC">
        <w:rPr>
          <w:rFonts w:ascii="Arial" w:hAnsi="Arial" w:cs="Arial"/>
          <w:b/>
          <w:color w:val="000000"/>
          <w:sz w:val="22"/>
          <w:szCs w:val="22"/>
          <w:u w:val="single"/>
        </w:rPr>
        <w:t>Treasure’s Report</w:t>
      </w:r>
    </w:p>
    <w:p w14:paraId="63BFA75A" w14:textId="69257CB7" w:rsidR="00845DFC" w:rsidRPr="00845DFC" w:rsidRDefault="00845DFC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5DFC">
        <w:rPr>
          <w:rFonts w:ascii="Arial" w:hAnsi="Arial" w:cs="Arial"/>
          <w:color w:val="000000"/>
          <w:sz w:val="22"/>
          <w:szCs w:val="22"/>
        </w:rPr>
        <w:t>Total Income: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008F0">
        <w:rPr>
          <w:rFonts w:ascii="Arial" w:hAnsi="Arial" w:cs="Arial"/>
          <w:color w:val="000000"/>
          <w:sz w:val="22"/>
          <w:szCs w:val="22"/>
        </w:rPr>
        <w:t>$6,869.04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A84243A" w14:textId="350163F7" w:rsidR="00845DFC" w:rsidRPr="00845DFC" w:rsidRDefault="008008F0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Total Expenses: $6,973.30</w:t>
      </w:r>
    </w:p>
    <w:p w14:paraId="4A6E9A90" w14:textId="65300BB7" w:rsidR="00845DFC" w:rsidRPr="00845DFC" w:rsidRDefault="00845DFC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5DFC">
        <w:rPr>
          <w:rFonts w:ascii="Arial" w:hAnsi="Arial" w:cs="Arial"/>
          <w:color w:val="000000"/>
          <w:sz w:val="22"/>
          <w:szCs w:val="22"/>
        </w:rPr>
        <w:t xml:space="preserve">Fiscal Year Total: </w:t>
      </w:r>
      <w:r w:rsidR="008008F0">
        <w:rPr>
          <w:rFonts w:ascii="Arial" w:hAnsi="Arial" w:cs="Arial"/>
          <w:color w:val="000000"/>
          <w:sz w:val="22"/>
          <w:szCs w:val="22"/>
        </w:rPr>
        <w:t>-$104.26</w:t>
      </w:r>
    </w:p>
    <w:p w14:paraId="102C69D2" w14:textId="2C3055D5" w:rsidR="00845DFC" w:rsidRPr="00845DFC" w:rsidRDefault="00845DFC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5DFC">
        <w:rPr>
          <w:rFonts w:ascii="Arial" w:hAnsi="Arial" w:cs="Arial"/>
          <w:color w:val="000000"/>
          <w:sz w:val="22"/>
          <w:szCs w:val="22"/>
        </w:rPr>
        <w:t xml:space="preserve">Overall Total: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51A80">
        <w:rPr>
          <w:rFonts w:ascii="Arial" w:hAnsi="Arial" w:cs="Arial"/>
          <w:color w:val="000000"/>
          <w:sz w:val="22"/>
          <w:szCs w:val="22"/>
        </w:rPr>
        <w:t>$</w:t>
      </w:r>
      <w:r w:rsidR="008008F0">
        <w:rPr>
          <w:rFonts w:ascii="Arial" w:hAnsi="Arial" w:cs="Arial"/>
          <w:color w:val="000000"/>
          <w:sz w:val="22"/>
          <w:szCs w:val="22"/>
        </w:rPr>
        <w:t>36,326.04</w:t>
      </w:r>
    </w:p>
    <w:p w14:paraId="0FC2FE86" w14:textId="77777777" w:rsidR="00845DFC" w:rsidRDefault="00845DFC" w:rsidP="00845DF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59E408A" w14:textId="17E413B1" w:rsidR="002E6B25" w:rsidRPr="008008F0" w:rsidRDefault="008008F0" w:rsidP="008008F0">
      <w:pPr>
        <w:pStyle w:val="ListParagraph"/>
        <w:numPr>
          <w:ilvl w:val="0"/>
          <w:numId w:val="18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008F0">
        <w:rPr>
          <w:rFonts w:ascii="Arial" w:hAnsi="Arial" w:cs="Arial"/>
          <w:color w:val="000000"/>
          <w:sz w:val="22"/>
          <w:szCs w:val="22"/>
        </w:rPr>
        <w:t xml:space="preserve">Budget is to be voted on at the September meeting. </w:t>
      </w:r>
    </w:p>
    <w:p w14:paraId="7F3E6636" w14:textId="77777777" w:rsidR="008008F0" w:rsidRDefault="008008F0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FE3A2CB" w14:textId="091F8D32" w:rsidR="00206B67" w:rsidRDefault="00206B67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Membership Report:</w:t>
      </w:r>
    </w:p>
    <w:p w14:paraId="6BA73816" w14:textId="1B030F17" w:rsidR="00206B67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Active: 16</w:t>
      </w:r>
    </w:p>
    <w:p w14:paraId="02E8FC44" w14:textId="44190FCC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Affiliate: 1</w:t>
      </w:r>
    </w:p>
    <w:p w14:paraId="249004E8" w14:textId="7F4F660C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Associate: 1</w:t>
      </w:r>
    </w:p>
    <w:p w14:paraId="107FE4F2" w14:textId="4CB7F75B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Life: 19</w:t>
      </w:r>
    </w:p>
    <w:p w14:paraId="3E2217EC" w14:textId="77777777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D90659B" w14:textId="39F6993C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NAAE Active: 12</w:t>
      </w:r>
    </w:p>
    <w:p w14:paraId="6796B87C" w14:textId="67BFA453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NAAE Life: 19</w:t>
      </w:r>
    </w:p>
    <w:p w14:paraId="03A07E31" w14:textId="77777777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34F5F5C" w14:textId="0689D3FC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ACTE Active: 5</w:t>
      </w:r>
    </w:p>
    <w:p w14:paraId="570A35FF" w14:textId="59171D7D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ACTE Life: 2</w:t>
      </w:r>
    </w:p>
    <w:p w14:paraId="70962AD5" w14:textId="77777777" w:rsidR="008008F0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BF627BD" w14:textId="35798F35" w:rsidR="008008F0" w:rsidRPr="008008F0" w:rsidRDefault="008008F0" w:rsidP="008008F0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Letters need to be sent to new ag teachers about the 1 year complimentary membership</w:t>
      </w:r>
    </w:p>
    <w:p w14:paraId="4AE91A6A" w14:textId="77777777" w:rsidR="00206B67" w:rsidRDefault="00206B67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39D772C" w14:textId="77777777" w:rsidR="00EE11D4" w:rsidRDefault="00EE11D4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F61DC51" w14:textId="743F734B" w:rsidR="00293AFA" w:rsidRDefault="00CC7213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Old Business</w:t>
      </w:r>
    </w:p>
    <w:p w14:paraId="7428DEC0" w14:textId="77777777" w:rsidR="00CC7213" w:rsidRDefault="00CC7213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EF656BF" w14:textId="270AE047" w:rsidR="00CC7213" w:rsidRPr="00CC7213" w:rsidRDefault="00CC7213" w:rsidP="00CC7213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Summer Technical Update</w:t>
      </w:r>
    </w:p>
    <w:p w14:paraId="674AC92D" w14:textId="32F501A7" w:rsidR="00CC7213" w:rsidRPr="00CC7213" w:rsidRDefault="00CC7213" w:rsidP="00CC7213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Naomi Knight is working on it, we should be able to review at the September MATA meeting</w:t>
      </w:r>
    </w:p>
    <w:p w14:paraId="7C4D223B" w14:textId="77777777" w:rsidR="00CC7213" w:rsidRDefault="00CC7213" w:rsidP="00CC7213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9A22075" w14:textId="29092A98" w:rsidR="00CC7213" w:rsidRPr="00CC7213" w:rsidRDefault="00CC7213" w:rsidP="00CC7213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Meeting Dates:</w:t>
      </w:r>
    </w:p>
    <w:p w14:paraId="5FB3C682" w14:textId="5060A005" w:rsidR="00CC7213" w:rsidRDefault="00CC7213" w:rsidP="00CC7213">
      <w:pPr>
        <w:pStyle w:val="ListParagraph"/>
        <w:numPr>
          <w:ilvl w:val="1"/>
          <w:numId w:val="17"/>
        </w:numPr>
      </w:pPr>
      <w:r>
        <w:t>September 20th – Boonsboro @ 4:30pm</w:t>
      </w:r>
    </w:p>
    <w:p w14:paraId="71EBD035" w14:textId="79203484" w:rsidR="00FD0284" w:rsidRDefault="00FD0284" w:rsidP="00CC7213">
      <w:pPr>
        <w:pStyle w:val="ListParagraph"/>
        <w:numPr>
          <w:ilvl w:val="1"/>
          <w:numId w:val="17"/>
        </w:numPr>
      </w:pPr>
      <w:r>
        <w:t>October 6</w:t>
      </w:r>
      <w:r w:rsidRPr="00FD0284">
        <w:rPr>
          <w:vertAlign w:val="superscript"/>
        </w:rPr>
        <w:t>th</w:t>
      </w:r>
      <w:r>
        <w:t xml:space="preserve"> – COLT in the morning @ ?</w:t>
      </w:r>
    </w:p>
    <w:p w14:paraId="0ED35966" w14:textId="25E7BE27" w:rsidR="00CC7213" w:rsidRDefault="00CC7213" w:rsidP="00CC7213">
      <w:pPr>
        <w:pStyle w:val="ListParagraph"/>
        <w:numPr>
          <w:ilvl w:val="1"/>
          <w:numId w:val="17"/>
        </w:numPr>
      </w:pPr>
      <w:r>
        <w:t>October 18th (before the FFA Board Meeting, but meet in Frederick) – Farm Credit @ 7:30pm</w:t>
      </w:r>
    </w:p>
    <w:p w14:paraId="5D194E4F" w14:textId="2A606DCA" w:rsidR="00CC7213" w:rsidRDefault="00CC7213" w:rsidP="00CC7213">
      <w:pPr>
        <w:pStyle w:val="ListParagraph"/>
        <w:numPr>
          <w:ilvl w:val="1"/>
          <w:numId w:val="17"/>
        </w:numPr>
      </w:pPr>
      <w:r>
        <w:t>November 15</w:t>
      </w:r>
      <w:r w:rsidRPr="00CC7213">
        <w:rPr>
          <w:vertAlign w:val="superscript"/>
        </w:rPr>
        <w:t>th</w:t>
      </w:r>
      <w:r>
        <w:t xml:space="preserve"> – Linganore @ 5pm</w:t>
      </w:r>
    </w:p>
    <w:p w14:paraId="2EDE05A4" w14:textId="77777777" w:rsidR="00CC7213" w:rsidRDefault="00CC7213" w:rsidP="00CC7213">
      <w:pPr>
        <w:pStyle w:val="ListParagraph"/>
        <w:numPr>
          <w:ilvl w:val="1"/>
          <w:numId w:val="17"/>
        </w:numPr>
      </w:pPr>
      <w:r>
        <w:t>No meeting in December</w:t>
      </w:r>
    </w:p>
    <w:p w14:paraId="168B2F5C" w14:textId="7E153B40" w:rsidR="00CC7213" w:rsidRDefault="00CC7213" w:rsidP="00CC7213">
      <w:pPr>
        <w:pStyle w:val="ListParagraph"/>
        <w:numPr>
          <w:ilvl w:val="1"/>
          <w:numId w:val="17"/>
        </w:numPr>
      </w:pPr>
      <w:r>
        <w:t>January 17</w:t>
      </w:r>
      <w:r w:rsidRPr="00CC7213">
        <w:rPr>
          <w:vertAlign w:val="superscript"/>
        </w:rPr>
        <w:t>th</w:t>
      </w:r>
      <w:r>
        <w:t>- Baugher’s</w:t>
      </w:r>
      <w:r w:rsidR="00FD0284">
        <w:t xml:space="preserve"> @ 5pm</w:t>
      </w:r>
    </w:p>
    <w:p w14:paraId="74A49A89" w14:textId="313D5078" w:rsidR="00CC7213" w:rsidRDefault="00CC7213" w:rsidP="00CC7213">
      <w:pPr>
        <w:pStyle w:val="ListParagraph"/>
        <w:numPr>
          <w:ilvl w:val="1"/>
          <w:numId w:val="17"/>
        </w:numPr>
      </w:pPr>
      <w:r>
        <w:t>February 7th Conference call</w:t>
      </w:r>
      <w:r w:rsidR="00FD0284">
        <w:t xml:space="preserve"> @ 4pm</w:t>
      </w:r>
    </w:p>
    <w:p w14:paraId="69C969DC" w14:textId="51748C1F" w:rsidR="00CC7213" w:rsidRDefault="00CC7213" w:rsidP="00CC7213">
      <w:pPr>
        <w:pStyle w:val="ListParagraph"/>
        <w:numPr>
          <w:ilvl w:val="1"/>
          <w:numId w:val="17"/>
        </w:numPr>
      </w:pPr>
      <w:r>
        <w:t>March 21</w:t>
      </w:r>
      <w:r w:rsidRPr="00CC7213">
        <w:rPr>
          <w:vertAlign w:val="superscript"/>
        </w:rPr>
        <w:t>st</w:t>
      </w:r>
      <w:r w:rsidR="00FD0284">
        <w:t xml:space="preserve"> – University of Maryland @ 6pm</w:t>
      </w:r>
    </w:p>
    <w:p w14:paraId="6EEF12EE" w14:textId="7127EBE8" w:rsidR="00CC7213" w:rsidRDefault="00CC7213" w:rsidP="00CC7213">
      <w:pPr>
        <w:pStyle w:val="ListParagraph"/>
        <w:numPr>
          <w:ilvl w:val="1"/>
          <w:numId w:val="17"/>
        </w:numPr>
      </w:pPr>
      <w:r>
        <w:t xml:space="preserve">April 11th </w:t>
      </w:r>
      <w:r w:rsidR="00FD0284">
        <w:t>– Farm Credit @ 7:30pm</w:t>
      </w:r>
    </w:p>
    <w:p w14:paraId="64B637E2" w14:textId="7746C607" w:rsidR="00CC7213" w:rsidRDefault="00CC7213" w:rsidP="00CC7213">
      <w:pPr>
        <w:pStyle w:val="ListParagraph"/>
        <w:numPr>
          <w:ilvl w:val="1"/>
          <w:numId w:val="17"/>
        </w:numPr>
      </w:pPr>
      <w:r>
        <w:t>May 16</w:t>
      </w:r>
      <w:r w:rsidRPr="00FD0284">
        <w:rPr>
          <w:vertAlign w:val="superscript"/>
        </w:rPr>
        <w:t>th</w:t>
      </w:r>
      <w:r w:rsidR="00FD0284">
        <w:t xml:space="preserve"> – Damascus @ 5:30pm</w:t>
      </w:r>
    </w:p>
    <w:p w14:paraId="6440E7CA" w14:textId="05A68D8F" w:rsidR="00CC7213" w:rsidRPr="00CC7213" w:rsidRDefault="00CC7213" w:rsidP="00CC7213">
      <w:pPr>
        <w:pStyle w:val="ListParagraph"/>
        <w:numPr>
          <w:ilvl w:val="1"/>
          <w:numId w:val="17"/>
        </w:numPr>
      </w:pPr>
      <w:r>
        <w:t xml:space="preserve">June </w:t>
      </w:r>
      <w:r w:rsidR="00FD0284">
        <w:t>24</w:t>
      </w:r>
      <w:r w:rsidR="00FD0284" w:rsidRPr="00FD0284">
        <w:rPr>
          <w:vertAlign w:val="superscript"/>
        </w:rPr>
        <w:t>th</w:t>
      </w:r>
      <w:r w:rsidR="00FD0284">
        <w:t xml:space="preserve"> – University of Maryland Eastern Shore (MD State FFA Convention) @ ?</w:t>
      </w:r>
    </w:p>
    <w:p w14:paraId="4136F384" w14:textId="77777777" w:rsidR="00CC7213" w:rsidRDefault="00CC7213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3E4C93" w14:textId="6BA84615" w:rsidR="00293AFA" w:rsidRDefault="00293AFA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New Business:</w:t>
      </w:r>
    </w:p>
    <w:p w14:paraId="1E4FA39C" w14:textId="77777777" w:rsidR="0074625E" w:rsidRDefault="0074625E" w:rsidP="0074625E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F752F87" w14:textId="0E6EB9BC" w:rsidR="00FD0284" w:rsidRDefault="00FD0284" w:rsidP="00FD0284">
      <w:pPr>
        <w:pStyle w:val="ListParagraph"/>
        <w:numPr>
          <w:ilvl w:val="0"/>
          <w:numId w:val="19"/>
        </w:numPr>
      </w:pPr>
      <w:r>
        <w:t xml:space="preserve">PSA Award – See attached file </w:t>
      </w:r>
    </w:p>
    <w:p w14:paraId="79D72881" w14:textId="301FA101" w:rsidR="006A12DC" w:rsidRDefault="006A12DC" w:rsidP="006A12DC">
      <w:pPr>
        <w:pStyle w:val="ListParagraph"/>
        <w:numPr>
          <w:ilvl w:val="1"/>
          <w:numId w:val="19"/>
        </w:numPr>
      </w:pPr>
      <w:r>
        <w:t>Mike sent a draft copy to Lori.  Lori made corrections and feels as though it would be useful to help guide our work.  We will review the document at the September 20</w:t>
      </w:r>
      <w:r w:rsidRPr="006A12DC">
        <w:rPr>
          <w:vertAlign w:val="superscript"/>
        </w:rPr>
        <w:t>th</w:t>
      </w:r>
      <w:r>
        <w:t xml:space="preserve"> meeting.</w:t>
      </w:r>
    </w:p>
    <w:p w14:paraId="1FC973DD" w14:textId="77777777" w:rsidR="00FD0284" w:rsidRDefault="00FD0284" w:rsidP="00FD0284">
      <w:pPr>
        <w:pStyle w:val="ListParagraph"/>
      </w:pPr>
    </w:p>
    <w:p w14:paraId="1DAD026C" w14:textId="375D6A62" w:rsidR="00FD0284" w:rsidRDefault="00FD0284" w:rsidP="00FD0284">
      <w:pPr>
        <w:pStyle w:val="ListParagraph"/>
        <w:numPr>
          <w:ilvl w:val="0"/>
          <w:numId w:val="19"/>
        </w:numPr>
      </w:pPr>
      <w:r>
        <w:t>Professional Development Series for Educators</w:t>
      </w:r>
    </w:p>
    <w:p w14:paraId="48707ACE" w14:textId="73AA5DB6" w:rsidR="006A12DC" w:rsidRDefault="006A12DC" w:rsidP="006A12DC">
      <w:pPr>
        <w:pStyle w:val="ListParagraph"/>
        <w:numPr>
          <w:ilvl w:val="1"/>
          <w:numId w:val="19"/>
        </w:numPr>
      </w:pPr>
      <w:r>
        <w:t>Numerous companies in the Nursery industry have offered their services</w:t>
      </w:r>
    </w:p>
    <w:p w14:paraId="48D8099C" w14:textId="77777777" w:rsidR="00FD0284" w:rsidRDefault="00FD0284" w:rsidP="00FD0284"/>
    <w:p w14:paraId="391A5BFA" w14:textId="77777777" w:rsidR="00D54225" w:rsidRDefault="00FD0284" w:rsidP="00FD0284">
      <w:pPr>
        <w:pStyle w:val="ListParagraph"/>
        <w:numPr>
          <w:ilvl w:val="0"/>
          <w:numId w:val="19"/>
        </w:numPr>
      </w:pPr>
      <w:r>
        <w:t>COLT – Professional Development</w:t>
      </w:r>
    </w:p>
    <w:p w14:paraId="11429B71" w14:textId="122AAF77" w:rsidR="00FD0284" w:rsidRDefault="00FD0284" w:rsidP="00D54225">
      <w:pPr>
        <w:pStyle w:val="ListParagraph"/>
        <w:numPr>
          <w:ilvl w:val="1"/>
          <w:numId w:val="19"/>
        </w:numPr>
      </w:pPr>
      <w:r>
        <w:t xml:space="preserve"> </w:t>
      </w:r>
      <w:r w:rsidR="00D54225">
        <w:t>2 one hour blocks</w:t>
      </w:r>
    </w:p>
    <w:p w14:paraId="04C4EFA8" w14:textId="1EBCBBE8" w:rsidR="00D54225" w:rsidRDefault="00D54225" w:rsidP="00D54225">
      <w:pPr>
        <w:pStyle w:val="ListParagraph"/>
        <w:numPr>
          <w:ilvl w:val="1"/>
          <w:numId w:val="19"/>
        </w:numPr>
      </w:pPr>
      <w:r>
        <w:t>More to be discussed at the September meeting</w:t>
      </w:r>
    </w:p>
    <w:p w14:paraId="2473F470" w14:textId="77777777" w:rsidR="00FD0284" w:rsidRPr="0074625E" w:rsidRDefault="00FD0284" w:rsidP="0074625E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C7EA254" w14:textId="77777777" w:rsidR="005B618A" w:rsidRDefault="005B618A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C06A8D9" w14:textId="77777777" w:rsidR="00304744" w:rsidRDefault="00304744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2EFB8DB" w14:textId="77777777" w:rsidR="00E03E78" w:rsidRDefault="00D5422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Quinn Martin</w:t>
      </w:r>
    </w:p>
    <w:p w14:paraId="427A87A2" w14:textId="51937BD4" w:rsidR="00293AFA" w:rsidRPr="00A02A0D" w:rsidRDefault="00D5422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motioned to adjourn, seconded by Tom Mazzone. </w:t>
      </w:r>
      <w:r w:rsidR="007E62E8">
        <w:rPr>
          <w:rFonts w:ascii="Arial" w:hAnsi="Arial" w:cs="Arial"/>
          <w:color w:val="000000"/>
          <w:sz w:val="22"/>
          <w:szCs w:val="22"/>
        </w:rPr>
        <w:t>Meetin</w:t>
      </w:r>
      <w:r w:rsidR="00EE11D4">
        <w:rPr>
          <w:rFonts w:ascii="Arial" w:hAnsi="Arial" w:cs="Arial"/>
          <w:color w:val="000000"/>
          <w:sz w:val="22"/>
          <w:szCs w:val="22"/>
        </w:rPr>
        <w:t xml:space="preserve">g was adjourned at </w:t>
      </w:r>
      <w:r>
        <w:rPr>
          <w:rFonts w:ascii="Arial" w:hAnsi="Arial" w:cs="Arial"/>
          <w:color w:val="000000"/>
          <w:sz w:val="22"/>
          <w:szCs w:val="22"/>
        </w:rPr>
        <w:t>5:53</w:t>
      </w:r>
    </w:p>
    <w:p w14:paraId="5E5CDFBC" w14:textId="77777777" w:rsidR="00845DFC" w:rsidRPr="00845DFC" w:rsidRDefault="00845DFC" w:rsidP="00845DFC">
      <w:pPr>
        <w:rPr>
          <w:rFonts w:ascii="Times New Roman" w:eastAsia="Times New Roman" w:hAnsi="Times New Roman" w:cs="Times New Roman"/>
        </w:rPr>
      </w:pPr>
    </w:p>
    <w:p w14:paraId="232AF3B5" w14:textId="77777777" w:rsidR="00D54225" w:rsidRDefault="00D54225"/>
    <w:p w14:paraId="41D43368" w14:textId="77777777" w:rsidR="00D54225" w:rsidRDefault="00D54225"/>
    <w:p w14:paraId="2C0021DD" w14:textId="77777777" w:rsidR="004201BE" w:rsidRDefault="001C1EAC">
      <w:r>
        <w:t>Respectfully Submitted,</w:t>
      </w:r>
    </w:p>
    <w:p w14:paraId="1C1FEAB6" w14:textId="77777777" w:rsidR="001C1EAC" w:rsidRDefault="001C1EAC"/>
    <w:p w14:paraId="0F7C1047" w14:textId="67950233" w:rsidR="001C1EAC" w:rsidRDefault="00FD0284">
      <w:r>
        <w:t xml:space="preserve">Tom Mazzone, in place for </w:t>
      </w:r>
      <w:r w:rsidR="001C1EAC">
        <w:t xml:space="preserve">Quinn </w:t>
      </w:r>
      <w:r w:rsidR="006A12DC">
        <w:t>Martin</w:t>
      </w:r>
    </w:p>
    <w:p w14:paraId="25892433" w14:textId="77777777" w:rsidR="001C1EAC" w:rsidRDefault="001C1EAC">
      <w:r>
        <w:t>MATA Secretary</w:t>
      </w:r>
    </w:p>
    <w:sectPr w:rsidR="001C1EAC" w:rsidSect="00CC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E0E"/>
    <w:multiLevelType w:val="hybridMultilevel"/>
    <w:tmpl w:val="5840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6EB0"/>
    <w:multiLevelType w:val="hybridMultilevel"/>
    <w:tmpl w:val="5D24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36CD"/>
    <w:multiLevelType w:val="hybridMultilevel"/>
    <w:tmpl w:val="2E00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7150"/>
    <w:multiLevelType w:val="hybridMultilevel"/>
    <w:tmpl w:val="5FD0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D558B"/>
    <w:multiLevelType w:val="multilevel"/>
    <w:tmpl w:val="EAE4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0135D"/>
    <w:multiLevelType w:val="hybridMultilevel"/>
    <w:tmpl w:val="DB5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FE"/>
    <w:multiLevelType w:val="hybridMultilevel"/>
    <w:tmpl w:val="5DAA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20352"/>
    <w:multiLevelType w:val="hybridMultilevel"/>
    <w:tmpl w:val="A3A2F04A"/>
    <w:lvl w:ilvl="0" w:tplc="084C97F2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5E0B7E"/>
    <w:multiLevelType w:val="hybridMultilevel"/>
    <w:tmpl w:val="56D4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05B2F"/>
    <w:multiLevelType w:val="multilevel"/>
    <w:tmpl w:val="B2D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F6B96"/>
    <w:multiLevelType w:val="multilevel"/>
    <w:tmpl w:val="64D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137F0"/>
    <w:multiLevelType w:val="hybridMultilevel"/>
    <w:tmpl w:val="1F84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2735F"/>
    <w:multiLevelType w:val="hybridMultilevel"/>
    <w:tmpl w:val="CAFE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354F4"/>
    <w:multiLevelType w:val="hybridMultilevel"/>
    <w:tmpl w:val="C218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576B7"/>
    <w:multiLevelType w:val="multilevel"/>
    <w:tmpl w:val="5AB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726F4"/>
    <w:multiLevelType w:val="multilevel"/>
    <w:tmpl w:val="52B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E06CFE"/>
    <w:multiLevelType w:val="hybridMultilevel"/>
    <w:tmpl w:val="3C68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A4A04"/>
    <w:multiLevelType w:val="multilevel"/>
    <w:tmpl w:val="A4B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0"/>
  </w:num>
  <w:num w:numId="5">
    <w:abstractNumId w:val="9"/>
  </w:num>
  <w:num w:numId="6">
    <w:abstractNumId w:val="15"/>
  </w:num>
  <w:num w:numId="7">
    <w:abstractNumId w:val="1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FC"/>
    <w:rsid w:val="000579EF"/>
    <w:rsid w:val="00090105"/>
    <w:rsid w:val="00090692"/>
    <w:rsid w:val="000C02DD"/>
    <w:rsid w:val="000C77CA"/>
    <w:rsid w:val="000D6412"/>
    <w:rsid w:val="001052B8"/>
    <w:rsid w:val="00150898"/>
    <w:rsid w:val="001616FC"/>
    <w:rsid w:val="00175574"/>
    <w:rsid w:val="00191E69"/>
    <w:rsid w:val="00193570"/>
    <w:rsid w:val="001A58C7"/>
    <w:rsid w:val="001A78B7"/>
    <w:rsid w:val="001B5A6C"/>
    <w:rsid w:val="001C1EAC"/>
    <w:rsid w:val="001F1DD2"/>
    <w:rsid w:val="00206B67"/>
    <w:rsid w:val="00207E2C"/>
    <w:rsid w:val="00213CB5"/>
    <w:rsid w:val="002141ED"/>
    <w:rsid w:val="0028450C"/>
    <w:rsid w:val="00293AFA"/>
    <w:rsid w:val="002E6B25"/>
    <w:rsid w:val="002F3153"/>
    <w:rsid w:val="00304744"/>
    <w:rsid w:val="003153C1"/>
    <w:rsid w:val="00323E17"/>
    <w:rsid w:val="0035650E"/>
    <w:rsid w:val="00357A14"/>
    <w:rsid w:val="003B0CE8"/>
    <w:rsid w:val="003C7B2F"/>
    <w:rsid w:val="003E607D"/>
    <w:rsid w:val="00470594"/>
    <w:rsid w:val="00481224"/>
    <w:rsid w:val="00492ED8"/>
    <w:rsid w:val="004C212A"/>
    <w:rsid w:val="004F0F3B"/>
    <w:rsid w:val="004F3839"/>
    <w:rsid w:val="00533707"/>
    <w:rsid w:val="00542E00"/>
    <w:rsid w:val="005568A9"/>
    <w:rsid w:val="005B618A"/>
    <w:rsid w:val="005B6E3C"/>
    <w:rsid w:val="005D7AD7"/>
    <w:rsid w:val="005F680D"/>
    <w:rsid w:val="00611E90"/>
    <w:rsid w:val="00634370"/>
    <w:rsid w:val="00635632"/>
    <w:rsid w:val="006552EB"/>
    <w:rsid w:val="00656869"/>
    <w:rsid w:val="00664975"/>
    <w:rsid w:val="0069105E"/>
    <w:rsid w:val="006A12DC"/>
    <w:rsid w:val="006B69AE"/>
    <w:rsid w:val="006E5BA3"/>
    <w:rsid w:val="0072062F"/>
    <w:rsid w:val="0074625E"/>
    <w:rsid w:val="00747602"/>
    <w:rsid w:val="00794CFE"/>
    <w:rsid w:val="007B1C11"/>
    <w:rsid w:val="007D16AF"/>
    <w:rsid w:val="007D1B7E"/>
    <w:rsid w:val="007E069E"/>
    <w:rsid w:val="007E4386"/>
    <w:rsid w:val="007E62E8"/>
    <w:rsid w:val="008008F0"/>
    <w:rsid w:val="008269F6"/>
    <w:rsid w:val="00845DFC"/>
    <w:rsid w:val="00851FF0"/>
    <w:rsid w:val="00866B10"/>
    <w:rsid w:val="0088242D"/>
    <w:rsid w:val="00895FC3"/>
    <w:rsid w:val="008E47ED"/>
    <w:rsid w:val="00A0061F"/>
    <w:rsid w:val="00A02A0D"/>
    <w:rsid w:val="00A5483A"/>
    <w:rsid w:val="00A6357E"/>
    <w:rsid w:val="00AE48E5"/>
    <w:rsid w:val="00AE7E2F"/>
    <w:rsid w:val="00B2464B"/>
    <w:rsid w:val="00B310A2"/>
    <w:rsid w:val="00B32047"/>
    <w:rsid w:val="00BA66F6"/>
    <w:rsid w:val="00BB002F"/>
    <w:rsid w:val="00BC7BF0"/>
    <w:rsid w:val="00BD60A1"/>
    <w:rsid w:val="00BE7456"/>
    <w:rsid w:val="00BF7CFB"/>
    <w:rsid w:val="00C3629C"/>
    <w:rsid w:val="00C5317C"/>
    <w:rsid w:val="00C5737E"/>
    <w:rsid w:val="00C616D8"/>
    <w:rsid w:val="00C670ED"/>
    <w:rsid w:val="00CA1537"/>
    <w:rsid w:val="00CA3975"/>
    <w:rsid w:val="00CC282F"/>
    <w:rsid w:val="00CC7213"/>
    <w:rsid w:val="00CD0A18"/>
    <w:rsid w:val="00CD29CC"/>
    <w:rsid w:val="00CE1A95"/>
    <w:rsid w:val="00D02CFB"/>
    <w:rsid w:val="00D34835"/>
    <w:rsid w:val="00D51A80"/>
    <w:rsid w:val="00D54225"/>
    <w:rsid w:val="00D836BD"/>
    <w:rsid w:val="00D85B2A"/>
    <w:rsid w:val="00DE6906"/>
    <w:rsid w:val="00E03E78"/>
    <w:rsid w:val="00E27E82"/>
    <w:rsid w:val="00E42D8D"/>
    <w:rsid w:val="00E54619"/>
    <w:rsid w:val="00E619C9"/>
    <w:rsid w:val="00E725C2"/>
    <w:rsid w:val="00E92C21"/>
    <w:rsid w:val="00EA7A65"/>
    <w:rsid w:val="00EB29BE"/>
    <w:rsid w:val="00ED516E"/>
    <w:rsid w:val="00EE11D4"/>
    <w:rsid w:val="00EF6C26"/>
    <w:rsid w:val="00F232E5"/>
    <w:rsid w:val="00F27854"/>
    <w:rsid w:val="00F27ECC"/>
    <w:rsid w:val="00F47282"/>
    <w:rsid w:val="00F90AEE"/>
    <w:rsid w:val="00FB596A"/>
    <w:rsid w:val="00FD0284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3F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DF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845DFC"/>
  </w:style>
  <w:style w:type="paragraph" w:styleId="ListParagraph">
    <w:name w:val="List Paragraph"/>
    <w:basedOn w:val="Normal"/>
    <w:uiPriority w:val="34"/>
    <w:qFormat/>
    <w:rsid w:val="0084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Cashell, Quinn</cp:lastModifiedBy>
  <cp:revision>3</cp:revision>
  <cp:lastPrinted>2016-08-30T17:18:00Z</cp:lastPrinted>
  <dcterms:created xsi:type="dcterms:W3CDTF">2018-09-20T00:40:00Z</dcterms:created>
  <dcterms:modified xsi:type="dcterms:W3CDTF">2018-09-20T00:41:00Z</dcterms:modified>
</cp:coreProperties>
</file>