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9126D" w14:textId="77777777" w:rsidR="009E5490" w:rsidRPr="009E5490" w:rsidRDefault="009E5490">
      <w:pPr>
        <w:rPr>
          <w:sz w:val="3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D71985" wp14:editId="2EFAE2B4">
            <wp:simplePos x="0" y="0"/>
            <wp:positionH relativeFrom="column">
              <wp:posOffset>-1</wp:posOffset>
            </wp:positionH>
            <wp:positionV relativeFrom="paragraph">
              <wp:posOffset>6350</wp:posOffset>
            </wp:positionV>
            <wp:extent cx="936065" cy="1136650"/>
            <wp:effectExtent l="25400" t="0" r="3735" b="0"/>
            <wp:wrapNone/>
            <wp:docPr id="1" name="Picture 1" descr="MATA Logo 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A Logo 201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6065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 w:rsidRPr="009E5490">
        <w:rPr>
          <w:sz w:val="34"/>
        </w:rPr>
        <w:t>Maryland Agriculture Teachers Association</w:t>
      </w:r>
    </w:p>
    <w:p w14:paraId="06348E82" w14:textId="77777777" w:rsidR="009E5490" w:rsidRDefault="009E5490">
      <w:r>
        <w:rPr>
          <w:sz w:val="46"/>
        </w:rPr>
        <w:tab/>
      </w:r>
      <w:r>
        <w:rPr>
          <w:sz w:val="46"/>
        </w:rPr>
        <w:tab/>
      </w:r>
      <w:r>
        <w:rPr>
          <w:sz w:val="46"/>
        </w:rPr>
        <w:tab/>
      </w:r>
      <w:r w:rsidRPr="009E5490">
        <w:rPr>
          <w:sz w:val="58"/>
        </w:rPr>
        <w:t>Board Meeting Minutes</w:t>
      </w:r>
    </w:p>
    <w:p w14:paraId="294BB977" w14:textId="77777777" w:rsidR="009E5490" w:rsidRDefault="009E5490">
      <w:r>
        <w:tab/>
      </w:r>
      <w:r>
        <w:tab/>
      </w:r>
    </w:p>
    <w:p w14:paraId="5916D276" w14:textId="49E857E4" w:rsidR="009E5490" w:rsidRDefault="009E5490">
      <w:r>
        <w:tab/>
      </w:r>
      <w:r>
        <w:tab/>
      </w:r>
      <w:r>
        <w:tab/>
      </w:r>
      <w:r w:rsidR="006B4C58">
        <w:rPr>
          <w:sz w:val="36"/>
        </w:rPr>
        <w:t>August 2</w:t>
      </w:r>
      <w:r w:rsidR="004E58FD">
        <w:rPr>
          <w:sz w:val="36"/>
        </w:rPr>
        <w:t>, 201</w:t>
      </w:r>
      <w:r w:rsidR="006B4C58">
        <w:rPr>
          <w:sz w:val="36"/>
        </w:rPr>
        <w:t>7</w:t>
      </w:r>
    </w:p>
    <w:p w14:paraId="5B94D69A" w14:textId="77777777" w:rsidR="009E5490" w:rsidRDefault="009E5490"/>
    <w:p w14:paraId="77F9B4B3" w14:textId="77777777" w:rsidR="009E5490" w:rsidRDefault="009E5490">
      <w:r>
        <w:t>------------------------------------------------------------------------------------------------------------</w:t>
      </w:r>
    </w:p>
    <w:p w14:paraId="4196204D" w14:textId="77777777" w:rsidR="009E5490" w:rsidRDefault="009E5490"/>
    <w:p w14:paraId="37620BC1" w14:textId="05EA1319" w:rsidR="00E430E2" w:rsidRDefault="009E5490" w:rsidP="00E430E2">
      <w:r>
        <w:t xml:space="preserve">The MATA Board meeting was held at </w:t>
      </w:r>
      <w:r w:rsidR="006B4C58">
        <w:t xml:space="preserve">University of Maryland, College Park, MD </w:t>
      </w:r>
      <w:r>
        <w:t xml:space="preserve">on </w:t>
      </w:r>
      <w:r w:rsidR="006B4C58">
        <w:t>Wednesda</w:t>
      </w:r>
      <w:r w:rsidR="004742D0">
        <w:t>y</w:t>
      </w:r>
      <w:r w:rsidR="006B4C58">
        <w:t>, August 2</w:t>
      </w:r>
      <w:r w:rsidR="00742016">
        <w:t>, 201</w:t>
      </w:r>
      <w:r w:rsidR="006B4C58">
        <w:t>7</w:t>
      </w:r>
      <w:r>
        <w:t>.  President Mike Harrington called the meeting to order at</w:t>
      </w:r>
      <w:r w:rsidR="006B4C58">
        <w:t xml:space="preserve"> 9:40 A.M</w:t>
      </w:r>
      <w:r>
        <w:t xml:space="preserve">.   Those in attendance were:  </w:t>
      </w:r>
    </w:p>
    <w:p w14:paraId="4769C687" w14:textId="77777777" w:rsidR="00E430E2" w:rsidRDefault="009E5490" w:rsidP="00E430E2">
      <w:pPr>
        <w:pStyle w:val="ListParagraph"/>
        <w:numPr>
          <w:ilvl w:val="0"/>
          <w:numId w:val="4"/>
        </w:numPr>
      </w:pPr>
      <w:r>
        <w:t>President – Mike Harrington</w:t>
      </w:r>
    </w:p>
    <w:p w14:paraId="3FF1F399" w14:textId="1F53597E" w:rsidR="00CF5E1F" w:rsidRDefault="009E5490" w:rsidP="00E430E2">
      <w:pPr>
        <w:pStyle w:val="ListParagraph"/>
        <w:numPr>
          <w:ilvl w:val="0"/>
          <w:numId w:val="4"/>
        </w:numPr>
      </w:pPr>
      <w:r>
        <w:t xml:space="preserve">Past President – </w:t>
      </w:r>
      <w:r w:rsidR="006B4C58">
        <w:t>Diane Safar</w:t>
      </w:r>
    </w:p>
    <w:p w14:paraId="401B0428" w14:textId="3103C632" w:rsidR="00E430E2" w:rsidRDefault="006B4C58" w:rsidP="00E430E2">
      <w:pPr>
        <w:pStyle w:val="ListParagraph"/>
        <w:numPr>
          <w:ilvl w:val="0"/>
          <w:numId w:val="4"/>
        </w:numPr>
      </w:pPr>
      <w:r>
        <w:t>President Elect – Lori Mayhew</w:t>
      </w:r>
    </w:p>
    <w:p w14:paraId="677B489F" w14:textId="501E39BE" w:rsidR="00E430E2" w:rsidRDefault="006B4C58" w:rsidP="00E430E2">
      <w:pPr>
        <w:pStyle w:val="ListParagraph"/>
        <w:numPr>
          <w:ilvl w:val="0"/>
          <w:numId w:val="4"/>
        </w:numPr>
      </w:pPr>
      <w:r>
        <w:t>Secretary – Quinn Cashell</w:t>
      </w:r>
    </w:p>
    <w:p w14:paraId="7F9DF0A5" w14:textId="5AC1F43B" w:rsidR="007B01B4" w:rsidRDefault="006B4C58" w:rsidP="00E430E2">
      <w:pPr>
        <w:pStyle w:val="ListParagraph"/>
        <w:numPr>
          <w:ilvl w:val="0"/>
          <w:numId w:val="4"/>
        </w:numPr>
      </w:pPr>
      <w:r>
        <w:t>Reporter – Tom Mazzone</w:t>
      </w:r>
    </w:p>
    <w:p w14:paraId="6925F7EE" w14:textId="2BFB5576" w:rsidR="004E58FD" w:rsidRDefault="007B01B4" w:rsidP="00E430E2">
      <w:pPr>
        <w:pStyle w:val="ListParagraph"/>
        <w:numPr>
          <w:ilvl w:val="0"/>
          <w:numId w:val="4"/>
        </w:numPr>
      </w:pPr>
      <w:r>
        <w:t xml:space="preserve">Membership Chair – </w:t>
      </w:r>
      <w:r w:rsidR="006B4C58">
        <w:t xml:space="preserve">Bridget Nicholson </w:t>
      </w:r>
    </w:p>
    <w:p w14:paraId="70A54764" w14:textId="7DB71FBC" w:rsidR="00742016" w:rsidRDefault="004E58FD" w:rsidP="00E430E2">
      <w:pPr>
        <w:pStyle w:val="ListParagraph"/>
        <w:numPr>
          <w:ilvl w:val="0"/>
          <w:numId w:val="4"/>
        </w:numPr>
      </w:pPr>
      <w:r>
        <w:t>Treasurer – Roy Walls, Jr.</w:t>
      </w:r>
    </w:p>
    <w:p w14:paraId="0FB0B0AE" w14:textId="0A6E395E" w:rsidR="00F02643" w:rsidRDefault="00F02643" w:rsidP="006B4C58">
      <w:pPr>
        <w:ind w:left="360"/>
      </w:pPr>
    </w:p>
    <w:p w14:paraId="0876C5AD" w14:textId="77777777" w:rsidR="009E5490" w:rsidRDefault="009E5490"/>
    <w:p w14:paraId="4F8A35BE" w14:textId="77777777" w:rsidR="00E430E2" w:rsidRPr="00E430E2" w:rsidRDefault="00E430E2">
      <w:pPr>
        <w:rPr>
          <w:b/>
          <w:u w:val="single"/>
        </w:rPr>
      </w:pPr>
      <w:r w:rsidRPr="00E430E2">
        <w:rPr>
          <w:b/>
          <w:u w:val="single"/>
        </w:rPr>
        <w:t>Reflections</w:t>
      </w:r>
    </w:p>
    <w:p w14:paraId="25E6F598" w14:textId="683D689B" w:rsidR="00225B77" w:rsidRDefault="006B4C58" w:rsidP="004F2E74">
      <w:r>
        <w:t xml:space="preserve">Mike Harrington provided reflections.  He shared a story that shared a message that even though we may encounter boulders as a team this year, we can use them to better ourselves and our association. </w:t>
      </w:r>
    </w:p>
    <w:p w14:paraId="50CD1F7A" w14:textId="77777777" w:rsidR="006B4C58" w:rsidRDefault="006B4C58" w:rsidP="004F2E74"/>
    <w:p w14:paraId="16E2E19F" w14:textId="3AE9A6BB" w:rsidR="006B4C58" w:rsidRDefault="006B4C58" w:rsidP="004F2E74">
      <w:r>
        <w:t>September Reflections will be presented by Diane Safar</w:t>
      </w:r>
    </w:p>
    <w:p w14:paraId="18F6460A" w14:textId="77777777" w:rsidR="006B4C58" w:rsidRDefault="006B4C58" w:rsidP="004F2E74"/>
    <w:p w14:paraId="30AE1725" w14:textId="7B82333B" w:rsidR="006B4C58" w:rsidRDefault="006B4C58" w:rsidP="004F2E74">
      <w:r>
        <w:t>Diane Safar moved for flexibility, Bridget seconded, motion passed</w:t>
      </w:r>
    </w:p>
    <w:p w14:paraId="457FFE53" w14:textId="77777777" w:rsidR="00FA55E4" w:rsidRDefault="00FA55E4"/>
    <w:p w14:paraId="5A4C9276" w14:textId="77777777" w:rsidR="00E430E2" w:rsidRDefault="00E430E2">
      <w:pPr>
        <w:rPr>
          <w:b/>
          <w:u w:val="single"/>
        </w:rPr>
      </w:pPr>
      <w:r w:rsidRPr="00E430E2">
        <w:rPr>
          <w:b/>
          <w:u w:val="single"/>
        </w:rPr>
        <w:t>Secretary’s Report</w:t>
      </w:r>
    </w:p>
    <w:p w14:paraId="3377CAB7" w14:textId="76F53A89" w:rsidR="00B91343" w:rsidRPr="00B91343" w:rsidRDefault="00B91343">
      <w:r>
        <w:t xml:space="preserve">Quinn presented an electronic and hard copy of the June MATA Board Meeting Minutes. Discussion occurred, Lori Mayhew moved to accept the minutes as presented, Bridget seconded, motion passed. </w:t>
      </w:r>
    </w:p>
    <w:p w14:paraId="6D5AD240" w14:textId="77777777" w:rsidR="00E430E2" w:rsidRDefault="00E430E2"/>
    <w:p w14:paraId="5040D23E" w14:textId="77777777" w:rsidR="00E430E2" w:rsidRPr="00E430E2" w:rsidRDefault="00E430E2">
      <w:pPr>
        <w:rPr>
          <w:b/>
          <w:u w:val="single"/>
        </w:rPr>
      </w:pPr>
      <w:r w:rsidRPr="00E430E2">
        <w:rPr>
          <w:b/>
          <w:u w:val="single"/>
        </w:rPr>
        <w:t>Treasurer’s Report</w:t>
      </w:r>
    </w:p>
    <w:p w14:paraId="7F3C5684" w14:textId="176E0B20" w:rsidR="00507F75" w:rsidRDefault="00CF766B" w:rsidP="004742D0">
      <w:r>
        <w:t xml:space="preserve">Roy </w:t>
      </w:r>
      <w:r w:rsidR="00B54473">
        <w:t xml:space="preserve">Walls </w:t>
      </w:r>
      <w:r w:rsidR="00B91343">
        <w:t xml:space="preserve">provided his </w:t>
      </w:r>
      <w:r w:rsidR="00367EC5">
        <w:t xml:space="preserve">detailed </w:t>
      </w:r>
      <w:r w:rsidR="00B91343">
        <w:t>report</w:t>
      </w:r>
      <w:r w:rsidR="00225B77">
        <w:t>.</w:t>
      </w:r>
      <w:r w:rsidR="00B91343">
        <w:t xml:space="preserve"> </w:t>
      </w:r>
    </w:p>
    <w:p w14:paraId="5C59C0E4" w14:textId="77777777" w:rsidR="00507F75" w:rsidRDefault="00507F75" w:rsidP="004742D0"/>
    <w:p w14:paraId="7A49DA3E" w14:textId="6910A94C" w:rsidR="00507F75" w:rsidRDefault="00507F75" w:rsidP="004742D0">
      <w:r>
        <w:t>Total Income: $5,589.45</w:t>
      </w:r>
    </w:p>
    <w:p w14:paraId="7E46808B" w14:textId="1DBDA06B" w:rsidR="00507F75" w:rsidRDefault="00507F75" w:rsidP="004742D0">
      <w:r>
        <w:t>Total Expenses: $8,561.66</w:t>
      </w:r>
    </w:p>
    <w:p w14:paraId="73D5C242" w14:textId="0EBFE81D" w:rsidR="00507F75" w:rsidRDefault="00507F75" w:rsidP="004742D0">
      <w:r>
        <w:t>Fiscal Year Total: -$2,972.21</w:t>
      </w:r>
    </w:p>
    <w:p w14:paraId="6A8A4BAB" w14:textId="73385FB2" w:rsidR="00507F75" w:rsidRDefault="00507F75" w:rsidP="004742D0">
      <w:r>
        <w:t>Overall Total: $27,668.91</w:t>
      </w:r>
    </w:p>
    <w:p w14:paraId="6D33192D" w14:textId="77777777" w:rsidR="00507F75" w:rsidRDefault="00507F75" w:rsidP="004742D0"/>
    <w:p w14:paraId="61CE6B10" w14:textId="616401C5" w:rsidR="004742D0" w:rsidRDefault="001127E5" w:rsidP="004742D0">
      <w:r>
        <w:t>Diane Safar</w:t>
      </w:r>
      <w:r w:rsidR="00CF766B">
        <w:t xml:space="preserve"> </w:t>
      </w:r>
      <w:r>
        <w:t>moved to file for audit, Tom Mazzone</w:t>
      </w:r>
      <w:r w:rsidR="00B54473">
        <w:t xml:space="preserve"> </w:t>
      </w:r>
      <w:r w:rsidR="00CF766B">
        <w:t>seconded</w:t>
      </w:r>
      <w:r>
        <w:t>, motion p</w:t>
      </w:r>
      <w:r w:rsidR="00B54473">
        <w:t>assed</w:t>
      </w:r>
      <w:r w:rsidR="00CA2BC3">
        <w:t>.  Mike Harrington thanked Roy Walls</w:t>
      </w:r>
      <w:r w:rsidR="00367EC5">
        <w:t>,</w:t>
      </w:r>
      <w:r w:rsidR="00CA2BC3">
        <w:t xml:space="preserve"> on behalf of the MATA Board</w:t>
      </w:r>
      <w:r w:rsidR="00367EC5">
        <w:t>,</w:t>
      </w:r>
      <w:bookmarkStart w:id="0" w:name="_GoBack"/>
      <w:bookmarkEnd w:id="0"/>
      <w:r w:rsidR="00CA2BC3">
        <w:t xml:space="preserve"> for his hard work as Treasurer throughout the year. </w:t>
      </w:r>
    </w:p>
    <w:p w14:paraId="27C6AF38" w14:textId="77777777" w:rsidR="00BE7CF3" w:rsidRDefault="00BE7CF3" w:rsidP="004742D0"/>
    <w:p w14:paraId="1BC5FE3D" w14:textId="77777777" w:rsidR="00CA2BC3" w:rsidRDefault="00CA2BC3" w:rsidP="004742D0"/>
    <w:p w14:paraId="31769428" w14:textId="2D1E9D1F" w:rsidR="00CA2BC3" w:rsidRDefault="00CA2BC3" w:rsidP="004742D0">
      <w:pPr>
        <w:rPr>
          <w:b/>
          <w:u w:val="single"/>
        </w:rPr>
      </w:pPr>
      <w:r w:rsidRPr="00CA2BC3">
        <w:rPr>
          <w:b/>
          <w:u w:val="single"/>
        </w:rPr>
        <w:lastRenderedPageBreak/>
        <w:t>Budget</w:t>
      </w:r>
    </w:p>
    <w:p w14:paraId="0A7E78E5" w14:textId="1FCD060E" w:rsidR="00CA2BC3" w:rsidRPr="00CA2BC3" w:rsidRDefault="00CA2BC3" w:rsidP="004742D0">
      <w:r>
        <w:t xml:space="preserve">Roy </w:t>
      </w:r>
      <w:r w:rsidR="00367EC5">
        <w:t xml:space="preserve">Walls </w:t>
      </w:r>
      <w:r>
        <w:t xml:space="preserve">reviewed the </w:t>
      </w:r>
      <w:r w:rsidR="00BE7CF3">
        <w:t xml:space="preserve">proposed budget for the 2017 – 2018 fiscal year. Lori Mayhew moved to accept the budget, Bridget Nicholson seconded, motion passed. </w:t>
      </w:r>
    </w:p>
    <w:p w14:paraId="46EE3D26" w14:textId="77777777" w:rsidR="00A24DF9" w:rsidRDefault="00A24DF9" w:rsidP="004742D0"/>
    <w:p w14:paraId="3CACA9B4" w14:textId="77777777" w:rsidR="00A24DF9" w:rsidRPr="00A24DF9" w:rsidRDefault="003B07AB" w:rsidP="00370895">
      <w:pPr>
        <w:rPr>
          <w:b/>
          <w:u w:val="single"/>
        </w:rPr>
      </w:pPr>
      <w:r>
        <w:rPr>
          <w:b/>
          <w:u w:val="single"/>
        </w:rPr>
        <w:t>Membership</w:t>
      </w:r>
      <w:r w:rsidR="00A24DF9" w:rsidRPr="00A24DF9">
        <w:rPr>
          <w:b/>
          <w:u w:val="single"/>
        </w:rPr>
        <w:t xml:space="preserve"> Report</w:t>
      </w:r>
    </w:p>
    <w:p w14:paraId="46F7427F" w14:textId="77777777" w:rsidR="0067176F" w:rsidRDefault="00BE29C4">
      <w:r>
        <w:t xml:space="preserve">Roy </w:t>
      </w:r>
      <w:r w:rsidR="00B54473">
        <w:t xml:space="preserve">Walls </w:t>
      </w:r>
      <w:r w:rsidR="00CF766B">
        <w:t>sent the membership update</w:t>
      </w:r>
      <w:r w:rsidR="00B54473">
        <w:t>:</w:t>
      </w:r>
    </w:p>
    <w:p w14:paraId="16BECF64" w14:textId="77777777" w:rsidR="0067176F" w:rsidRDefault="0067176F"/>
    <w:p w14:paraId="3126ED38" w14:textId="4C571428" w:rsidR="0067176F" w:rsidRDefault="00BE7CF3">
      <w:r>
        <w:t>MATA Active:  22</w:t>
      </w:r>
    </w:p>
    <w:p w14:paraId="3D675888" w14:textId="60F89345" w:rsidR="0067176F" w:rsidRDefault="00BE7CF3">
      <w:r>
        <w:t>MATA Affiliate: 1</w:t>
      </w:r>
    </w:p>
    <w:p w14:paraId="40BC356B" w14:textId="43AD0DD6" w:rsidR="00062165" w:rsidRDefault="00BE7CF3">
      <w:r>
        <w:t>MATA Associate: 1</w:t>
      </w:r>
    </w:p>
    <w:p w14:paraId="0F5A25D0" w14:textId="3B36B7AD" w:rsidR="00062165" w:rsidRDefault="00BE7CF3">
      <w:r>
        <w:t>MATA Life: 19</w:t>
      </w:r>
    </w:p>
    <w:p w14:paraId="10694B2C" w14:textId="77777777" w:rsidR="0067176F" w:rsidRDefault="0067176F"/>
    <w:p w14:paraId="327589B6" w14:textId="3D313A1F" w:rsidR="0067176F" w:rsidRDefault="00BE7CF3">
      <w:r>
        <w:t>NAAE Active: 16</w:t>
      </w:r>
    </w:p>
    <w:p w14:paraId="6230E3D5" w14:textId="248F7BAC" w:rsidR="00062165" w:rsidRDefault="00BE7CF3">
      <w:r>
        <w:t>NAAE Life: 18</w:t>
      </w:r>
    </w:p>
    <w:p w14:paraId="08A13E9F" w14:textId="77777777" w:rsidR="0067176F" w:rsidRDefault="0067176F"/>
    <w:p w14:paraId="2CEBFDE1" w14:textId="2F88491B" w:rsidR="00062165" w:rsidRDefault="00BE7CF3">
      <w:r>
        <w:t>ACTE Active:  5</w:t>
      </w:r>
      <w:r w:rsidR="00062165">
        <w:t xml:space="preserve"> </w:t>
      </w:r>
    </w:p>
    <w:p w14:paraId="74776957" w14:textId="1A695F90" w:rsidR="00062165" w:rsidRDefault="00062165"/>
    <w:p w14:paraId="0AD487C8" w14:textId="334C3FBE" w:rsidR="003B07AB" w:rsidRDefault="00BE7CF3">
      <w:r>
        <w:t>NAAE Magazine: 3</w:t>
      </w:r>
    </w:p>
    <w:p w14:paraId="26BAE8D7" w14:textId="77777777" w:rsidR="001F4B2F" w:rsidRDefault="001F4B2F">
      <w:pPr>
        <w:rPr>
          <w:b/>
          <w:u w:val="single"/>
        </w:rPr>
      </w:pPr>
    </w:p>
    <w:p w14:paraId="6B834590" w14:textId="77777777" w:rsidR="00E430E2" w:rsidRPr="00D50FB4" w:rsidRDefault="00E430E2">
      <w:pPr>
        <w:rPr>
          <w:b/>
          <w:u w:val="single"/>
        </w:rPr>
      </w:pPr>
      <w:r w:rsidRPr="00E430E2">
        <w:rPr>
          <w:b/>
          <w:u w:val="single"/>
        </w:rPr>
        <w:t>Unfinished Business</w:t>
      </w:r>
    </w:p>
    <w:p w14:paraId="26108DC4" w14:textId="77777777" w:rsidR="00D50FB4" w:rsidRDefault="00D50FB4"/>
    <w:p w14:paraId="49C6F90E" w14:textId="1BDEEBA9" w:rsidR="00CF5E1F" w:rsidRDefault="006B4C58" w:rsidP="00C619D3">
      <w:pPr>
        <w:rPr>
          <w:u w:val="single"/>
        </w:rPr>
      </w:pPr>
      <w:r>
        <w:rPr>
          <w:u w:val="single"/>
        </w:rPr>
        <w:t xml:space="preserve">2017 Summer Conference </w:t>
      </w:r>
    </w:p>
    <w:p w14:paraId="0F362994" w14:textId="239B81BD" w:rsidR="00864101" w:rsidRDefault="00864101" w:rsidP="00C619D3">
      <w:r>
        <w:t>Diane Safar and Bridget Nicholson presen</w:t>
      </w:r>
      <w:r w:rsidR="008E64AB">
        <w:t xml:space="preserve">ted final conference </w:t>
      </w:r>
      <w:r w:rsidR="00367EC5">
        <w:t>updates</w:t>
      </w:r>
      <w:r>
        <w:t>. Bridget Nicholson</w:t>
      </w:r>
      <w:r w:rsidR="00AE43F5">
        <w:t xml:space="preserve"> is working on finalizing the co</w:t>
      </w:r>
      <w:r>
        <w:t>nfere</w:t>
      </w:r>
      <w:r w:rsidR="00AE43F5">
        <w:t xml:space="preserve">nce proceedings. The conference evaluations were summarized and reviewed by the Board. </w:t>
      </w:r>
    </w:p>
    <w:p w14:paraId="0A6ECAD4" w14:textId="77777777" w:rsidR="00056230" w:rsidRDefault="00056230" w:rsidP="00C619D3"/>
    <w:p w14:paraId="5767DCD0" w14:textId="52D2C9EC" w:rsidR="00056230" w:rsidRPr="00864101" w:rsidRDefault="00056230" w:rsidP="00C619D3">
      <w:r>
        <w:t xml:space="preserve">The MATA Board has asked Lori Mayhew to pursue </w:t>
      </w:r>
      <w:r w:rsidR="009541DF">
        <w:t xml:space="preserve">State Professional Development grants to further our impact for our members. </w:t>
      </w:r>
    </w:p>
    <w:p w14:paraId="714D7988" w14:textId="77777777" w:rsidR="00E430E2" w:rsidRDefault="00E430E2"/>
    <w:p w14:paraId="443C4261" w14:textId="77777777" w:rsidR="004742D0" w:rsidRPr="004D2ED7" w:rsidRDefault="00E430E2">
      <w:pPr>
        <w:rPr>
          <w:b/>
          <w:u w:val="single"/>
        </w:rPr>
      </w:pPr>
      <w:r w:rsidRPr="00E430E2">
        <w:rPr>
          <w:b/>
          <w:u w:val="single"/>
        </w:rPr>
        <w:t>New Business</w:t>
      </w:r>
    </w:p>
    <w:p w14:paraId="56CB5356" w14:textId="77777777" w:rsidR="004742D0" w:rsidRDefault="004742D0">
      <w:pPr>
        <w:rPr>
          <w:u w:val="single"/>
        </w:rPr>
      </w:pPr>
    </w:p>
    <w:p w14:paraId="1AB3E421" w14:textId="4497B503" w:rsidR="00B53B2C" w:rsidRDefault="006B4C58" w:rsidP="006B4C58">
      <w:pPr>
        <w:rPr>
          <w:u w:val="single"/>
        </w:rPr>
      </w:pPr>
      <w:r>
        <w:rPr>
          <w:u w:val="single"/>
        </w:rPr>
        <w:t>Goals</w:t>
      </w:r>
    </w:p>
    <w:p w14:paraId="6A58C567" w14:textId="378A30CF" w:rsidR="006C0CA3" w:rsidRDefault="006C0CA3" w:rsidP="006C0CA3">
      <w:pPr>
        <w:pStyle w:val="ListParagraph"/>
        <w:numPr>
          <w:ilvl w:val="0"/>
          <w:numId w:val="7"/>
        </w:numPr>
      </w:pPr>
      <w:r>
        <w:t>Increase Membership</w:t>
      </w:r>
      <w:r w:rsidR="007878AC">
        <w:t xml:space="preserve"> will be our overarching goal this year. Ideas were discussed on how to make this happen. </w:t>
      </w:r>
    </w:p>
    <w:p w14:paraId="6EA9390D" w14:textId="77777777" w:rsidR="0090085A" w:rsidRPr="006C0CA3" w:rsidRDefault="0090085A" w:rsidP="0090085A">
      <w:pPr>
        <w:pStyle w:val="ListParagraph"/>
      </w:pPr>
    </w:p>
    <w:p w14:paraId="369671C7" w14:textId="4DE04295" w:rsidR="006B4C58" w:rsidRDefault="006B4C58" w:rsidP="006B4C58">
      <w:pPr>
        <w:rPr>
          <w:u w:val="single"/>
        </w:rPr>
      </w:pPr>
      <w:r>
        <w:rPr>
          <w:u w:val="single"/>
        </w:rPr>
        <w:t>Appointment of Board Representatives</w:t>
      </w:r>
    </w:p>
    <w:p w14:paraId="3FD72D54" w14:textId="66623227" w:rsidR="00876FAE" w:rsidRDefault="00876FAE" w:rsidP="00876FAE">
      <w:pPr>
        <w:pStyle w:val="ListParagraph"/>
        <w:numPr>
          <w:ilvl w:val="0"/>
          <w:numId w:val="7"/>
        </w:numPr>
      </w:pPr>
      <w:r w:rsidRPr="00876FAE">
        <w:t>MAEF Board – Tom Hawthorne</w:t>
      </w:r>
    </w:p>
    <w:p w14:paraId="01A30F84" w14:textId="53F83E73" w:rsidR="00876FAE" w:rsidRDefault="00D2080E" w:rsidP="00876FAE">
      <w:pPr>
        <w:pStyle w:val="ListParagraph"/>
        <w:numPr>
          <w:ilvl w:val="0"/>
          <w:numId w:val="7"/>
        </w:numPr>
      </w:pPr>
      <w:r>
        <w:t>FFA Foundation – Lori Mayhew</w:t>
      </w:r>
    </w:p>
    <w:p w14:paraId="030AE4CD" w14:textId="5FD69117" w:rsidR="00D2080E" w:rsidRDefault="00D2080E" w:rsidP="00876FAE">
      <w:pPr>
        <w:pStyle w:val="ListParagraph"/>
        <w:numPr>
          <w:ilvl w:val="0"/>
          <w:numId w:val="7"/>
        </w:numPr>
      </w:pPr>
      <w:r>
        <w:t xml:space="preserve">Maryland Council of Ag Education – Fred Doepkens </w:t>
      </w:r>
    </w:p>
    <w:p w14:paraId="097B7224" w14:textId="04C51446" w:rsidR="00D2080E" w:rsidRDefault="00D2080E" w:rsidP="00876FAE">
      <w:pPr>
        <w:pStyle w:val="ListParagraph"/>
        <w:numPr>
          <w:ilvl w:val="0"/>
          <w:numId w:val="7"/>
        </w:numPr>
      </w:pPr>
      <w:r>
        <w:t xml:space="preserve">FFA Board – Diane Safar, Tom Mazzone, Mike Harrington  </w:t>
      </w:r>
    </w:p>
    <w:p w14:paraId="1B9F3C37" w14:textId="288B583E" w:rsidR="00D2080E" w:rsidRDefault="00D2080E" w:rsidP="00876FAE">
      <w:pPr>
        <w:pStyle w:val="ListParagraph"/>
        <w:numPr>
          <w:ilvl w:val="0"/>
          <w:numId w:val="7"/>
        </w:numPr>
      </w:pPr>
      <w:r>
        <w:t xml:space="preserve">FFA Alumni – Bridget Nicholson </w:t>
      </w:r>
    </w:p>
    <w:p w14:paraId="17A77B6D" w14:textId="77777777" w:rsidR="00D2080E" w:rsidRPr="00876FAE" w:rsidRDefault="00D2080E" w:rsidP="00D2080E">
      <w:pPr>
        <w:pStyle w:val="ListParagraph"/>
      </w:pPr>
    </w:p>
    <w:p w14:paraId="0B080624" w14:textId="6CE449BC" w:rsidR="006B4C58" w:rsidRDefault="006B4C58" w:rsidP="00876FAE">
      <w:pPr>
        <w:tabs>
          <w:tab w:val="left" w:pos="2720"/>
        </w:tabs>
        <w:rPr>
          <w:u w:val="single"/>
        </w:rPr>
      </w:pPr>
      <w:r>
        <w:rPr>
          <w:u w:val="single"/>
        </w:rPr>
        <w:t>MATA Calendar</w:t>
      </w:r>
    </w:p>
    <w:p w14:paraId="0F36CEB4" w14:textId="1793851B" w:rsidR="00D2080E" w:rsidRPr="00D2080E" w:rsidRDefault="00D2080E" w:rsidP="00D2080E">
      <w:pPr>
        <w:pStyle w:val="ListParagraph"/>
        <w:numPr>
          <w:ilvl w:val="0"/>
          <w:numId w:val="7"/>
        </w:numPr>
        <w:tabs>
          <w:tab w:val="left" w:pos="2720"/>
        </w:tabs>
        <w:rPr>
          <w:u w:val="single"/>
        </w:rPr>
      </w:pPr>
      <w:r>
        <w:t>September 20 @ Boonsboro, 5:00 PM</w:t>
      </w:r>
    </w:p>
    <w:p w14:paraId="413B3600" w14:textId="1CE7E440" w:rsidR="00D2080E" w:rsidRPr="0037648D" w:rsidRDefault="00D2080E" w:rsidP="00D2080E">
      <w:pPr>
        <w:pStyle w:val="ListParagraph"/>
        <w:numPr>
          <w:ilvl w:val="0"/>
          <w:numId w:val="7"/>
        </w:numPr>
        <w:tabs>
          <w:tab w:val="left" w:pos="2720"/>
        </w:tabs>
        <w:rPr>
          <w:u w:val="single"/>
        </w:rPr>
      </w:pPr>
      <w:r>
        <w:t xml:space="preserve">October </w:t>
      </w:r>
      <w:r w:rsidR="0037648D">
        <w:t>18 @ Mid Atlantic Farm Credit, 5:00 PM</w:t>
      </w:r>
    </w:p>
    <w:p w14:paraId="33569D93" w14:textId="441C264D" w:rsidR="0037648D" w:rsidRPr="0037648D" w:rsidRDefault="0037648D" w:rsidP="00D2080E">
      <w:pPr>
        <w:pStyle w:val="ListParagraph"/>
        <w:numPr>
          <w:ilvl w:val="0"/>
          <w:numId w:val="7"/>
        </w:numPr>
        <w:tabs>
          <w:tab w:val="left" w:pos="2720"/>
        </w:tabs>
        <w:rPr>
          <w:u w:val="single"/>
        </w:rPr>
      </w:pPr>
      <w:r>
        <w:t>November 15 @ Winters Mill, 5:30 PM</w:t>
      </w:r>
    </w:p>
    <w:p w14:paraId="072C288C" w14:textId="44446FE3" w:rsidR="0037648D" w:rsidRPr="0037648D" w:rsidRDefault="0037648D" w:rsidP="00D2080E">
      <w:pPr>
        <w:pStyle w:val="ListParagraph"/>
        <w:numPr>
          <w:ilvl w:val="0"/>
          <w:numId w:val="7"/>
        </w:numPr>
        <w:tabs>
          <w:tab w:val="left" w:pos="2720"/>
        </w:tabs>
        <w:rPr>
          <w:u w:val="single"/>
        </w:rPr>
      </w:pPr>
      <w:r>
        <w:t>January 10 @ Mid Atlantic Farm Credit, Frederick Office, 5:00 PM (Lori – Dinner)</w:t>
      </w:r>
    </w:p>
    <w:p w14:paraId="10853BF2" w14:textId="50058015" w:rsidR="0037648D" w:rsidRPr="0037648D" w:rsidRDefault="00596655" w:rsidP="00D2080E">
      <w:pPr>
        <w:pStyle w:val="ListParagraph"/>
        <w:numPr>
          <w:ilvl w:val="0"/>
          <w:numId w:val="7"/>
        </w:numPr>
        <w:tabs>
          <w:tab w:val="left" w:pos="2720"/>
        </w:tabs>
        <w:rPr>
          <w:u w:val="single"/>
        </w:rPr>
      </w:pPr>
      <w:r>
        <w:t>February 6, phone conference, 4:15 PM</w:t>
      </w:r>
    </w:p>
    <w:p w14:paraId="62597CA4" w14:textId="320D421D" w:rsidR="0037648D" w:rsidRPr="00596655" w:rsidRDefault="0037648D" w:rsidP="00D2080E">
      <w:pPr>
        <w:pStyle w:val="ListParagraph"/>
        <w:numPr>
          <w:ilvl w:val="0"/>
          <w:numId w:val="7"/>
        </w:numPr>
        <w:tabs>
          <w:tab w:val="left" w:pos="2720"/>
        </w:tabs>
        <w:rPr>
          <w:u w:val="single"/>
        </w:rPr>
      </w:pPr>
      <w:r>
        <w:t xml:space="preserve">March </w:t>
      </w:r>
      <w:r w:rsidR="00596655">
        <w:t>14 @ Brunswick High School, 5:00 PM</w:t>
      </w:r>
    </w:p>
    <w:p w14:paraId="7E0F7520" w14:textId="50D53CF6" w:rsidR="00596655" w:rsidRPr="00596655" w:rsidRDefault="00596655" w:rsidP="00D2080E">
      <w:pPr>
        <w:pStyle w:val="ListParagraph"/>
        <w:numPr>
          <w:ilvl w:val="0"/>
          <w:numId w:val="7"/>
        </w:numPr>
        <w:tabs>
          <w:tab w:val="left" w:pos="2720"/>
        </w:tabs>
        <w:rPr>
          <w:u w:val="single"/>
        </w:rPr>
      </w:pPr>
      <w:r>
        <w:t>April 18 @ Mid Atlantic Farm Credit, 5:00 PM</w:t>
      </w:r>
    </w:p>
    <w:p w14:paraId="41AE252E" w14:textId="07C10603" w:rsidR="00596655" w:rsidRPr="00596655" w:rsidRDefault="00596655" w:rsidP="00D2080E">
      <w:pPr>
        <w:pStyle w:val="ListParagraph"/>
        <w:numPr>
          <w:ilvl w:val="0"/>
          <w:numId w:val="7"/>
        </w:numPr>
        <w:tabs>
          <w:tab w:val="left" w:pos="2720"/>
        </w:tabs>
        <w:rPr>
          <w:u w:val="single"/>
        </w:rPr>
      </w:pPr>
      <w:r>
        <w:t>May 16 @ Catoctin, 5:00 PM</w:t>
      </w:r>
    </w:p>
    <w:p w14:paraId="1F908EBF" w14:textId="131065A7" w:rsidR="00596655" w:rsidRPr="00D2080E" w:rsidRDefault="00596655" w:rsidP="00D2080E">
      <w:pPr>
        <w:pStyle w:val="ListParagraph"/>
        <w:numPr>
          <w:ilvl w:val="0"/>
          <w:numId w:val="7"/>
        </w:numPr>
        <w:tabs>
          <w:tab w:val="left" w:pos="2720"/>
        </w:tabs>
        <w:rPr>
          <w:u w:val="single"/>
        </w:rPr>
      </w:pPr>
      <w:r>
        <w:t>June 20 @ Harford Tech, 10:00 AM</w:t>
      </w:r>
    </w:p>
    <w:p w14:paraId="43521AB3" w14:textId="77777777" w:rsidR="00876FAE" w:rsidRDefault="00876FAE" w:rsidP="006B4C58">
      <w:pPr>
        <w:rPr>
          <w:u w:val="single"/>
        </w:rPr>
      </w:pPr>
    </w:p>
    <w:p w14:paraId="2F672E1D" w14:textId="7A447411" w:rsidR="006B4C58" w:rsidRDefault="006B4C58" w:rsidP="006B4C58">
      <w:pPr>
        <w:rPr>
          <w:u w:val="single"/>
        </w:rPr>
      </w:pPr>
      <w:r>
        <w:rPr>
          <w:u w:val="single"/>
        </w:rPr>
        <w:t>2018 Summer Conference</w:t>
      </w:r>
    </w:p>
    <w:p w14:paraId="79B2B152" w14:textId="12F9FA8D" w:rsidR="00732548" w:rsidRPr="00314D62" w:rsidRDefault="00732548" w:rsidP="00732548">
      <w:pPr>
        <w:pStyle w:val="ListParagraph"/>
        <w:numPr>
          <w:ilvl w:val="0"/>
          <w:numId w:val="7"/>
        </w:numPr>
        <w:rPr>
          <w:u w:val="single"/>
        </w:rPr>
      </w:pPr>
      <w:r>
        <w:t xml:space="preserve">Naomi Knight called in to update the Board on the current standings </w:t>
      </w:r>
      <w:r w:rsidR="000847E0">
        <w:t xml:space="preserve">with the 2018 Summer Conference. Naomi suggested a name change to “Maryland Agricultural Educator’s Technical Update” to be more inclusive of non – MATA member dues. </w:t>
      </w:r>
    </w:p>
    <w:p w14:paraId="6942FE51" w14:textId="7F07AFD6" w:rsidR="00314D62" w:rsidRPr="00475EBA" w:rsidRDefault="00314D62" w:rsidP="00732548">
      <w:pPr>
        <w:pStyle w:val="ListParagraph"/>
        <w:numPr>
          <w:ilvl w:val="0"/>
          <w:numId w:val="7"/>
        </w:numPr>
        <w:rPr>
          <w:u w:val="single"/>
        </w:rPr>
      </w:pPr>
      <w:r>
        <w:t xml:space="preserve">The Conference Committee would like to establish a mission for the conference. </w:t>
      </w:r>
    </w:p>
    <w:p w14:paraId="7C5ADE73" w14:textId="77777777" w:rsidR="00475EBA" w:rsidRPr="00732548" w:rsidRDefault="00475EBA" w:rsidP="00475EBA">
      <w:pPr>
        <w:pStyle w:val="ListParagraph"/>
        <w:rPr>
          <w:u w:val="single"/>
        </w:rPr>
      </w:pPr>
    </w:p>
    <w:p w14:paraId="32EAF1A1" w14:textId="2F25B46D" w:rsidR="006B4C58" w:rsidRDefault="006B4C58" w:rsidP="006B4C58">
      <w:pPr>
        <w:rPr>
          <w:u w:val="single"/>
        </w:rPr>
      </w:pPr>
      <w:r>
        <w:rPr>
          <w:u w:val="single"/>
        </w:rPr>
        <w:t xml:space="preserve">New Officer Training </w:t>
      </w:r>
    </w:p>
    <w:p w14:paraId="771872DC" w14:textId="3A85D6EF" w:rsidR="00596655" w:rsidRDefault="00596655" w:rsidP="00596655">
      <w:pPr>
        <w:pStyle w:val="ListParagraph"/>
        <w:numPr>
          <w:ilvl w:val="0"/>
          <w:numId w:val="7"/>
        </w:numPr>
      </w:pPr>
      <w:r>
        <w:t xml:space="preserve">Officer Binders were distributed to new officers. </w:t>
      </w:r>
    </w:p>
    <w:p w14:paraId="592A328D" w14:textId="42E23D6A" w:rsidR="00475EBA" w:rsidRDefault="00475EBA" w:rsidP="00596655">
      <w:pPr>
        <w:pStyle w:val="ListParagraph"/>
        <w:numPr>
          <w:ilvl w:val="0"/>
          <w:numId w:val="7"/>
        </w:numPr>
      </w:pPr>
      <w:r>
        <w:t xml:space="preserve">The Program of Work was addressed and officer duties were pointed out. </w:t>
      </w:r>
    </w:p>
    <w:p w14:paraId="4514E4E7" w14:textId="77777777" w:rsidR="00475EBA" w:rsidRPr="00596655" w:rsidRDefault="00475EBA" w:rsidP="00475EBA"/>
    <w:p w14:paraId="7FEB4EFD" w14:textId="66A51EA4" w:rsidR="006B4C58" w:rsidRDefault="006B4C58" w:rsidP="006B4C58">
      <w:pPr>
        <w:rPr>
          <w:u w:val="single"/>
        </w:rPr>
      </w:pPr>
      <w:r>
        <w:rPr>
          <w:u w:val="single"/>
        </w:rPr>
        <w:t>State Fair FFA Day</w:t>
      </w:r>
    </w:p>
    <w:p w14:paraId="1ED5D599" w14:textId="2552A5CB" w:rsidR="00475EBA" w:rsidRPr="00475EBA" w:rsidRDefault="00475EBA" w:rsidP="00475EBA">
      <w:pPr>
        <w:pStyle w:val="ListParagraph"/>
        <w:numPr>
          <w:ilvl w:val="0"/>
          <w:numId w:val="7"/>
        </w:numPr>
        <w:rPr>
          <w:u w:val="single"/>
        </w:rPr>
      </w:pPr>
      <w:r>
        <w:t xml:space="preserve">August 25 </w:t>
      </w:r>
    </w:p>
    <w:p w14:paraId="2A193D55" w14:textId="5274CE2C" w:rsidR="00475EBA" w:rsidRPr="00475EBA" w:rsidRDefault="00475EBA" w:rsidP="00475EBA">
      <w:pPr>
        <w:pStyle w:val="ListParagraph"/>
        <w:numPr>
          <w:ilvl w:val="1"/>
          <w:numId w:val="7"/>
        </w:numPr>
        <w:rPr>
          <w:u w:val="single"/>
        </w:rPr>
      </w:pPr>
      <w:r>
        <w:t xml:space="preserve">FFA members must have the most recent FFA membership card to receive free admission at the State Fair. </w:t>
      </w:r>
    </w:p>
    <w:p w14:paraId="6EAF3443" w14:textId="527D442A" w:rsidR="00475EBA" w:rsidRPr="00475EBA" w:rsidRDefault="00475EBA" w:rsidP="00475EBA">
      <w:pPr>
        <w:pStyle w:val="ListParagraph"/>
        <w:numPr>
          <w:ilvl w:val="1"/>
          <w:numId w:val="7"/>
        </w:numPr>
        <w:rPr>
          <w:u w:val="single"/>
        </w:rPr>
      </w:pPr>
      <w:r>
        <w:t xml:space="preserve">The Sign Up </w:t>
      </w:r>
      <w:r w:rsidR="005565F9">
        <w:t xml:space="preserve">was sent out over the listserv and has received no response. </w:t>
      </w:r>
    </w:p>
    <w:p w14:paraId="014246DC" w14:textId="679566AC" w:rsidR="006B4C58" w:rsidRDefault="006B4C58" w:rsidP="006B4C58">
      <w:r>
        <w:rPr>
          <w:u w:val="single"/>
        </w:rPr>
        <w:t>MATA Fall Meeting</w:t>
      </w:r>
    </w:p>
    <w:p w14:paraId="024388C1" w14:textId="61ACBEDA" w:rsidR="00F01048" w:rsidRPr="005565F9" w:rsidRDefault="005565F9" w:rsidP="005565F9">
      <w:pPr>
        <w:pStyle w:val="ListParagraph"/>
        <w:numPr>
          <w:ilvl w:val="0"/>
          <w:numId w:val="7"/>
        </w:numPr>
        <w:rPr>
          <w:u w:val="single"/>
        </w:rPr>
      </w:pPr>
      <w:r>
        <w:t>September 30 at Chapter Officer Leadership Training (COLT)</w:t>
      </w:r>
    </w:p>
    <w:p w14:paraId="3044FD0E" w14:textId="7CB10DFD" w:rsidR="005565F9" w:rsidRPr="0090085A" w:rsidRDefault="005565F9" w:rsidP="005565F9">
      <w:pPr>
        <w:pStyle w:val="ListParagraph"/>
        <w:numPr>
          <w:ilvl w:val="1"/>
          <w:numId w:val="7"/>
        </w:numPr>
        <w:rPr>
          <w:u w:val="single"/>
        </w:rPr>
      </w:pPr>
      <w:r>
        <w:t>The Board discussed several options to pursue in planning for the Fall Meeting</w:t>
      </w:r>
      <w:r w:rsidR="0090085A">
        <w:t xml:space="preserve">.  Tom Mazzone and Quinn Cashell were appointed the task of developing an activity to follow the meeting. </w:t>
      </w:r>
    </w:p>
    <w:p w14:paraId="1EFD7653" w14:textId="77777777" w:rsidR="0090085A" w:rsidRDefault="0090085A" w:rsidP="0090085A">
      <w:pPr>
        <w:rPr>
          <w:u w:val="single"/>
        </w:rPr>
      </w:pPr>
    </w:p>
    <w:p w14:paraId="2A14B1D3" w14:textId="41E1F377" w:rsidR="0090085A" w:rsidRDefault="0090085A" w:rsidP="0090085A">
      <w:pPr>
        <w:rPr>
          <w:u w:val="single"/>
        </w:rPr>
      </w:pPr>
      <w:r>
        <w:rPr>
          <w:u w:val="single"/>
        </w:rPr>
        <w:t>Good of the Order</w:t>
      </w:r>
    </w:p>
    <w:p w14:paraId="74281CB3" w14:textId="5A5AF656" w:rsidR="0090085A" w:rsidRPr="0090085A" w:rsidRDefault="0090085A" w:rsidP="0090085A">
      <w:r>
        <w:t xml:space="preserve">Tom Mazzone shared his plan to revamp the website. </w:t>
      </w:r>
    </w:p>
    <w:p w14:paraId="73E20184" w14:textId="77777777" w:rsidR="003E3D13" w:rsidRDefault="003E3D13"/>
    <w:p w14:paraId="1211A900" w14:textId="214CF95E" w:rsidR="00E63D1C" w:rsidRDefault="00E63D1C">
      <w:r>
        <w:t>Diane Safar moved to adjourn, Tom Mazzone seconds, motion passed. Motion adjourned at 1:19 PM.</w:t>
      </w:r>
    </w:p>
    <w:p w14:paraId="4A8D1434" w14:textId="77777777" w:rsidR="00E63D1C" w:rsidRDefault="00E63D1C"/>
    <w:p w14:paraId="40612801" w14:textId="77777777" w:rsidR="003A09ED" w:rsidRDefault="003A09ED">
      <w:r>
        <w:t>Respectfully Submitted,</w:t>
      </w:r>
    </w:p>
    <w:p w14:paraId="6A48934A" w14:textId="72E624FF" w:rsidR="003A09ED" w:rsidRDefault="006B4C58">
      <w:r>
        <w:t>Quinn Cashell</w:t>
      </w:r>
    </w:p>
    <w:p w14:paraId="7D47716B" w14:textId="77777777" w:rsidR="009E5490" w:rsidRPr="00A83128" w:rsidRDefault="003A09ED">
      <w:r>
        <w:t>MATA Secretary</w:t>
      </w:r>
    </w:p>
    <w:sectPr w:rsidR="009E5490" w:rsidRPr="00A83128" w:rsidSect="009F26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0" w:right="1800" w:bottom="99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C4FB3" w14:textId="77777777" w:rsidR="00111AAD" w:rsidRDefault="00111AAD">
      <w:r>
        <w:separator/>
      </w:r>
    </w:p>
  </w:endnote>
  <w:endnote w:type="continuationSeparator" w:id="0">
    <w:p w14:paraId="7A414CBC" w14:textId="77777777" w:rsidR="00111AAD" w:rsidRDefault="00111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75C56" w14:textId="77777777" w:rsidR="00B54473" w:rsidRDefault="00A93EFE" w:rsidP="003708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5447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7E46E6" w14:textId="77777777" w:rsidR="00B54473" w:rsidRDefault="00B5447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AEFD9" w14:textId="77777777" w:rsidR="00B54473" w:rsidRDefault="00A93EFE" w:rsidP="003708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544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1AAD">
      <w:rPr>
        <w:rStyle w:val="PageNumber"/>
        <w:noProof/>
      </w:rPr>
      <w:t>1</w:t>
    </w:r>
    <w:r>
      <w:rPr>
        <w:rStyle w:val="PageNumber"/>
      </w:rPr>
      <w:fldChar w:fldCharType="end"/>
    </w:r>
  </w:p>
  <w:p w14:paraId="43B021B6" w14:textId="77777777" w:rsidR="00B54473" w:rsidRDefault="00B5447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5DE85" w14:textId="77777777" w:rsidR="00B54473" w:rsidRDefault="00B5447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0325E" w14:textId="77777777" w:rsidR="00111AAD" w:rsidRDefault="00111AAD">
      <w:r>
        <w:separator/>
      </w:r>
    </w:p>
  </w:footnote>
  <w:footnote w:type="continuationSeparator" w:id="0">
    <w:p w14:paraId="206FF8E1" w14:textId="77777777" w:rsidR="00111AAD" w:rsidRDefault="00111AA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67627" w14:textId="5B5A767A" w:rsidR="00B54473" w:rsidRDefault="00552A2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B8A588C" wp14:editId="0F82204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01360" cy="106045"/>
              <wp:effectExtent l="0" t="1778000" r="0" b="1762125"/>
              <wp:wrapNone/>
              <wp:docPr id="4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0136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18E5AF" w14:textId="77777777" w:rsidR="00552A2C" w:rsidRDefault="00552A2C" w:rsidP="00552A2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mbria" w:eastAsia="Cambria" w:hAnsi="Cambria" w:cs="Cambria"/>
                              <w:color w:val="BFBFBF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A588C" id="_x0000_t202" coordsize="21600,21600" o:spt="202" path="m0,0l0,21600,21600,21600,21600,0xe">
              <v:stroke joinstyle="miter"/>
              <v:path gradientshapeok="t" o:connecttype="rect"/>
            </v:shapetype>
            <v:shape id="WordArt_x0020_5" o:spid="_x0000_s1026" type="#_x0000_t202" style="position:absolute;margin-left:0;margin-top:0;width:456.8pt;height:8.35pt;rotation:-45;z-index:-25164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" filled="f" stroked="f">
              <v:stroke joinstyle="round"/>
              <o:lock v:ext="edit" shapetype="t"/>
              <v:textbox style="mso-fit-shape-to-text:t">
                <w:txbxContent>
                  <w:p w14:paraId="2B18E5AF" w14:textId="77777777" w:rsidR="00552A2C" w:rsidRDefault="00552A2C" w:rsidP="00552A2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mbria" w:eastAsia="Cambria" w:hAnsi="Cambria" w:cs="Cambria"/>
                        <w:color w:val="BFBFBF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D6B2E" w14:textId="04B97F6F" w:rsidR="00B54473" w:rsidRDefault="00552A2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15B798" wp14:editId="3DE7588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14400" cy="914400"/>
              <wp:effectExtent l="0" t="0" r="12700" b="12700"/>
              <wp:wrapNone/>
              <wp:docPr id="3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359D00" id="_x0000_t202" coordsize="21600,21600" o:spt="202" path="m0,0l0,21600,21600,21600,21600,0xe">
              <v:stroke joinstyle="miter"/>
              <v:path gradientshapeok="t" o:connecttype="rect"/>
            </v:shapetype>
            <v:shape id="WordArt_x0020_1" o:spid="_x0000_s1026" type="#_x0000_t202" style="position:absolute;margin-left:0;margin-top:0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" filled="f" stroked="f">
              <o:lock v:ext="edit" text="t" shapetype="t"/>
              <v:textbox style="mso-fit-shape-to-text: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56E36" w14:textId="38800628" w:rsidR="00B54473" w:rsidRDefault="00552A2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6D89D78F" wp14:editId="646F2C2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01360" cy="106045"/>
              <wp:effectExtent l="0" t="1778000" r="0" b="1762125"/>
              <wp:wrapNone/>
              <wp:docPr id="2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0136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43894D" w14:textId="77777777" w:rsidR="00552A2C" w:rsidRDefault="00552A2C" w:rsidP="00552A2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mbria" w:eastAsia="Cambria" w:hAnsi="Cambria" w:cs="Cambria"/>
                              <w:color w:val="BFBFBF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89D78F" id="_x0000_t202" coordsize="21600,21600" o:spt="202" path="m0,0l0,21600,21600,21600,21600,0xe">
              <v:stroke joinstyle="miter"/>
              <v:path gradientshapeok="t" o:connecttype="rect"/>
            </v:shapetype>
            <v:shape id="WordArt_x0020_6" o:spid="_x0000_s1027" type="#_x0000_t202" style="position:absolute;margin-left:0;margin-top:0;width:456.8pt;height:8.35pt;rotation:-45;z-index:-251645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" filled="f" stroked="f">
              <v:stroke joinstyle="round"/>
              <o:lock v:ext="edit" shapetype="t"/>
              <v:textbox style="mso-fit-shape-to-text:t">
                <w:txbxContent>
                  <w:p w14:paraId="6443894D" w14:textId="77777777" w:rsidR="00552A2C" w:rsidRDefault="00552A2C" w:rsidP="00552A2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mbria" w:eastAsia="Cambria" w:hAnsi="Cambria" w:cs="Cambria"/>
                        <w:color w:val="BFBFBF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D1E0E"/>
    <w:multiLevelType w:val="hybridMultilevel"/>
    <w:tmpl w:val="584019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61D64"/>
    <w:multiLevelType w:val="multilevel"/>
    <w:tmpl w:val="DF787B9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4290B"/>
    <w:multiLevelType w:val="hybridMultilevel"/>
    <w:tmpl w:val="95DEEB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25381"/>
    <w:multiLevelType w:val="multilevel"/>
    <w:tmpl w:val="95DEEB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E4C81"/>
    <w:multiLevelType w:val="hybridMultilevel"/>
    <w:tmpl w:val="8C68F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70EDE"/>
    <w:multiLevelType w:val="hybridMultilevel"/>
    <w:tmpl w:val="2AF200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E27464"/>
    <w:multiLevelType w:val="hybridMultilevel"/>
    <w:tmpl w:val="19DA232E"/>
    <w:lvl w:ilvl="0" w:tplc="F88801D4">
      <w:start w:val="201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90"/>
    <w:rsid w:val="00022182"/>
    <w:rsid w:val="00043635"/>
    <w:rsid w:val="00051B8D"/>
    <w:rsid w:val="00056230"/>
    <w:rsid w:val="00062165"/>
    <w:rsid w:val="00065BEA"/>
    <w:rsid w:val="00070DEE"/>
    <w:rsid w:val="000847E0"/>
    <w:rsid w:val="00085B93"/>
    <w:rsid w:val="000D15E2"/>
    <w:rsid w:val="000D6706"/>
    <w:rsid w:val="00101CCF"/>
    <w:rsid w:val="00111AAD"/>
    <w:rsid w:val="001127E5"/>
    <w:rsid w:val="00124268"/>
    <w:rsid w:val="0014631E"/>
    <w:rsid w:val="00151782"/>
    <w:rsid w:val="00164D05"/>
    <w:rsid w:val="00173311"/>
    <w:rsid w:val="001A22E2"/>
    <w:rsid w:val="001C7FE7"/>
    <w:rsid w:val="001E43EA"/>
    <w:rsid w:val="001F19C9"/>
    <w:rsid w:val="001F4B2F"/>
    <w:rsid w:val="0020732B"/>
    <w:rsid w:val="00225B77"/>
    <w:rsid w:val="002308D3"/>
    <w:rsid w:val="00237A4E"/>
    <w:rsid w:val="002803AE"/>
    <w:rsid w:val="002818C2"/>
    <w:rsid w:val="00285251"/>
    <w:rsid w:val="002A3A4C"/>
    <w:rsid w:val="002B6EA8"/>
    <w:rsid w:val="002C2719"/>
    <w:rsid w:val="002C49C2"/>
    <w:rsid w:val="002D0BED"/>
    <w:rsid w:val="002D39EC"/>
    <w:rsid w:val="002D4A60"/>
    <w:rsid w:val="002E26A6"/>
    <w:rsid w:val="003121B5"/>
    <w:rsid w:val="00314D62"/>
    <w:rsid w:val="00316241"/>
    <w:rsid w:val="003560EA"/>
    <w:rsid w:val="003576E4"/>
    <w:rsid w:val="00367EC5"/>
    <w:rsid w:val="00370895"/>
    <w:rsid w:val="00372484"/>
    <w:rsid w:val="0037648D"/>
    <w:rsid w:val="00397D8A"/>
    <w:rsid w:val="003A09ED"/>
    <w:rsid w:val="003A4F65"/>
    <w:rsid w:val="003A73BF"/>
    <w:rsid w:val="003B07AB"/>
    <w:rsid w:val="003C7213"/>
    <w:rsid w:val="003E3D13"/>
    <w:rsid w:val="003F2678"/>
    <w:rsid w:val="00400198"/>
    <w:rsid w:val="00431906"/>
    <w:rsid w:val="004609FD"/>
    <w:rsid w:val="004742D0"/>
    <w:rsid w:val="00475EBA"/>
    <w:rsid w:val="004A01C3"/>
    <w:rsid w:val="004A429C"/>
    <w:rsid w:val="004A4BCA"/>
    <w:rsid w:val="004D2ED7"/>
    <w:rsid w:val="004E58FD"/>
    <w:rsid w:val="004F2E74"/>
    <w:rsid w:val="004F314B"/>
    <w:rsid w:val="00507F75"/>
    <w:rsid w:val="00513A16"/>
    <w:rsid w:val="005257DE"/>
    <w:rsid w:val="00552A2C"/>
    <w:rsid w:val="005565F9"/>
    <w:rsid w:val="00573B6B"/>
    <w:rsid w:val="00596655"/>
    <w:rsid w:val="005E6217"/>
    <w:rsid w:val="005F3B5C"/>
    <w:rsid w:val="005F68EE"/>
    <w:rsid w:val="00632D7D"/>
    <w:rsid w:val="00640321"/>
    <w:rsid w:val="0067176F"/>
    <w:rsid w:val="006B4C58"/>
    <w:rsid w:val="006C0CA3"/>
    <w:rsid w:val="006C160E"/>
    <w:rsid w:val="006D6F6A"/>
    <w:rsid w:val="006E121D"/>
    <w:rsid w:val="006F54B4"/>
    <w:rsid w:val="00702C06"/>
    <w:rsid w:val="00715072"/>
    <w:rsid w:val="00724FF6"/>
    <w:rsid w:val="00732548"/>
    <w:rsid w:val="00742016"/>
    <w:rsid w:val="00782391"/>
    <w:rsid w:val="00783F6F"/>
    <w:rsid w:val="007878AC"/>
    <w:rsid w:val="007B01B4"/>
    <w:rsid w:val="007C5C65"/>
    <w:rsid w:val="007C67E0"/>
    <w:rsid w:val="007D5A45"/>
    <w:rsid w:val="007E1E5B"/>
    <w:rsid w:val="007F4E14"/>
    <w:rsid w:val="007F77B3"/>
    <w:rsid w:val="008038B6"/>
    <w:rsid w:val="008052A8"/>
    <w:rsid w:val="0080538C"/>
    <w:rsid w:val="00807B73"/>
    <w:rsid w:val="00834A5F"/>
    <w:rsid w:val="008353B3"/>
    <w:rsid w:val="00852E3F"/>
    <w:rsid w:val="00854F58"/>
    <w:rsid w:val="00864101"/>
    <w:rsid w:val="00876FAE"/>
    <w:rsid w:val="008E64AB"/>
    <w:rsid w:val="0090085A"/>
    <w:rsid w:val="009031A6"/>
    <w:rsid w:val="00927B41"/>
    <w:rsid w:val="00941DBB"/>
    <w:rsid w:val="009541DF"/>
    <w:rsid w:val="00961008"/>
    <w:rsid w:val="00970596"/>
    <w:rsid w:val="00970825"/>
    <w:rsid w:val="00987E62"/>
    <w:rsid w:val="00991935"/>
    <w:rsid w:val="009A76BC"/>
    <w:rsid w:val="009E5490"/>
    <w:rsid w:val="009E6598"/>
    <w:rsid w:val="009F26F6"/>
    <w:rsid w:val="00A24DF9"/>
    <w:rsid w:val="00A469D4"/>
    <w:rsid w:val="00A56E12"/>
    <w:rsid w:val="00A62248"/>
    <w:rsid w:val="00A65144"/>
    <w:rsid w:val="00A83128"/>
    <w:rsid w:val="00A93EFE"/>
    <w:rsid w:val="00AB0858"/>
    <w:rsid w:val="00AE43F5"/>
    <w:rsid w:val="00B00B80"/>
    <w:rsid w:val="00B0372F"/>
    <w:rsid w:val="00B447A5"/>
    <w:rsid w:val="00B44C63"/>
    <w:rsid w:val="00B53B2C"/>
    <w:rsid w:val="00B54473"/>
    <w:rsid w:val="00B8434A"/>
    <w:rsid w:val="00B90D79"/>
    <w:rsid w:val="00B91343"/>
    <w:rsid w:val="00BA33D5"/>
    <w:rsid w:val="00BA66A3"/>
    <w:rsid w:val="00BD12FB"/>
    <w:rsid w:val="00BD702D"/>
    <w:rsid w:val="00BE29C4"/>
    <w:rsid w:val="00BE7CF3"/>
    <w:rsid w:val="00C13174"/>
    <w:rsid w:val="00C31325"/>
    <w:rsid w:val="00C452AC"/>
    <w:rsid w:val="00C619D3"/>
    <w:rsid w:val="00C71AD9"/>
    <w:rsid w:val="00C77E11"/>
    <w:rsid w:val="00C96B68"/>
    <w:rsid w:val="00CA2BC3"/>
    <w:rsid w:val="00CE11DC"/>
    <w:rsid w:val="00CE144A"/>
    <w:rsid w:val="00CF5E1F"/>
    <w:rsid w:val="00CF766B"/>
    <w:rsid w:val="00D1703A"/>
    <w:rsid w:val="00D2080E"/>
    <w:rsid w:val="00D24B5A"/>
    <w:rsid w:val="00D401D8"/>
    <w:rsid w:val="00D4548D"/>
    <w:rsid w:val="00D50FB4"/>
    <w:rsid w:val="00D74B13"/>
    <w:rsid w:val="00D77082"/>
    <w:rsid w:val="00D874A0"/>
    <w:rsid w:val="00D93302"/>
    <w:rsid w:val="00DB37B2"/>
    <w:rsid w:val="00DB3939"/>
    <w:rsid w:val="00DB4673"/>
    <w:rsid w:val="00E41E16"/>
    <w:rsid w:val="00E430E2"/>
    <w:rsid w:val="00E579E4"/>
    <w:rsid w:val="00E607C9"/>
    <w:rsid w:val="00E627B8"/>
    <w:rsid w:val="00E633E1"/>
    <w:rsid w:val="00E63D1C"/>
    <w:rsid w:val="00E75B38"/>
    <w:rsid w:val="00E80AB2"/>
    <w:rsid w:val="00E82E3B"/>
    <w:rsid w:val="00F01048"/>
    <w:rsid w:val="00F02643"/>
    <w:rsid w:val="00F05EA6"/>
    <w:rsid w:val="00F112ED"/>
    <w:rsid w:val="00F33D22"/>
    <w:rsid w:val="00F402E9"/>
    <w:rsid w:val="00F525D7"/>
    <w:rsid w:val="00F762FF"/>
    <w:rsid w:val="00F8057A"/>
    <w:rsid w:val="00FA55E4"/>
    <w:rsid w:val="00FB36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FD8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4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4B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B13"/>
  </w:style>
  <w:style w:type="paragraph" w:styleId="Footer">
    <w:name w:val="footer"/>
    <w:basedOn w:val="Normal"/>
    <w:link w:val="FooterChar"/>
    <w:uiPriority w:val="99"/>
    <w:unhideWhenUsed/>
    <w:rsid w:val="00D74B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B13"/>
  </w:style>
  <w:style w:type="character" w:styleId="PageNumber">
    <w:name w:val="page number"/>
    <w:basedOn w:val="DefaultParagraphFont"/>
    <w:uiPriority w:val="99"/>
    <w:semiHidden/>
    <w:unhideWhenUsed/>
    <w:rsid w:val="00E82E3B"/>
  </w:style>
  <w:style w:type="paragraph" w:styleId="NormalWeb">
    <w:name w:val="Normal (Web)"/>
    <w:basedOn w:val="Normal"/>
    <w:uiPriority w:val="99"/>
    <w:semiHidden/>
    <w:unhideWhenUsed/>
    <w:rsid w:val="00552A2C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626</Words>
  <Characters>3574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Doepkens</dc:creator>
  <cp:keywords/>
  <cp:lastModifiedBy>Microsoft Office User</cp:lastModifiedBy>
  <cp:revision>4</cp:revision>
  <cp:lastPrinted>2016-04-19T00:22:00Z</cp:lastPrinted>
  <dcterms:created xsi:type="dcterms:W3CDTF">2017-08-02T13:36:00Z</dcterms:created>
  <dcterms:modified xsi:type="dcterms:W3CDTF">2017-08-03T00:37:00Z</dcterms:modified>
</cp:coreProperties>
</file>