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1576C" w14:textId="2B1C21F2" w:rsidR="00EA19FF" w:rsidRDefault="00EA19FF" w:rsidP="00BA34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noProof/>
          <w:color w:val="222222"/>
        </w:rPr>
        <w:drawing>
          <wp:inline distT="0" distB="0" distL="0" distR="0" wp14:anchorId="714F0C97" wp14:editId="035E32EC">
            <wp:extent cx="5943600" cy="7641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Specialty-FINAL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43CE" w14:textId="77777777" w:rsidR="00EA19FF" w:rsidRDefault="00EA19FF" w:rsidP="00BA34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22222"/>
        </w:rPr>
      </w:pPr>
      <w:bookmarkStart w:id="0" w:name="_GoBack"/>
      <w:bookmarkEnd w:id="0"/>
    </w:p>
    <w:p w14:paraId="62E65CA7" w14:textId="0A13B396" w:rsidR="00BA3415" w:rsidRDefault="00BA3415" w:rsidP="00BA34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22222"/>
        </w:rPr>
      </w:pPr>
      <w:r>
        <w:rPr>
          <w:noProof/>
        </w:rPr>
        <w:lastRenderedPageBreak/>
        <w:drawing>
          <wp:inline distT="0" distB="0" distL="0" distR="0" wp14:anchorId="777ED2F9" wp14:editId="538C9D6A">
            <wp:extent cx="3590925" cy="32260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92" cy="328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54C7" w14:textId="77777777" w:rsidR="00BA3415" w:rsidRDefault="00BA3415" w:rsidP="00BA341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1666E646" w14:textId="33AB593E" w:rsidR="00BA3415" w:rsidRDefault="00BA3415" w:rsidP="00284D2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2019 BEST IN SPECIALTY WINNER</w:t>
      </w:r>
    </w:p>
    <w:p w14:paraId="784E3ED3" w14:textId="009603CD" w:rsidR="00D11582" w:rsidRPr="00D11582" w:rsidRDefault="00BA3415" w:rsidP="00D11582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</w:rPr>
        <w:t>GCHG Brookhaven Here Comes Hogan, Owners Susan Savage Green, Paula Ayers and Brenda Martz, Breeders Paula Ayers &amp; Brenda Martz</w:t>
      </w:r>
      <w:r w:rsidR="00D11582">
        <w:rPr>
          <w:rFonts w:ascii="Arial" w:hAnsi="Arial" w:cs="Arial"/>
          <w:b/>
          <w:bCs/>
          <w:color w:val="222222"/>
        </w:rPr>
        <w:t xml:space="preserve">, </w:t>
      </w:r>
      <w:r w:rsidR="00D11582" w:rsidRPr="00D11582">
        <w:rPr>
          <w:rFonts w:ascii="Arial" w:eastAsia="Times New Roman" w:hAnsi="Arial" w:cs="Arial"/>
          <w:b/>
          <w:color w:val="222222"/>
          <w:sz w:val="24"/>
          <w:szCs w:val="24"/>
        </w:rPr>
        <w:t xml:space="preserve">Judge Erica </w:t>
      </w:r>
      <w:proofErr w:type="spellStart"/>
      <w:r w:rsidR="00D11582" w:rsidRPr="00D11582">
        <w:rPr>
          <w:rFonts w:ascii="Arial" w:eastAsia="Times New Roman" w:hAnsi="Arial" w:cs="Arial"/>
          <w:b/>
          <w:color w:val="222222"/>
          <w:sz w:val="24"/>
          <w:szCs w:val="24"/>
        </w:rPr>
        <w:t>Venier</w:t>
      </w:r>
      <w:proofErr w:type="spellEnd"/>
    </w:p>
    <w:p w14:paraId="4DBBC6A6" w14:textId="6E83A5A5" w:rsidR="00BA3415" w:rsidRDefault="00BA3415" w:rsidP="00BA341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72F43CA6" w14:textId="1EC79AD4" w:rsidR="00BA3415" w:rsidRDefault="00BA3415" w:rsidP="00BA341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79F09856" w14:textId="54E55FB6" w:rsidR="00BA3415" w:rsidRDefault="00BA3415" w:rsidP="00BA3415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F26258B" wp14:editId="696341DD">
            <wp:extent cx="3724275" cy="29794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A2BA" w14:textId="4D90C310" w:rsidR="00284D25" w:rsidRDefault="00284D25" w:rsidP="00284D25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70E0C292" w14:textId="79953C5E" w:rsidR="00284D25" w:rsidRDefault="00284D25" w:rsidP="00284D25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t>2019 BEST PUPPY IN SWEEPSTAKES WINNER</w:t>
      </w:r>
    </w:p>
    <w:p w14:paraId="20F2AA1C" w14:textId="7A1F7F2E" w:rsidR="00284D25" w:rsidRDefault="00284D25" w:rsidP="00284D25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84D25">
        <w:rPr>
          <w:rFonts w:ascii="Arial" w:eastAsia="Times New Roman" w:hAnsi="Arial" w:cs="Arial"/>
          <w:b/>
          <w:bCs/>
          <w:color w:val="222222"/>
          <w:sz w:val="24"/>
          <w:szCs w:val="24"/>
        </w:rPr>
        <w:t>Cottfordcourt</w:t>
      </w:r>
      <w:proofErr w:type="spellEnd"/>
      <w:r w:rsidRPr="00284D2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Venetian (Gwen Crawford &amp; Sue Miller owners &amp; Breeders)</w:t>
      </w:r>
      <w:r w:rsidR="00D11582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Judge Janice McClary</w:t>
      </w:r>
    </w:p>
    <w:p w14:paraId="5166D969" w14:textId="42271C38" w:rsidR="00284D25" w:rsidRDefault="00284D25" w:rsidP="00284D2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D8C51C4" wp14:editId="77225367">
            <wp:extent cx="4038600" cy="323087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94" cy="32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E867" w14:textId="0D4A9596" w:rsidR="00D11582" w:rsidRDefault="00D11582" w:rsidP="00D1158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2019 SELECT DOG</w:t>
      </w:r>
    </w:p>
    <w:p w14:paraId="5E9C031D" w14:textId="27820FD0" w:rsidR="00D11582" w:rsidRPr="00D11582" w:rsidRDefault="00D11582" w:rsidP="00D11582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</w:rPr>
        <w:t xml:space="preserve">GCH </w:t>
      </w:r>
      <w:proofErr w:type="spellStart"/>
      <w:r>
        <w:rPr>
          <w:rFonts w:ascii="Arial" w:hAnsi="Arial" w:cs="Arial"/>
          <w:b/>
          <w:bCs/>
          <w:color w:val="222222"/>
        </w:rPr>
        <w:t>Forestcreek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Grayton</w:t>
      </w:r>
      <w:proofErr w:type="spellEnd"/>
      <w:r>
        <w:rPr>
          <w:rFonts w:ascii="Arial" w:hAnsi="Arial" w:cs="Arial"/>
          <w:b/>
          <w:bCs/>
          <w:color w:val="222222"/>
        </w:rPr>
        <w:t xml:space="preserve"> (Owners Jeff &amp; Tami </w:t>
      </w:r>
      <w:proofErr w:type="spellStart"/>
      <w:r>
        <w:rPr>
          <w:rFonts w:ascii="Arial" w:hAnsi="Arial" w:cs="Arial"/>
          <w:b/>
          <w:bCs/>
          <w:color w:val="222222"/>
        </w:rPr>
        <w:t>Doniere</w:t>
      </w:r>
      <w:proofErr w:type="spellEnd"/>
      <w:r>
        <w:rPr>
          <w:rFonts w:ascii="Arial" w:hAnsi="Arial" w:cs="Arial"/>
          <w:b/>
          <w:bCs/>
          <w:color w:val="222222"/>
        </w:rPr>
        <w:t>-Byroads &amp; Dr. Kevin &amp; Debra Cline; Breeders Dr. Kevin &amp; Debra Cline)</w:t>
      </w:r>
      <w:r w:rsidR="008B731A">
        <w:rPr>
          <w:rFonts w:ascii="Arial" w:hAnsi="Arial" w:cs="Arial"/>
          <w:b/>
          <w:bCs/>
          <w:color w:val="222222"/>
        </w:rPr>
        <w:t xml:space="preserve"> </w:t>
      </w:r>
      <w:r w:rsidR="008B731A" w:rsidRPr="008B731A">
        <w:rPr>
          <w:rFonts w:ascii="Arial" w:hAnsi="Arial" w:cs="Arial"/>
          <w:b/>
          <w:color w:val="222222"/>
          <w:shd w:val="clear" w:color="auto" w:fill="FFFFFF"/>
        </w:rPr>
        <w:t>Handled by Bruce Schultz</w:t>
      </w:r>
      <w:r w:rsidR="008B731A">
        <w:rPr>
          <w:rFonts w:ascii="Arial" w:hAnsi="Arial" w:cs="Arial"/>
          <w:b/>
          <w:color w:val="222222"/>
          <w:shd w:val="clear" w:color="auto" w:fill="FFFFFF"/>
        </w:rPr>
        <w:t>,</w:t>
      </w:r>
      <w:r>
        <w:rPr>
          <w:rFonts w:ascii="Arial" w:hAnsi="Arial" w:cs="Arial"/>
          <w:b/>
          <w:bCs/>
          <w:color w:val="222222"/>
        </w:rPr>
        <w:t xml:space="preserve"> </w:t>
      </w:r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 xml:space="preserve">Judge Erica </w:t>
      </w:r>
      <w:proofErr w:type="spellStart"/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>Venier</w:t>
      </w:r>
      <w:proofErr w:type="spellEnd"/>
    </w:p>
    <w:p w14:paraId="16837131" w14:textId="1D75F320" w:rsidR="00D11582" w:rsidRDefault="00D11582" w:rsidP="00D1158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47E8BEE3" w14:textId="749E1AA1" w:rsidR="00D11582" w:rsidRDefault="00D11582" w:rsidP="00D1158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0708580" w14:textId="09455794" w:rsidR="00D11582" w:rsidRDefault="00D11582" w:rsidP="00D1158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 wp14:anchorId="0A3AE6E9" wp14:editId="4A7F4EDD">
            <wp:extent cx="3971925" cy="32636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82" cy="32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7A09" w14:textId="77777777" w:rsidR="00D11582" w:rsidRDefault="00D11582" w:rsidP="00D1158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88F69B3" w14:textId="2C6332BC" w:rsidR="00D11582" w:rsidRDefault="00D11582" w:rsidP="00D1158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2019 RESERVE WINNERS BITCH</w:t>
      </w:r>
    </w:p>
    <w:p w14:paraId="71727652" w14:textId="43A572DB" w:rsidR="00284D25" w:rsidRDefault="00D11582" w:rsidP="00D11582">
      <w:pPr>
        <w:shd w:val="clear" w:color="auto" w:fill="FFFFFF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</w:rPr>
        <w:t xml:space="preserve">Compatible Sky’s </w:t>
      </w:r>
      <w:proofErr w:type="gramStart"/>
      <w:r>
        <w:rPr>
          <w:rFonts w:ascii="Arial" w:hAnsi="Arial" w:cs="Arial"/>
          <w:b/>
          <w:bCs/>
          <w:color w:val="222222"/>
        </w:rPr>
        <w:t>The</w:t>
      </w:r>
      <w:proofErr w:type="gramEnd"/>
      <w:r>
        <w:rPr>
          <w:rFonts w:ascii="Arial" w:hAnsi="Arial" w:cs="Arial"/>
          <w:b/>
          <w:bCs/>
          <w:color w:val="222222"/>
        </w:rPr>
        <w:t xml:space="preserve"> Limit (Owners &amp; Breeders Marian Palmieri &amp; Janice Hochstetler) </w:t>
      </w:r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>Shown by CJ Brogan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 xml:space="preserve">, </w:t>
      </w:r>
      <w:bookmarkStart w:id="1" w:name="_Hlk2864863"/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 xml:space="preserve">Judge Erica </w:t>
      </w:r>
      <w:proofErr w:type="spellStart"/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>Venier</w:t>
      </w:r>
      <w:proofErr w:type="spellEnd"/>
    </w:p>
    <w:bookmarkEnd w:id="1"/>
    <w:p w14:paraId="3D3422A9" w14:textId="33AE6F89" w:rsidR="008B731A" w:rsidRDefault="008B731A" w:rsidP="008B731A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761E977F" wp14:editId="04A4084F">
            <wp:extent cx="2981325" cy="536862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52" cy="539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473F" w14:textId="4C3DE577" w:rsidR="008B731A" w:rsidRDefault="008B731A" w:rsidP="008B73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2019 BEST OF WINNERS</w:t>
      </w:r>
    </w:p>
    <w:p w14:paraId="18284622" w14:textId="07C87D42" w:rsidR="008B731A" w:rsidRPr="008B731A" w:rsidRDefault="008B731A" w:rsidP="008B731A">
      <w:pPr>
        <w:shd w:val="clear" w:color="auto" w:fill="FFFFFF"/>
        <w:rPr>
          <w:rFonts w:ascii="Arial" w:eastAsia="Times New Roman" w:hAnsi="Arial" w:cs="Arial"/>
          <w:b/>
          <w:color w:val="222222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222222"/>
        </w:rPr>
        <w:t>Ivyline</w:t>
      </w:r>
      <w:proofErr w:type="spellEnd"/>
      <w:r>
        <w:rPr>
          <w:rFonts w:ascii="Arial" w:hAnsi="Arial" w:cs="Arial"/>
          <w:b/>
          <w:bCs/>
          <w:color w:val="222222"/>
        </w:rPr>
        <w:t xml:space="preserve"> Go-Go Girl (Owner &amp; Breeder Ivy </w:t>
      </w:r>
      <w:proofErr w:type="spellStart"/>
      <w:proofErr w:type="gramStart"/>
      <w:r>
        <w:rPr>
          <w:rFonts w:ascii="Arial" w:hAnsi="Arial" w:cs="Arial"/>
          <w:b/>
          <w:bCs/>
          <w:color w:val="222222"/>
        </w:rPr>
        <w:t>Giampapa</w:t>
      </w:r>
      <w:proofErr w:type="spellEnd"/>
      <w:r w:rsidRPr="008B731A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22222"/>
        </w:rPr>
        <w:t>)</w:t>
      </w:r>
      <w:proofErr w:type="gramEnd"/>
      <w:r>
        <w:rPr>
          <w:rFonts w:ascii="Arial" w:hAnsi="Arial" w:cs="Arial"/>
          <w:b/>
          <w:bCs/>
          <w:color w:val="222222"/>
        </w:rPr>
        <w:t xml:space="preserve"> </w:t>
      </w:r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 xml:space="preserve">Judge Erica </w:t>
      </w:r>
      <w:proofErr w:type="spellStart"/>
      <w:r w:rsidRPr="00D11582">
        <w:rPr>
          <w:rFonts w:ascii="Arial" w:eastAsia="Times New Roman" w:hAnsi="Arial" w:cs="Arial"/>
          <w:b/>
          <w:color w:val="222222"/>
          <w:sz w:val="24"/>
          <w:szCs w:val="24"/>
        </w:rPr>
        <w:t>Venier</w:t>
      </w:r>
      <w:proofErr w:type="spellEnd"/>
    </w:p>
    <w:p w14:paraId="5C173EC5" w14:textId="7D98F26C" w:rsidR="008B731A" w:rsidRDefault="008B731A" w:rsidP="008B73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And</w:t>
      </w:r>
    </w:p>
    <w:p w14:paraId="02D00328" w14:textId="021D5FD8" w:rsidR="008B731A" w:rsidRDefault="008B731A" w:rsidP="008B73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2019 WINNERS DOG:</w:t>
      </w:r>
    </w:p>
    <w:p w14:paraId="0115C51D" w14:textId="31BAC4F1" w:rsidR="008B731A" w:rsidRDefault="008B731A" w:rsidP="008B731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Arial"/>
          <w:b/>
          <w:bCs/>
          <w:color w:val="222222"/>
        </w:rPr>
        <w:t>Ivyline</w:t>
      </w:r>
      <w:proofErr w:type="spellEnd"/>
      <w:r>
        <w:rPr>
          <w:rFonts w:ascii="Arial" w:hAnsi="Arial" w:cs="Arial"/>
          <w:b/>
          <w:bCs/>
          <w:color w:val="222222"/>
        </w:rPr>
        <w:t xml:space="preserve"> Rhinestone Cowboy (Owner/Breeder Ivy </w:t>
      </w:r>
      <w:proofErr w:type="spellStart"/>
      <w:r>
        <w:rPr>
          <w:rFonts w:ascii="Arial" w:hAnsi="Arial" w:cs="Arial"/>
          <w:b/>
          <w:bCs/>
          <w:color w:val="222222"/>
        </w:rPr>
        <w:t>Giampapa</w:t>
      </w:r>
      <w:proofErr w:type="spellEnd"/>
      <w:r>
        <w:rPr>
          <w:rFonts w:ascii="Arial" w:hAnsi="Arial" w:cs="Arial"/>
          <w:b/>
          <w:bCs/>
          <w:color w:val="222222"/>
        </w:rPr>
        <w:t xml:space="preserve">) </w:t>
      </w:r>
      <w:r w:rsidRPr="00D11582">
        <w:rPr>
          <w:rFonts w:ascii="Arial" w:hAnsi="Arial" w:cs="Arial"/>
          <w:b/>
          <w:color w:val="222222"/>
        </w:rPr>
        <w:t xml:space="preserve">Judge Erica </w:t>
      </w:r>
      <w:proofErr w:type="spellStart"/>
      <w:r w:rsidRPr="00D11582">
        <w:rPr>
          <w:rFonts w:ascii="Arial" w:hAnsi="Arial" w:cs="Arial"/>
          <w:b/>
          <w:color w:val="222222"/>
        </w:rPr>
        <w:t>Venier</w:t>
      </w:r>
      <w:proofErr w:type="spellEnd"/>
    </w:p>
    <w:p w14:paraId="3B37AA20" w14:textId="77777777" w:rsidR="008B731A" w:rsidRDefault="008B731A" w:rsidP="008B73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Both Handled by Janice Hays</w:t>
      </w:r>
    </w:p>
    <w:p w14:paraId="45F9A759" w14:textId="77777777" w:rsidR="008B731A" w:rsidRDefault="008B731A" w:rsidP="008B731A">
      <w:pPr>
        <w:shd w:val="clear" w:color="auto" w:fill="FFFFFF"/>
        <w:jc w:val="center"/>
      </w:pPr>
    </w:p>
    <w:sectPr w:rsidR="008B7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415"/>
    <w:rsid w:val="00284D25"/>
    <w:rsid w:val="00732931"/>
    <w:rsid w:val="008B731A"/>
    <w:rsid w:val="00BA3415"/>
    <w:rsid w:val="00D11582"/>
    <w:rsid w:val="00EA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46A74"/>
  <w15:chartTrackingRefBased/>
  <w15:docId w15:val="{9C3A2046-762E-4DE8-857E-3BFDDB7B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3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cavs4</dc:creator>
  <cp:keywords/>
  <dc:description/>
  <cp:lastModifiedBy> </cp:lastModifiedBy>
  <cp:revision>4</cp:revision>
  <dcterms:created xsi:type="dcterms:W3CDTF">2019-03-07T17:31:00Z</dcterms:created>
  <dcterms:modified xsi:type="dcterms:W3CDTF">2019-08-27T22:28:00Z</dcterms:modified>
</cp:coreProperties>
</file>