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2EE8" w14:textId="0E03397A" w:rsidR="004F7182" w:rsidRDefault="004F7182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inline distT="0" distB="0" distL="0" distR="0" wp14:anchorId="2CC0BD03" wp14:editId="0DC25DA4">
            <wp:extent cx="1571625" cy="159781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59" cy="160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71E4C" w14:textId="77777777" w:rsidR="004F7182" w:rsidRDefault="004F7182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E426FC6" w14:textId="77777777" w:rsidR="00C13541" w:rsidRDefault="004F7182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CAVALIER KING CHARLES SPANIEL CLUB OF GREATER SAN DIEGO</w:t>
      </w:r>
    </w:p>
    <w:p w14:paraId="1E4DBE3C" w14:textId="2FDBC26D" w:rsidR="00C13541" w:rsidRDefault="00C13541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2021 SPECIALTY, MRS. PATRICIA TROTTER JUDGING</w:t>
      </w:r>
    </w:p>
    <w:p w14:paraId="5584380E" w14:textId="7B3E40ED" w:rsidR="004F7182" w:rsidRDefault="004F7182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03319B" w:rsidRPr="0003319B">
        <w:rPr>
          <w:rFonts w:ascii="Arial" w:hAnsi="Arial" w:cs="Arial"/>
          <w:b/>
          <w:bCs/>
          <w:i/>
          <w:iCs/>
          <w:sz w:val="28"/>
          <w:szCs w:val="28"/>
        </w:rPr>
        <w:t>CONGRATULATIONS TO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THE FOLLOWING</w:t>
      </w:r>
    </w:p>
    <w:p w14:paraId="1248588E" w14:textId="6758D22F" w:rsidR="005D7B8B" w:rsidRPr="0003319B" w:rsidRDefault="0003319B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3319B">
        <w:rPr>
          <w:rFonts w:ascii="Arial" w:hAnsi="Arial" w:cs="Arial"/>
          <w:b/>
          <w:bCs/>
          <w:i/>
          <w:iCs/>
          <w:sz w:val="28"/>
          <w:szCs w:val="28"/>
        </w:rPr>
        <w:t xml:space="preserve"> BEST OF BREED</w:t>
      </w:r>
    </w:p>
    <w:p w14:paraId="76BCB0B8" w14:textId="7DE42F43" w:rsidR="0003319B" w:rsidRDefault="0003319B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GCHB CASTLE </w:t>
      </w:r>
      <w:r w:rsidRPr="0003319B">
        <w:rPr>
          <w:rFonts w:ascii="Arial" w:hAnsi="Arial" w:cs="Arial"/>
          <w:i/>
          <w:iCs/>
          <w:sz w:val="32"/>
          <w:szCs w:val="32"/>
        </w:rPr>
        <w:t>PEAK FIELD OF DREAMS C</w:t>
      </w:r>
      <w:r>
        <w:rPr>
          <w:rFonts w:ascii="Arial" w:hAnsi="Arial" w:cs="Arial"/>
          <w:i/>
          <w:iCs/>
          <w:sz w:val="28"/>
          <w:szCs w:val="28"/>
        </w:rPr>
        <w:t>GC</w:t>
      </w:r>
    </w:p>
    <w:p w14:paraId="35F6196C" w14:textId="48592734" w:rsid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Owned by Rebecca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Lofholm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&amp; Patricia Johnson</w:t>
      </w:r>
    </w:p>
    <w:p w14:paraId="17816EC6" w14:textId="6218E739" w:rsidR="0003319B" w:rsidRDefault="0003319B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BEST</w:t>
      </w:r>
      <w:r w:rsidR="00C13541">
        <w:rPr>
          <w:rFonts w:ascii="Arial" w:hAnsi="Arial" w:cs="Arial"/>
          <w:b/>
          <w:bCs/>
          <w:i/>
          <w:iCs/>
          <w:sz w:val="28"/>
          <w:szCs w:val="28"/>
        </w:rPr>
        <w:t xml:space="preserve"> OF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WINNERS</w:t>
      </w:r>
    </w:p>
    <w:p w14:paraId="7EC87739" w14:textId="1F41D1AE" w:rsidR="0003319B" w:rsidRDefault="0003319B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SPICE RACK INDICA FREDDY</w:t>
      </w:r>
    </w:p>
    <w:p w14:paraId="3B15C73E" w14:textId="3886916B" w:rsid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Owned by Kelly Collins, DVM &amp; Rani Max</w:t>
      </w:r>
    </w:p>
    <w:p w14:paraId="5E021CA8" w14:textId="08B3016B" w:rsidR="003C22CF" w:rsidRDefault="003C22CF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BEST OPPOSITE</w:t>
      </w:r>
    </w:p>
    <w:p w14:paraId="564A153A" w14:textId="2D69F102" w:rsid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SPICE RACK SUFIN SAFARI</w:t>
      </w:r>
    </w:p>
    <w:p w14:paraId="0DC702D6" w14:textId="5E989536" w:rsid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Owned by Kelly Collins, DVM, &amp;William Junk</w:t>
      </w:r>
    </w:p>
    <w:p w14:paraId="25BC43C0" w14:textId="1EA1215F" w:rsidR="003C22CF" w:rsidRDefault="003C22CF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SELECT DOG</w:t>
      </w:r>
    </w:p>
    <w:p w14:paraId="2689EA71" w14:textId="544FB570" w:rsid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GCH ROSERIVER DENALI AT COTTFORDCOURT</w:t>
      </w:r>
    </w:p>
    <w:p w14:paraId="10F0701E" w14:textId="765FD34F" w:rsid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Owned by Sue Miller &amp; Gwen Crawford</w:t>
      </w:r>
    </w:p>
    <w:p w14:paraId="553A7E80" w14:textId="250EE0F8" w:rsidR="003C22CF" w:rsidRDefault="003C22CF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SELECT BITCH</w:t>
      </w:r>
    </w:p>
    <w:p w14:paraId="46D95E63" w14:textId="6A476CF4" w:rsid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SPICE RACK ESCAPE THE MAZE</w:t>
      </w:r>
    </w:p>
    <w:p w14:paraId="512BC0C7" w14:textId="01BD301E" w:rsid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Owned by Kelly Collins, DVM</w:t>
      </w:r>
    </w:p>
    <w:p w14:paraId="51EB91E4" w14:textId="34585C89" w:rsidR="003C22CF" w:rsidRDefault="003C22CF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BEST </w:t>
      </w:r>
      <w:r w:rsidR="004F7182">
        <w:rPr>
          <w:rFonts w:ascii="Arial" w:hAnsi="Arial" w:cs="Arial"/>
          <w:b/>
          <w:bCs/>
          <w:i/>
          <w:iCs/>
          <w:sz w:val="28"/>
          <w:szCs w:val="28"/>
        </w:rPr>
        <w:t xml:space="preserve">OF BRED BY </w:t>
      </w:r>
      <w:r>
        <w:rPr>
          <w:rFonts w:ascii="Arial" w:hAnsi="Arial" w:cs="Arial"/>
          <w:b/>
          <w:bCs/>
          <w:i/>
          <w:iCs/>
          <w:sz w:val="28"/>
          <w:szCs w:val="28"/>
        </w:rPr>
        <w:t>OWNER HANDLER</w:t>
      </w:r>
    </w:p>
    <w:p w14:paraId="4E181BD4" w14:textId="52DA2F9D" w:rsid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CH DEL SOL MAGIC CARPET</w:t>
      </w:r>
    </w:p>
    <w:p w14:paraId="17617EF7" w14:textId="606D3414" w:rsidR="003C22CF" w:rsidRPr="003C22CF" w:rsidRDefault="003C22CF" w:rsidP="000331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Owned </w:t>
      </w:r>
      <w:r w:rsidR="004F7182">
        <w:rPr>
          <w:rFonts w:ascii="Arial" w:hAnsi="Arial" w:cs="Arial"/>
          <w:i/>
          <w:iCs/>
          <w:sz w:val="28"/>
          <w:szCs w:val="28"/>
        </w:rPr>
        <w:t>by John</w:t>
      </w:r>
      <w:r>
        <w:rPr>
          <w:rFonts w:ascii="Arial" w:hAnsi="Arial" w:cs="Arial"/>
          <w:i/>
          <w:iCs/>
          <w:sz w:val="28"/>
          <w:szCs w:val="28"/>
        </w:rPr>
        <w:t xml:space="preserve"> Macrae &amp; Mary McHenry</w:t>
      </w:r>
    </w:p>
    <w:p w14:paraId="0F703471" w14:textId="77777777" w:rsidR="003C22CF" w:rsidRPr="003C22CF" w:rsidRDefault="003C22CF" w:rsidP="00033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3C22CF" w:rsidRPr="003C22CF" w:rsidSect="004F71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9B"/>
    <w:rsid w:val="0003319B"/>
    <w:rsid w:val="003C22CF"/>
    <w:rsid w:val="004F7182"/>
    <w:rsid w:val="005D7B8B"/>
    <w:rsid w:val="00C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10A5"/>
  <w15:chartTrackingRefBased/>
  <w15:docId w15:val="{EE37DE84-127E-4589-A888-54F0BC0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 </cp:lastModifiedBy>
  <cp:revision>3</cp:revision>
  <dcterms:created xsi:type="dcterms:W3CDTF">2021-05-05T18:31:00Z</dcterms:created>
  <dcterms:modified xsi:type="dcterms:W3CDTF">2021-05-07T16:15:00Z</dcterms:modified>
</cp:coreProperties>
</file>