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47EE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Chapitre 1 </w:t>
      </w:r>
    </w:p>
    <w:p w14:paraId="6C7A01A0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04F32C0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93DAE">
        <w:rPr>
          <w:rFonts w:ascii="AppleSystemUIFont" w:hAnsi="AppleSystemUIFont" w:cs="AppleSystemUIFont"/>
          <w:b/>
          <w:bCs/>
          <w:kern w:val="0"/>
          <w:sz w:val="26"/>
          <w:szCs w:val="26"/>
        </w:rPr>
        <w:t>Mathurin</w:t>
      </w:r>
      <w:r>
        <w:rPr>
          <w:rFonts w:ascii="AppleSystemUIFont" w:hAnsi="AppleSystemUIFont" w:cs="AppleSystemUIFont"/>
          <w:kern w:val="0"/>
          <w:sz w:val="26"/>
          <w:szCs w:val="26"/>
        </w:rPr>
        <w:t>, le premier St-Amand (1680-1708)</w:t>
      </w:r>
    </w:p>
    <w:p w14:paraId="595ADFEB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E4D10FE" w14:textId="77777777" w:rsidR="00C93DAE" w:rsidRDefault="00C93DAE" w:rsidP="00C93DAE">
      <w:pPr>
        <w:rPr>
          <w:rFonts w:ascii="AppleSystemUIFont" w:hAnsi="AppleSystemUIFont" w:cs="AppleSystemUIFont"/>
          <w:kern w:val="0"/>
          <w:sz w:val="26"/>
          <w:szCs w:val="26"/>
        </w:rPr>
      </w:pPr>
      <w:hyperlink r:id="rId4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https://heyzine.com/flip-book/08f877761b.html</w:t>
        </w:r>
      </w:hyperlink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3D9192DA" w14:textId="77777777" w:rsidR="00C93DAE" w:rsidRDefault="00C93DAE" w:rsidP="00C93DAE">
      <w:pPr>
        <w:rPr>
          <w:rFonts w:ascii="AppleSystemUIFont" w:hAnsi="AppleSystemUIFont" w:cs="AppleSystemUIFont"/>
          <w:kern w:val="0"/>
          <w:sz w:val="26"/>
          <w:szCs w:val="26"/>
        </w:rPr>
      </w:pPr>
    </w:p>
    <w:p w14:paraId="14BB7FFA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Chapitre 2</w:t>
      </w:r>
    </w:p>
    <w:p w14:paraId="0D1A6AA6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82957EF" w14:textId="77777777" w:rsidR="00C93DAE" w:rsidRDefault="00C93DAE" w:rsidP="00C93DA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 w:rsidRPr="00C93DAE">
        <w:rPr>
          <w:rFonts w:ascii="AppleSystemUIFont" w:hAnsi="AppleSystemUIFont" w:cs="AppleSystemUIFont"/>
          <w:b/>
          <w:bCs/>
          <w:kern w:val="0"/>
          <w:sz w:val="26"/>
          <w:szCs w:val="26"/>
        </w:rPr>
        <w:t>Louis-joseph</w:t>
      </w:r>
      <w:r>
        <w:rPr>
          <w:rFonts w:ascii="AppleSystemUIFont" w:hAnsi="AppleSystemUIFont" w:cs="AppleSystemUIFont"/>
          <w:kern w:val="0"/>
          <w:sz w:val="26"/>
          <w:szCs w:val="26"/>
        </w:rPr>
        <w:t> : le siècle qui a tout changé (1705-1767)</w:t>
      </w:r>
    </w:p>
    <w:p w14:paraId="651F5BEA" w14:textId="77777777" w:rsidR="00C93DAE" w:rsidRDefault="00C93DAE" w:rsidP="00C93DAE">
      <w:hyperlink r:id="rId5" w:history="1">
        <w:r>
          <w:rPr>
            <w:rFonts w:ascii="AppleSystemUIFont" w:hAnsi="AppleSystemUIFont" w:cs="AppleSystemUIFont"/>
            <w:kern w:val="0"/>
            <w:sz w:val="26"/>
            <w:szCs w:val="26"/>
          </w:rPr>
          <w:t>https://heyzine.com/flip-book/eb9cfe9572.html</w:t>
        </w:r>
      </w:hyperlink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6E4C6DF8" w14:textId="77777777" w:rsidR="00C93DAE" w:rsidRDefault="00C93DAE"/>
    <w:p w14:paraId="77FCD7BC" w14:textId="4FEE286F" w:rsidR="00C93DAE" w:rsidRDefault="00C93DAE">
      <w:r>
        <w:t>Chapitre 3</w:t>
      </w:r>
    </w:p>
    <w:p w14:paraId="41749F6A" w14:textId="1AEA8658" w:rsidR="00C93DAE" w:rsidRDefault="00C93DAE">
      <w:r w:rsidRPr="00C93DAE">
        <w:rPr>
          <w:b/>
          <w:bCs/>
        </w:rPr>
        <w:t>Joseph</w:t>
      </w:r>
      <w:r>
        <w:t> : Quand nos voisins du Sud ont voulu nous « libérer » (1754-1835)</w:t>
      </w:r>
    </w:p>
    <w:sectPr w:rsidR="00C93D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AE"/>
    <w:rsid w:val="009A7793"/>
    <w:rsid w:val="00C9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23F4"/>
  <w15:chartTrackingRefBased/>
  <w15:docId w15:val="{E3DB6B37-F22F-3048-AAB5-D36948AF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AE"/>
  </w:style>
  <w:style w:type="paragraph" w:styleId="Titre1">
    <w:name w:val="heading 1"/>
    <w:basedOn w:val="Normal"/>
    <w:next w:val="Normal"/>
    <w:link w:val="Titre1Car"/>
    <w:uiPriority w:val="9"/>
    <w:qFormat/>
    <w:rsid w:val="00C93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3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3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3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3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3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3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3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3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3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3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3D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3D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3D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3D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3D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3D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3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3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3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3D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3D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3D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3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3D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3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yzine.com/flip-book/eb9cfe9572.html" TargetMode="External"/><Relationship Id="rId4" Type="http://schemas.openxmlformats.org/officeDocument/2006/relationships/hyperlink" Target="https://heyzine.com/flip-book/08f877761b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355</Characters>
  <Application>Microsoft Office Word</Application>
  <DocSecurity>0</DocSecurity>
  <Lines>6</Lines>
  <Paragraphs>2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St-Amand, Sylvain</dc:creator>
  <cp:keywords/>
  <dc:description/>
  <cp:lastModifiedBy>St-Amand, Sylvain</cp:lastModifiedBy>
  <cp:revision>1</cp:revision>
  <dcterms:created xsi:type="dcterms:W3CDTF">2025-11-13T00:51:00Z</dcterms:created>
  <dcterms:modified xsi:type="dcterms:W3CDTF">2025-11-13T00:53:00Z</dcterms:modified>
</cp:coreProperties>
</file>