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08EF3" w14:textId="77777777" w:rsidR="007808AC" w:rsidRDefault="007808AC" w:rsidP="007808AC">
      <w:pPr>
        <w:jc w:val="center"/>
        <w:rPr>
          <w:rFonts w:ascii="Garamond" w:eastAsia="Garamond" w:hAnsi="Garamond" w:cs="Garamond"/>
          <w:color w:val="737373"/>
          <w:spacing w:val="20"/>
          <w:sz w:val="8"/>
          <w:szCs w:val="8"/>
        </w:rPr>
      </w:pPr>
    </w:p>
    <w:p w14:paraId="6C250B7D" w14:textId="77777777" w:rsidR="00CD0C6E" w:rsidRPr="00D00946" w:rsidRDefault="00CD0C6E" w:rsidP="007808AC">
      <w:pPr>
        <w:jc w:val="center"/>
        <w:rPr>
          <w:rFonts w:ascii="Garamond" w:eastAsia="Garamond" w:hAnsi="Garamond" w:cs="Garamond"/>
          <w:color w:val="737373"/>
          <w:spacing w:val="20"/>
          <w:sz w:val="8"/>
          <w:szCs w:val="8"/>
        </w:rPr>
      </w:pPr>
    </w:p>
    <w:p w14:paraId="4079FAB7" w14:textId="6E44667E" w:rsidR="00B2713E" w:rsidRPr="0003634B" w:rsidRDefault="0091040D" w:rsidP="00B2713E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18"/>
          <w:szCs w:val="18"/>
        </w:rPr>
      </w:pPr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SAMPLE PASCATARIAN MENU</w:t>
      </w:r>
    </w:p>
    <w:p w14:paraId="229417F2" w14:textId="77777777" w:rsidR="00B2713E" w:rsidRPr="00D00946" w:rsidRDefault="00B2713E" w:rsidP="00B2713E">
      <w:pPr>
        <w:jc w:val="center"/>
        <w:rPr>
          <w:rFonts w:ascii="Garamond" w:eastAsia="Garamond" w:hAnsi="Garamond" w:cs="Garamond"/>
          <w:color w:val="737373"/>
          <w:spacing w:val="20"/>
          <w:sz w:val="8"/>
          <w:szCs w:val="8"/>
        </w:rPr>
      </w:pPr>
    </w:p>
    <w:p w14:paraId="2667741C" w14:textId="77777777" w:rsidR="00B2713E" w:rsidRPr="00DC251A" w:rsidRDefault="00B2713E" w:rsidP="00B2713E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  <w:r w:rsidRPr="00D04057">
        <w:rPr>
          <w:rFonts w:ascii="Garamond" w:eastAsia="Garamond" w:hAnsi="Garamond" w:cs="Garamond"/>
          <w:color w:val="737373"/>
          <w:spacing w:val="30"/>
          <w:sz w:val="18"/>
          <w:szCs w:val="18"/>
        </w:rPr>
        <w:t>CANAPÉ</w:t>
      </w:r>
      <w:r w:rsidRPr="00D04057">
        <w:rPr>
          <w:rFonts w:ascii="Garamond" w:eastAsia="Garamond" w:hAnsi="Garamond" w:cs="Garamond"/>
          <w:color w:val="737373"/>
          <w:spacing w:val="30"/>
          <w:sz w:val="18"/>
          <w:szCs w:val="18"/>
        </w:rPr>
        <w:br/>
      </w:r>
    </w:p>
    <w:p w14:paraId="69DE1DCD" w14:textId="77777777" w:rsidR="00B2713E" w:rsidRPr="00D04057" w:rsidRDefault="00B2713E" w:rsidP="00B2713E">
      <w:pPr>
        <w:jc w:val="center"/>
        <w:rPr>
          <w:rFonts w:ascii="Garamond" w:eastAsia="Garamond" w:hAnsi="Garamond" w:cs="Garamond"/>
          <w:color w:val="737373"/>
          <w:sz w:val="18"/>
          <w:szCs w:val="18"/>
        </w:rPr>
      </w:pPr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AGED KALUGA CAVIAR</w:t>
      </w:r>
      <w:r w:rsidRPr="005D24E2">
        <w:rPr>
          <w:rFonts w:ascii="Garamond" w:eastAsia="Garamond" w:hAnsi="Garamond" w:cs="Garamond"/>
          <w:color w:val="737373"/>
          <w:spacing w:val="20"/>
          <w:sz w:val="18"/>
          <w:szCs w:val="18"/>
        </w:rPr>
        <w:br/>
      </w:r>
      <w:r>
        <w:rPr>
          <w:rFonts w:ascii="Garamond" w:eastAsia="Garamond" w:hAnsi="Garamond" w:cs="Garamond"/>
          <w:color w:val="737373"/>
          <w:sz w:val="18"/>
          <w:szCs w:val="18"/>
        </w:rPr>
        <w:t xml:space="preserve">Paimpol Coco Bean, Smoked Eel, Cuttlefish </w:t>
      </w:r>
    </w:p>
    <w:p w14:paraId="19BC43B4" w14:textId="77777777" w:rsidR="001A4A05" w:rsidRPr="00DC251A" w:rsidRDefault="001A4A05" w:rsidP="001A4A05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6D24355E" w14:textId="77777777" w:rsidR="00B2713E" w:rsidRPr="000D5233" w:rsidRDefault="00B2713E" w:rsidP="00B2713E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18"/>
          <w:szCs w:val="18"/>
        </w:rPr>
      </w:pPr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BROWN CRAB</w:t>
      </w:r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br/>
        <w:t xml:space="preserve"> </w:t>
      </w:r>
      <w:r>
        <w:rPr>
          <w:rFonts w:ascii="Garamond" w:eastAsia="Garamond" w:hAnsi="Garamond" w:cs="Garamond"/>
          <w:color w:val="737373"/>
          <w:sz w:val="18"/>
          <w:szCs w:val="18"/>
        </w:rPr>
        <w:t xml:space="preserve">Cured Mackerel, Cep “Consommé” </w:t>
      </w:r>
    </w:p>
    <w:p w14:paraId="0ACBF44F" w14:textId="77777777" w:rsidR="001A4A05" w:rsidRPr="00DC251A" w:rsidRDefault="001A4A05" w:rsidP="001A4A05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3A80DC5B" w14:textId="5221D156" w:rsidR="005502D6" w:rsidRPr="00D04057" w:rsidRDefault="005502D6" w:rsidP="005502D6">
      <w:pPr>
        <w:spacing w:line="240" w:lineRule="auto"/>
        <w:jc w:val="center"/>
        <w:rPr>
          <w:rFonts w:ascii="Garamond" w:eastAsia="Garamond" w:hAnsi="Garamond" w:cs="Garamond"/>
          <w:color w:val="737373"/>
          <w:sz w:val="18"/>
          <w:szCs w:val="18"/>
        </w:rPr>
      </w:pPr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MACARONI GRATIN</w:t>
      </w:r>
      <w:r w:rsidRPr="00D04057">
        <w:rPr>
          <w:rFonts w:ascii="Garamond" w:eastAsia="Garamond" w:hAnsi="Garamond" w:cs="Garamond"/>
          <w:color w:val="737373"/>
          <w:spacing w:val="30"/>
          <w:sz w:val="18"/>
          <w:szCs w:val="18"/>
        </w:rPr>
        <w:br/>
      </w:r>
      <w:r>
        <w:rPr>
          <w:rFonts w:ascii="Garamond" w:eastAsia="Garamond" w:hAnsi="Garamond" w:cs="Garamond"/>
          <w:color w:val="737373"/>
          <w:sz w:val="18"/>
          <w:szCs w:val="18"/>
        </w:rPr>
        <w:t>Aged Comté</w:t>
      </w:r>
      <w:r w:rsidR="00BD759F">
        <w:rPr>
          <w:rFonts w:ascii="Garamond" w:eastAsia="Garamond" w:hAnsi="Garamond" w:cs="Garamond"/>
          <w:color w:val="737373"/>
          <w:sz w:val="18"/>
          <w:szCs w:val="18"/>
        </w:rPr>
        <w:t xml:space="preserve"> Cheese</w:t>
      </w:r>
      <w:r>
        <w:rPr>
          <w:rFonts w:ascii="Garamond" w:eastAsia="Garamond" w:hAnsi="Garamond" w:cs="Garamond"/>
          <w:color w:val="737373"/>
          <w:sz w:val="18"/>
          <w:szCs w:val="18"/>
        </w:rPr>
        <w:t>, Scottish Girolles</w:t>
      </w:r>
      <w:r w:rsidR="00BD759F">
        <w:rPr>
          <w:rFonts w:ascii="Garamond" w:eastAsia="Garamond" w:hAnsi="Garamond" w:cs="Garamond"/>
          <w:color w:val="737373"/>
          <w:sz w:val="18"/>
          <w:szCs w:val="18"/>
        </w:rPr>
        <w:t>, Chickweed</w:t>
      </w:r>
    </w:p>
    <w:p w14:paraId="2F89D3FD" w14:textId="77777777" w:rsidR="001A4A05" w:rsidRPr="00DC251A" w:rsidRDefault="001A4A05" w:rsidP="001A4A05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55965B03" w14:textId="60F40BF3" w:rsidR="001A4A05" w:rsidRPr="00D04057" w:rsidRDefault="00BD759F" w:rsidP="001A4A05">
      <w:pPr>
        <w:spacing w:line="240" w:lineRule="auto"/>
        <w:jc w:val="center"/>
        <w:rPr>
          <w:rFonts w:ascii="Garamond" w:eastAsia="Garamond" w:hAnsi="Garamond" w:cs="Garamond"/>
          <w:color w:val="737373"/>
          <w:sz w:val="18"/>
          <w:szCs w:val="18"/>
        </w:rPr>
      </w:pPr>
      <w:bookmarkStart w:id="0" w:name="_Hlk174805861"/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HAND DIVED SCALLOP</w:t>
      </w:r>
      <w:r w:rsidR="001A4A05" w:rsidRPr="00D04057">
        <w:rPr>
          <w:rFonts w:ascii="Garamond" w:eastAsia="Garamond" w:hAnsi="Garamond" w:cs="Garamond"/>
          <w:color w:val="737373"/>
          <w:spacing w:val="30"/>
          <w:sz w:val="18"/>
          <w:szCs w:val="18"/>
        </w:rPr>
        <w:br/>
      </w:r>
      <w:r>
        <w:rPr>
          <w:rFonts w:ascii="Garamond" w:eastAsia="Garamond" w:hAnsi="Garamond" w:cs="Garamond"/>
          <w:color w:val="737373"/>
          <w:sz w:val="18"/>
          <w:szCs w:val="18"/>
        </w:rPr>
        <w:t>“Choux Farci”</w:t>
      </w:r>
    </w:p>
    <w:bookmarkEnd w:id="0"/>
    <w:p w14:paraId="042E7496" w14:textId="77777777" w:rsidR="001A4A05" w:rsidRPr="00DC251A" w:rsidRDefault="001A4A05" w:rsidP="001A4A05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3EEB2CA1" w14:textId="3C903590" w:rsidR="00B2713E" w:rsidRPr="00D04057" w:rsidRDefault="00BD759F" w:rsidP="00B2713E">
      <w:pPr>
        <w:spacing w:line="240" w:lineRule="auto"/>
        <w:jc w:val="center"/>
        <w:rPr>
          <w:rFonts w:ascii="Garamond" w:eastAsia="Garamond" w:hAnsi="Garamond" w:cs="Garamond"/>
          <w:color w:val="737373"/>
          <w:sz w:val="18"/>
          <w:szCs w:val="18"/>
        </w:rPr>
      </w:pPr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BBQ WILD TURBOT</w:t>
      </w:r>
      <w:r w:rsidR="00B2713E" w:rsidRPr="005D24E2">
        <w:rPr>
          <w:rFonts w:ascii="Garamond" w:eastAsia="Garamond" w:hAnsi="Garamond" w:cs="Garamond"/>
          <w:color w:val="737373"/>
          <w:spacing w:val="20"/>
          <w:sz w:val="18"/>
          <w:szCs w:val="18"/>
        </w:rPr>
        <w:br/>
      </w:r>
      <w:r>
        <w:rPr>
          <w:rFonts w:ascii="Garamond" w:eastAsia="Garamond" w:hAnsi="Garamond" w:cs="Garamond"/>
          <w:color w:val="737373"/>
          <w:sz w:val="18"/>
          <w:szCs w:val="18"/>
        </w:rPr>
        <w:t>Bouillabaisse, Mylor Prawn, Dorset Clams</w:t>
      </w:r>
    </w:p>
    <w:p w14:paraId="4D2986C5" w14:textId="77777777" w:rsidR="001A4A05" w:rsidRPr="00DC251A" w:rsidRDefault="001A4A05" w:rsidP="001A4A05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4D2409F5" w14:textId="2A223C7D" w:rsidR="001A4A05" w:rsidRPr="005D24E2" w:rsidRDefault="005502D6" w:rsidP="001A4A05">
      <w:pPr>
        <w:spacing w:line="240" w:lineRule="auto"/>
        <w:jc w:val="center"/>
        <w:rPr>
          <w:rFonts w:ascii="Garamond" w:eastAsia="Garamond" w:hAnsi="Garamond" w:cs="Garamond"/>
          <w:color w:val="737373"/>
          <w:sz w:val="18"/>
          <w:szCs w:val="18"/>
        </w:rPr>
      </w:pPr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OAK SMOKED SALMON</w:t>
      </w:r>
      <w:r w:rsidR="001A4A05" w:rsidRPr="00D04057">
        <w:rPr>
          <w:rFonts w:ascii="Garamond" w:eastAsia="Garamond" w:hAnsi="Garamond" w:cs="Garamond"/>
          <w:color w:val="737373"/>
          <w:spacing w:val="30"/>
          <w:sz w:val="18"/>
          <w:szCs w:val="18"/>
        </w:rPr>
        <w:br/>
      </w:r>
      <w:r w:rsidR="00BD759F">
        <w:rPr>
          <w:rFonts w:ascii="Garamond" w:eastAsia="Garamond" w:hAnsi="Garamond" w:cs="Garamond"/>
          <w:color w:val="737373"/>
          <w:sz w:val="18"/>
          <w:szCs w:val="18"/>
        </w:rPr>
        <w:t>Chestnut Gnocchi, Black Trumpet, Butternut Squash</w:t>
      </w:r>
    </w:p>
    <w:p w14:paraId="7A9EE666" w14:textId="77777777" w:rsidR="001A4A05" w:rsidRPr="00DC251A" w:rsidRDefault="001A4A05" w:rsidP="001A4A05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3CF9D48F" w14:textId="4A59453B" w:rsidR="001A4A05" w:rsidRPr="00D04057" w:rsidRDefault="00BD759F" w:rsidP="001A4A05">
      <w:pPr>
        <w:spacing w:line="240" w:lineRule="auto"/>
        <w:jc w:val="center"/>
        <w:rPr>
          <w:rFonts w:ascii="Garamond" w:eastAsia="Garamond" w:hAnsi="Garamond" w:cs="Garamond"/>
          <w:color w:val="737373"/>
          <w:sz w:val="18"/>
          <w:szCs w:val="18"/>
        </w:rPr>
      </w:pPr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LEMON VERBENA</w:t>
      </w:r>
      <w:r w:rsidR="001A4A05" w:rsidRPr="005D24E2">
        <w:rPr>
          <w:rFonts w:ascii="Garamond" w:eastAsia="Garamond" w:hAnsi="Garamond" w:cs="Garamond"/>
          <w:color w:val="737373"/>
          <w:spacing w:val="20"/>
          <w:sz w:val="18"/>
          <w:szCs w:val="18"/>
        </w:rPr>
        <w:br/>
      </w:r>
      <w:r>
        <w:rPr>
          <w:rFonts w:ascii="Garamond" w:eastAsia="Garamond" w:hAnsi="Garamond" w:cs="Garamond"/>
          <w:color w:val="737373"/>
          <w:sz w:val="18"/>
          <w:szCs w:val="18"/>
        </w:rPr>
        <w:t>Yellow Chartreuse</w:t>
      </w:r>
    </w:p>
    <w:p w14:paraId="575C5561" w14:textId="77777777" w:rsidR="001A4A05" w:rsidRPr="00DC251A" w:rsidRDefault="001A4A05" w:rsidP="001A4A05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0C444581" w14:textId="77777777" w:rsidR="001A4A05" w:rsidRPr="00D04057" w:rsidRDefault="001A4A05" w:rsidP="001A4A05">
      <w:pPr>
        <w:spacing w:line="240" w:lineRule="auto"/>
        <w:jc w:val="center"/>
        <w:rPr>
          <w:rFonts w:ascii="Garamond" w:eastAsia="Garamond" w:hAnsi="Garamond" w:cs="Garamond"/>
          <w:color w:val="737373"/>
          <w:sz w:val="18"/>
          <w:szCs w:val="18"/>
        </w:rPr>
      </w:pPr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PERU 60</w:t>
      </w:r>
      <w:r w:rsidRPr="00D04057">
        <w:rPr>
          <w:rFonts w:ascii="Garamond" w:eastAsia="Garamond" w:hAnsi="Garamond" w:cs="Garamond"/>
          <w:color w:val="737373"/>
          <w:spacing w:val="30"/>
          <w:sz w:val="18"/>
          <w:szCs w:val="18"/>
        </w:rPr>
        <w:t>% CHOCOLATE</w:t>
      </w:r>
      <w:r w:rsidRPr="00D04057">
        <w:rPr>
          <w:rFonts w:ascii="Garamond" w:eastAsia="Garamond" w:hAnsi="Garamond" w:cs="Garamond"/>
          <w:color w:val="737373"/>
          <w:spacing w:val="30"/>
          <w:sz w:val="18"/>
          <w:szCs w:val="18"/>
        </w:rPr>
        <w:br/>
      </w:r>
      <w:r w:rsidRPr="00D04057">
        <w:rPr>
          <w:rFonts w:ascii="Garamond" w:eastAsia="Garamond" w:hAnsi="Garamond" w:cs="Garamond"/>
          <w:color w:val="737373"/>
          <w:sz w:val="18"/>
          <w:szCs w:val="18"/>
        </w:rPr>
        <w:t>Sourdough, Pedro Ximene</w:t>
      </w:r>
      <w:r>
        <w:rPr>
          <w:rFonts w:ascii="Garamond" w:eastAsia="Garamond" w:hAnsi="Garamond" w:cs="Garamond"/>
          <w:color w:val="737373"/>
          <w:sz w:val="18"/>
          <w:szCs w:val="18"/>
        </w:rPr>
        <w:t>z</w:t>
      </w:r>
      <w:r w:rsidRPr="00D04057">
        <w:rPr>
          <w:rFonts w:ascii="Garamond" w:eastAsia="Garamond" w:hAnsi="Garamond" w:cs="Garamond"/>
          <w:color w:val="737373"/>
          <w:sz w:val="18"/>
          <w:szCs w:val="18"/>
        </w:rPr>
        <w:t xml:space="preserve">, </w:t>
      </w:r>
      <w:r>
        <w:rPr>
          <w:rFonts w:ascii="Garamond" w:eastAsia="Garamond" w:hAnsi="Garamond" w:cs="Garamond"/>
          <w:color w:val="737373"/>
          <w:sz w:val="18"/>
          <w:szCs w:val="18"/>
        </w:rPr>
        <w:t xml:space="preserve">Salted </w:t>
      </w:r>
      <w:r w:rsidRPr="00D04057">
        <w:rPr>
          <w:rFonts w:ascii="Garamond" w:eastAsia="Garamond" w:hAnsi="Garamond" w:cs="Garamond"/>
          <w:color w:val="737373"/>
          <w:sz w:val="18"/>
          <w:szCs w:val="18"/>
        </w:rPr>
        <w:t>Caramel</w:t>
      </w:r>
    </w:p>
    <w:p w14:paraId="322B227B" w14:textId="77777777" w:rsidR="001A4A05" w:rsidRPr="00DC251A" w:rsidRDefault="001A4A05" w:rsidP="001A4A05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3BD6A080" w14:textId="77777777" w:rsidR="001A4A05" w:rsidRPr="00D04057" w:rsidRDefault="001A4A05" w:rsidP="001A4A05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18"/>
          <w:szCs w:val="18"/>
        </w:rPr>
      </w:pPr>
      <w:r w:rsidRPr="00D04057">
        <w:rPr>
          <w:rFonts w:ascii="Garamond" w:eastAsia="Garamond" w:hAnsi="Garamond" w:cs="Garamond"/>
          <w:color w:val="737373"/>
          <w:spacing w:val="30"/>
          <w:sz w:val="18"/>
          <w:szCs w:val="18"/>
        </w:rPr>
        <w:t>GOURMANDISE À PARTAGER</w:t>
      </w:r>
    </w:p>
    <w:p w14:paraId="33D823D8" w14:textId="77777777" w:rsidR="001A4A05" w:rsidRPr="00DC251A" w:rsidRDefault="001A4A05" w:rsidP="001A4A05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8"/>
          <w:szCs w:val="8"/>
        </w:rPr>
      </w:pPr>
    </w:p>
    <w:p w14:paraId="358D399C" w14:textId="0B8EFF29" w:rsidR="005D24E2" w:rsidRPr="00D04057" w:rsidRDefault="000C7104" w:rsidP="00550671">
      <w:pPr>
        <w:spacing w:line="240" w:lineRule="auto"/>
        <w:jc w:val="center"/>
        <w:rPr>
          <w:rFonts w:ascii="Garamond" w:eastAsia="Garamond" w:hAnsi="Garamond" w:cs="Garamond"/>
          <w:color w:val="737373"/>
          <w:spacing w:val="30"/>
          <w:sz w:val="18"/>
          <w:szCs w:val="18"/>
        </w:rPr>
      </w:pPr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>S</w:t>
      </w:r>
      <w:r w:rsidR="004F6C6A">
        <w:rPr>
          <w:rFonts w:ascii="Garamond" w:eastAsia="Garamond" w:hAnsi="Garamond" w:cs="Garamond"/>
          <w:color w:val="737373"/>
          <w:spacing w:val="30"/>
          <w:sz w:val="18"/>
          <w:szCs w:val="18"/>
        </w:rPr>
        <w:t>UMMER</w:t>
      </w:r>
      <w:r>
        <w:rPr>
          <w:rFonts w:ascii="Garamond" w:eastAsia="Garamond" w:hAnsi="Garamond" w:cs="Garamond"/>
          <w:color w:val="737373"/>
          <w:spacing w:val="30"/>
          <w:sz w:val="18"/>
          <w:szCs w:val="18"/>
        </w:rPr>
        <w:t xml:space="preserve"> </w:t>
      </w:r>
      <w:r w:rsidR="005D24E2" w:rsidRPr="00D04057">
        <w:rPr>
          <w:rFonts w:ascii="Garamond" w:eastAsia="Garamond" w:hAnsi="Garamond" w:cs="Garamond"/>
          <w:color w:val="737373"/>
          <w:spacing w:val="30"/>
          <w:sz w:val="18"/>
          <w:szCs w:val="18"/>
        </w:rPr>
        <w:t>MENU</w:t>
      </w:r>
      <w:r w:rsidR="00DC251A">
        <w:rPr>
          <w:rFonts w:ascii="Garamond" w:eastAsia="Garamond" w:hAnsi="Garamond" w:cs="Garamond"/>
          <w:color w:val="737373"/>
          <w:spacing w:val="30"/>
          <w:sz w:val="18"/>
          <w:szCs w:val="18"/>
        </w:rPr>
        <w:br/>
      </w:r>
      <w:r w:rsidR="005D24E2" w:rsidRPr="00D04057">
        <w:rPr>
          <w:rFonts w:ascii="Garamond" w:eastAsia="Garamond" w:hAnsi="Garamond" w:cs="Garamond"/>
          <w:color w:val="737373"/>
          <w:spacing w:val="30"/>
          <w:sz w:val="18"/>
          <w:szCs w:val="18"/>
        </w:rPr>
        <w:t>£215</w:t>
      </w:r>
    </w:p>
    <w:p w14:paraId="1277F876" w14:textId="77777777" w:rsidR="00D04057" w:rsidRPr="00CD0C6E" w:rsidRDefault="00D04057" w:rsidP="00D04057">
      <w:pPr>
        <w:jc w:val="center"/>
        <w:rPr>
          <w:rFonts w:ascii="Garamond" w:eastAsia="Garamond" w:hAnsi="Garamond" w:cs="Garamond"/>
          <w:color w:val="737373"/>
          <w:spacing w:val="20"/>
          <w:sz w:val="8"/>
          <w:szCs w:val="8"/>
        </w:rPr>
      </w:pPr>
      <w:bookmarkStart w:id="1" w:name="_Hlk174805963"/>
    </w:p>
    <w:p w14:paraId="0171C5BA" w14:textId="77777777" w:rsidR="00E62DF6" w:rsidRPr="00DC251A" w:rsidRDefault="00E62DF6" w:rsidP="00E62DF6">
      <w:pPr>
        <w:spacing w:line="240" w:lineRule="auto"/>
        <w:jc w:val="center"/>
        <w:rPr>
          <w:rFonts w:ascii="Copperplate Light" w:hAnsi="Copperplate Light"/>
          <w:sz w:val="8"/>
          <w:szCs w:val="8"/>
        </w:rPr>
        <w:sectPr w:rsidR="00E62DF6" w:rsidRPr="00DC251A" w:rsidSect="00E62DF6">
          <w:pgSz w:w="7087" w:h="12756"/>
          <w:pgMar w:top="432" w:right="245" w:bottom="432" w:left="245" w:header="720" w:footer="720" w:gutter="0"/>
          <w:cols w:space="720"/>
          <w:docGrid w:linePitch="360"/>
        </w:sectPr>
      </w:pPr>
      <w:bookmarkStart w:id="2" w:name="_Hlk174805932"/>
      <w:r w:rsidRPr="005D24E2">
        <w:rPr>
          <w:rFonts w:ascii="Garamond" w:eastAsia="Garamond" w:hAnsi="Garamond" w:cs="Garamond"/>
          <w:color w:val="737373"/>
          <w:spacing w:val="20"/>
          <w:sz w:val="18"/>
          <w:szCs w:val="18"/>
          <w:lang w:val="fr-FR"/>
        </w:rPr>
        <w:t>HOUSE SIGNATURE DISHES</w:t>
      </w:r>
      <w:r w:rsidRPr="005D24E2">
        <w:rPr>
          <w:rFonts w:ascii="Garamond" w:eastAsia="Garamond" w:hAnsi="Garamond" w:cs="Garamond"/>
          <w:color w:val="737373"/>
          <w:spacing w:val="20"/>
          <w:sz w:val="18"/>
          <w:szCs w:val="18"/>
          <w:lang w:val="fr-FR"/>
        </w:rPr>
        <w:br/>
      </w:r>
      <w:bookmarkStart w:id="3" w:name="_Hlk174805952"/>
      <w:r w:rsidRPr="00D04057">
        <w:rPr>
          <w:rFonts w:ascii="Garamond" w:eastAsia="Garamond" w:hAnsi="Garamond" w:cs="Garamond"/>
          <w:color w:val="737373"/>
          <w:sz w:val="18"/>
          <w:szCs w:val="18"/>
        </w:rPr>
        <w:t>Additional courses to be enjoyed by the entire table</w:t>
      </w:r>
    </w:p>
    <w:p w14:paraId="1AA1EF31" w14:textId="5E544561" w:rsidR="00E62DF6" w:rsidRDefault="00E62DF6" w:rsidP="00E62DF6">
      <w:pPr>
        <w:jc w:val="center"/>
        <w:rPr>
          <w:rFonts w:ascii="Garamond" w:eastAsia="Garamond" w:hAnsi="Garamond" w:cs="Garamond"/>
          <w:color w:val="737373"/>
          <w:sz w:val="16"/>
          <w:szCs w:val="16"/>
        </w:rPr>
      </w:pPr>
      <w:bookmarkStart w:id="4" w:name="_Hlk174805942"/>
      <w:r w:rsidRPr="00C80D11">
        <w:rPr>
          <w:rFonts w:ascii="Garamond" w:eastAsia="Garamond" w:hAnsi="Garamond" w:cs="Garamond"/>
          <w:color w:val="737373"/>
          <w:spacing w:val="30"/>
          <w:sz w:val="16"/>
          <w:szCs w:val="16"/>
        </w:rPr>
        <w:t>C</w:t>
      </w:r>
      <w:r>
        <w:rPr>
          <w:rFonts w:ascii="Garamond" w:eastAsia="Garamond" w:hAnsi="Garamond" w:cs="Garamond"/>
          <w:color w:val="737373"/>
          <w:spacing w:val="30"/>
          <w:sz w:val="16"/>
          <w:szCs w:val="16"/>
        </w:rPr>
        <w:t>ULTURED BUTTERMILK</w:t>
      </w:r>
      <w:r w:rsidRPr="00C80D11">
        <w:rPr>
          <w:rFonts w:ascii="Garamond" w:eastAsia="Garamond" w:hAnsi="Garamond" w:cs="Garamond"/>
          <w:color w:val="737373"/>
          <w:spacing w:val="30"/>
          <w:sz w:val="16"/>
          <w:szCs w:val="16"/>
        </w:rPr>
        <w:br/>
      </w:r>
      <w:r>
        <w:rPr>
          <w:rFonts w:ascii="Garamond" w:eastAsia="Garamond" w:hAnsi="Garamond" w:cs="Garamond"/>
          <w:color w:val="737373"/>
          <w:sz w:val="16"/>
          <w:szCs w:val="16"/>
        </w:rPr>
        <w:t>“Aged Kaluga Caviar”</w:t>
      </w:r>
      <w:r w:rsidRPr="00C80D11">
        <w:rPr>
          <w:rFonts w:ascii="Garamond" w:eastAsia="Garamond" w:hAnsi="Garamond" w:cs="Garamond"/>
          <w:color w:val="737373"/>
          <w:sz w:val="16"/>
          <w:szCs w:val="16"/>
        </w:rPr>
        <w:br/>
        <w:t>£4</w:t>
      </w:r>
      <w:r>
        <w:rPr>
          <w:rFonts w:ascii="Garamond" w:eastAsia="Garamond" w:hAnsi="Garamond" w:cs="Garamond"/>
          <w:color w:val="737373"/>
          <w:sz w:val="16"/>
          <w:szCs w:val="16"/>
        </w:rPr>
        <w:t>5</w:t>
      </w:r>
      <w:r w:rsidRPr="00C80D11">
        <w:rPr>
          <w:rFonts w:ascii="Garamond" w:eastAsia="Garamond" w:hAnsi="Garamond" w:cs="Garamond"/>
          <w:color w:val="737373"/>
          <w:sz w:val="16"/>
          <w:szCs w:val="16"/>
        </w:rPr>
        <w:t xml:space="preserve"> pp</w:t>
      </w:r>
    </w:p>
    <w:bookmarkEnd w:id="1"/>
    <w:bookmarkEnd w:id="2"/>
    <w:bookmarkEnd w:id="3"/>
    <w:bookmarkEnd w:id="4"/>
    <w:p w14:paraId="51B9648E" w14:textId="77777777" w:rsidR="0060041D" w:rsidRDefault="0060041D" w:rsidP="00136842">
      <w:pPr>
        <w:spacing w:line="240" w:lineRule="auto"/>
        <w:rPr>
          <w:rFonts w:ascii="Garamond" w:eastAsia="Garamond" w:hAnsi="Garamond" w:cs="Garamond"/>
          <w:color w:val="737373"/>
          <w:spacing w:val="20"/>
        </w:rPr>
      </w:pPr>
    </w:p>
    <w:sectPr w:rsidR="0060041D" w:rsidSect="00BB5A3C">
      <w:type w:val="continuous"/>
      <w:pgSz w:w="7087" w:h="12756"/>
      <w:pgMar w:top="432" w:right="245" w:bottom="432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Light">
    <w:altName w:val="Calibri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B297B"/>
    <w:multiLevelType w:val="hybridMultilevel"/>
    <w:tmpl w:val="22B86FA4"/>
    <w:lvl w:ilvl="0" w:tplc="4380F81E">
      <w:start w:val="16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005D"/>
    <w:multiLevelType w:val="hybridMultilevel"/>
    <w:tmpl w:val="C49C16AE"/>
    <w:lvl w:ilvl="0" w:tplc="FA24C330">
      <w:start w:val="16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331327">
    <w:abstractNumId w:val="0"/>
  </w:num>
  <w:num w:numId="2" w16cid:durableId="151468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B2A474"/>
    <w:rsid w:val="00027EE3"/>
    <w:rsid w:val="0005578E"/>
    <w:rsid w:val="00056909"/>
    <w:rsid w:val="000603E8"/>
    <w:rsid w:val="0007180E"/>
    <w:rsid w:val="0008314B"/>
    <w:rsid w:val="000A2B2F"/>
    <w:rsid w:val="000B1AD8"/>
    <w:rsid w:val="000C7104"/>
    <w:rsid w:val="000F4742"/>
    <w:rsid w:val="00136842"/>
    <w:rsid w:val="00153A48"/>
    <w:rsid w:val="0018180C"/>
    <w:rsid w:val="001A4A05"/>
    <w:rsid w:val="001E331E"/>
    <w:rsid w:val="001F5408"/>
    <w:rsid w:val="0021700D"/>
    <w:rsid w:val="00244E3A"/>
    <w:rsid w:val="0027104E"/>
    <w:rsid w:val="0027127D"/>
    <w:rsid w:val="002A2A2E"/>
    <w:rsid w:val="002D7ED8"/>
    <w:rsid w:val="002E06F3"/>
    <w:rsid w:val="002E5C61"/>
    <w:rsid w:val="00303DAB"/>
    <w:rsid w:val="00312431"/>
    <w:rsid w:val="00315BBD"/>
    <w:rsid w:val="00316C16"/>
    <w:rsid w:val="0033357F"/>
    <w:rsid w:val="003467AB"/>
    <w:rsid w:val="0036591C"/>
    <w:rsid w:val="003A7259"/>
    <w:rsid w:val="00440549"/>
    <w:rsid w:val="00486CC1"/>
    <w:rsid w:val="004D1AB6"/>
    <w:rsid w:val="004F6C6A"/>
    <w:rsid w:val="005375E6"/>
    <w:rsid w:val="005502D6"/>
    <w:rsid w:val="00550671"/>
    <w:rsid w:val="00563BEA"/>
    <w:rsid w:val="0056525A"/>
    <w:rsid w:val="005728F6"/>
    <w:rsid w:val="0058401C"/>
    <w:rsid w:val="005D01C7"/>
    <w:rsid w:val="005D24E2"/>
    <w:rsid w:val="005F4F2B"/>
    <w:rsid w:val="0060041D"/>
    <w:rsid w:val="006169D0"/>
    <w:rsid w:val="006341F9"/>
    <w:rsid w:val="00642F06"/>
    <w:rsid w:val="00665D2E"/>
    <w:rsid w:val="00684AF9"/>
    <w:rsid w:val="006E5045"/>
    <w:rsid w:val="006E76C6"/>
    <w:rsid w:val="006E7D26"/>
    <w:rsid w:val="00753FE8"/>
    <w:rsid w:val="00763477"/>
    <w:rsid w:val="00773B3C"/>
    <w:rsid w:val="007808AC"/>
    <w:rsid w:val="007C54D9"/>
    <w:rsid w:val="007E59BB"/>
    <w:rsid w:val="008063DA"/>
    <w:rsid w:val="0080736A"/>
    <w:rsid w:val="00810AF2"/>
    <w:rsid w:val="00823989"/>
    <w:rsid w:val="00836D09"/>
    <w:rsid w:val="008511C5"/>
    <w:rsid w:val="00874DB6"/>
    <w:rsid w:val="00882C3F"/>
    <w:rsid w:val="0089638D"/>
    <w:rsid w:val="008974BC"/>
    <w:rsid w:val="008A1EC1"/>
    <w:rsid w:val="008A5D87"/>
    <w:rsid w:val="00900674"/>
    <w:rsid w:val="0091040D"/>
    <w:rsid w:val="009161FE"/>
    <w:rsid w:val="00986CCC"/>
    <w:rsid w:val="009D1F7E"/>
    <w:rsid w:val="009F78F3"/>
    <w:rsid w:val="00A03F79"/>
    <w:rsid w:val="00A14B63"/>
    <w:rsid w:val="00A44674"/>
    <w:rsid w:val="00A54D26"/>
    <w:rsid w:val="00A56A85"/>
    <w:rsid w:val="00AA3DEE"/>
    <w:rsid w:val="00B22C34"/>
    <w:rsid w:val="00B2713E"/>
    <w:rsid w:val="00B53838"/>
    <w:rsid w:val="00B85332"/>
    <w:rsid w:val="00BB5A3C"/>
    <w:rsid w:val="00BC46C3"/>
    <w:rsid w:val="00BD759F"/>
    <w:rsid w:val="00BE0AB2"/>
    <w:rsid w:val="00C34CE8"/>
    <w:rsid w:val="00C4019A"/>
    <w:rsid w:val="00C43263"/>
    <w:rsid w:val="00C45614"/>
    <w:rsid w:val="00C52EAA"/>
    <w:rsid w:val="00C667CA"/>
    <w:rsid w:val="00C80D11"/>
    <w:rsid w:val="00CA229E"/>
    <w:rsid w:val="00CC16E8"/>
    <w:rsid w:val="00CC66A9"/>
    <w:rsid w:val="00CD0C6E"/>
    <w:rsid w:val="00D007BF"/>
    <w:rsid w:val="00D00946"/>
    <w:rsid w:val="00D04057"/>
    <w:rsid w:val="00D04D31"/>
    <w:rsid w:val="00D75F10"/>
    <w:rsid w:val="00D8355D"/>
    <w:rsid w:val="00DC251A"/>
    <w:rsid w:val="00DC4531"/>
    <w:rsid w:val="00DD4071"/>
    <w:rsid w:val="00E62DF6"/>
    <w:rsid w:val="00EA7355"/>
    <w:rsid w:val="00F42F25"/>
    <w:rsid w:val="00F43945"/>
    <w:rsid w:val="00F45231"/>
    <w:rsid w:val="00F4653D"/>
    <w:rsid w:val="00F54808"/>
    <w:rsid w:val="00FC45F6"/>
    <w:rsid w:val="00FC7C39"/>
    <w:rsid w:val="087DB6EF"/>
    <w:rsid w:val="0B81CC92"/>
    <w:rsid w:val="3E4163C2"/>
    <w:rsid w:val="4EEC9C83"/>
    <w:rsid w:val="4FB2A474"/>
    <w:rsid w:val="50E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2A474"/>
  <w15:chartTrackingRefBased/>
  <w15:docId w15:val="{542E95BD-15AA-48B9-A07F-D428A8F4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Jatin Parmar</dc:creator>
  <cp:keywords/>
  <dc:description/>
  <cp:lastModifiedBy>Alex Dilling</cp:lastModifiedBy>
  <cp:revision>10</cp:revision>
  <cp:lastPrinted>2024-08-17T15:49:00Z</cp:lastPrinted>
  <dcterms:created xsi:type="dcterms:W3CDTF">2024-04-23T15:21:00Z</dcterms:created>
  <dcterms:modified xsi:type="dcterms:W3CDTF">2024-10-15T16:22:00Z</dcterms:modified>
</cp:coreProperties>
</file>