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A7C5" w14:textId="5EE3FC29" w:rsidR="00D7348D" w:rsidRDefault="0059109F" w:rsidP="0059109F">
      <w:pPr>
        <w:jc w:val="center"/>
        <w:rPr>
          <w:b/>
          <w:bCs/>
          <w:sz w:val="24"/>
          <w:szCs w:val="24"/>
        </w:rPr>
      </w:pPr>
      <w:r>
        <w:rPr>
          <w:b/>
          <w:bCs/>
          <w:sz w:val="24"/>
          <w:szCs w:val="24"/>
        </w:rPr>
        <w:t>Rental Agreement</w:t>
      </w:r>
    </w:p>
    <w:p w14:paraId="064D590A" w14:textId="403FD92C" w:rsidR="0059109F" w:rsidRDefault="0059109F" w:rsidP="0059109F">
      <w:pPr>
        <w:rPr>
          <w:sz w:val="24"/>
          <w:szCs w:val="24"/>
        </w:rPr>
      </w:pPr>
      <w:r w:rsidRPr="0059109F">
        <w:rPr>
          <w:sz w:val="24"/>
          <w:szCs w:val="24"/>
        </w:rPr>
        <w:t xml:space="preserve">I, _______________________________________, </w:t>
      </w:r>
      <w:r>
        <w:rPr>
          <w:sz w:val="24"/>
          <w:szCs w:val="24"/>
        </w:rPr>
        <w:t>the undersigned, am agreeing to rent the _______________________ from R.L.T. LLC (Owner) and agree to the following terms:</w:t>
      </w:r>
    </w:p>
    <w:p w14:paraId="4A7844A8" w14:textId="77777777" w:rsidR="0059109F" w:rsidRDefault="0059109F" w:rsidP="0059109F">
      <w:pPr>
        <w:rPr>
          <w:sz w:val="24"/>
          <w:szCs w:val="24"/>
        </w:rPr>
      </w:pPr>
    </w:p>
    <w:p w14:paraId="1A531C65" w14:textId="3813CFCF" w:rsidR="0059109F" w:rsidRDefault="0059109F" w:rsidP="0059109F">
      <w:pPr>
        <w:rPr>
          <w:b/>
          <w:bCs/>
          <w:sz w:val="24"/>
          <w:szCs w:val="24"/>
        </w:rPr>
      </w:pPr>
      <w:r>
        <w:rPr>
          <w:b/>
          <w:bCs/>
          <w:sz w:val="24"/>
          <w:szCs w:val="24"/>
        </w:rPr>
        <w:t>Trip Information</w:t>
      </w:r>
    </w:p>
    <w:p w14:paraId="13F1ECE5" w14:textId="14CC7324" w:rsidR="0059109F" w:rsidRDefault="0059109F" w:rsidP="0059109F">
      <w:pPr>
        <w:rPr>
          <w:sz w:val="24"/>
          <w:szCs w:val="24"/>
        </w:rPr>
      </w:pPr>
      <w:r>
        <w:rPr>
          <w:sz w:val="24"/>
          <w:szCs w:val="24"/>
        </w:rPr>
        <w:t>Rental Dates: ______________________________________</w:t>
      </w:r>
    </w:p>
    <w:p w14:paraId="33085861" w14:textId="475AC413" w:rsidR="0059109F" w:rsidRDefault="0059109F" w:rsidP="0059109F">
      <w:pPr>
        <w:rPr>
          <w:sz w:val="24"/>
          <w:szCs w:val="24"/>
        </w:rPr>
      </w:pPr>
      <w:r>
        <w:rPr>
          <w:sz w:val="24"/>
          <w:szCs w:val="24"/>
        </w:rPr>
        <w:t>Trip Route: Start Address-______________________________________________________</w:t>
      </w:r>
    </w:p>
    <w:p w14:paraId="1D4E0DB6" w14:textId="3482A7C1" w:rsidR="0059109F" w:rsidRDefault="0059109F" w:rsidP="0059109F">
      <w:pPr>
        <w:rPr>
          <w:sz w:val="24"/>
          <w:szCs w:val="24"/>
        </w:rPr>
      </w:pPr>
      <w:r>
        <w:rPr>
          <w:sz w:val="24"/>
          <w:szCs w:val="24"/>
        </w:rPr>
        <w:t>End Address-________________________________________________________________</w:t>
      </w:r>
    </w:p>
    <w:p w14:paraId="0BB09CA3" w14:textId="641CF627" w:rsidR="0059109F" w:rsidRDefault="0059109F" w:rsidP="0059109F">
      <w:pPr>
        <w:rPr>
          <w:sz w:val="24"/>
          <w:szCs w:val="24"/>
        </w:rPr>
      </w:pPr>
      <w:r>
        <w:rPr>
          <w:sz w:val="24"/>
          <w:szCs w:val="24"/>
        </w:rPr>
        <w:t># of miles _____________________________</w:t>
      </w:r>
    </w:p>
    <w:p w14:paraId="413C84C1" w14:textId="020F8FB6" w:rsidR="0059109F" w:rsidRDefault="0059109F" w:rsidP="0059109F">
      <w:pPr>
        <w:rPr>
          <w:sz w:val="24"/>
          <w:szCs w:val="24"/>
        </w:rPr>
      </w:pPr>
      <w:r>
        <w:rPr>
          <w:sz w:val="24"/>
          <w:szCs w:val="24"/>
        </w:rPr>
        <w:t>Cost: ___________________________________________________</w:t>
      </w:r>
    </w:p>
    <w:p w14:paraId="35F8B768" w14:textId="77777777" w:rsidR="0059109F" w:rsidRDefault="0059109F" w:rsidP="0059109F">
      <w:pPr>
        <w:rPr>
          <w:sz w:val="24"/>
          <w:szCs w:val="24"/>
        </w:rPr>
      </w:pPr>
    </w:p>
    <w:p w14:paraId="35E28119" w14:textId="164A6FAB" w:rsidR="0059109F" w:rsidRDefault="0059109F" w:rsidP="0059109F">
      <w:pPr>
        <w:rPr>
          <w:sz w:val="24"/>
          <w:szCs w:val="24"/>
        </w:rPr>
      </w:pPr>
      <w:r w:rsidRPr="0059109F">
        <w:rPr>
          <w:b/>
          <w:bCs/>
          <w:sz w:val="24"/>
          <w:szCs w:val="24"/>
        </w:rPr>
        <w:t>Proper Use of Trailer</w:t>
      </w:r>
      <w:r>
        <w:rPr>
          <w:b/>
          <w:bCs/>
          <w:sz w:val="24"/>
          <w:szCs w:val="24"/>
        </w:rPr>
        <w:t xml:space="preserve">: </w:t>
      </w:r>
      <w:r>
        <w:rPr>
          <w:sz w:val="24"/>
          <w:szCs w:val="24"/>
        </w:rPr>
        <w:t>Upon taking possession of the trailer, I understand I will take full responsibility for it. I understand it is my responsibility to furnish a towing vehicle of sufficient size, and with necessary components such as a strong towing receiver, hitch, electrical wiring, towing ball</w:t>
      </w:r>
      <w:r w:rsidR="002476E7">
        <w:rPr>
          <w:sz w:val="24"/>
          <w:szCs w:val="24"/>
        </w:rPr>
        <w:t>, etc. to safely tow the trailer. Please do a full 360 of the trailer and note any defects found prior to leaving. I will not use the trailer to transport and dangerous, hazardous, illegal material, or living persons. I will not allow anyone other than myself to tow or use the trailer.</w:t>
      </w:r>
    </w:p>
    <w:p w14:paraId="6DDD0C37" w14:textId="7F45A8A3" w:rsidR="002476E7" w:rsidRDefault="002476E7" w:rsidP="0059109F">
      <w:pPr>
        <w:rPr>
          <w:sz w:val="24"/>
          <w:szCs w:val="24"/>
        </w:rPr>
      </w:pPr>
      <w:r>
        <w:rPr>
          <w:sz w:val="24"/>
          <w:szCs w:val="24"/>
        </w:rPr>
        <w:t xml:space="preserve">Owner is not responsible for any contents of the trailer and equipment being hauled. Owner is also not responsible for any equipment the renter provides. It is my responsibility to provide and properly use all tie downs, and any other equipment needed while hauling the trailer. It is my responsibility to have the knowledge </w:t>
      </w:r>
      <w:proofErr w:type="gramStart"/>
      <w:r>
        <w:rPr>
          <w:sz w:val="24"/>
          <w:szCs w:val="24"/>
        </w:rPr>
        <w:t>in order to</w:t>
      </w:r>
      <w:proofErr w:type="gramEnd"/>
      <w:r>
        <w:rPr>
          <w:sz w:val="24"/>
          <w:szCs w:val="24"/>
        </w:rPr>
        <w:t xml:space="preserve"> properly secure all equipment during transport. </w:t>
      </w:r>
    </w:p>
    <w:p w14:paraId="066F80B5" w14:textId="4AAEE369" w:rsidR="002476E7" w:rsidRDefault="002476E7" w:rsidP="0059109F">
      <w:pPr>
        <w:rPr>
          <w:sz w:val="24"/>
          <w:szCs w:val="24"/>
        </w:rPr>
      </w:pPr>
      <w:r>
        <w:rPr>
          <w:sz w:val="24"/>
          <w:szCs w:val="24"/>
        </w:rPr>
        <w:t xml:space="preserve">All condition </w:t>
      </w:r>
      <w:proofErr w:type="gramStart"/>
      <w:r w:rsidR="00D21022">
        <w:rPr>
          <w:sz w:val="24"/>
          <w:szCs w:val="24"/>
        </w:rPr>
        <w:t>apply</w:t>
      </w:r>
      <w:proofErr w:type="gramEnd"/>
      <w:r>
        <w:rPr>
          <w:sz w:val="24"/>
          <w:szCs w:val="24"/>
        </w:rPr>
        <w:t xml:space="preserve"> regardless if the trailer is moving or at a standstill. All conditions apply </w:t>
      </w:r>
      <w:proofErr w:type="gramStart"/>
      <w:r w:rsidR="00D21022">
        <w:rPr>
          <w:sz w:val="24"/>
          <w:szCs w:val="24"/>
        </w:rPr>
        <w:t>regardless</w:t>
      </w:r>
      <w:proofErr w:type="gramEnd"/>
      <w:r w:rsidR="00D21022">
        <w:rPr>
          <w:sz w:val="24"/>
          <w:szCs w:val="24"/>
        </w:rPr>
        <w:t xml:space="preserve"> </w:t>
      </w:r>
      <w:r>
        <w:rPr>
          <w:sz w:val="24"/>
          <w:szCs w:val="24"/>
        </w:rPr>
        <w:t xml:space="preserve">if the trailer is attached or detached to my or any other vehicles. I understand that if there is any damage to the </w:t>
      </w:r>
      <w:r w:rsidR="00D21022">
        <w:rPr>
          <w:sz w:val="24"/>
          <w:szCs w:val="24"/>
        </w:rPr>
        <w:t>trailer,</w:t>
      </w:r>
      <w:r>
        <w:rPr>
          <w:sz w:val="24"/>
          <w:szCs w:val="24"/>
        </w:rPr>
        <w:t xml:space="preserve"> I must contact the owner immediately and I will be responsible for </w:t>
      </w:r>
      <w:r w:rsidR="00D21022">
        <w:rPr>
          <w:sz w:val="24"/>
          <w:szCs w:val="24"/>
        </w:rPr>
        <w:t xml:space="preserve">all </w:t>
      </w:r>
      <w:r>
        <w:rPr>
          <w:sz w:val="24"/>
          <w:szCs w:val="24"/>
        </w:rPr>
        <w:t xml:space="preserve">the damage. </w:t>
      </w:r>
    </w:p>
    <w:p w14:paraId="5A6323CA" w14:textId="19C4100D" w:rsidR="00D21022" w:rsidRPr="00D21022" w:rsidRDefault="00D21022" w:rsidP="0059109F">
      <w:pPr>
        <w:rPr>
          <w:b/>
          <w:bCs/>
          <w:sz w:val="24"/>
          <w:szCs w:val="24"/>
        </w:rPr>
      </w:pPr>
      <w:r>
        <w:rPr>
          <w:b/>
          <w:bCs/>
          <w:sz w:val="24"/>
          <w:szCs w:val="24"/>
        </w:rPr>
        <w:t xml:space="preserve">Rental, Indemnity, and Warranties: </w:t>
      </w:r>
      <w:r>
        <w:rPr>
          <w:sz w:val="24"/>
          <w:szCs w:val="24"/>
        </w:rPr>
        <w:t xml:space="preserve">This is a contract of lease only and not of sale. I agree that I have leased the trailer herein described upon the express condition that it will </w:t>
      </w:r>
      <w:proofErr w:type="gramStart"/>
      <w:r>
        <w:rPr>
          <w:sz w:val="24"/>
          <w:szCs w:val="24"/>
        </w:rPr>
        <w:t>at all times</w:t>
      </w:r>
      <w:proofErr w:type="gramEnd"/>
      <w:r>
        <w:rPr>
          <w:sz w:val="24"/>
          <w:szCs w:val="24"/>
        </w:rPr>
        <w:t xml:space="preserve"> remain the Property of the owner. The owner may repossess the trailer at my expense without notice to me, if the trailer is abandoned or used in violation of law or this agreement. I agree to indemnify Owner, defend Owner, and hold owner harmless from all claims, liability, costs, and attorney fees Owner incurs resulting from, or arising out of, this rental and my use of the trailer. Owner makes no warranties, express, implied or apparent, regarding the trailer, no warranty </w:t>
      </w:r>
      <w:proofErr w:type="gramStart"/>
      <w:r>
        <w:rPr>
          <w:sz w:val="24"/>
          <w:szCs w:val="24"/>
        </w:rPr>
        <w:t>of  merchantability</w:t>
      </w:r>
      <w:proofErr w:type="gramEnd"/>
      <w:r>
        <w:rPr>
          <w:sz w:val="24"/>
          <w:szCs w:val="24"/>
        </w:rPr>
        <w:t xml:space="preserve"> and no warranty that the trailer is fit for a particular purpose.  </w:t>
      </w:r>
    </w:p>
    <w:sectPr w:rsidR="00D21022" w:rsidRPr="00D21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9F"/>
    <w:rsid w:val="001B36D4"/>
    <w:rsid w:val="002476E7"/>
    <w:rsid w:val="0059109F"/>
    <w:rsid w:val="00D21022"/>
    <w:rsid w:val="00D7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5B49"/>
  <w15:chartTrackingRefBased/>
  <w15:docId w15:val="{02F4F2B7-9156-489C-88AA-DD836FD9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Main</dc:creator>
  <cp:keywords/>
  <dc:description/>
  <cp:lastModifiedBy>Austin Main</cp:lastModifiedBy>
  <cp:revision>1</cp:revision>
  <dcterms:created xsi:type="dcterms:W3CDTF">2024-01-05T01:23:00Z</dcterms:created>
  <dcterms:modified xsi:type="dcterms:W3CDTF">2024-01-05T01:55:00Z</dcterms:modified>
</cp:coreProperties>
</file>