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D03" w:rsidRDefault="00AB2D03">
      <w:r>
        <w:rPr>
          <w:noProof/>
        </w:rPr>
        <w:drawing>
          <wp:anchor distT="0" distB="0" distL="114300" distR="114300" simplePos="0" relativeHeight="251658240" behindDoc="1" locked="0" layoutInCell="1" allowOverlap="1" wp14:anchorId="6086CACF" wp14:editId="2E1F3F8B">
            <wp:simplePos x="0" y="0"/>
            <wp:positionH relativeFrom="column">
              <wp:posOffset>-594360</wp:posOffset>
            </wp:positionH>
            <wp:positionV relativeFrom="paragraph">
              <wp:posOffset>-698500</wp:posOffset>
            </wp:positionV>
            <wp:extent cx="7178040" cy="947928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VaBHMA Vendor Request Form (v2)-page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D74481" w:rsidRDefault="00764021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-594360</wp:posOffset>
            </wp:positionV>
            <wp:extent cx="7063740" cy="944880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VaBHMA Vendor Request Form (v2)-page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D03" w:rsidRDefault="007640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-601980</wp:posOffset>
            </wp:positionV>
            <wp:extent cx="7147560" cy="9364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VaBHMA Vendor Request Form (v2)-page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642" cy="936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/>
    <w:p w:rsidR="00AB2D03" w:rsidRDefault="00AB2D03">
      <w:bookmarkStart w:id="0" w:name="_GoBack"/>
      <w:bookmarkEnd w:id="0"/>
    </w:p>
    <w:sectPr w:rsidR="00AB2D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03"/>
    <w:rsid w:val="00176BD7"/>
    <w:rsid w:val="003E3442"/>
    <w:rsid w:val="00737E24"/>
    <w:rsid w:val="00764021"/>
    <w:rsid w:val="00AB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044A8-1AFD-405D-AB88-AA87A646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Jones</dc:creator>
  <cp:keywords/>
  <dc:description/>
  <cp:lastModifiedBy>William Jones</cp:lastModifiedBy>
  <cp:revision>2</cp:revision>
  <dcterms:created xsi:type="dcterms:W3CDTF">2018-08-30T23:23:00Z</dcterms:created>
  <dcterms:modified xsi:type="dcterms:W3CDTF">2018-08-30T23:27:00Z</dcterms:modified>
</cp:coreProperties>
</file>