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3AD4" w14:textId="30A5CEF6" w:rsidR="00D22003" w:rsidRDefault="00D22003" w:rsidP="00CC5347">
      <w:pPr>
        <w:rPr>
          <w:sz w:val="24"/>
          <w:szCs w:val="24"/>
        </w:rPr>
      </w:pPr>
    </w:p>
    <w:p w14:paraId="171EC2D7" w14:textId="015B8ACC" w:rsidR="00D22003" w:rsidRDefault="00D22003" w:rsidP="00CC5347">
      <w:pPr>
        <w:rPr>
          <w:sz w:val="24"/>
          <w:szCs w:val="24"/>
        </w:rPr>
      </w:pPr>
    </w:p>
    <w:p w14:paraId="2FE874D9" w14:textId="6A729BAE" w:rsidR="00341DB7" w:rsidRDefault="00341DB7" w:rsidP="00341DB7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2003">
        <w:rPr>
          <w:noProof/>
          <w:color w:val="002060"/>
          <w:sz w:val="40"/>
          <w:szCs w:val="40"/>
        </w:rPr>
        <w:drawing>
          <wp:inline distT="0" distB="0" distL="0" distR="0" wp14:anchorId="5B77DE06" wp14:editId="208D7681">
            <wp:extent cx="1676400" cy="2085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Shirt images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8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E1CB" w14:textId="08C32192" w:rsidR="00341DB7" w:rsidRDefault="00341DB7" w:rsidP="00CC5347">
      <w:pPr>
        <w:rPr>
          <w:sz w:val="24"/>
          <w:szCs w:val="24"/>
        </w:rPr>
      </w:pPr>
    </w:p>
    <w:p w14:paraId="5772E3CE" w14:textId="217A1C1F" w:rsidR="00341DB7" w:rsidRDefault="00690002" w:rsidP="00CC5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88417B" w14:textId="1644FF4D" w:rsidR="00341DB7" w:rsidRDefault="00341DB7" w:rsidP="00CC5347">
      <w:pPr>
        <w:rPr>
          <w:sz w:val="24"/>
          <w:szCs w:val="24"/>
        </w:rPr>
      </w:pPr>
    </w:p>
    <w:p w14:paraId="7002EADC" w14:textId="3AF8FB79" w:rsidR="00341DB7" w:rsidRDefault="00341DB7" w:rsidP="00CC5347">
      <w:pPr>
        <w:rPr>
          <w:sz w:val="24"/>
          <w:szCs w:val="24"/>
        </w:rPr>
      </w:pPr>
    </w:p>
    <w:p w14:paraId="7CD42D0A" w14:textId="72D0E1E6" w:rsidR="00341DB7" w:rsidRDefault="00341DB7" w:rsidP="00CC5347">
      <w:pPr>
        <w:rPr>
          <w:sz w:val="24"/>
          <w:szCs w:val="24"/>
        </w:rPr>
      </w:pPr>
    </w:p>
    <w:p w14:paraId="52772BC4" w14:textId="40D6D7BE" w:rsidR="00341DB7" w:rsidRDefault="00341DB7" w:rsidP="00CC5347">
      <w:pPr>
        <w:rPr>
          <w:sz w:val="24"/>
          <w:szCs w:val="24"/>
        </w:rPr>
      </w:pPr>
    </w:p>
    <w:p w14:paraId="0D1F7030" w14:textId="77777777" w:rsidR="00341DB7" w:rsidRDefault="00341DB7" w:rsidP="00CC5347">
      <w:pPr>
        <w:rPr>
          <w:sz w:val="24"/>
          <w:szCs w:val="24"/>
        </w:rPr>
      </w:pPr>
    </w:p>
    <w:p w14:paraId="12257432" w14:textId="77777777" w:rsidR="00CC5347" w:rsidRPr="00AA6AD9" w:rsidRDefault="00903406" w:rsidP="00D22003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President:</w:t>
      </w:r>
    </w:p>
    <w:p w14:paraId="41E75D95" w14:textId="145B889C" w:rsidR="00903406" w:rsidRDefault="00341DB7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Lee “Bling” Lozo                   </w:t>
      </w:r>
    </w:p>
    <w:p w14:paraId="63FDF88A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Vice President:</w:t>
      </w:r>
    </w:p>
    <w:p w14:paraId="2134B70D" w14:textId="02B52864" w:rsidR="00903406" w:rsidRDefault="00341DB7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Ben “Aero” Laswell</w:t>
      </w:r>
    </w:p>
    <w:p w14:paraId="7E5F3D4B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Secretary:</w:t>
      </w:r>
    </w:p>
    <w:p w14:paraId="26BF62B4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Rhonda “Twister” Johnson</w:t>
      </w:r>
    </w:p>
    <w:p w14:paraId="173A61FE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Treasurer:</w:t>
      </w:r>
    </w:p>
    <w:p w14:paraId="35CE1581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Jeff “Adam Henry” Hanley</w:t>
      </w:r>
    </w:p>
    <w:p w14:paraId="3E1BD399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Sergeant at Arms:</w:t>
      </w:r>
    </w:p>
    <w:p w14:paraId="4C917756" w14:textId="5155EB58" w:rsidR="00903406" w:rsidRDefault="00341DB7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Rhonda “Twister” Johnson</w:t>
      </w:r>
    </w:p>
    <w:p w14:paraId="039C0785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 at Large/Web Master:</w:t>
      </w:r>
    </w:p>
    <w:p w14:paraId="13D934AA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Ben “Aero” Laswell</w:t>
      </w:r>
    </w:p>
    <w:p w14:paraId="0EC60BD8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Road Captain:</w:t>
      </w:r>
    </w:p>
    <w:p w14:paraId="5EC105C7" w14:textId="77777777" w:rsidR="00903406" w:rsidRDefault="00903406" w:rsidP="00D22003">
      <w:pPr>
        <w:jc w:val="center"/>
        <w:rPr>
          <w:sz w:val="24"/>
          <w:szCs w:val="24"/>
        </w:rPr>
      </w:pPr>
      <w:r>
        <w:rPr>
          <w:sz w:val="24"/>
          <w:szCs w:val="24"/>
        </w:rPr>
        <w:t>Various</w:t>
      </w:r>
    </w:p>
    <w:p w14:paraId="2E0798DB" w14:textId="77777777" w:rsidR="00903406" w:rsidRDefault="00903406" w:rsidP="00D22003">
      <w:pPr>
        <w:jc w:val="center"/>
        <w:rPr>
          <w:sz w:val="24"/>
          <w:szCs w:val="24"/>
        </w:rPr>
      </w:pPr>
    </w:p>
    <w:p w14:paraId="2946DFD2" w14:textId="77777777" w:rsidR="00791CC1" w:rsidRDefault="00791CC1" w:rsidP="004C55C6">
      <w:pPr>
        <w:shd w:val="clear" w:color="auto" w:fill="FFFFFF"/>
        <w:spacing w:before="450" w:after="450" w:line="7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4047"/>
          <w:spacing w:val="-30"/>
          <w:sz w:val="40"/>
          <w:szCs w:val="40"/>
        </w:rPr>
      </w:pPr>
    </w:p>
    <w:p w14:paraId="38B6E2A2" w14:textId="6C7395CE" w:rsidR="004C55C6" w:rsidRDefault="004C55C6" w:rsidP="004C55C6">
      <w:pPr>
        <w:shd w:val="clear" w:color="auto" w:fill="FFFFFF"/>
        <w:spacing w:before="450" w:after="450" w:line="7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4047"/>
          <w:spacing w:val="-3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D4047"/>
          <w:spacing w:val="-30"/>
          <w:sz w:val="40"/>
          <w:szCs w:val="40"/>
        </w:rPr>
        <w:lastRenderedPageBreak/>
        <w:t xml:space="preserve">HERE COMES THE </w:t>
      </w:r>
      <w:r w:rsidRPr="004C55C6">
        <w:rPr>
          <w:rFonts w:ascii="Times New Roman" w:eastAsia="Times New Roman" w:hAnsi="Times New Roman" w:cs="Times New Roman"/>
          <w:b/>
          <w:bCs/>
          <w:color w:val="3D4047"/>
          <w:spacing w:val="-30"/>
          <w:sz w:val="40"/>
          <w:szCs w:val="40"/>
        </w:rPr>
        <w:t>HEAT</w:t>
      </w:r>
      <w:r>
        <w:rPr>
          <w:rFonts w:ascii="Times New Roman" w:eastAsia="Times New Roman" w:hAnsi="Times New Roman" w:cs="Times New Roman"/>
          <w:b/>
          <w:bCs/>
          <w:color w:val="3D4047"/>
          <w:spacing w:val="-30"/>
          <w:sz w:val="40"/>
          <w:szCs w:val="40"/>
        </w:rPr>
        <w:t>!</w:t>
      </w:r>
    </w:p>
    <w:p w14:paraId="390F3447" w14:textId="638EA3D1" w:rsidR="00E95B39" w:rsidRPr="00E95B39" w:rsidRDefault="006B24F0" w:rsidP="00791CC1">
      <w:pPr>
        <w:shd w:val="clear" w:color="auto" w:fill="FFFFFF"/>
        <w:spacing w:before="450" w:after="450"/>
        <w:jc w:val="center"/>
        <w:textAlignment w:val="baseline"/>
        <w:outlineLvl w:val="1"/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</w:pPr>
      <w:r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With </w:t>
      </w:r>
      <w:r w:rsidR="001E7125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the warm summer</w:t>
      </w:r>
      <w:r w:rsidR="004C55C6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  heat  kicking  in  it  is  very  important  to  remember:  HYDRATE,  HYDRATE,  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HYDRATE!!! </w:t>
      </w:r>
      <w:r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I </w:t>
      </w:r>
      <w:r w:rsidR="001E7125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know that we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 are </w:t>
      </w:r>
      <w:r w:rsidR="001E7125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getting ready</w:t>
      </w:r>
      <w:r w:rsidR="001E7125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 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for our April meeting  at Aero and Sammy</w:t>
      </w:r>
      <w:r w:rsidR="001E7125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’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s house, so, if you are  going to ride,  head on a swivel and be safe. I have been called away to Missouri. I will be flying out of LAX on Saturday, April 10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  <w:vertAlign w:val="superscript"/>
        </w:rPr>
        <w:t>th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 and will not be back until Wednesday, April 21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  <w:vertAlign w:val="superscript"/>
        </w:rPr>
        <w:t>st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 xml:space="preserve">. So, unfortunately, I will be unable to attend the meeting. I would have worked around the meeting if there was any way possible but this time it was just unavoidable. I value every single time that I get to see my brothers and sisters and greatly regret any time that I must miss the opportunity. Maybe we can all meet in Vegas for a weekend and we can have Aero show us how to properly play blackjack. He is studying up on his skills. Have a great meeting, enjoy the great company, and </w:t>
      </w:r>
      <w:r w:rsid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h</w:t>
      </w:r>
      <w:r w:rsidR="00791CC1" w:rsidRPr="00E95B39">
        <w:rPr>
          <w:rFonts w:ascii="Calibri Light" w:eastAsia="Times New Roman" w:hAnsi="Calibri Light" w:cs="Calibri Light"/>
          <w:color w:val="3D4047"/>
          <w:spacing w:val="-30"/>
          <w:sz w:val="28"/>
          <w:szCs w:val="28"/>
        </w:rPr>
        <w:t>ave a few for me.</w:t>
      </w:r>
    </w:p>
    <w:p w14:paraId="7D5C768E" w14:textId="77777777" w:rsidR="00E95B39" w:rsidRDefault="00E95B39" w:rsidP="00E95B39">
      <w:pPr>
        <w:shd w:val="clear" w:color="auto" w:fill="FFFFFF"/>
        <w:spacing w:before="450" w:after="4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  <w:t>IWFFIW</w:t>
      </w:r>
    </w:p>
    <w:p w14:paraId="565160D2" w14:textId="757AA6C3" w:rsidR="00E95B39" w:rsidRDefault="00E95B39" w:rsidP="00E95B39">
      <w:pPr>
        <w:shd w:val="clear" w:color="auto" w:fill="FFFFFF"/>
        <w:spacing w:before="450" w:after="4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  <w:t>Bling</w:t>
      </w:r>
    </w:p>
    <w:p w14:paraId="325270E1" w14:textId="3BB7FCDA" w:rsidR="00626117" w:rsidRDefault="006B24F0" w:rsidP="00626117">
      <w:pPr>
        <w:shd w:val="clear" w:color="auto" w:fill="FFFFFF"/>
        <w:spacing w:before="450" w:after="4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D4047"/>
          <w:spacing w:val="-30"/>
          <w:sz w:val="28"/>
          <w:szCs w:val="28"/>
        </w:rPr>
        <w:drawing>
          <wp:inline distT="0" distB="0" distL="0" distR="0" wp14:anchorId="320D008D" wp14:editId="37DAF2F8">
            <wp:extent cx="2374609" cy="315277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09" cy="31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CC1"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  <w:t xml:space="preserve">   </w:t>
      </w:r>
    </w:p>
    <w:p w14:paraId="539459C3" w14:textId="28028EF9" w:rsidR="00626117" w:rsidRDefault="00626117">
      <w:pPr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noProof/>
          <w:color w:val="3D4047"/>
          <w:spacing w:val="-30"/>
          <w:sz w:val="28"/>
          <w:szCs w:val="28"/>
        </w:rPr>
        <w:lastRenderedPageBreak/>
        <w:drawing>
          <wp:inline distT="0" distB="0" distL="0" distR="0" wp14:anchorId="2C8BE014" wp14:editId="6B0B0F0B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noProof/>
          <w:color w:val="3D4047"/>
          <w:spacing w:val="-30"/>
          <w:sz w:val="28"/>
          <w:szCs w:val="28"/>
        </w:rPr>
        <w:lastRenderedPageBreak/>
        <w:drawing>
          <wp:inline distT="0" distB="0" distL="0" distR="0" wp14:anchorId="4AD42E52" wp14:editId="7FE8517B">
            <wp:extent cx="5943600" cy="65414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741" cy="654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191B" w14:textId="63D35696" w:rsidR="00626117" w:rsidRDefault="00035C9F">
      <w:pPr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3D4047"/>
          <w:spacing w:val="-30"/>
          <w:sz w:val="28"/>
          <w:szCs w:val="28"/>
        </w:rPr>
        <w:t xml:space="preserve">See, I told you we have a rocket scientist in our chapter ;) </w:t>
      </w:r>
    </w:p>
    <w:p w14:paraId="42A1293E" w14:textId="77777777" w:rsidR="0032298E" w:rsidRDefault="0032298E" w:rsidP="00626117">
      <w:pPr>
        <w:shd w:val="clear" w:color="auto" w:fill="FFFFFF"/>
        <w:spacing w:before="450" w:after="450"/>
        <w:jc w:val="center"/>
        <w:textAlignment w:val="baseline"/>
        <w:outlineLvl w:val="1"/>
      </w:pPr>
    </w:p>
    <w:p w14:paraId="747FE32C" w14:textId="5BBDEEE3" w:rsidR="00193999" w:rsidRDefault="0014414E" w:rsidP="003229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                    </w:t>
      </w:r>
    </w:p>
    <w:p w14:paraId="693AF21D" w14:textId="77777777" w:rsidR="001D3FF8" w:rsidRDefault="001D3FF8" w:rsidP="00D22003">
      <w:pPr>
        <w:jc w:val="center"/>
        <w:rPr>
          <w:b/>
          <w:sz w:val="24"/>
          <w:szCs w:val="24"/>
          <w:u w:val="single"/>
        </w:rPr>
      </w:pPr>
    </w:p>
    <w:p w14:paraId="79B22C79" w14:textId="77777777" w:rsidR="00341DB7" w:rsidRDefault="00341DB7" w:rsidP="00D22003">
      <w:pPr>
        <w:jc w:val="center"/>
        <w:rPr>
          <w:sz w:val="24"/>
          <w:szCs w:val="24"/>
        </w:rPr>
      </w:pPr>
    </w:p>
    <w:p w14:paraId="7DB8EC63" w14:textId="77777777" w:rsidR="001D3FF8" w:rsidRDefault="001D3FF8" w:rsidP="00D22003">
      <w:pPr>
        <w:jc w:val="center"/>
        <w:rPr>
          <w:sz w:val="24"/>
          <w:szCs w:val="24"/>
        </w:rPr>
      </w:pPr>
    </w:p>
    <w:p w14:paraId="3A519D08" w14:textId="77777777" w:rsidR="00842150" w:rsidRDefault="00842150" w:rsidP="00CC5347">
      <w:pPr>
        <w:rPr>
          <w:sz w:val="24"/>
          <w:szCs w:val="24"/>
        </w:rPr>
      </w:pPr>
    </w:p>
    <w:p w14:paraId="047D0545" w14:textId="202062F3" w:rsidR="008978C6" w:rsidRDefault="008978C6" w:rsidP="002F4B7F">
      <w:pPr>
        <w:jc w:val="center"/>
        <w:rPr>
          <w:b/>
          <w:sz w:val="24"/>
          <w:szCs w:val="24"/>
          <w:u w:val="single"/>
        </w:rPr>
      </w:pPr>
    </w:p>
    <w:p w14:paraId="4B3FD09A" w14:textId="77777777" w:rsidR="00056027" w:rsidRDefault="00056027" w:rsidP="002F4B7F">
      <w:pPr>
        <w:jc w:val="center"/>
        <w:rPr>
          <w:b/>
          <w:sz w:val="24"/>
          <w:szCs w:val="24"/>
          <w:u w:val="single"/>
        </w:rPr>
      </w:pPr>
    </w:p>
    <w:p w14:paraId="37F0A44E" w14:textId="77777777" w:rsidR="007F246A" w:rsidRDefault="007F246A" w:rsidP="002F4B7F">
      <w:pPr>
        <w:jc w:val="center"/>
        <w:rPr>
          <w:sz w:val="24"/>
          <w:szCs w:val="24"/>
        </w:rPr>
      </w:pPr>
    </w:p>
    <w:p w14:paraId="25DC205A" w14:textId="77777777" w:rsidR="007F246A" w:rsidRDefault="007F246A" w:rsidP="002F4B7F">
      <w:pPr>
        <w:jc w:val="center"/>
        <w:rPr>
          <w:sz w:val="24"/>
          <w:szCs w:val="24"/>
        </w:rPr>
      </w:pPr>
    </w:p>
    <w:p w14:paraId="08D1D246" w14:textId="11827B74" w:rsidR="007F246A" w:rsidRDefault="00690002" w:rsidP="00690002">
      <w:pPr>
        <w:rPr>
          <w:sz w:val="24"/>
          <w:szCs w:val="24"/>
        </w:rPr>
      </w:pPr>
      <w:r>
        <w:rPr>
          <w:sz w:val="24"/>
          <w:szCs w:val="24"/>
        </w:rPr>
        <w:t>For our merchandise to purchase, please go to our website:                                                    https://ironwarriorsdesertsouthwest.com where there are pictures</w:t>
      </w:r>
      <w:r w:rsidR="001E7125">
        <w:rPr>
          <w:sz w:val="24"/>
          <w:szCs w:val="24"/>
        </w:rPr>
        <w:t>,</w:t>
      </w:r>
      <w:r>
        <w:rPr>
          <w:sz w:val="24"/>
          <w:szCs w:val="24"/>
        </w:rPr>
        <w:t xml:space="preserve"> pricing</w:t>
      </w:r>
      <w:r w:rsidR="00626117">
        <w:rPr>
          <w:sz w:val="24"/>
          <w:szCs w:val="24"/>
        </w:rPr>
        <w:t xml:space="preserve"> and ordering instructions</w:t>
      </w:r>
      <w:r>
        <w:rPr>
          <w:sz w:val="24"/>
          <w:szCs w:val="24"/>
        </w:rPr>
        <w:t xml:space="preserve">. </w:t>
      </w:r>
    </w:p>
    <w:p w14:paraId="12924133" w14:textId="621A5A2E" w:rsidR="009A09C9" w:rsidRDefault="00626117" w:rsidP="000C0ACC">
      <w:pPr>
        <w:jc w:val="center"/>
        <w:rPr>
          <w:sz w:val="24"/>
          <w:szCs w:val="24"/>
        </w:rPr>
      </w:pPr>
      <w:r>
        <w:rPr>
          <w:sz w:val="24"/>
          <w:szCs w:val="24"/>
        </w:rPr>
        <w:t>Thanks!</w:t>
      </w:r>
    </w:p>
    <w:p w14:paraId="325B06FF" w14:textId="1FABAD88" w:rsidR="009A09C9" w:rsidRPr="00CC5347" w:rsidRDefault="0014414E" w:rsidP="009A09C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  <w:r w:rsidR="00BE4545">
        <w:rPr>
          <w:sz w:val="24"/>
          <w:szCs w:val="24"/>
        </w:rPr>
        <w:tab/>
      </w:r>
    </w:p>
    <w:sectPr w:rsidR="009A09C9" w:rsidRPr="00CC5347" w:rsidSect="006900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0F8B" w14:textId="77777777" w:rsidR="00EE6A3B" w:rsidRDefault="00EE6A3B" w:rsidP="00CA11E3">
      <w:r>
        <w:separator/>
      </w:r>
    </w:p>
  </w:endnote>
  <w:endnote w:type="continuationSeparator" w:id="0">
    <w:p w14:paraId="77A69841" w14:textId="77777777" w:rsidR="00EE6A3B" w:rsidRDefault="00EE6A3B" w:rsidP="00CA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529" w14:textId="77777777" w:rsidR="00CC5347" w:rsidRPr="00AA6AD9" w:rsidRDefault="00CC5347">
    <w:pPr>
      <w:pStyle w:val="Footer"/>
      <w:jc w:val="center"/>
    </w:pPr>
    <w:r w:rsidRPr="00AA6AD9">
      <w:t xml:space="preserve">Page </w:t>
    </w:r>
    <w:r w:rsidRPr="00AA6AD9">
      <w:fldChar w:fldCharType="begin"/>
    </w:r>
    <w:r w:rsidRPr="00AA6AD9">
      <w:instrText xml:space="preserve"> PAGE  \* Arabic  \* MERGEFORMAT </w:instrText>
    </w:r>
    <w:r w:rsidRPr="00AA6AD9">
      <w:fldChar w:fldCharType="separate"/>
    </w:r>
    <w:r w:rsidR="00FB447A">
      <w:rPr>
        <w:noProof/>
      </w:rPr>
      <w:t>1</w:t>
    </w:r>
    <w:r w:rsidRPr="00AA6AD9">
      <w:fldChar w:fldCharType="end"/>
    </w:r>
    <w:r w:rsidRPr="00AA6AD9">
      <w:t xml:space="preserve"> of </w:t>
    </w:r>
    <w:r w:rsidR="006C25FA">
      <w:rPr>
        <w:noProof/>
      </w:rPr>
      <w:fldChar w:fldCharType="begin"/>
    </w:r>
    <w:r w:rsidR="006C25FA">
      <w:rPr>
        <w:noProof/>
      </w:rPr>
      <w:instrText xml:space="preserve"> NUMPAGES  \* Arabic  \* MERGEFORMAT </w:instrText>
    </w:r>
    <w:r w:rsidR="006C25FA">
      <w:rPr>
        <w:noProof/>
      </w:rPr>
      <w:fldChar w:fldCharType="separate"/>
    </w:r>
    <w:r w:rsidR="00FB447A">
      <w:rPr>
        <w:noProof/>
      </w:rPr>
      <w:t>2</w:t>
    </w:r>
    <w:r w:rsidR="006C25FA">
      <w:rPr>
        <w:noProof/>
      </w:rPr>
      <w:fldChar w:fldCharType="end"/>
    </w:r>
  </w:p>
  <w:p w14:paraId="4D72CF40" w14:textId="77777777" w:rsidR="00CC5347" w:rsidRDefault="00CC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EA10" w14:textId="77777777" w:rsidR="00EE6A3B" w:rsidRDefault="00EE6A3B" w:rsidP="00CA11E3">
      <w:r>
        <w:separator/>
      </w:r>
    </w:p>
  </w:footnote>
  <w:footnote w:type="continuationSeparator" w:id="0">
    <w:p w14:paraId="663C2046" w14:textId="77777777" w:rsidR="00EE6A3B" w:rsidRDefault="00EE6A3B" w:rsidP="00CA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1015" w14:textId="77777777" w:rsidR="00903406" w:rsidRDefault="00903406">
    <w:pPr>
      <w:pStyle w:val="Header"/>
    </w:pPr>
  </w:p>
  <w:p w14:paraId="301DD46A" w14:textId="33AF0B6D" w:rsidR="00903406" w:rsidRDefault="00903406">
    <w:pPr>
      <w:pStyle w:val="Header"/>
    </w:pPr>
    <w:r>
      <w:t>Desert</w:t>
    </w:r>
    <w:r w:rsidR="0079053E">
      <w:t xml:space="preserve"> Southwest</w:t>
    </w:r>
    <w:r w:rsidR="0079053E">
      <w:tab/>
    </w:r>
    <w:r w:rsidR="0079053E">
      <w:tab/>
      <w:t xml:space="preserve">   </w:t>
    </w:r>
    <w:r w:rsidR="004C55C6">
      <w:t>April</w:t>
    </w:r>
    <w:r>
      <w:t xml:space="preserve"> 202</w:t>
    </w:r>
    <w:r w:rsidR="00341DB7">
      <w:t>1</w:t>
    </w:r>
  </w:p>
  <w:p w14:paraId="036AB7BC" w14:textId="3CD4751C" w:rsidR="00842150" w:rsidRDefault="00CA11E3">
    <w:pPr>
      <w:pStyle w:val="Header"/>
      <w:rPr>
        <w:b/>
        <w:color w:val="FF0000"/>
        <w:sz w:val="24"/>
        <w:szCs w:val="24"/>
      </w:rPr>
    </w:pPr>
    <w:r w:rsidRPr="00CA11E3">
      <w:rPr>
        <w:b/>
        <w:color w:val="FF0000"/>
        <w:sz w:val="24"/>
        <w:szCs w:val="24"/>
      </w:rPr>
      <w:ptab w:relativeTo="margin" w:alignment="center" w:leader="none"/>
    </w:r>
    <w:r>
      <w:rPr>
        <w:b/>
        <w:color w:val="FF0000"/>
        <w:sz w:val="24"/>
        <w:szCs w:val="24"/>
      </w:rPr>
      <w:t>Iron Warriors Motorcycle Club</w:t>
    </w:r>
  </w:p>
  <w:p w14:paraId="301756E1" w14:textId="60AE687D" w:rsidR="00842150" w:rsidRDefault="00690002">
    <w:pPr>
      <w:pStyle w:val="Head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 xml:space="preserve">                                                 </w:t>
    </w:r>
    <w:r>
      <w:rPr>
        <w:bCs/>
        <w:sz w:val="24"/>
        <w:szCs w:val="24"/>
      </w:rPr>
      <w:t>https://ironwarriorsdesertsouthwest.com</w:t>
    </w:r>
    <w:r>
      <w:rPr>
        <w:b/>
        <w:color w:val="FF0000"/>
        <w:sz w:val="24"/>
        <w:szCs w:val="24"/>
      </w:rPr>
      <w:tab/>
    </w:r>
  </w:p>
  <w:p w14:paraId="0A6CB654" w14:textId="77777777" w:rsidR="00903406" w:rsidRDefault="00842150">
    <w:pPr>
      <w:pStyle w:val="Head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ab/>
    </w:r>
    <w:r w:rsidR="00903406">
      <w:rPr>
        <w:b/>
        <w:color w:val="002060"/>
        <w:sz w:val="32"/>
        <w:szCs w:val="32"/>
      </w:rPr>
      <w:t>THE DRY HEAT</w:t>
    </w:r>
  </w:p>
  <w:p w14:paraId="079B7E06" w14:textId="77777777" w:rsidR="00CA11E3" w:rsidRDefault="00CA1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3"/>
    <w:rsid w:val="00035C9F"/>
    <w:rsid w:val="00056027"/>
    <w:rsid w:val="00062998"/>
    <w:rsid w:val="00063572"/>
    <w:rsid w:val="000732E2"/>
    <w:rsid w:val="000B35BC"/>
    <w:rsid w:val="000C0ACC"/>
    <w:rsid w:val="000C3183"/>
    <w:rsid w:val="001430A9"/>
    <w:rsid w:val="0014414E"/>
    <w:rsid w:val="00160735"/>
    <w:rsid w:val="00175D20"/>
    <w:rsid w:val="00193999"/>
    <w:rsid w:val="001B05B5"/>
    <w:rsid w:val="001B73FD"/>
    <w:rsid w:val="001D3FF8"/>
    <w:rsid w:val="001E7125"/>
    <w:rsid w:val="002214E5"/>
    <w:rsid w:val="002446E8"/>
    <w:rsid w:val="002611ED"/>
    <w:rsid w:val="00295F7D"/>
    <w:rsid w:val="002A1227"/>
    <w:rsid w:val="002F226D"/>
    <w:rsid w:val="002F4B7F"/>
    <w:rsid w:val="0032298E"/>
    <w:rsid w:val="00341DB7"/>
    <w:rsid w:val="00351CE3"/>
    <w:rsid w:val="003E572B"/>
    <w:rsid w:val="003E70DB"/>
    <w:rsid w:val="003F5DDB"/>
    <w:rsid w:val="0044495A"/>
    <w:rsid w:val="004917AC"/>
    <w:rsid w:val="004A4198"/>
    <w:rsid w:val="004C55C6"/>
    <w:rsid w:val="004E1602"/>
    <w:rsid w:val="0051379D"/>
    <w:rsid w:val="0058640E"/>
    <w:rsid w:val="006172A9"/>
    <w:rsid w:val="00626117"/>
    <w:rsid w:val="00651E58"/>
    <w:rsid w:val="00690002"/>
    <w:rsid w:val="006B24F0"/>
    <w:rsid w:val="006C25FA"/>
    <w:rsid w:val="0079053E"/>
    <w:rsid w:val="00791CC1"/>
    <w:rsid w:val="00795008"/>
    <w:rsid w:val="007F139D"/>
    <w:rsid w:val="007F246A"/>
    <w:rsid w:val="0081469D"/>
    <w:rsid w:val="008248E2"/>
    <w:rsid w:val="00830A30"/>
    <w:rsid w:val="00842150"/>
    <w:rsid w:val="008978C6"/>
    <w:rsid w:val="008A5FAB"/>
    <w:rsid w:val="00903406"/>
    <w:rsid w:val="009A09C9"/>
    <w:rsid w:val="009A765C"/>
    <w:rsid w:val="00A1503D"/>
    <w:rsid w:val="00A27F63"/>
    <w:rsid w:val="00A72297"/>
    <w:rsid w:val="00AA4874"/>
    <w:rsid w:val="00AA6AD9"/>
    <w:rsid w:val="00B02D9A"/>
    <w:rsid w:val="00B840F8"/>
    <w:rsid w:val="00BD16E5"/>
    <w:rsid w:val="00BE4545"/>
    <w:rsid w:val="00C16694"/>
    <w:rsid w:val="00C83F2F"/>
    <w:rsid w:val="00CA11E3"/>
    <w:rsid w:val="00CC27D1"/>
    <w:rsid w:val="00CC5347"/>
    <w:rsid w:val="00CE6292"/>
    <w:rsid w:val="00D22003"/>
    <w:rsid w:val="00DA66AB"/>
    <w:rsid w:val="00DC0E3C"/>
    <w:rsid w:val="00DC6744"/>
    <w:rsid w:val="00DF2072"/>
    <w:rsid w:val="00E5485C"/>
    <w:rsid w:val="00E81BCC"/>
    <w:rsid w:val="00E95B39"/>
    <w:rsid w:val="00EE6A3B"/>
    <w:rsid w:val="00EF0E5F"/>
    <w:rsid w:val="00F10428"/>
    <w:rsid w:val="00F82031"/>
    <w:rsid w:val="00F82879"/>
    <w:rsid w:val="00FB1109"/>
    <w:rsid w:val="00FB447A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8601"/>
  <w15:chartTrackingRefBased/>
  <w15:docId w15:val="{A67498BD-4DE7-4190-B31A-88704C5D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1E3"/>
  </w:style>
  <w:style w:type="paragraph" w:styleId="Footer">
    <w:name w:val="footer"/>
    <w:basedOn w:val="Normal"/>
    <w:link w:val="FooterChar"/>
    <w:uiPriority w:val="99"/>
    <w:unhideWhenUsed/>
    <w:rsid w:val="00CA1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E3"/>
  </w:style>
  <w:style w:type="character" w:styleId="Hyperlink">
    <w:name w:val="Hyperlink"/>
    <w:basedOn w:val="DefaultParagraphFont"/>
    <w:uiPriority w:val="99"/>
    <w:unhideWhenUsed/>
    <w:rsid w:val="000C31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Johnson</dc:creator>
  <cp:keywords/>
  <dc:description/>
  <cp:lastModifiedBy>Rhonda Johnson</cp:lastModifiedBy>
  <cp:revision>52</cp:revision>
  <cp:lastPrinted>2021-04-10T20:17:00Z</cp:lastPrinted>
  <dcterms:created xsi:type="dcterms:W3CDTF">2020-09-09T16:27:00Z</dcterms:created>
  <dcterms:modified xsi:type="dcterms:W3CDTF">2021-04-12T01:54:00Z</dcterms:modified>
</cp:coreProperties>
</file>