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CA3A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PeaceProtectionProject</w:t>
      </w:r>
    </w:p>
    <w:p w14:paraId="574EF851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</w:p>
    <w:p w14:paraId="51392195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MEDIA RELEASE FORM</w:t>
      </w:r>
    </w:p>
    <w:p w14:paraId="17CA3D8E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 hereby grant PeaceProtectionProject (PPP) and its </w:t>
      </w:r>
      <w:proofErr w:type="gramStart"/>
      <w:r>
        <w:rPr>
          <w:rFonts w:ascii="Times New Roman" w:hAnsi="Times New Roman" w:cs="Times New Roman"/>
          <w:kern w:val="0"/>
        </w:rPr>
        <w:t>representatives</w:t>
      </w:r>
      <w:proofErr w:type="gramEnd"/>
      <w:r>
        <w:rPr>
          <w:rFonts w:ascii="Times New Roman" w:hAnsi="Times New Roman" w:cs="Times New Roman"/>
          <w:kern w:val="0"/>
        </w:rPr>
        <w:t xml:space="preserve"> permission to take</w:t>
      </w:r>
    </w:p>
    <w:p w14:paraId="44A81DB1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photographs, video recordings, or audio recordings of me during participation in PPP events and</w:t>
      </w:r>
    </w:p>
    <w:p w14:paraId="0087F67B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activities.</w:t>
      </w:r>
    </w:p>
    <w:p w14:paraId="00FEB507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</w:p>
    <w:p w14:paraId="7B0784BA" w14:textId="7E1183EA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 authorize PeaceProtectionProject to use, reproduce, and publish these images and recordings in</w:t>
      </w:r>
    </w:p>
    <w:p w14:paraId="6A7BCEAD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any media format, including but not limited to:</w:t>
      </w:r>
    </w:p>
    <w:p w14:paraId="2AB4B903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Social media platforms</w:t>
      </w:r>
    </w:p>
    <w:p w14:paraId="722A6CB9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Organizational websites and newsletters</w:t>
      </w:r>
    </w:p>
    <w:p w14:paraId="6099DDBB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Promotional or educational materials</w:t>
      </w:r>
    </w:p>
    <w:p w14:paraId="09DC37C3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Grant applications, presentations, and reports</w:t>
      </w:r>
    </w:p>
    <w:p w14:paraId="149D45DA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</w:p>
    <w:p w14:paraId="0E877879" w14:textId="01013D1F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 understand that these materials may be used without further notification, and that I will not receive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compensation for their use.</w:t>
      </w:r>
    </w:p>
    <w:p w14:paraId="37BD8E86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</w:p>
    <w:p w14:paraId="7AE18424" w14:textId="391811E3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 release PeaceProtectionProject and its partners from any liability associated with the use of such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media.</w:t>
      </w:r>
    </w:p>
    <w:p w14:paraId="3E6658B4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</w:p>
    <w:p w14:paraId="389761AC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Full Name: ___________________________</w:t>
      </w:r>
    </w:p>
    <w:p w14:paraId="228AE26C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Signature: ___________________________</w:t>
      </w:r>
    </w:p>
    <w:p w14:paraId="451D0208" w14:textId="77777777" w:rsidR="00704FE8" w:rsidRDefault="00704FE8" w:rsidP="00704FE8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Date: ___________________________</w:t>
      </w:r>
    </w:p>
    <w:p w14:paraId="0F07947C" w14:textId="2C7C72F0" w:rsidR="009D4C49" w:rsidRDefault="009D4C49" w:rsidP="00704FE8"/>
    <w:sectPr w:rsidR="009D4C49" w:rsidSect="00E6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E8"/>
    <w:rsid w:val="001F1C9D"/>
    <w:rsid w:val="00330904"/>
    <w:rsid w:val="00695EC7"/>
    <w:rsid w:val="00704FE8"/>
    <w:rsid w:val="009D4C49"/>
    <w:rsid w:val="00CB2F6D"/>
    <w:rsid w:val="00CD4F89"/>
    <w:rsid w:val="00DA676C"/>
    <w:rsid w:val="00E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855A4"/>
  <w15:chartTrackingRefBased/>
  <w15:docId w15:val="{69909FEC-6F67-4347-ABBF-7C8F1C5D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FE8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FE8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FE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FE8"/>
    <w:pPr>
      <w:numPr>
        <w:ilvl w:val="1"/>
      </w:numPr>
      <w:spacing w:after="160"/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F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FE8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704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</cp:revision>
  <dcterms:created xsi:type="dcterms:W3CDTF">2025-07-13T05:59:00Z</dcterms:created>
  <dcterms:modified xsi:type="dcterms:W3CDTF">2025-07-13T05:59:00Z</dcterms:modified>
</cp:coreProperties>
</file>