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70A9" w14:textId="310986FC" w:rsidR="00845A64" w:rsidRDefault="000155CB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GATEWAY ESTATES PARK </w:t>
      </w:r>
      <w:r w:rsidR="00F12E3D">
        <w:rPr>
          <w:rFonts w:ascii="Arial" w:hAnsi="Arial" w:cs="Arial"/>
          <w:b/>
          <w:bCs/>
          <w:sz w:val="24"/>
          <w:szCs w:val="24"/>
        </w:rPr>
        <w:t>CONDOMINIUM ASSOCIATION</w:t>
      </w:r>
    </w:p>
    <w:p w14:paraId="05567AB1" w14:textId="45D0C6B5" w:rsidR="00D16BE5" w:rsidRDefault="00D16BE5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c/o Premier Management Services</w:t>
      </w:r>
    </w:p>
    <w:p w14:paraId="14458911" w14:textId="2BC5C32B" w:rsidR="00D16BE5" w:rsidRDefault="00D16BE5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hyperlink r:id="rId5" w:history="1">
        <w:r w:rsidRPr="004458BD">
          <w:rPr>
            <w:rStyle w:val="Hyperlink"/>
            <w:rFonts w:ascii="Arial" w:hAnsi="Arial" w:cs="Arial"/>
            <w:b/>
            <w:bCs/>
            <w:sz w:val="24"/>
            <w:szCs w:val="24"/>
          </w:rPr>
          <w:t>gatewayestatesoffice@yahoo.com</w:t>
        </w:r>
      </w:hyperlink>
    </w:p>
    <w:p w14:paraId="3911ADCC" w14:textId="3ADF671F" w:rsidR="00D16BE5" w:rsidRDefault="00D16BE5" w:rsidP="00F12E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PH: 305-247-8500</w:t>
      </w:r>
    </w:p>
    <w:p w14:paraId="100C481F" w14:textId="77777777" w:rsidR="00845A64" w:rsidRPr="00D16BE5" w:rsidRDefault="00845A64" w:rsidP="00845A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190C1C" w14:textId="79F7FA0B" w:rsidR="00CD7429" w:rsidRDefault="00845A64" w:rsidP="00845A64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16BE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Pr="00D16BE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2D3A06">
        <w:rPr>
          <w:rFonts w:ascii="Arial" w:hAnsi="Arial" w:cs="Arial"/>
          <w:b/>
          <w:bCs/>
          <w:sz w:val="24"/>
          <w:szCs w:val="24"/>
          <w:u w:val="single"/>
        </w:rPr>
        <w:t xml:space="preserve">MEMBERSHIP </w:t>
      </w:r>
      <w:r w:rsidR="00CD7429">
        <w:rPr>
          <w:rFonts w:ascii="Arial" w:hAnsi="Arial" w:cs="Arial"/>
          <w:b/>
          <w:bCs/>
          <w:sz w:val="24"/>
          <w:szCs w:val="24"/>
          <w:u w:val="single"/>
        </w:rPr>
        <w:t xml:space="preserve">&amp; </w:t>
      </w:r>
      <w:r w:rsidRPr="002D3A06">
        <w:rPr>
          <w:rFonts w:ascii="Arial" w:hAnsi="Arial" w:cs="Arial"/>
          <w:b/>
          <w:bCs/>
          <w:sz w:val="24"/>
          <w:szCs w:val="24"/>
          <w:u w:val="single"/>
        </w:rPr>
        <w:t>BOARD OF DIRECTORS</w:t>
      </w:r>
      <w:r w:rsidR="00805720" w:rsidRPr="002D3A06">
        <w:rPr>
          <w:rFonts w:ascii="Arial" w:hAnsi="Arial" w:cs="Arial"/>
          <w:b/>
          <w:bCs/>
          <w:sz w:val="24"/>
          <w:szCs w:val="24"/>
          <w:u w:val="single"/>
        </w:rPr>
        <w:t xml:space="preserve"> BUDGET</w:t>
      </w:r>
      <w:r w:rsidRPr="002D3A06">
        <w:rPr>
          <w:rFonts w:ascii="Arial" w:hAnsi="Arial" w:cs="Arial"/>
          <w:b/>
          <w:bCs/>
          <w:sz w:val="24"/>
          <w:szCs w:val="24"/>
          <w:u w:val="single"/>
        </w:rPr>
        <w:t xml:space="preserve"> MEETING</w:t>
      </w:r>
      <w:r w:rsidR="002F57E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CD7429">
        <w:rPr>
          <w:rFonts w:ascii="Arial" w:hAnsi="Arial" w:cs="Arial"/>
          <w:b/>
          <w:bCs/>
          <w:sz w:val="24"/>
          <w:szCs w:val="24"/>
          <w:u w:val="single"/>
        </w:rPr>
        <w:t>MINUTES</w:t>
      </w:r>
    </w:p>
    <w:p w14:paraId="39406BB0" w14:textId="257E9222" w:rsidR="002F57E7" w:rsidRDefault="00E401B2" w:rsidP="002F57E7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F57E7">
        <w:rPr>
          <w:rFonts w:ascii="Arial" w:hAnsi="Arial" w:cs="Arial"/>
          <w:b/>
          <w:bCs/>
          <w:sz w:val="24"/>
          <w:szCs w:val="24"/>
        </w:rPr>
        <w:t>Monday, December 29, 2025</w:t>
      </w:r>
      <w:r w:rsidR="00FD61C7">
        <w:rPr>
          <w:rFonts w:ascii="Arial" w:hAnsi="Arial" w:cs="Arial"/>
          <w:b/>
          <w:bCs/>
          <w:sz w:val="24"/>
          <w:szCs w:val="24"/>
        </w:rPr>
        <w:t>-6:30 pm</w:t>
      </w:r>
    </w:p>
    <w:p w14:paraId="51F7AC13" w14:textId="77777777" w:rsidR="00206B16" w:rsidRDefault="00206B16" w:rsidP="00845A64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51B7E2" w14:textId="77777777" w:rsidR="00A36E71" w:rsidRPr="00206B16" w:rsidRDefault="00A36E71" w:rsidP="00206B16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AC7E9A1" w14:textId="6AD0A0EB" w:rsidR="00845A64" w:rsidRDefault="000A12CE" w:rsidP="00D37AF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37AFD">
        <w:rPr>
          <w:rFonts w:ascii="Arial" w:hAnsi="Arial" w:cs="Arial"/>
          <w:sz w:val="24"/>
          <w:szCs w:val="24"/>
        </w:rPr>
        <w:t xml:space="preserve">Meeting was </w:t>
      </w:r>
      <w:r w:rsidR="00D960A8" w:rsidRPr="00D37AFD">
        <w:rPr>
          <w:rFonts w:ascii="Arial" w:hAnsi="Arial" w:cs="Arial"/>
          <w:sz w:val="24"/>
          <w:szCs w:val="24"/>
        </w:rPr>
        <w:t>c</w:t>
      </w:r>
      <w:r w:rsidR="00845A64" w:rsidRPr="00D37AFD">
        <w:rPr>
          <w:rFonts w:ascii="Arial" w:hAnsi="Arial" w:cs="Arial"/>
          <w:sz w:val="24"/>
          <w:szCs w:val="24"/>
        </w:rPr>
        <w:t>all</w:t>
      </w:r>
      <w:r w:rsidR="00D960A8" w:rsidRPr="00D37AFD">
        <w:rPr>
          <w:rFonts w:ascii="Arial" w:hAnsi="Arial" w:cs="Arial"/>
          <w:sz w:val="24"/>
          <w:szCs w:val="24"/>
        </w:rPr>
        <w:t>ed</w:t>
      </w:r>
      <w:r w:rsidR="00845A64" w:rsidRPr="00D37AFD">
        <w:rPr>
          <w:rFonts w:ascii="Arial" w:hAnsi="Arial" w:cs="Arial"/>
          <w:sz w:val="24"/>
          <w:szCs w:val="24"/>
        </w:rPr>
        <w:t xml:space="preserve"> to order by </w:t>
      </w:r>
      <w:r w:rsidR="00D960A8" w:rsidRPr="00D37AFD">
        <w:rPr>
          <w:rFonts w:ascii="Arial" w:hAnsi="Arial" w:cs="Arial"/>
          <w:sz w:val="24"/>
          <w:szCs w:val="24"/>
        </w:rPr>
        <w:t>William Colon at 6:30 PM.</w:t>
      </w:r>
    </w:p>
    <w:p w14:paraId="10374A33" w14:textId="77777777" w:rsidR="00682D8D" w:rsidRPr="00D37AFD" w:rsidRDefault="00682D8D" w:rsidP="00682D8D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725A979B" w14:textId="16C6E7C8" w:rsidR="00845A64" w:rsidRDefault="00D37AFD" w:rsidP="00845A6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Roll Call:  </w:t>
      </w:r>
      <w:r w:rsidR="00750C50">
        <w:rPr>
          <w:rFonts w:ascii="Arial" w:hAnsi="Arial" w:cs="Arial"/>
          <w:sz w:val="24"/>
          <w:szCs w:val="24"/>
        </w:rPr>
        <w:t>William Colon, Roberto Caria, Mike Marsili and Mark Wasser by Zoom.  Quorum was established.</w:t>
      </w:r>
    </w:p>
    <w:p w14:paraId="38CB72B3" w14:textId="77777777" w:rsidR="00682D8D" w:rsidRDefault="00682D8D" w:rsidP="00682D8D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8771883" w14:textId="619D5915" w:rsidR="00845A64" w:rsidRDefault="0026744E" w:rsidP="00845A6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Affidavit of Mailing was provided by Manager, Zelma Iglesias.</w:t>
      </w:r>
    </w:p>
    <w:p w14:paraId="2C9CB8ED" w14:textId="77777777" w:rsidR="00682D8D" w:rsidRDefault="00682D8D" w:rsidP="00682D8D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CF6933A" w14:textId="57AB3C7D" w:rsidR="00845A64" w:rsidRDefault="00845A64" w:rsidP="00845A6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Operating Budget for January 1- December 31, 20</w:t>
      </w:r>
      <w:r w:rsidR="00805720">
        <w:rPr>
          <w:rFonts w:ascii="Arial" w:hAnsi="Arial" w:cs="Arial"/>
          <w:sz w:val="24"/>
          <w:szCs w:val="24"/>
        </w:rPr>
        <w:t>2</w:t>
      </w:r>
      <w:r w:rsidR="009E6E8D">
        <w:rPr>
          <w:rFonts w:ascii="Arial" w:hAnsi="Arial" w:cs="Arial"/>
          <w:sz w:val="24"/>
          <w:szCs w:val="24"/>
        </w:rPr>
        <w:t>6</w:t>
      </w:r>
      <w:r w:rsidR="00CE13BB">
        <w:rPr>
          <w:rFonts w:ascii="Arial" w:hAnsi="Arial" w:cs="Arial"/>
          <w:sz w:val="24"/>
          <w:szCs w:val="24"/>
        </w:rPr>
        <w:t xml:space="preserve"> was presented</w:t>
      </w:r>
      <w:r w:rsidR="00CB2450">
        <w:rPr>
          <w:rFonts w:ascii="Arial" w:hAnsi="Arial" w:cs="Arial"/>
          <w:sz w:val="24"/>
          <w:szCs w:val="24"/>
        </w:rPr>
        <w:t xml:space="preserve"> and discussed</w:t>
      </w:r>
      <w:r w:rsidR="00CE13BB">
        <w:rPr>
          <w:rFonts w:ascii="Arial" w:hAnsi="Arial" w:cs="Arial"/>
          <w:sz w:val="24"/>
          <w:szCs w:val="24"/>
        </w:rPr>
        <w:t xml:space="preserve"> as mailed to the unit owners</w:t>
      </w:r>
      <w:r w:rsidR="00CB2450">
        <w:rPr>
          <w:rFonts w:ascii="Arial" w:hAnsi="Arial" w:cs="Arial"/>
          <w:sz w:val="24"/>
          <w:szCs w:val="24"/>
        </w:rPr>
        <w:t xml:space="preserve">, by Mark Wasser.  </w:t>
      </w:r>
      <w:r w:rsidR="0017424C">
        <w:rPr>
          <w:rFonts w:ascii="Arial" w:hAnsi="Arial" w:cs="Arial"/>
          <w:sz w:val="24"/>
          <w:szCs w:val="24"/>
        </w:rPr>
        <w:t xml:space="preserve"> A Motion was made by Mark to approve the 2026 Budget as presented</w:t>
      </w:r>
      <w:r w:rsidR="00FA3018">
        <w:rPr>
          <w:rFonts w:ascii="Arial" w:hAnsi="Arial" w:cs="Arial"/>
          <w:sz w:val="24"/>
          <w:szCs w:val="24"/>
        </w:rPr>
        <w:t>, seconded by William, all in favor, Motion carried unanimously.  2026 Budget was approved.</w:t>
      </w:r>
    </w:p>
    <w:p w14:paraId="15290CF7" w14:textId="77777777" w:rsidR="00682D8D" w:rsidRDefault="00904A7D" w:rsidP="00EA56A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BC8DB18" w14:textId="62E321E4" w:rsidR="00EA56AD" w:rsidRPr="00801134" w:rsidRDefault="00682D8D" w:rsidP="00EA56AD">
      <w:pPr>
        <w:pStyle w:val="NoSpacing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EA56AD">
        <w:rPr>
          <w:rFonts w:ascii="Arial" w:hAnsi="Arial" w:cs="Arial"/>
          <w:sz w:val="24"/>
          <w:szCs w:val="24"/>
        </w:rPr>
        <w:t xml:space="preserve">The Membership was reminded that </w:t>
      </w:r>
      <w:r w:rsidR="00904A7D">
        <w:rPr>
          <w:sz w:val="28"/>
          <w:szCs w:val="28"/>
        </w:rPr>
        <w:t>a</w:t>
      </w:r>
      <w:r w:rsidR="00EA56AD">
        <w:rPr>
          <w:sz w:val="28"/>
          <w:szCs w:val="28"/>
        </w:rPr>
        <w:t>s per Florida Statutes, a</w:t>
      </w:r>
      <w:r w:rsidR="00EA56AD" w:rsidRPr="00801134">
        <w:rPr>
          <w:sz w:val="28"/>
          <w:szCs w:val="28"/>
        </w:rPr>
        <w:t xml:space="preserve">ny unit owner </w:t>
      </w:r>
      <w:r w:rsidR="00904A7D">
        <w:rPr>
          <w:sz w:val="28"/>
          <w:szCs w:val="28"/>
        </w:rPr>
        <w:tab/>
      </w:r>
      <w:r w:rsidR="00904A7D">
        <w:rPr>
          <w:sz w:val="28"/>
          <w:szCs w:val="28"/>
        </w:rPr>
        <w:tab/>
      </w:r>
      <w:r w:rsidR="00EA56AD" w:rsidRPr="00801134">
        <w:rPr>
          <w:sz w:val="28"/>
          <w:szCs w:val="28"/>
        </w:rPr>
        <w:t xml:space="preserve">who is delinquent in their payment to the Association for $1000 or more </w:t>
      </w:r>
      <w:r w:rsidR="00904A7D">
        <w:rPr>
          <w:sz w:val="28"/>
          <w:szCs w:val="28"/>
        </w:rPr>
        <w:tab/>
      </w:r>
      <w:r w:rsidR="00EA56AD" w:rsidRPr="00801134">
        <w:rPr>
          <w:sz w:val="28"/>
          <w:szCs w:val="28"/>
        </w:rPr>
        <w:t>will not be able to vote on the upcoming election January 25th, 2026. </w:t>
      </w:r>
    </w:p>
    <w:p w14:paraId="300C5EE9" w14:textId="30282BA4" w:rsidR="00845A64" w:rsidRDefault="00845A64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5F7DF552" w14:textId="62D7FCEA" w:rsidR="00A5687B" w:rsidRDefault="00A5687B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being no further business Mark made a Motion to adjourn the meeting at 7:35 PM, William second the Motion, all in favor and Meeting was adjourned.</w:t>
      </w:r>
    </w:p>
    <w:p w14:paraId="77721B63" w14:textId="77777777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18E538A" w14:textId="77777777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6725F282" w14:textId="4B7F2593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</w:t>
      </w:r>
    </w:p>
    <w:p w14:paraId="56114519" w14:textId="29E36CF5" w:rsidR="002A2741" w:rsidRDefault="002A2741" w:rsidP="00A5687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Secretary</w:t>
      </w:r>
    </w:p>
    <w:p w14:paraId="65A1DB1F" w14:textId="77777777" w:rsidR="00845A64" w:rsidRDefault="00845A64" w:rsidP="00845A64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39F5CEB1" w14:textId="6E39A153" w:rsidR="000941A7" w:rsidRDefault="00845A64" w:rsidP="00845A64">
      <w:pPr>
        <w:spacing w:after="0"/>
        <w:ind w:left="360"/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094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96814"/>
    <w:multiLevelType w:val="hybridMultilevel"/>
    <w:tmpl w:val="7D1ACF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13214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A64"/>
    <w:rsid w:val="000155CB"/>
    <w:rsid w:val="00051E8A"/>
    <w:rsid w:val="000941A7"/>
    <w:rsid w:val="000A12CE"/>
    <w:rsid w:val="0017424C"/>
    <w:rsid w:val="00206B16"/>
    <w:rsid w:val="0026744E"/>
    <w:rsid w:val="002A2741"/>
    <w:rsid w:val="002C7411"/>
    <w:rsid w:val="002D3A06"/>
    <w:rsid w:val="002F57E7"/>
    <w:rsid w:val="003263FA"/>
    <w:rsid w:val="00396C40"/>
    <w:rsid w:val="004402AF"/>
    <w:rsid w:val="004C16C6"/>
    <w:rsid w:val="005808A7"/>
    <w:rsid w:val="00682D8D"/>
    <w:rsid w:val="006B4BC2"/>
    <w:rsid w:val="006B60EC"/>
    <w:rsid w:val="007159DC"/>
    <w:rsid w:val="007338BA"/>
    <w:rsid w:val="00750C50"/>
    <w:rsid w:val="00805720"/>
    <w:rsid w:val="00845A64"/>
    <w:rsid w:val="008923FE"/>
    <w:rsid w:val="00904A7D"/>
    <w:rsid w:val="009E6E8D"/>
    <w:rsid w:val="00A22721"/>
    <w:rsid w:val="00A36E71"/>
    <w:rsid w:val="00A5687B"/>
    <w:rsid w:val="00BD1A07"/>
    <w:rsid w:val="00C425DE"/>
    <w:rsid w:val="00C57ABD"/>
    <w:rsid w:val="00C92F5C"/>
    <w:rsid w:val="00CB2450"/>
    <w:rsid w:val="00CD7429"/>
    <w:rsid w:val="00CE13BB"/>
    <w:rsid w:val="00D16BE5"/>
    <w:rsid w:val="00D37AFD"/>
    <w:rsid w:val="00D559FA"/>
    <w:rsid w:val="00D960A8"/>
    <w:rsid w:val="00E401B2"/>
    <w:rsid w:val="00EA56AD"/>
    <w:rsid w:val="00F12E3D"/>
    <w:rsid w:val="00FA3018"/>
    <w:rsid w:val="00FD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D7DA"/>
  <w15:chartTrackingRefBased/>
  <w15:docId w15:val="{78E450DD-EE2C-40F1-8895-587A6CFE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A64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5A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3A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A0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D3A0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tewayestatesoffic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185</Words>
  <Characters>1013</Characters>
  <Application>Microsoft Office Word</Application>
  <DocSecurity>0</DocSecurity>
  <Lines>46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ZELMA IGLESIAS</dc:creator>
  <cp:keywords/>
  <dc:description/>
  <cp:lastModifiedBy>ZELMA IGLESIAS</cp:lastModifiedBy>
  <cp:revision>23</cp:revision>
  <cp:lastPrinted>2025-12-08T20:46:00Z</cp:lastPrinted>
  <dcterms:created xsi:type="dcterms:W3CDTF">2025-12-08T20:04:00Z</dcterms:created>
  <dcterms:modified xsi:type="dcterms:W3CDTF">2026-07-07T21:26:00Z</dcterms:modified>
</cp:coreProperties>
</file>