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8"/>
        <w:gridCol w:w="2808"/>
      </w:tblGrid>
      <w:tr w:rsidR="00BB22DC" w:rsidRPr="00BA1232" w14:paraId="6EB8B27A" w14:textId="77777777" w:rsidTr="00BA1232">
        <w:tc>
          <w:tcPr>
            <w:tcW w:w="6768" w:type="dxa"/>
          </w:tcPr>
          <w:p w14:paraId="31E77BD8" w14:textId="268AA735" w:rsidR="00321FFA" w:rsidRPr="00321FFA" w:rsidRDefault="00981503" w:rsidP="00321FFA">
            <w:pPr>
              <w:autoSpaceDE w:val="0"/>
              <w:autoSpaceDN w:val="0"/>
              <w:adjustRightInd w:val="0"/>
              <w:spacing w:line="240" w:lineRule="auto"/>
              <w:rPr>
                <w:rFonts w:ascii="DINOT" w:hAnsi="DINOT" w:cs="DINOT"/>
                <w:color w:val="000000" w:themeColor="text1"/>
                <w:sz w:val="52"/>
                <w:szCs w:val="52"/>
              </w:rPr>
            </w:pPr>
            <w:r>
              <w:rPr>
                <w:rFonts w:eastAsia="Cambria" w:cs="Times New Roman"/>
                <w:b/>
                <w:noProof/>
                <w:sz w:val="36"/>
                <w:szCs w:val="36"/>
              </w:rPr>
              <w:t>Transform your phone system</w:t>
            </w:r>
            <w:r w:rsidR="001525CB" w:rsidRPr="00BA1232">
              <w:rPr>
                <w:rFonts w:eastAsia="Cambria" w:cs="Times New Roman"/>
                <w:b/>
                <w:noProof/>
                <w:sz w:val="36"/>
                <w:szCs w:val="36"/>
              </w:rPr>
              <w:t xml:space="preserve"> into a cost-cutting</w:t>
            </w:r>
            <w:r>
              <w:rPr>
                <w:rFonts w:eastAsia="Cambria" w:cs="Times New Roman"/>
                <w:b/>
                <w:noProof/>
                <w:sz w:val="36"/>
                <w:szCs w:val="36"/>
              </w:rPr>
              <w:t xml:space="preserve">, </w:t>
            </w:r>
            <w:r w:rsidR="001525CB" w:rsidRPr="00BA1232">
              <w:rPr>
                <w:rFonts w:eastAsia="Cambria" w:cs="Times New Roman"/>
                <w:b/>
                <w:noProof/>
                <w:sz w:val="36"/>
                <w:szCs w:val="36"/>
              </w:rPr>
              <w:t>sales-driving machine</w:t>
            </w:r>
            <w:r w:rsidR="001525CB" w:rsidRPr="00BA1232">
              <w:rPr>
                <w:rFonts w:eastAsia="Cambria" w:cs="Times New Roman"/>
                <w:b/>
                <w:sz w:val="36"/>
                <w:szCs w:val="36"/>
              </w:rPr>
              <w:t>.</w:t>
            </w:r>
          </w:p>
          <w:p w14:paraId="35F6FFA1" w14:textId="63E5F255" w:rsidR="00BB22DC" w:rsidRPr="00BA1232" w:rsidRDefault="002C27D6" w:rsidP="00DC7383">
            <w:pPr>
              <w:pStyle w:val="Heading2"/>
              <w:rPr>
                <w:rFonts w:ascii="Century Gothic" w:hAnsi="Century Gothic"/>
                <w:b w:val="0"/>
                <w:sz w:val="22"/>
                <w:szCs w:val="22"/>
              </w:rPr>
            </w:pPr>
            <w:r>
              <w:rPr>
                <w:rFonts w:ascii="Century Gothic" w:hAnsi="Century Gothic"/>
                <w:b w:val="0"/>
                <w:color w:val="FF0000"/>
                <w:sz w:val="22"/>
                <w:szCs w:val="22"/>
              </w:rPr>
              <w:t xml:space="preserve">JJR COMMUNICATION’S </w:t>
            </w:r>
            <w:r w:rsidR="00DC7383">
              <w:rPr>
                <w:rFonts w:ascii="Century Gothic" w:hAnsi="Century Gothic"/>
                <w:b w:val="0"/>
                <w:sz w:val="22"/>
                <w:szCs w:val="22"/>
              </w:rPr>
              <w:t>Cloud</w:t>
            </w:r>
            <w:r w:rsidR="001525CB" w:rsidRPr="00BA1232">
              <w:rPr>
                <w:rFonts w:ascii="Century Gothic" w:hAnsi="Century Gothic"/>
                <w:b w:val="0"/>
                <w:sz w:val="22"/>
                <w:szCs w:val="22"/>
              </w:rPr>
              <w:t xml:space="preserve"> PBX provides an enterprise-grade VoIP phone system. Delivered from the cloud, it keeps pace with your growth—and propels your business higher.</w:t>
            </w:r>
          </w:p>
        </w:tc>
        <w:tc>
          <w:tcPr>
            <w:tcW w:w="2808" w:type="dxa"/>
            <w:vAlign w:val="center"/>
          </w:tcPr>
          <w:p w14:paraId="73ED1EF0" w14:textId="77777777" w:rsidR="00BB22DC" w:rsidRPr="00BA1232" w:rsidRDefault="00BB22DC" w:rsidP="00BB22DC">
            <w:pPr>
              <w:spacing w:after="120" w:line="264" w:lineRule="auto"/>
              <w:jc w:val="center"/>
              <w:rPr>
                <w:rFonts w:eastAsia="Cambria" w:cs="Times New Roman"/>
                <w:b/>
                <w:noProof/>
                <w:sz w:val="36"/>
                <w:szCs w:val="36"/>
              </w:rPr>
            </w:pPr>
            <w:r w:rsidRPr="00BA1232">
              <w:rPr>
                <w:rFonts w:eastAsia="Cambria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0DE18C18" wp14:editId="20C82FD7">
                  <wp:extent cx="1268386" cy="1067385"/>
                  <wp:effectExtent l="0" t="0" r="1905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386" cy="10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B99C94" w14:textId="7C8A8619" w:rsidR="00BB22DC" w:rsidRPr="004E3B9E" w:rsidRDefault="00DC7383" w:rsidP="00BB22DC">
            <w:pPr>
              <w:spacing w:after="120" w:line="264" w:lineRule="auto"/>
              <w:jc w:val="center"/>
              <w:rPr>
                <w:rFonts w:eastAsia="Cambria" w:cs="Times New Roman"/>
                <w:b/>
                <w:noProof/>
                <w:sz w:val="40"/>
                <w:szCs w:val="40"/>
              </w:rPr>
            </w:pPr>
            <w:r>
              <w:rPr>
                <w:rFonts w:eastAsia="Cambria" w:cs="Times New Roman"/>
                <w:b/>
                <w:noProof/>
                <w:sz w:val="40"/>
                <w:szCs w:val="40"/>
              </w:rPr>
              <w:t>Cloud</w:t>
            </w:r>
            <w:r w:rsidR="00BB22DC" w:rsidRPr="004E3B9E">
              <w:rPr>
                <w:rFonts w:eastAsia="Cambria" w:cs="Times New Roman"/>
                <w:b/>
                <w:noProof/>
                <w:sz w:val="40"/>
                <w:szCs w:val="40"/>
              </w:rPr>
              <w:t xml:space="preserve"> PBX</w:t>
            </w:r>
          </w:p>
        </w:tc>
      </w:tr>
    </w:tbl>
    <w:p w14:paraId="423F6195" w14:textId="77777777" w:rsidR="00CE5FD4" w:rsidRPr="00BA1232" w:rsidRDefault="00CE5FD4" w:rsidP="004B2109">
      <w:pPr>
        <w:spacing w:line="240" w:lineRule="auto"/>
        <w:rPr>
          <w:rFonts w:eastAsia="Cambria" w:cs="Times New Roman"/>
          <w:sz w:val="24"/>
        </w:rPr>
      </w:pPr>
    </w:p>
    <w:tbl>
      <w:tblPr>
        <w:tblStyle w:val="TableGrid"/>
        <w:tblW w:w="0" w:type="auto"/>
        <w:tblBorders>
          <w:top w:val="dashed" w:sz="8" w:space="0" w:color="auto"/>
          <w:left w:val="none" w:sz="0" w:space="0" w:color="auto"/>
          <w:bottom w:val="dashed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24"/>
        <w:gridCol w:w="1682"/>
        <w:gridCol w:w="1963"/>
        <w:gridCol w:w="1824"/>
        <w:gridCol w:w="1824"/>
      </w:tblGrid>
      <w:tr w:rsidR="00CE04B6" w:rsidRPr="00BA1232" w14:paraId="3355BAC5" w14:textId="77777777" w:rsidTr="006C0105">
        <w:trPr>
          <w:trHeight w:val="2288"/>
        </w:trPr>
        <w:tc>
          <w:tcPr>
            <w:tcW w:w="1824" w:type="dxa"/>
          </w:tcPr>
          <w:p w14:paraId="3BAF657E" w14:textId="52D57527" w:rsidR="00730EAF" w:rsidRPr="00BA1232" w:rsidRDefault="00730EAF" w:rsidP="00730EAF">
            <w:pPr>
              <w:spacing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  <w:r w:rsidRPr="00730EAF">
              <w:rPr>
                <w:rFonts w:eastAsia="Cambria" w:cs="Times New Roman"/>
                <w:noProof/>
                <w:sz w:val="20"/>
                <w:szCs w:val="20"/>
              </w:rPr>
              <w:drawing>
                <wp:inline distT="0" distB="0" distL="0" distR="0" wp14:anchorId="5DC1F0E4" wp14:editId="122FE671">
                  <wp:extent cx="798195" cy="1005840"/>
                  <wp:effectExtent l="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11601" t="-16366" b="-30868"/>
                          <a:stretch/>
                        </pic:blipFill>
                        <pic:spPr bwMode="auto">
                          <a:xfrm>
                            <a:off x="0" y="0"/>
                            <a:ext cx="799950" cy="1008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6C4C65" w14:textId="518BC0D9" w:rsidR="00CE04B6" w:rsidRPr="00BA1232" w:rsidRDefault="00CE04B6" w:rsidP="00A035A1">
            <w:pPr>
              <w:spacing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  <w:r w:rsidRPr="00BA1232">
              <w:rPr>
                <w:rFonts w:eastAsia="Cambria" w:cs="Times New Roman"/>
                <w:sz w:val="20"/>
                <w:szCs w:val="20"/>
              </w:rPr>
              <w:t>Rich, en</w:t>
            </w:r>
            <w:r w:rsidR="001525CB">
              <w:rPr>
                <w:rFonts w:eastAsia="Cambria" w:cs="Times New Roman"/>
                <w:sz w:val="20"/>
                <w:szCs w:val="20"/>
              </w:rPr>
              <w:t>terprise-grade calling features</w:t>
            </w:r>
          </w:p>
        </w:tc>
        <w:tc>
          <w:tcPr>
            <w:tcW w:w="1682" w:type="dxa"/>
          </w:tcPr>
          <w:p w14:paraId="1192AF2F" w14:textId="61A02499" w:rsidR="00CE04B6" w:rsidRPr="00BA1232" w:rsidRDefault="00730EAF" w:rsidP="00730EAF">
            <w:pPr>
              <w:spacing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  <w:r w:rsidRPr="00730EAF">
              <w:rPr>
                <w:rFonts w:eastAsia="Cambria" w:cs="Times New Roman"/>
                <w:noProof/>
                <w:sz w:val="20"/>
                <w:szCs w:val="20"/>
              </w:rPr>
              <w:drawing>
                <wp:inline distT="0" distB="0" distL="0" distR="0" wp14:anchorId="62718A84" wp14:editId="7CADF074">
                  <wp:extent cx="655955" cy="1005840"/>
                  <wp:effectExtent l="0" t="0" r="4445" b="0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-40606" b="-51976"/>
                          <a:stretch/>
                        </pic:blipFill>
                        <pic:spPr bwMode="auto">
                          <a:xfrm>
                            <a:off x="0" y="0"/>
                            <a:ext cx="659298" cy="1010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560C48" w14:textId="30668B30" w:rsidR="00CE04B6" w:rsidRPr="00BA1232" w:rsidRDefault="00CE04B6" w:rsidP="00730EAF">
            <w:pPr>
              <w:spacing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  <w:r w:rsidRPr="00BA1232">
              <w:rPr>
                <w:rFonts w:eastAsia="Cambria" w:cs="Times New Roman"/>
                <w:sz w:val="20"/>
                <w:szCs w:val="20"/>
              </w:rPr>
              <w:t>A p</w:t>
            </w:r>
            <w:r w:rsidR="001525CB">
              <w:rPr>
                <w:rFonts w:eastAsia="Cambria" w:cs="Times New Roman"/>
                <w:sz w:val="20"/>
                <w:szCs w:val="20"/>
              </w:rPr>
              <w:t>owerful web-based control panel</w:t>
            </w:r>
          </w:p>
          <w:p w14:paraId="05BBB382" w14:textId="626D1D91" w:rsidR="00CE04B6" w:rsidRPr="00BA1232" w:rsidRDefault="00CE04B6" w:rsidP="00A035A1">
            <w:pPr>
              <w:spacing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1963" w:type="dxa"/>
          </w:tcPr>
          <w:p w14:paraId="4A449811" w14:textId="70A8D292" w:rsidR="00CE04B6" w:rsidRPr="00BA1232" w:rsidRDefault="00107719" w:rsidP="00A035A1">
            <w:pPr>
              <w:spacing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  <w:r w:rsidRPr="00BA1232">
              <w:rPr>
                <w:rFonts w:eastAsia="Cambria" w:cs="Times New Roman"/>
                <w:noProof/>
                <w:sz w:val="20"/>
                <w:szCs w:val="20"/>
              </w:rPr>
              <w:drawing>
                <wp:inline distT="0" distB="0" distL="0" distR="0" wp14:anchorId="17A329F8" wp14:editId="09A991B9">
                  <wp:extent cx="1099696" cy="999490"/>
                  <wp:effectExtent l="0" t="0" r="0" b="0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nd_Black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55" b="4555"/>
                          <a:stretch/>
                        </pic:blipFill>
                        <pic:spPr bwMode="auto">
                          <a:xfrm>
                            <a:off x="0" y="0"/>
                            <a:ext cx="1099696" cy="999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5D4AF9" w14:textId="75DB4835" w:rsidR="00CE04B6" w:rsidRPr="00BA1232" w:rsidRDefault="00CE04B6" w:rsidP="00A035A1">
            <w:pPr>
              <w:spacing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  <w:r w:rsidRPr="00BA1232">
              <w:rPr>
                <w:rFonts w:eastAsia="Cambria" w:cs="Times New Roman"/>
                <w:sz w:val="20"/>
                <w:szCs w:val="20"/>
              </w:rPr>
              <w:t xml:space="preserve">Simple management </w:t>
            </w:r>
            <w:r w:rsidR="00A035A1" w:rsidRPr="00BA1232">
              <w:rPr>
                <w:rFonts w:eastAsia="Cambria" w:cs="Times New Roman"/>
                <w:sz w:val="20"/>
                <w:szCs w:val="20"/>
              </w:rPr>
              <w:t>&amp;</w:t>
            </w:r>
            <w:r w:rsidRPr="00BA1232">
              <w:rPr>
                <w:rFonts w:eastAsia="Cambria" w:cs="Times New Roman"/>
                <w:sz w:val="20"/>
                <w:szCs w:val="20"/>
              </w:rPr>
              <w:t xml:space="preserve"> scaling</w:t>
            </w:r>
          </w:p>
        </w:tc>
        <w:tc>
          <w:tcPr>
            <w:tcW w:w="1824" w:type="dxa"/>
          </w:tcPr>
          <w:p w14:paraId="12CDD256" w14:textId="60C125E9" w:rsidR="00CE04B6" w:rsidRPr="00BA1232" w:rsidRDefault="00107719" w:rsidP="00A035A1">
            <w:pPr>
              <w:spacing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  <w:r w:rsidRPr="00BA1232">
              <w:rPr>
                <w:rFonts w:eastAsia="Cambria" w:cs="Times New Roman"/>
                <w:noProof/>
                <w:sz w:val="20"/>
                <w:szCs w:val="20"/>
              </w:rPr>
              <w:drawing>
                <wp:inline distT="0" distB="0" distL="0" distR="0" wp14:anchorId="73C7D9CF" wp14:editId="56544D02">
                  <wp:extent cx="1012190" cy="10058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ce_Tag_Green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8"/>
                          <a:stretch/>
                        </pic:blipFill>
                        <pic:spPr bwMode="auto">
                          <a:xfrm>
                            <a:off x="0" y="0"/>
                            <a:ext cx="1012190" cy="1005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123210" w14:textId="68E51E79" w:rsidR="00CE04B6" w:rsidRPr="00BA1232" w:rsidRDefault="001525CB" w:rsidP="001525CB">
            <w:pPr>
              <w:spacing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  <w:r>
              <w:rPr>
                <w:rFonts w:eastAsia="Cambria" w:cs="Times New Roman"/>
                <w:sz w:val="20"/>
                <w:szCs w:val="20"/>
              </w:rPr>
              <w:t>Flat monthly rates cut capital costs. No PBX Hardware</w:t>
            </w:r>
          </w:p>
        </w:tc>
        <w:tc>
          <w:tcPr>
            <w:tcW w:w="1824" w:type="dxa"/>
          </w:tcPr>
          <w:p w14:paraId="73FA69FF" w14:textId="41B037DE" w:rsidR="00CE04B6" w:rsidRPr="00BA1232" w:rsidRDefault="00107719" w:rsidP="00A035A1">
            <w:pPr>
              <w:spacing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  <w:r w:rsidRPr="00BA1232">
              <w:rPr>
                <w:rFonts w:eastAsia="Cambria" w:cs="Times New Roman"/>
                <w:noProof/>
                <w:sz w:val="20"/>
                <w:szCs w:val="20"/>
              </w:rPr>
              <w:drawing>
                <wp:inline distT="0" distB="0" distL="0" distR="0" wp14:anchorId="205C22C8" wp14:editId="5BFE1F2E">
                  <wp:extent cx="1012190" cy="100584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_Red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8"/>
                          <a:stretch/>
                        </pic:blipFill>
                        <pic:spPr bwMode="auto">
                          <a:xfrm>
                            <a:off x="0" y="0"/>
                            <a:ext cx="1012190" cy="1005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D8926C" w14:textId="77777777" w:rsidR="00CE04B6" w:rsidRDefault="002C27D6" w:rsidP="00D64A54">
            <w:pPr>
              <w:spacing w:line="240" w:lineRule="auto"/>
              <w:jc w:val="center"/>
              <w:rPr>
                <w:rFonts w:eastAsia="Cambria" w:cs="Times New Roman"/>
                <w:color w:val="FF0000"/>
                <w:sz w:val="20"/>
                <w:szCs w:val="20"/>
              </w:rPr>
            </w:pPr>
            <w:r>
              <w:rPr>
                <w:rFonts w:eastAsia="Cambria" w:cs="Times New Roman"/>
                <w:color w:val="FF0000"/>
                <w:sz w:val="20"/>
                <w:szCs w:val="20"/>
              </w:rPr>
              <w:t>24/7 Tech Support</w:t>
            </w:r>
          </w:p>
          <w:p w14:paraId="5E3B802A" w14:textId="4B8149FB" w:rsidR="002C27D6" w:rsidRPr="00BA1232" w:rsidRDefault="002C27D6" w:rsidP="00D64A54">
            <w:pPr>
              <w:spacing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  <w:r>
              <w:rPr>
                <w:rFonts w:eastAsia="Cambria" w:cs="Times New Roman"/>
                <w:sz w:val="20"/>
                <w:szCs w:val="20"/>
              </w:rPr>
              <w:t xml:space="preserve">99.999% Uptime </w:t>
            </w:r>
          </w:p>
        </w:tc>
      </w:tr>
    </w:tbl>
    <w:p w14:paraId="59E77DB8" w14:textId="77777777" w:rsidR="00327D93" w:rsidRPr="00BA1232" w:rsidRDefault="00327D93" w:rsidP="004B2109">
      <w:pPr>
        <w:spacing w:line="240" w:lineRule="auto"/>
        <w:rPr>
          <w:rFonts w:eastAsia="Cambria" w:cs="Times New Roman"/>
          <w:sz w:val="24"/>
        </w:rPr>
      </w:pPr>
    </w:p>
    <w:p w14:paraId="1A31F50A" w14:textId="128DF672" w:rsidR="006A1B16" w:rsidRPr="00BA1232" w:rsidRDefault="006A1B16" w:rsidP="004B2109">
      <w:pPr>
        <w:spacing w:line="240" w:lineRule="auto"/>
        <w:rPr>
          <w:rFonts w:eastAsia="Cambria" w:cs="Times New Roman"/>
          <w:sz w:val="24"/>
        </w:rPr>
        <w:sectPr w:rsidR="006A1B16" w:rsidRPr="00BA1232" w:rsidSect="009C4E19">
          <w:headerReference w:type="even" r:id="rId13"/>
          <w:head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E908D95" w14:textId="0640F712" w:rsidR="001525CB" w:rsidRPr="00335026" w:rsidRDefault="00DC7383" w:rsidP="00335026">
      <w:pPr>
        <w:autoSpaceDE w:val="0"/>
        <w:autoSpaceDN w:val="0"/>
        <w:adjustRightInd w:val="0"/>
        <w:spacing w:line="240" w:lineRule="auto"/>
        <w:rPr>
          <w:rFonts w:cs="DINOT"/>
          <w:sz w:val="20"/>
          <w:szCs w:val="20"/>
        </w:rPr>
      </w:pPr>
      <w:r>
        <w:rPr>
          <w:rFonts w:cs="DINOT"/>
          <w:sz w:val="20"/>
          <w:szCs w:val="20"/>
        </w:rPr>
        <w:t>Cloud</w:t>
      </w:r>
      <w:r w:rsidR="00335026" w:rsidRPr="00335026">
        <w:rPr>
          <w:rFonts w:cs="DINOT"/>
          <w:sz w:val="20"/>
          <w:szCs w:val="20"/>
        </w:rPr>
        <w:t xml:space="preserve"> PBX is a complete business communications system and service. With over 40 calling features, </w:t>
      </w:r>
      <w:r>
        <w:rPr>
          <w:rFonts w:cs="DINOT"/>
          <w:sz w:val="20"/>
          <w:szCs w:val="20"/>
        </w:rPr>
        <w:t>Cloud</w:t>
      </w:r>
      <w:r w:rsidR="00335026" w:rsidRPr="00335026">
        <w:rPr>
          <w:rFonts w:cs="DINOT"/>
          <w:sz w:val="20"/>
          <w:szCs w:val="20"/>
        </w:rPr>
        <w:t xml:space="preserve"> PBX delivers Fortune 500 style capabilities to small and mid-sized businesses. This powerful cloud-based phone system uses a company’s existing data connection and wiring.</w:t>
      </w:r>
      <w:r w:rsidR="00981503">
        <w:rPr>
          <w:rFonts w:cs="DINOT"/>
          <w:sz w:val="20"/>
          <w:szCs w:val="20"/>
        </w:rPr>
        <w:t xml:space="preserve"> Best of all, onsite PBX hardware is not required.</w:t>
      </w:r>
    </w:p>
    <w:p w14:paraId="1F8BEE0A" w14:textId="77777777" w:rsidR="001525CB" w:rsidRPr="00335026" w:rsidRDefault="001525CB" w:rsidP="001525CB">
      <w:pPr>
        <w:rPr>
          <w:rFonts w:eastAsia="Cambria" w:cs="Times New Roman"/>
          <w:b/>
          <w:sz w:val="20"/>
          <w:szCs w:val="20"/>
        </w:rPr>
      </w:pPr>
    </w:p>
    <w:p w14:paraId="3247ABEC" w14:textId="77777777" w:rsidR="001525CB" w:rsidRPr="001525CB" w:rsidRDefault="001525CB" w:rsidP="001525CB">
      <w:pPr>
        <w:rPr>
          <w:rFonts w:eastAsia="Cambria" w:cs="Times New Roman"/>
          <w:b/>
          <w:sz w:val="20"/>
          <w:szCs w:val="20"/>
        </w:rPr>
      </w:pPr>
      <w:r w:rsidRPr="001525CB">
        <w:rPr>
          <w:rFonts w:eastAsia="Cambria" w:cs="Times New Roman"/>
          <w:b/>
          <w:sz w:val="20"/>
          <w:szCs w:val="20"/>
        </w:rPr>
        <w:t>Over 40 calling features let you perform like a big business</w:t>
      </w:r>
    </w:p>
    <w:p w14:paraId="029B4831" w14:textId="77777777" w:rsidR="001525CB" w:rsidRPr="001525CB" w:rsidRDefault="001525CB" w:rsidP="001525CB">
      <w:pPr>
        <w:rPr>
          <w:rFonts w:eastAsia="Cambria" w:cs="Times New Roman"/>
          <w:sz w:val="20"/>
          <w:szCs w:val="20"/>
        </w:rPr>
      </w:pPr>
      <w:r w:rsidRPr="001525CB">
        <w:rPr>
          <w:rFonts w:eastAsia="Cambria" w:cs="Times New Roman"/>
          <w:sz w:val="20"/>
          <w:szCs w:val="20"/>
        </w:rPr>
        <w:t xml:space="preserve">• </w:t>
      </w:r>
      <w:r w:rsidRPr="00335026">
        <w:rPr>
          <w:rFonts w:eastAsia="Cambria" w:cs="Times New Roman"/>
          <w:b/>
          <w:sz w:val="20"/>
          <w:szCs w:val="20"/>
        </w:rPr>
        <w:t xml:space="preserve">Automated attendant </w:t>
      </w:r>
      <w:r w:rsidRPr="001525CB">
        <w:rPr>
          <w:rFonts w:eastAsia="Cambria" w:cs="Times New Roman"/>
          <w:sz w:val="20"/>
          <w:szCs w:val="20"/>
        </w:rPr>
        <w:t>answers and routes every call</w:t>
      </w:r>
    </w:p>
    <w:p w14:paraId="1A2D2FE8" w14:textId="3C29AB10" w:rsidR="001525CB" w:rsidRPr="001525CB" w:rsidRDefault="001525CB" w:rsidP="001525CB">
      <w:pPr>
        <w:rPr>
          <w:rFonts w:eastAsia="Cambria" w:cs="Times New Roman"/>
          <w:sz w:val="20"/>
          <w:szCs w:val="20"/>
        </w:rPr>
      </w:pPr>
      <w:r w:rsidRPr="001525CB">
        <w:rPr>
          <w:rFonts w:eastAsia="Cambria" w:cs="Times New Roman"/>
          <w:sz w:val="20"/>
          <w:szCs w:val="20"/>
        </w:rPr>
        <w:t xml:space="preserve">• </w:t>
      </w:r>
      <w:r w:rsidRPr="00335026">
        <w:rPr>
          <w:rFonts w:eastAsia="Cambria" w:cs="Times New Roman"/>
          <w:b/>
          <w:sz w:val="20"/>
          <w:szCs w:val="20"/>
        </w:rPr>
        <w:t>Hunt groups</w:t>
      </w:r>
      <w:r w:rsidRPr="001525CB">
        <w:rPr>
          <w:rFonts w:eastAsia="Cambria" w:cs="Times New Roman"/>
          <w:sz w:val="20"/>
          <w:szCs w:val="20"/>
        </w:rPr>
        <w:t xml:space="preserve"> ring multiple people at once to </w:t>
      </w:r>
      <w:r w:rsidR="00EA1378">
        <w:rPr>
          <w:rFonts w:eastAsia="Cambria" w:cs="Times New Roman"/>
          <w:sz w:val="20"/>
          <w:szCs w:val="20"/>
        </w:rPr>
        <w:t xml:space="preserve">help </w:t>
      </w:r>
      <w:r w:rsidRPr="001525CB">
        <w:rPr>
          <w:rFonts w:eastAsia="Cambria" w:cs="Times New Roman"/>
          <w:sz w:val="20"/>
          <w:szCs w:val="20"/>
        </w:rPr>
        <w:t>ensure no call goes unanswered</w:t>
      </w:r>
    </w:p>
    <w:p w14:paraId="5293A249" w14:textId="5B9AAD7D" w:rsidR="001525CB" w:rsidRPr="001525CB" w:rsidRDefault="001525CB" w:rsidP="001525CB">
      <w:pPr>
        <w:rPr>
          <w:rFonts w:eastAsia="Cambria" w:cs="Times New Roman"/>
          <w:sz w:val="20"/>
          <w:szCs w:val="20"/>
        </w:rPr>
      </w:pPr>
      <w:r w:rsidRPr="001525CB">
        <w:rPr>
          <w:rFonts w:eastAsia="Cambria" w:cs="Times New Roman"/>
          <w:sz w:val="20"/>
          <w:szCs w:val="20"/>
        </w:rPr>
        <w:t xml:space="preserve">• </w:t>
      </w:r>
      <w:r w:rsidR="00981503" w:rsidRPr="00981503">
        <w:rPr>
          <w:rFonts w:eastAsia="Cambria" w:cs="Times New Roman"/>
          <w:sz w:val="20"/>
          <w:szCs w:val="20"/>
        </w:rPr>
        <w:t>Use</w:t>
      </w:r>
      <w:r w:rsidRPr="001525CB">
        <w:rPr>
          <w:rFonts w:eastAsia="Cambria" w:cs="Times New Roman"/>
          <w:sz w:val="20"/>
          <w:szCs w:val="20"/>
        </w:rPr>
        <w:t xml:space="preserve"> </w:t>
      </w:r>
      <w:r w:rsidRPr="00981503">
        <w:rPr>
          <w:rFonts w:eastAsia="Cambria" w:cs="Times New Roman"/>
          <w:b/>
          <w:sz w:val="20"/>
          <w:szCs w:val="20"/>
        </w:rPr>
        <w:t>Outlook</w:t>
      </w:r>
      <w:r w:rsidR="00981503">
        <w:rPr>
          <w:rFonts w:eastAsia="Cambria" w:cs="Times New Roman"/>
          <w:sz w:val="20"/>
          <w:szCs w:val="20"/>
        </w:rPr>
        <w:t xml:space="preserve"> to make calls from your desk phone</w:t>
      </w:r>
    </w:p>
    <w:p w14:paraId="2FAC1329" w14:textId="764FE475" w:rsidR="001525CB" w:rsidRDefault="00335026" w:rsidP="001525CB">
      <w:pPr>
        <w:rPr>
          <w:rFonts w:eastAsia="Cambria" w:cs="Times New Roman"/>
          <w:sz w:val="20"/>
          <w:szCs w:val="20"/>
        </w:rPr>
      </w:pPr>
      <w:r>
        <w:rPr>
          <w:rFonts w:eastAsia="Cambria" w:cs="Times New Roman"/>
          <w:sz w:val="20"/>
          <w:szCs w:val="20"/>
        </w:rPr>
        <w:t xml:space="preserve">• </w:t>
      </w:r>
      <w:r w:rsidRPr="00335026">
        <w:rPr>
          <w:rFonts w:eastAsia="Cambria" w:cs="Times New Roman"/>
          <w:b/>
          <w:sz w:val="20"/>
          <w:szCs w:val="20"/>
        </w:rPr>
        <w:t>Unlimited calling</w:t>
      </w:r>
      <w:r>
        <w:rPr>
          <w:rFonts w:eastAsia="Cambria" w:cs="Times New Roman"/>
          <w:sz w:val="20"/>
          <w:szCs w:val="20"/>
        </w:rPr>
        <w:t xml:space="preserve"> in the U.S.</w:t>
      </w:r>
    </w:p>
    <w:p w14:paraId="36C8B24C" w14:textId="77777777" w:rsidR="00981503" w:rsidRPr="001525CB" w:rsidRDefault="00981503" w:rsidP="00981503">
      <w:pPr>
        <w:rPr>
          <w:rFonts w:eastAsia="Cambria" w:cs="Times New Roman"/>
          <w:sz w:val="20"/>
          <w:szCs w:val="20"/>
        </w:rPr>
      </w:pPr>
      <w:r w:rsidRPr="001525CB">
        <w:rPr>
          <w:rFonts w:eastAsia="Cambria" w:cs="Times New Roman"/>
          <w:sz w:val="20"/>
          <w:szCs w:val="20"/>
        </w:rPr>
        <w:lastRenderedPageBreak/>
        <w:t>• Conferencin</w:t>
      </w:r>
      <w:bookmarkStart w:id="0" w:name="_GoBack"/>
      <w:bookmarkEnd w:id="0"/>
      <w:r w:rsidRPr="001525CB">
        <w:rPr>
          <w:rFonts w:eastAsia="Cambria" w:cs="Times New Roman"/>
          <w:sz w:val="20"/>
          <w:szCs w:val="20"/>
        </w:rPr>
        <w:t>g, call forwarding, music-on-hold (see “Features” section for full list)</w:t>
      </w:r>
    </w:p>
    <w:p w14:paraId="60B9A7C8" w14:textId="77777777" w:rsidR="001525CB" w:rsidRPr="00335026" w:rsidRDefault="001525CB" w:rsidP="001525CB">
      <w:pPr>
        <w:rPr>
          <w:rFonts w:eastAsia="Cambria" w:cs="Times New Roman"/>
          <w:b/>
          <w:sz w:val="12"/>
          <w:szCs w:val="12"/>
        </w:rPr>
      </w:pPr>
    </w:p>
    <w:p w14:paraId="7767DD7D" w14:textId="77777777" w:rsidR="001525CB" w:rsidRPr="001525CB" w:rsidRDefault="001525CB" w:rsidP="001525CB">
      <w:pPr>
        <w:rPr>
          <w:rFonts w:eastAsia="Cambria" w:cs="Times New Roman"/>
          <w:b/>
          <w:sz w:val="20"/>
          <w:szCs w:val="20"/>
        </w:rPr>
      </w:pPr>
      <w:r w:rsidRPr="001525CB">
        <w:rPr>
          <w:rFonts w:eastAsia="Cambria" w:cs="Times New Roman"/>
          <w:b/>
          <w:sz w:val="20"/>
          <w:szCs w:val="20"/>
        </w:rPr>
        <w:t>Mobility lets you do your job from any location</w:t>
      </w:r>
    </w:p>
    <w:p w14:paraId="66A8FD31" w14:textId="77777777" w:rsidR="001525CB" w:rsidRPr="001525CB" w:rsidRDefault="001525CB" w:rsidP="001525CB">
      <w:pPr>
        <w:rPr>
          <w:rFonts w:eastAsia="Cambria" w:cs="Times New Roman"/>
          <w:sz w:val="20"/>
          <w:szCs w:val="20"/>
        </w:rPr>
      </w:pPr>
      <w:r w:rsidRPr="001525CB">
        <w:rPr>
          <w:rFonts w:eastAsia="Cambria" w:cs="Times New Roman"/>
          <w:sz w:val="20"/>
          <w:szCs w:val="20"/>
        </w:rPr>
        <w:t xml:space="preserve">• </w:t>
      </w:r>
      <w:r w:rsidRPr="00335026">
        <w:rPr>
          <w:rFonts w:eastAsia="Cambria" w:cs="Times New Roman"/>
          <w:b/>
          <w:sz w:val="20"/>
          <w:szCs w:val="20"/>
        </w:rPr>
        <w:t>Follow Me</w:t>
      </w:r>
      <w:r w:rsidRPr="001525CB">
        <w:rPr>
          <w:rFonts w:eastAsia="Cambria" w:cs="Times New Roman"/>
          <w:sz w:val="20"/>
          <w:szCs w:val="20"/>
        </w:rPr>
        <w:t xml:space="preserve"> automatically forwards calls to mobile phones and other numbers, or rings</w:t>
      </w:r>
    </w:p>
    <w:p w14:paraId="7C063982" w14:textId="77777777" w:rsidR="001525CB" w:rsidRPr="001525CB" w:rsidRDefault="001525CB" w:rsidP="00335026">
      <w:pPr>
        <w:ind w:left="180"/>
        <w:rPr>
          <w:rFonts w:eastAsia="Cambria" w:cs="Times New Roman"/>
          <w:sz w:val="20"/>
          <w:szCs w:val="20"/>
        </w:rPr>
      </w:pPr>
      <w:r w:rsidRPr="001525CB">
        <w:rPr>
          <w:rFonts w:eastAsia="Cambria" w:cs="Times New Roman"/>
          <w:sz w:val="20"/>
          <w:szCs w:val="20"/>
        </w:rPr>
        <w:t>multiple numbers at the same time</w:t>
      </w:r>
    </w:p>
    <w:p w14:paraId="15D921F8" w14:textId="09795386" w:rsidR="001525CB" w:rsidRPr="001525CB" w:rsidRDefault="001525CB" w:rsidP="001525CB">
      <w:pPr>
        <w:rPr>
          <w:rFonts w:eastAsia="Cambria" w:cs="Times New Roman"/>
          <w:sz w:val="20"/>
          <w:szCs w:val="20"/>
        </w:rPr>
      </w:pPr>
      <w:r w:rsidRPr="001525CB">
        <w:rPr>
          <w:rFonts w:eastAsia="Cambria" w:cs="Times New Roman"/>
          <w:sz w:val="20"/>
          <w:szCs w:val="20"/>
        </w:rPr>
        <w:t xml:space="preserve">• Voicemail-to-email </w:t>
      </w:r>
      <w:r w:rsidR="00EA1378">
        <w:rPr>
          <w:rFonts w:eastAsia="Cambria" w:cs="Times New Roman"/>
          <w:sz w:val="20"/>
          <w:szCs w:val="20"/>
        </w:rPr>
        <w:t xml:space="preserve">helps </w:t>
      </w:r>
      <w:r w:rsidRPr="001525CB">
        <w:rPr>
          <w:rFonts w:eastAsia="Cambria" w:cs="Times New Roman"/>
          <w:sz w:val="20"/>
          <w:szCs w:val="20"/>
        </w:rPr>
        <w:t>ensure messages get through faster</w:t>
      </w:r>
    </w:p>
    <w:p w14:paraId="45F8F6BE" w14:textId="77777777" w:rsidR="001525CB" w:rsidRPr="001525CB" w:rsidRDefault="001525CB" w:rsidP="001525CB">
      <w:pPr>
        <w:rPr>
          <w:rFonts w:eastAsia="Cambria" w:cs="Times New Roman"/>
          <w:sz w:val="20"/>
          <w:szCs w:val="20"/>
        </w:rPr>
      </w:pPr>
      <w:r w:rsidRPr="001525CB">
        <w:rPr>
          <w:rFonts w:eastAsia="Cambria" w:cs="Times New Roman"/>
          <w:sz w:val="20"/>
          <w:szCs w:val="20"/>
        </w:rPr>
        <w:t>• Forward and manage faxes and voicemails just like email messages</w:t>
      </w:r>
    </w:p>
    <w:p w14:paraId="4D669F5D" w14:textId="77777777" w:rsidR="001525CB" w:rsidRPr="00335026" w:rsidRDefault="001525CB" w:rsidP="001525CB">
      <w:pPr>
        <w:rPr>
          <w:rFonts w:eastAsia="Cambria" w:cs="Times New Roman"/>
          <w:b/>
          <w:sz w:val="12"/>
          <w:szCs w:val="12"/>
        </w:rPr>
      </w:pPr>
    </w:p>
    <w:p w14:paraId="7B1EB415" w14:textId="77777777" w:rsidR="001525CB" w:rsidRPr="001525CB" w:rsidRDefault="001525CB" w:rsidP="001525CB">
      <w:pPr>
        <w:rPr>
          <w:rFonts w:eastAsia="Cambria" w:cs="Times New Roman"/>
          <w:b/>
          <w:sz w:val="20"/>
          <w:szCs w:val="20"/>
        </w:rPr>
      </w:pPr>
      <w:r w:rsidRPr="001525CB">
        <w:rPr>
          <w:rFonts w:eastAsia="Cambria" w:cs="Times New Roman"/>
          <w:b/>
          <w:sz w:val="20"/>
          <w:szCs w:val="20"/>
        </w:rPr>
        <w:t>Preserve capital, simplify management</w:t>
      </w:r>
    </w:p>
    <w:p w14:paraId="63EF7A65" w14:textId="77777777" w:rsidR="001525CB" w:rsidRPr="001525CB" w:rsidRDefault="001525CB" w:rsidP="001525CB">
      <w:pPr>
        <w:rPr>
          <w:rFonts w:eastAsia="Cambria" w:cs="Times New Roman"/>
          <w:sz w:val="20"/>
          <w:szCs w:val="20"/>
        </w:rPr>
      </w:pPr>
      <w:r w:rsidRPr="001525CB">
        <w:rPr>
          <w:rFonts w:eastAsia="Cambria" w:cs="Times New Roman"/>
          <w:sz w:val="20"/>
          <w:szCs w:val="20"/>
        </w:rPr>
        <w:t>• Flat per-user monthly pricing cuts capital investment</w:t>
      </w:r>
    </w:p>
    <w:p w14:paraId="75375CC4" w14:textId="77777777" w:rsidR="001525CB" w:rsidRPr="001525CB" w:rsidRDefault="001525CB" w:rsidP="001525CB">
      <w:pPr>
        <w:rPr>
          <w:rFonts w:eastAsia="Cambria" w:cs="Times New Roman"/>
          <w:sz w:val="20"/>
          <w:szCs w:val="20"/>
        </w:rPr>
      </w:pPr>
      <w:r w:rsidRPr="001525CB">
        <w:rPr>
          <w:rFonts w:eastAsia="Cambria" w:cs="Times New Roman"/>
          <w:sz w:val="20"/>
          <w:szCs w:val="20"/>
        </w:rPr>
        <w:t>• No phone system hardware or software to buy</w:t>
      </w:r>
    </w:p>
    <w:p w14:paraId="67EEB081" w14:textId="77777777" w:rsidR="001525CB" w:rsidRPr="001525CB" w:rsidRDefault="001525CB" w:rsidP="001525CB">
      <w:pPr>
        <w:rPr>
          <w:rFonts w:eastAsia="Cambria" w:cs="Times New Roman"/>
          <w:sz w:val="20"/>
          <w:szCs w:val="20"/>
        </w:rPr>
      </w:pPr>
      <w:r w:rsidRPr="001525CB">
        <w:rPr>
          <w:rFonts w:eastAsia="Cambria" w:cs="Times New Roman"/>
          <w:sz w:val="20"/>
          <w:szCs w:val="20"/>
        </w:rPr>
        <w:t>• No wiring to install. Uses your existing data wiring and Internet connection</w:t>
      </w:r>
    </w:p>
    <w:p w14:paraId="4AF634E1" w14:textId="0A99AE91" w:rsidR="001525CB" w:rsidRPr="001525CB" w:rsidRDefault="001525CB" w:rsidP="001525CB">
      <w:pPr>
        <w:rPr>
          <w:rFonts w:eastAsia="Cambria" w:cs="Times New Roman"/>
          <w:sz w:val="20"/>
          <w:szCs w:val="20"/>
        </w:rPr>
      </w:pPr>
      <w:r w:rsidRPr="001525CB">
        <w:rPr>
          <w:rFonts w:eastAsia="Cambria" w:cs="Times New Roman"/>
          <w:sz w:val="20"/>
          <w:szCs w:val="20"/>
        </w:rPr>
        <w:t>• Web-based management tool makes moves, adds and changes simple</w:t>
      </w:r>
    </w:p>
    <w:p w14:paraId="62578AC8" w14:textId="122908AA" w:rsidR="001525CB" w:rsidRPr="001525CB" w:rsidRDefault="001525CB" w:rsidP="001525CB">
      <w:pPr>
        <w:rPr>
          <w:rFonts w:eastAsia="Cambria" w:cs="Times New Roman"/>
          <w:sz w:val="20"/>
          <w:szCs w:val="20"/>
        </w:rPr>
      </w:pPr>
      <w:r w:rsidRPr="001525CB">
        <w:rPr>
          <w:rFonts w:eastAsia="Cambria" w:cs="Times New Roman"/>
          <w:sz w:val="20"/>
          <w:szCs w:val="20"/>
        </w:rPr>
        <w:t>• More reliable than an on premise</w:t>
      </w:r>
      <w:r w:rsidR="00981503">
        <w:rPr>
          <w:rFonts w:eastAsia="Cambria" w:cs="Times New Roman"/>
          <w:sz w:val="20"/>
          <w:szCs w:val="20"/>
        </w:rPr>
        <w:t>s</w:t>
      </w:r>
      <w:r w:rsidRPr="001525CB">
        <w:rPr>
          <w:rFonts w:eastAsia="Cambria" w:cs="Times New Roman"/>
          <w:sz w:val="20"/>
          <w:szCs w:val="20"/>
        </w:rPr>
        <w:t xml:space="preserve"> phone system</w:t>
      </w:r>
    </w:p>
    <w:p w14:paraId="2C094D6C" w14:textId="3E175953" w:rsidR="00E0776C" w:rsidRDefault="004E3B9E" w:rsidP="001525CB">
      <w:pPr>
        <w:rPr>
          <w:rFonts w:eastAsia="Cambria" w:cs="Times New Roman"/>
          <w:sz w:val="20"/>
          <w:szCs w:val="20"/>
        </w:rPr>
      </w:pPr>
      <w:r w:rsidRPr="00E0776C">
        <w:rPr>
          <w:rFonts w:eastAsia="Cambria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362033" wp14:editId="3B1FFDED">
                <wp:simplePos x="0" y="0"/>
                <wp:positionH relativeFrom="column">
                  <wp:posOffset>-398145</wp:posOffset>
                </wp:positionH>
                <wp:positionV relativeFrom="paragraph">
                  <wp:posOffset>-266862</wp:posOffset>
                </wp:positionV>
                <wp:extent cx="2373630" cy="464820"/>
                <wp:effectExtent l="0" t="0" r="381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F14CF" w14:textId="67E26413" w:rsidR="004E3B9E" w:rsidRPr="004E3B9E" w:rsidRDefault="004E3B9E" w:rsidP="004E3B9E">
                            <w:pPr>
                              <w:rPr>
                                <w:rFonts w:eastAsia="Cambria" w:cs="Times New Roman"/>
                                <w:b/>
                                <w:color w:val="0098D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Cambria" w:cs="Times New Roman"/>
                                <w:b/>
                                <w:color w:val="0098DB"/>
                                <w:sz w:val="36"/>
                                <w:szCs w:val="36"/>
                              </w:rPr>
                              <w:t>Phones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3620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1.35pt;margin-top:-21pt;width:186.9pt;height:36.6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+D4IAIAABwEAAAOAAAAZHJzL2Uyb0RvYy54bWysU9tuGyEQfa/Uf0C812uvL3FWXkepU1eV&#10;0ouU9ANYlvWiAkMBe9f9+gys41jJW1QeEDDD4cyZw+qm14ochPMSTEknozElwnCopdmV9Pfj9tOS&#10;Eh+YqZkCI0p6FJ7erD9+WHW2EDm0oGrhCIIYX3S2pG0Itsgyz1uhmR+BFQaDDTjNAm7dLqsd6xBd&#10;qywfjxdZB662DrjwHk/vhiBdJ/ymETz8bBovAlElRW4hzS7NVZyz9YoVO8dsK/mJBnsHC82kwUfP&#10;UHcsMLJ38g2UltyBhyaMOOgMmkZykWrAaibjV9U8tMyKVAuK4+1ZJv//YPmPwy9HZF3SfEqJYRp7&#10;9Cj6QD5DT/IoT2d9gVkPFvNCj8fY5lSqt/fA/3hiYNMysxO3zkHXClYjvUm8mV1cHXB8BKm671Dj&#10;M2wfIAH1jdNRO1SDIDq26XhuTaTC8TCfXk0XUwxxjM0Ws2Weepex4vm2dT58FaBJXJTUYesTOjvc&#10;+xDZsOI5JT7mQcl6K5VKG7erNsqRA0ObbNNIBbxKU4Z0Jb2e5/OEbCDeTw7SMqCNldQlXY7jGIwV&#10;1fhi6pQSmFTDGpkoc5InKjJoE/qqx8SoWQX1EYVyMNgVvxcuWnD/KOnQqiX1f/fMCUrUN4NiX09m&#10;s+jttJnNr1Aa4i4j1WWEGY5QJQ2UDMtNSP8h6WBvsSlbmfR6YXLiihZMMp6+S/T45T5lvXzq9RMA&#10;AAD//wMAUEsDBBQABgAIAAAAIQCCIT0X3wAAAAoBAAAPAAAAZHJzL2Rvd25yZXYueG1sTI/NTsMw&#10;EITvSLyDtUhcUOvYoIJCnKr8Xbi1BInjNt4mgdiOYrcNPD3bE9xmtJ9mZ4rl5HpxoDF2wRtQ8wwE&#10;+TrYzjcGqreX2R2ImNBb7IMnA98UYVmenxWY23D0azpsUiM4xMccDbQpDbmUsW7JYZyHgTzfdmF0&#10;mNiOjbQjHjnc9VJn2UI67Dx/aHGgx5bqr83eGfh5qJ5Wz1dJ7XT60O9r91rVn2jM5cW0ugeRaEp/&#10;MJzqc3UoudM27L2NojcwW+hbRlncaB7FxLVSCsT2JDTIspD/J5S/AAAA//8DAFBLAQItABQABgAI&#10;AAAAIQC2gziS/gAAAOEBAAATAAAAAAAAAAAAAAAAAAAAAABbQ29udGVudF9UeXBlc10ueG1sUEsB&#10;Ai0AFAAGAAgAAAAhADj9If/WAAAAlAEAAAsAAAAAAAAAAAAAAAAALwEAAF9yZWxzLy5yZWxzUEsB&#10;Ai0AFAAGAAgAAAAhAKjT4PggAgAAHAQAAA4AAAAAAAAAAAAAAAAALgIAAGRycy9lMm9Eb2MueG1s&#10;UEsBAi0AFAAGAAgAAAAhAIIhPRffAAAACgEAAA8AAAAAAAAAAAAAAAAAegQAAGRycy9kb3ducmV2&#10;LnhtbFBLBQYAAAAABAAEAPMAAACGBQAAAAA=&#10;" stroked="f">
                <v:textbox style="mso-fit-shape-to-text:t">
                  <w:txbxContent>
                    <w:p w14:paraId="5A2F14CF" w14:textId="67E26413" w:rsidR="004E3B9E" w:rsidRPr="004E3B9E" w:rsidRDefault="004E3B9E" w:rsidP="004E3B9E">
                      <w:pPr>
                        <w:rPr>
                          <w:rFonts w:eastAsia="Cambria" w:cs="Times New Roman"/>
                          <w:b/>
                          <w:color w:val="0098DB"/>
                          <w:sz w:val="36"/>
                          <w:szCs w:val="36"/>
                        </w:rPr>
                      </w:pPr>
                      <w:r>
                        <w:rPr>
                          <w:rFonts w:eastAsia="Cambria" w:cs="Times New Roman"/>
                          <w:b/>
                          <w:color w:val="0098DB"/>
                          <w:sz w:val="36"/>
                          <w:szCs w:val="36"/>
                        </w:rPr>
                        <w:t>Phones</w:t>
                      </w:r>
                    </w:p>
                  </w:txbxContent>
                </v:textbox>
              </v:shape>
            </w:pict>
          </mc:Fallback>
        </mc:AlternateContent>
      </w:r>
    </w:p>
    <w:p w14:paraId="59E2FAB0" w14:textId="7198E721" w:rsidR="00FB6CF2" w:rsidRPr="001525CB" w:rsidRDefault="00DC7383" w:rsidP="00FB6CF2">
      <w:pPr>
        <w:ind w:left="-450"/>
        <w:rPr>
          <w:rFonts w:eastAsia="Cambria" w:cs="Times New Roman"/>
          <w:sz w:val="20"/>
          <w:szCs w:val="20"/>
        </w:rPr>
      </w:pPr>
      <w:r>
        <w:rPr>
          <w:rFonts w:eastAsia="Cambria" w:cs="Times New Roman"/>
          <w:sz w:val="20"/>
          <w:szCs w:val="20"/>
        </w:rPr>
        <w:t>Cloud</w:t>
      </w:r>
      <w:r w:rsidR="00FB6CF2" w:rsidRPr="001525CB">
        <w:rPr>
          <w:rFonts w:eastAsia="Cambria" w:cs="Times New Roman"/>
          <w:sz w:val="20"/>
          <w:szCs w:val="20"/>
        </w:rPr>
        <w:t xml:space="preserve"> </w:t>
      </w:r>
      <w:r w:rsidR="00917CB7">
        <w:rPr>
          <w:rFonts w:eastAsia="Cambria" w:cs="Times New Roman"/>
          <w:sz w:val="20"/>
          <w:szCs w:val="20"/>
        </w:rPr>
        <w:t>PBX is powered by Polycom (</w:t>
      </w:r>
      <w:r w:rsidR="00FB6CF2">
        <w:rPr>
          <w:rFonts w:eastAsia="Cambria" w:cs="Times New Roman"/>
          <w:sz w:val="20"/>
          <w:szCs w:val="20"/>
        </w:rPr>
        <w:t>VVX) and Cisco (SPA) phones</w:t>
      </w:r>
      <w:r w:rsidR="00FB6CF2" w:rsidRPr="001525CB">
        <w:rPr>
          <w:rFonts w:eastAsia="Cambria" w:cs="Times New Roman"/>
          <w:sz w:val="20"/>
          <w:szCs w:val="20"/>
        </w:rPr>
        <w:t xml:space="preserve"> designed for office workers, busy managers and front-line staff</w:t>
      </w:r>
    </w:p>
    <w:p w14:paraId="73B81D4F" w14:textId="77777777" w:rsidR="00FB6CF2" w:rsidRPr="001525CB" w:rsidRDefault="00FB6CF2" w:rsidP="00FB6CF2">
      <w:pPr>
        <w:ind w:left="-450"/>
        <w:rPr>
          <w:rFonts w:eastAsia="Cambria" w:cs="Times New Roman"/>
          <w:sz w:val="20"/>
          <w:szCs w:val="20"/>
        </w:rPr>
      </w:pPr>
      <w:r w:rsidRPr="001525CB">
        <w:rPr>
          <w:rFonts w:eastAsia="Cambria" w:cs="Times New Roman"/>
          <w:sz w:val="20"/>
          <w:szCs w:val="20"/>
        </w:rPr>
        <w:t>• Easy-to-use interfaces, rich audio quality and productivity features</w:t>
      </w:r>
    </w:p>
    <w:p w14:paraId="794944B3" w14:textId="19F1360D" w:rsidR="00FB6CF2" w:rsidRPr="001525CB" w:rsidRDefault="00FB6CF2" w:rsidP="00FB6CF2">
      <w:pPr>
        <w:ind w:left="-450"/>
        <w:rPr>
          <w:rFonts w:eastAsia="Cambria" w:cs="Times New Roman"/>
          <w:sz w:val="20"/>
          <w:szCs w:val="20"/>
        </w:rPr>
      </w:pPr>
      <w:r w:rsidRPr="001525CB">
        <w:rPr>
          <w:rFonts w:eastAsia="Cambria" w:cs="Times New Roman"/>
          <w:sz w:val="20"/>
          <w:szCs w:val="20"/>
        </w:rPr>
        <w:t>• 2-</w:t>
      </w:r>
      <w:r>
        <w:rPr>
          <w:rFonts w:eastAsia="Cambria" w:cs="Times New Roman"/>
          <w:sz w:val="20"/>
          <w:szCs w:val="20"/>
        </w:rPr>
        <w:t xml:space="preserve">3 line all-purpose phones, 4, 5 </w:t>
      </w:r>
      <w:r w:rsidRPr="001525CB">
        <w:rPr>
          <w:rFonts w:eastAsia="Cambria" w:cs="Times New Roman"/>
          <w:sz w:val="20"/>
          <w:szCs w:val="20"/>
        </w:rPr>
        <w:t xml:space="preserve">&amp; 6 line professional phones, </w:t>
      </w:r>
      <w:r w:rsidR="00DC7383">
        <w:rPr>
          <w:rFonts w:eastAsia="Cambria" w:cs="Times New Roman"/>
          <w:sz w:val="20"/>
          <w:szCs w:val="20"/>
        </w:rPr>
        <w:t>12-20</w:t>
      </w:r>
      <w:r>
        <w:rPr>
          <w:rFonts w:eastAsia="Cambria" w:cs="Times New Roman"/>
          <w:sz w:val="20"/>
          <w:szCs w:val="20"/>
        </w:rPr>
        <w:t xml:space="preserve"> </w:t>
      </w:r>
      <w:r w:rsidRPr="001525CB">
        <w:rPr>
          <w:rFonts w:eastAsia="Cambria" w:cs="Times New Roman"/>
          <w:sz w:val="20"/>
          <w:szCs w:val="20"/>
        </w:rPr>
        <w:t>line touch screen phones</w:t>
      </w:r>
    </w:p>
    <w:p w14:paraId="7BEBF7BB" w14:textId="305F3BF3" w:rsidR="00E0776C" w:rsidRDefault="00FB6CF2" w:rsidP="00F56025">
      <w:pPr>
        <w:ind w:left="-450"/>
        <w:rPr>
          <w:rFonts w:eastAsia="Cambria" w:cs="Times New Roman"/>
          <w:sz w:val="20"/>
          <w:szCs w:val="20"/>
        </w:rPr>
      </w:pPr>
      <w:r w:rsidRPr="001525CB">
        <w:rPr>
          <w:rFonts w:eastAsia="Cambria" w:cs="Times New Roman"/>
          <w:sz w:val="20"/>
          <w:szCs w:val="20"/>
        </w:rPr>
        <w:t>• Popular Polycom S</w:t>
      </w:r>
      <w:r>
        <w:rPr>
          <w:rFonts w:eastAsia="Cambria" w:cs="Times New Roman"/>
          <w:sz w:val="20"/>
          <w:szCs w:val="20"/>
        </w:rPr>
        <w:t>oundStation conferencing phones</w:t>
      </w:r>
    </w:p>
    <w:p w14:paraId="58E21FE1" w14:textId="73D4BE6D" w:rsidR="00E0776C" w:rsidRDefault="00E0776C" w:rsidP="001525CB">
      <w:pPr>
        <w:rPr>
          <w:rFonts w:eastAsia="Cambria" w:cs="Times New Roman"/>
          <w:sz w:val="20"/>
          <w:szCs w:val="20"/>
        </w:rPr>
      </w:pPr>
    </w:p>
    <w:p w14:paraId="78C2A138" w14:textId="201C4112" w:rsidR="00E0776C" w:rsidRDefault="00955904" w:rsidP="001525CB">
      <w:pPr>
        <w:rPr>
          <w:rFonts w:eastAsia="Cambria" w:cs="Times New Roman"/>
          <w:sz w:val="20"/>
          <w:szCs w:val="20"/>
        </w:rPr>
      </w:pPr>
      <w:r w:rsidRPr="00955904">
        <w:rPr>
          <w:rFonts w:eastAsia="Cambria" w:cs="Times New Roman"/>
          <w:noProof/>
          <w:sz w:val="20"/>
          <w:szCs w:val="20"/>
        </w:rPr>
        <w:drawing>
          <wp:anchor distT="0" distB="0" distL="114300" distR="114300" simplePos="0" relativeHeight="251688960" behindDoc="0" locked="0" layoutInCell="1" allowOverlap="1" wp14:anchorId="62EC2F0D" wp14:editId="24E0C4EC">
            <wp:simplePos x="0" y="0"/>
            <wp:positionH relativeFrom="column">
              <wp:posOffset>5191760</wp:posOffset>
            </wp:positionH>
            <wp:positionV relativeFrom="paragraph">
              <wp:posOffset>190832</wp:posOffset>
            </wp:positionV>
            <wp:extent cx="1066578" cy="85725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578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mbria" w:cs="Times New Roman"/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7D24FB91" wp14:editId="68DC4A39">
            <wp:simplePos x="0" y="0"/>
            <wp:positionH relativeFrom="column">
              <wp:posOffset>3561080</wp:posOffset>
            </wp:positionH>
            <wp:positionV relativeFrom="paragraph">
              <wp:posOffset>116840</wp:posOffset>
            </wp:positionV>
            <wp:extent cx="1346689" cy="850604"/>
            <wp:effectExtent l="0" t="0" r="6350" b="6985"/>
            <wp:wrapNone/>
            <wp:docPr id="20" name="Picture 20" descr="C:\Users\akuzyk\Pictures\000 -soundstation-7000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kuzyk\Pictures\000 -soundstation-7000-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689" cy="85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mbria" w:cs="Times New Roman"/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13672408" wp14:editId="76F9124C">
            <wp:simplePos x="0" y="0"/>
            <wp:positionH relativeFrom="margin">
              <wp:align>center</wp:align>
            </wp:positionH>
            <wp:positionV relativeFrom="paragraph">
              <wp:posOffset>106045</wp:posOffset>
            </wp:positionV>
            <wp:extent cx="637540" cy="8496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uzyk\Pictures\New Picture (7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mbria" w:cs="Times New Roman"/>
          <w:noProof/>
          <w:sz w:val="20"/>
          <w:szCs w:val="20"/>
        </w:rPr>
        <w:drawing>
          <wp:anchor distT="0" distB="0" distL="114300" distR="114300" simplePos="0" relativeHeight="251686912" behindDoc="0" locked="0" layoutInCell="1" allowOverlap="1" wp14:anchorId="3816FD3F" wp14:editId="0ACF5293">
            <wp:simplePos x="0" y="0"/>
            <wp:positionH relativeFrom="column">
              <wp:posOffset>1210945</wp:posOffset>
            </wp:positionH>
            <wp:positionV relativeFrom="paragraph">
              <wp:posOffset>163195</wp:posOffset>
            </wp:positionV>
            <wp:extent cx="1062990" cy="843280"/>
            <wp:effectExtent l="0" t="0" r="3810" b="0"/>
            <wp:wrapNone/>
            <wp:docPr id="12" name="Picture 12" descr="C:\Users\akuzyk\Pictures\000 spa525G2s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uzyk\Pictures\000 spa525G2sid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CB7">
        <w:rPr>
          <w:rFonts w:eastAsia="Cambria" w:cs="Times New Roman"/>
          <w:noProof/>
          <w:sz w:val="20"/>
          <w:szCs w:val="20"/>
        </w:rPr>
        <w:drawing>
          <wp:anchor distT="0" distB="0" distL="114300" distR="114300" simplePos="0" relativeHeight="251684864" behindDoc="0" locked="0" layoutInCell="1" allowOverlap="1" wp14:anchorId="16065898" wp14:editId="0439A449">
            <wp:simplePos x="0" y="0"/>
            <wp:positionH relativeFrom="column">
              <wp:posOffset>-328930</wp:posOffset>
            </wp:positionH>
            <wp:positionV relativeFrom="paragraph">
              <wp:posOffset>102870</wp:posOffset>
            </wp:positionV>
            <wp:extent cx="1190625" cy="944880"/>
            <wp:effectExtent l="0" t="0" r="9525" b="7620"/>
            <wp:wrapNone/>
            <wp:docPr id="7" name="Picture 7" descr="C:\Users\akuzyk\Pictures\000 vvx-500-no-camer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uzyk\Pictures\000 vvx-500-no-camera-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FD6AE" w14:textId="1D22B8BD" w:rsidR="00E0776C" w:rsidRDefault="00E0776C" w:rsidP="001525CB">
      <w:pPr>
        <w:rPr>
          <w:rFonts w:eastAsia="Cambria" w:cs="Times New Roman"/>
          <w:sz w:val="20"/>
          <w:szCs w:val="20"/>
        </w:rPr>
      </w:pPr>
    </w:p>
    <w:p w14:paraId="3DCBBC6F" w14:textId="0C6BE4D1" w:rsidR="00E0776C" w:rsidRDefault="00E0776C" w:rsidP="001525CB">
      <w:pPr>
        <w:rPr>
          <w:rFonts w:eastAsia="Cambria" w:cs="Times New Roman"/>
          <w:sz w:val="20"/>
          <w:szCs w:val="20"/>
        </w:rPr>
      </w:pPr>
    </w:p>
    <w:p w14:paraId="75EDE1FD" w14:textId="04B57448" w:rsidR="00E0776C" w:rsidRDefault="00E0776C" w:rsidP="001525CB">
      <w:pPr>
        <w:rPr>
          <w:rFonts w:eastAsia="Cambria" w:cs="Times New Roman"/>
          <w:sz w:val="20"/>
          <w:szCs w:val="20"/>
        </w:rPr>
      </w:pPr>
    </w:p>
    <w:p w14:paraId="42038C4A" w14:textId="1297177D" w:rsidR="00E0776C" w:rsidRDefault="00917CB7" w:rsidP="001525CB">
      <w:pPr>
        <w:rPr>
          <w:rFonts w:eastAsia="Cambria" w:cs="Times New Roman"/>
          <w:sz w:val="20"/>
          <w:szCs w:val="20"/>
        </w:rPr>
      </w:pPr>
      <w:r w:rsidRPr="004E3B9E">
        <w:rPr>
          <w:rFonts w:eastAsia="Cambria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E8863C" wp14:editId="6FB7820B">
                <wp:simplePos x="0" y="0"/>
                <wp:positionH relativeFrom="column">
                  <wp:posOffset>-504825</wp:posOffset>
                </wp:positionH>
                <wp:positionV relativeFrom="paragraph">
                  <wp:posOffset>215900</wp:posOffset>
                </wp:positionV>
                <wp:extent cx="1666875" cy="464820"/>
                <wp:effectExtent l="0" t="0" r="9525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D33DA" w14:textId="77777777" w:rsidR="00246C4A" w:rsidRPr="00F56025" w:rsidRDefault="004E3B9E" w:rsidP="004E3B9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5602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Polycom </w:t>
                            </w:r>
                            <w:r w:rsidR="00246C4A" w:rsidRPr="00F56025">
                              <w:rPr>
                                <w:b/>
                                <w:sz w:val="18"/>
                                <w:szCs w:val="18"/>
                              </w:rPr>
                              <w:t>VVX</w:t>
                            </w:r>
                          </w:p>
                          <w:p w14:paraId="23F57F7E" w14:textId="166D11C2" w:rsidR="004E3B9E" w:rsidRPr="004E3B9E" w:rsidRDefault="00246C4A" w:rsidP="004E3B9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(2, </w:t>
                            </w:r>
                            <w:r w:rsidR="00DC7383">
                              <w:rPr>
                                <w:sz w:val="18"/>
                                <w:szCs w:val="18"/>
                              </w:rPr>
                              <w:t>6, 12, 16 &amp; 20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line models)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E8863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39.75pt;margin-top:17pt;width:131.25pt;height:36.6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RbIgIAACMEAAAOAAAAZHJzL2Uyb0RvYy54bWysU8Fu2zAMvQ/YPwi6L06CJE2NOEWXLsOA&#10;rhvQ7gMUWY6FSaJGKbG7rx8lp2nQ3Yb5IEgm+fT4+LS66a1hR4VBg6v4ZDTmTDkJtXb7iv942n5Y&#10;chaicLUw4FTFn1XgN+v371adL9UUWjC1QkYgLpSdr3gboy+LIshWWRFG4JWjYANoRaQj7osaRUfo&#10;1hTT8XhRdIC1R5AqBPp7NwT5OuM3jZLxW9MEFZmpOHGLecW87tJarFei3KPwrZYnGuIfWFihHV16&#10;hroTUbAD6r+grJYIAZo4kmALaBotVe6BupmM33Tz2Aqvci8kTvBnmcL/g5UPx+/IdF3x6ZwzJyzN&#10;6En1kX2Enk2TPJ0PJWU9esqLPf2mMedWg78H+TMwB5tWuL26RYSuVaImepNUWVyUDjghgey6r1DT&#10;NeIQIQP1DdqkHanBCJ3G9HweTaIi05WLxWJ5RRQlxWaL2XKaZ1eI8qXaY4ifFViWNhVHGn1GF8f7&#10;EBMbUb6kpMsCGF1vtTH5gPvdxiA7CrLJNn+5gTdpxrGu4tdzkipVOUj12UFWR7Kx0bbiy3H6BmMl&#10;NT65OqdEoc2wJybGneRJigzaxH7X50Fk7ZJ0O6ifSS+EwbX0ymjTAv7mrCPHVjz8OghUnJkvjjS/&#10;nsxmyeL5MJtfkUIMLyO7y4hwkqAqHjkbtpuYn0WWw9/SbLY6y/bK5ESZnJjVPL2aZPXLc856fdvr&#10;PwAAAP//AwBQSwMEFAAGAAgAAAAhAOUpf2reAAAACgEAAA8AAABkcnMvZG93bnJldi54bWxMj81O&#10;wzAQhO9IvIO1SNxah5bSNsSpKiouHJBakOjRjTdxhP9ku2l4e7YnuM1oP83OVJvRGjZgTL13Ah6m&#10;BTB0jVe96wR8frxOVsBSlk5J4x0K+MEEm/r2ppKl8he3x+GQO0YhLpVSgM45lJynRqOVaeoDOrq1&#10;PlqZycaOqygvFG4NnxXFE7eyd/RBy4AvGpvvw9kK+LK6V7v4fmyVGXZv7XYRxhiEuL8bt8/AMo75&#10;D4ZrfaoONXU6+bNTiRkBk+V6QaiA+SNtugKrOYkTiWI5A15X/P+E+hcAAP//AwBQSwECLQAUAAYA&#10;CAAAACEAtoM4kv4AAADhAQAAEwAAAAAAAAAAAAAAAAAAAAAAW0NvbnRlbnRfVHlwZXNdLnhtbFBL&#10;AQItABQABgAIAAAAIQA4/SH/1gAAAJQBAAALAAAAAAAAAAAAAAAAAC8BAABfcmVscy8ucmVsc1BL&#10;AQItABQABgAIAAAAIQCkUtRbIgIAACMEAAAOAAAAAAAAAAAAAAAAAC4CAABkcnMvZTJvRG9jLnht&#10;bFBLAQItABQABgAIAAAAIQDlKX9q3gAAAAoBAAAPAAAAAAAAAAAAAAAAAHwEAABkcnMvZG93bnJl&#10;di54bWxQSwUGAAAAAAQABADzAAAAhwUAAAAA&#10;" stroked="f">
                <v:textbox style="mso-fit-shape-to-text:t">
                  <w:txbxContent>
                    <w:p w14:paraId="2F2D33DA" w14:textId="77777777" w:rsidR="00246C4A" w:rsidRPr="00F56025" w:rsidRDefault="004E3B9E" w:rsidP="004E3B9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F56025">
                        <w:rPr>
                          <w:b/>
                          <w:sz w:val="18"/>
                          <w:szCs w:val="18"/>
                        </w:rPr>
                        <w:t xml:space="preserve">Polycom </w:t>
                      </w:r>
                      <w:r w:rsidR="00246C4A" w:rsidRPr="00F56025">
                        <w:rPr>
                          <w:b/>
                          <w:sz w:val="18"/>
                          <w:szCs w:val="18"/>
                        </w:rPr>
                        <w:t>VVX</w:t>
                      </w:r>
                    </w:p>
                    <w:p w14:paraId="23F57F7E" w14:textId="166D11C2" w:rsidR="004E3B9E" w:rsidRPr="004E3B9E" w:rsidRDefault="00246C4A" w:rsidP="004E3B9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(2, </w:t>
                      </w:r>
                      <w:r w:rsidR="00DC7383">
                        <w:rPr>
                          <w:sz w:val="18"/>
                          <w:szCs w:val="18"/>
                        </w:rPr>
                        <w:t>6, 12, 16 &amp; 20</w:t>
                      </w:r>
                      <w:r>
                        <w:rPr>
                          <w:sz w:val="18"/>
                          <w:szCs w:val="18"/>
                        </w:rPr>
                        <w:t xml:space="preserve"> line models) </w:t>
                      </w:r>
                    </w:p>
                  </w:txbxContent>
                </v:textbox>
              </v:shape>
            </w:pict>
          </mc:Fallback>
        </mc:AlternateContent>
      </w:r>
    </w:p>
    <w:p w14:paraId="1D29C395" w14:textId="496CD86C" w:rsidR="00E0776C" w:rsidRDefault="00955904" w:rsidP="001525CB">
      <w:pPr>
        <w:rPr>
          <w:rFonts w:eastAsia="Cambria" w:cs="Times New Roman"/>
          <w:sz w:val="20"/>
          <w:szCs w:val="20"/>
        </w:rPr>
      </w:pPr>
      <w:r w:rsidRPr="004E3B9E">
        <w:rPr>
          <w:rFonts w:eastAsia="Cambria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1D156D" wp14:editId="0DD49899">
                <wp:simplePos x="0" y="0"/>
                <wp:positionH relativeFrom="column">
                  <wp:posOffset>4981575</wp:posOffset>
                </wp:positionH>
                <wp:positionV relativeFrom="paragraph">
                  <wp:posOffset>12065</wp:posOffset>
                </wp:positionV>
                <wp:extent cx="1476375" cy="464820"/>
                <wp:effectExtent l="0" t="0" r="9525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A9063" w14:textId="0989D145" w:rsidR="00955904" w:rsidRPr="00F56025" w:rsidRDefault="00955904" w:rsidP="00955904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Yealink T4 series</w:t>
                            </w:r>
                          </w:p>
                          <w:p w14:paraId="0C51D480" w14:textId="73977A03" w:rsidR="00955904" w:rsidRPr="004E3B9E" w:rsidRDefault="00955904" w:rsidP="0095590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(12, 16, &amp; 20 line models)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1D156D" id="_x0000_s1028" type="#_x0000_t202" style="position:absolute;margin-left:392.25pt;margin-top:.95pt;width:116.25pt;height:36.6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mL8IQIAACIEAAAOAAAAZHJzL2Uyb0RvYy54bWysU9uO2yAQfa/Uf0C8N3ZS57JWnNU221SV&#10;thdptx+AMY5RgaFAYqdfvwPOptH2rSoPCJjhMHPOYX07aEWOwnkJpqLTSU6JMBwaafYV/fG0e7ei&#10;xAdmGqbAiIqehKe3m7dv1r0txQw6UI1wBEGML3tb0S4EW2aZ553QzE/ACoPBFpxmAbdunzWO9Yiu&#10;VTbL80XWg2usAy68x9P7MUg3Cb9tBQ/f2taLQFRFsbaQZpfmOs7ZZs3KvWO2k/xcBvuHKjSTBh+9&#10;QN2zwMjByb+gtOQOPLRhwkFn0LaSi9QDdjPNX3Xz2DErUi9IjrcXmvz/g+Vfj98dkU1FbygxTKNE&#10;T2II5AMMZBbZ6a0vMenRYloY8BhVTp16+wD8pycGth0ze3HnHPSdYA1WN403s6urI46PIHX/BRp8&#10;hh0CJKChdTpSh2QQREeVThdlYik8PlksF++Xc0o4xopFsZol6TJWvty2zodPAjSJi4o6VD6hs+OD&#10;D7EaVr6kxMc8KNnspFJp4/b1VjlyZOiSXRqpgVdpypAeeZrP5gnZQLyfDKRlQBcrqSu6yuMYfRXZ&#10;+GialBKYVOMaK1HmTE9kZOQmDPWQdLiwXkNzQr4cjKbFT4aLDtxvSno0bEX9rwNzghL12SDnN9Oi&#10;iA5Pm2K+RIaIu47U1xFmOEJVNFAyLrch/YpEh71DbXYy0RZFHCs5l4xGTGyeP010+vU+Zf352ptn&#10;AAAA//8DAFBLAwQUAAYACAAAACEARddh8dwAAAAJAQAADwAAAGRycy9kb3ducmV2LnhtbEyPy07D&#10;MBBF90j8gzVI7KgTRGgJcaqKqhsWSBQkWLrxJI7wS7abpn/PdAXL0bm6c26znq1hE8Y0eiegXBTA&#10;0HVejW4Q8Pmxu1sBS1k6JY13KOCMCdbt9VUja+VP7h2nfR4YlbhUSwE651BznjqNVqaFD+iI9T5a&#10;memMA1dRnqjcGn5fFI/cytHRBy0DvmjsfvZHK+DL6lFt49t3r8y0fe03VZhjEOL2Zt48A8s4578w&#10;XPRJHVpyOvijU4kZAcvVQ0VRAk/ALrwolzTuQKQqgbcN/7+g/QUAAP//AwBQSwECLQAUAAYACAAA&#10;ACEAtoM4kv4AAADhAQAAEwAAAAAAAAAAAAAAAAAAAAAAW0NvbnRlbnRfVHlwZXNdLnhtbFBLAQIt&#10;ABQABgAIAAAAIQA4/SH/1gAAAJQBAAALAAAAAAAAAAAAAAAAAC8BAABfcmVscy8ucmVsc1BLAQIt&#10;ABQABgAIAAAAIQBf0mL8IQIAACIEAAAOAAAAAAAAAAAAAAAAAC4CAABkcnMvZTJvRG9jLnhtbFBL&#10;AQItABQABgAIAAAAIQBF12Hx3AAAAAkBAAAPAAAAAAAAAAAAAAAAAHsEAABkcnMvZG93bnJldi54&#10;bWxQSwUGAAAAAAQABADzAAAAhAUAAAAA&#10;" stroked="f">
                <v:textbox style="mso-fit-shape-to-text:t">
                  <w:txbxContent>
                    <w:p w14:paraId="0C0A9063" w14:textId="0989D145" w:rsidR="00955904" w:rsidRPr="00F56025" w:rsidRDefault="00955904" w:rsidP="00955904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Yealink T4 series</w:t>
                      </w:r>
                    </w:p>
                    <w:p w14:paraId="0C51D480" w14:textId="73977A03" w:rsidR="00955904" w:rsidRPr="004E3B9E" w:rsidRDefault="00955904" w:rsidP="0095590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(12, 16, &amp; 20 line models)</w:t>
                      </w:r>
                    </w:p>
                  </w:txbxContent>
                </v:textbox>
              </v:shape>
            </w:pict>
          </mc:Fallback>
        </mc:AlternateContent>
      </w:r>
      <w:r w:rsidRPr="004E3B9E">
        <w:rPr>
          <w:rFonts w:eastAsia="Cambria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2CB954" wp14:editId="02C28B20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1438275" cy="282575"/>
                <wp:effectExtent l="0" t="0" r="9525" b="31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ABA5D" w14:textId="6DB8297A" w:rsidR="004E3B9E" w:rsidRPr="00F56025" w:rsidRDefault="00BD0AB0" w:rsidP="004E3B9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56025">
                              <w:rPr>
                                <w:b/>
                                <w:sz w:val="18"/>
                                <w:szCs w:val="18"/>
                              </w:rPr>
                              <w:t>DECT Cordless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2CB954" id="_x0000_s1029" type="#_x0000_t202" style="position:absolute;margin-left:0;margin-top:1.1pt;width:113.25pt;height:22.25pt;z-index:251678720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bGHIgIAACMEAAAOAAAAZHJzL2Uyb0RvYy54bWysU81u2zAMvg/YOwi6L07cZE2NOEWXLsOA&#10;7gdo9wC0LMfCZFGTlNjZ04+S0zTbbsN0EEiR/Eh+pFa3Q6fZQTqv0JR8NplyJo3AWpldyb89bd8s&#10;OfMBTA0ajSz5UXp+u379atXbQubYoq6lYwRifNHbkrch2CLLvGhlB36CVhoyNug6CKS6XVY76Am9&#10;01k+nb7NenS1dSik9/R6Pxr5OuE3jRThS9N4GZguOdUW0u3SXcU7W6+g2DmwrRKnMuAfquhAGUp6&#10;hrqHAGzv1F9QnRIOPTZhIrDLsGmUkKkH6mY2/aObxxasTL0QOd6eafL/D1Z8Pnx1TNUlz685M9DR&#10;jJ7kENg7HFge6emtL8jr0ZJfGOiZxpxa9fYBxXfPDG5aMDt55xz2rYSaypvFyOwidMTxEaTqP2FN&#10;aWAfMAENjesid8QGI3Qa0/E8mliKiCnnV8v8esGZIFu+zBckxxRQPEdb58MHiR2LQskdjT6hw+HB&#10;h9H12SUm86hVvVVaJ8Xtqo127AC0Jtt0Tui/uWnD+pLfLPJFQjYY4wkaik4FWmOtupIvp/HEcCgi&#10;G+9NneQASo8yFa3NiZ7IyMhNGKohDeIqxkbqKqyPxJfDcWvpl5HQovvJWU8bW3L/Yw9OcqY/GuL8&#10;ZjafxxVPynxxnZPiLi3VpQWMIKiSB85GcRPSt0h02DuazVYl2l4qOZVMm5iIP/2auOqXevJ6+dvr&#10;XwAAAP//AwBQSwMEFAAGAAgAAAAhAHcpJyTaAAAABQEAAA8AAABkcnMvZG93bnJldi54bWxMj0FL&#10;xDAUhO+C/yE8wZubGtwqtemyuHjxILgr6DHbvDbF5CUk2W7998aTHocZZr5pN4uzbMaYJk8SblcV&#10;MKTe64lGCe+H55sHYCkr0sp6QgnfmGDTXV60qtH+TG847/PISgmlRkkwOYeG89QbdCqtfEAq3uCj&#10;U7nIOHId1bmUO8tFVdXcqYnKglEBnwz2X/uTk/DhzKR38fVz0HbevQzbdVhikPL6atk+Asu45L8w&#10;/OIXdOgK09GfSCdmJZQjWYIQwIopRL0GdpRwV98D71r+n777AQAA//8DAFBLAQItABQABgAIAAAA&#10;IQC2gziS/gAAAOEBAAATAAAAAAAAAAAAAAAAAAAAAABbQ29udGVudF9UeXBlc10ueG1sUEsBAi0A&#10;FAAGAAgAAAAhADj9If/WAAAAlAEAAAsAAAAAAAAAAAAAAAAALwEAAF9yZWxzLy5yZWxzUEsBAi0A&#10;FAAGAAgAAAAhAHxRsYciAgAAIwQAAA4AAAAAAAAAAAAAAAAALgIAAGRycy9lMm9Eb2MueG1sUEsB&#10;Ai0AFAAGAAgAAAAhAHcpJyTaAAAABQEAAA8AAAAAAAAAAAAAAAAAfAQAAGRycy9kb3ducmV2Lnht&#10;bFBLBQYAAAAABAAEAPMAAACDBQAAAAA=&#10;" stroked="f">
                <v:textbox style="mso-fit-shape-to-text:t">
                  <w:txbxContent>
                    <w:p w14:paraId="63BABA5D" w14:textId="6DB8297A" w:rsidR="004E3B9E" w:rsidRPr="00F56025" w:rsidRDefault="00BD0AB0" w:rsidP="004E3B9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F56025">
                        <w:rPr>
                          <w:b/>
                          <w:sz w:val="18"/>
                          <w:szCs w:val="18"/>
                        </w:rPr>
                        <w:t>DECT Cordless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E3B9E">
        <w:rPr>
          <w:rFonts w:eastAsia="Cambria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DAD5A8" wp14:editId="244E9D42">
                <wp:simplePos x="0" y="0"/>
                <wp:positionH relativeFrom="column">
                  <wp:posOffset>3505200</wp:posOffset>
                </wp:positionH>
                <wp:positionV relativeFrom="paragraph">
                  <wp:posOffset>6350</wp:posOffset>
                </wp:positionV>
                <wp:extent cx="1476375" cy="464820"/>
                <wp:effectExtent l="0" t="0" r="9525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43EB1" w14:textId="60C77373" w:rsidR="004E3B9E" w:rsidRPr="00F56025" w:rsidRDefault="00BD0AB0" w:rsidP="004E3B9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56025">
                              <w:rPr>
                                <w:b/>
                                <w:sz w:val="18"/>
                                <w:szCs w:val="18"/>
                              </w:rPr>
                              <w:t>Polycom SoundStation</w:t>
                            </w:r>
                          </w:p>
                          <w:p w14:paraId="084BD8C3" w14:textId="5EA4EEF9" w:rsidR="00BD0AB0" w:rsidRPr="004E3B9E" w:rsidRDefault="00BD0AB0" w:rsidP="004E3B9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Conference Phones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DAD5A8" id="_x0000_s1030" type="#_x0000_t202" style="position:absolute;margin-left:276pt;margin-top:.5pt;width:116.25pt;height:36.6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NWdIwIAACMEAAAOAAAAZHJzL2Uyb0RvYy54bWysU9uO2yAQfa/Uf0C8N05cJ5u14qy22aaq&#10;tL1Iu/0AjHGMCgwFEjv9+h1wkkbbt6o8IGCGw8w5h9XdoBU5COclmIrOJlNKhOHQSLOr6I/n7bsl&#10;JT4w0zAFRlT0KDy9W799s+ptKXLoQDXCEQQxvuxtRbsQbJllnndCMz8BKwwGW3CaBdy6XdY41iO6&#10;Vlk+nS6yHlxjHXDhPZ4+jEG6TvhtK3j41rZeBKIqirWFNLs013HO1itW7hyzneSnMtg/VKGZNPjo&#10;BeqBBUb2Tv4FpSV34KENEw46g7aVXKQesJvZ9FU3Tx2zIvWC5Hh7ocn/P1j+9fDdEdlUNEelDNOo&#10;0bMYAvkAA8kjPb31JWY9WcwLAx6jzKlVbx+B//TEwKZjZifunYO+E6zB8mbxZnZ1dcTxEaTuv0CD&#10;z7B9gAQ0tE5H7pANgugo0/EiTSyFxyeLm8X7mzklHGPFoljmSbuMlefb1vnwSYAmcVFRh9IndHZ4&#10;9CFWw8pzSnzMg5LNViqVNm5Xb5QjB4Y22aaRGniVpgzpK3o7z+cJ2UC8nxykZUAbK6krupzGMRor&#10;svHRNCklMKnGNVaizImeyMjITRjqIQlRnFmvoTkiXw5G1+Ivw0UH7jclPTq2ov7XnjlBifpskPPb&#10;WVFEi6dNMb9Bhoi7jtTXEWY4QlU0UDIuNyF9i0SHvUdttjLRFkUcKzmVjE5MbJ5+TbT69T5l/fnb&#10;6xcAAAD//wMAUEsDBBQABgAIAAAAIQBMiw+B3AAAAAgBAAAPAAAAZHJzL2Rvd25yZXYueG1sTI9B&#10;T8MwDIXvSPyHyEjcWEq1wlSaThMTFw5IDCQ4Zo3bVCROlWRd+feYE5xs6z09f6/ZLt6JGWMaAym4&#10;XRUgkLpgRhoUvL893WxApKzJaBcIFXxjgm17edHo2oQzveJ8yIPgEEq1VmBznmopU2fR67QKExJr&#10;fYheZz7jIE3UZw73TpZFcSe9Hok/WD3ho8Xu63DyCj68Hc0+vnz2xs37535XTUuclLq+WnYPIDIu&#10;+c8Mv/iMDi0zHcOJTBJOQVWV3CWzwIP1+826AnHkZV2CbBv5v0D7AwAA//8DAFBLAQItABQABgAI&#10;AAAAIQC2gziS/gAAAOEBAAATAAAAAAAAAAAAAAAAAAAAAABbQ29udGVudF9UeXBlc10ueG1sUEsB&#10;Ai0AFAAGAAgAAAAhADj9If/WAAAAlAEAAAsAAAAAAAAAAAAAAAAALwEAAF9yZWxzLy5yZWxzUEsB&#10;Ai0AFAAGAAgAAAAhALXA1Z0jAgAAIwQAAA4AAAAAAAAAAAAAAAAALgIAAGRycy9lMm9Eb2MueG1s&#10;UEsBAi0AFAAGAAgAAAAhAEyLD4HcAAAACAEAAA8AAAAAAAAAAAAAAAAAfQQAAGRycy9kb3ducmV2&#10;LnhtbFBLBQYAAAAABAAEAPMAAACGBQAAAAA=&#10;" stroked="f">
                <v:textbox style="mso-fit-shape-to-text:t">
                  <w:txbxContent>
                    <w:p w14:paraId="75643EB1" w14:textId="60C77373" w:rsidR="004E3B9E" w:rsidRPr="00F56025" w:rsidRDefault="00BD0AB0" w:rsidP="004E3B9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F56025">
                        <w:rPr>
                          <w:b/>
                          <w:sz w:val="18"/>
                          <w:szCs w:val="18"/>
                        </w:rPr>
                        <w:t xml:space="preserve">Polycom </w:t>
                      </w:r>
                      <w:proofErr w:type="spellStart"/>
                      <w:r w:rsidRPr="00F56025">
                        <w:rPr>
                          <w:b/>
                          <w:sz w:val="18"/>
                          <w:szCs w:val="18"/>
                        </w:rPr>
                        <w:t>SoundStation</w:t>
                      </w:r>
                      <w:proofErr w:type="spellEnd"/>
                    </w:p>
                    <w:p w14:paraId="084BD8C3" w14:textId="5EA4EEF9" w:rsidR="00BD0AB0" w:rsidRPr="004E3B9E" w:rsidRDefault="00BD0AB0" w:rsidP="004E3B9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Conference Phones</w:t>
                      </w:r>
                    </w:p>
                  </w:txbxContent>
                </v:textbox>
              </v:shape>
            </w:pict>
          </mc:Fallback>
        </mc:AlternateContent>
      </w:r>
      <w:r w:rsidR="00917CB7" w:rsidRPr="004E3B9E">
        <w:rPr>
          <w:rFonts w:eastAsia="Cambria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8CCDB8" wp14:editId="150C37F1">
                <wp:simplePos x="0" y="0"/>
                <wp:positionH relativeFrom="column">
                  <wp:posOffset>1028700</wp:posOffset>
                </wp:positionH>
                <wp:positionV relativeFrom="paragraph">
                  <wp:posOffset>11430</wp:posOffset>
                </wp:positionV>
                <wp:extent cx="1409700" cy="464820"/>
                <wp:effectExtent l="0" t="0" r="0" b="444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CC302" w14:textId="7DD0BD4B" w:rsidR="004E3B9E" w:rsidRPr="004E3B9E" w:rsidRDefault="00246C4A" w:rsidP="004E3B9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56025">
                              <w:rPr>
                                <w:b/>
                                <w:sz w:val="18"/>
                                <w:szCs w:val="18"/>
                              </w:rPr>
                              <w:t>Cisco SPA</w:t>
                            </w:r>
                            <w:r w:rsidR="004E3B9E" w:rsidRPr="00F5602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(3, 4, &amp; 5 line models)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8CCDB8" id="_x0000_s1031" type="#_x0000_t202" style="position:absolute;margin-left:81pt;margin-top:.9pt;width:111pt;height:36.6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e8BDwIAAPoDAAAOAAAAZHJzL2Uyb0RvYy54bWysU8Fu2zAMvQ/YPwi6L3YMJ02MOEXXLsOA&#10;rhvQ7gMUWY6FSaImKbGzrx8lJ1mw3or5IFAm+cj3SK1uB63IQTgvwdR0OskpEYZDI82upj9eNh8W&#10;lPjATMMUGFHTo/D0dv3+3aq3lSigA9UIRxDE+Kq3Ne1CsFWWed4JzfwErDDobMFpFvDqdlnjWI/o&#10;WmVFns+zHlxjHXDhPf59GJ10nfDbVvDwrW29CETVFHsL6XTp3MYzW69YtXPMdpKf2mBv6EIzabDo&#10;BeqBBUb2Tr6C0pI78NCGCQedQdtKLhIHZDPN/2Hz3DErEhcUx9uLTP7/wfKnw3dHZFPTYk6JYRpn&#10;9CKGQD7CQIooT299hVHPFuPCgL9xzImqt4/Af3pi4L5jZifunIO+E6zB9qYxM7tKHXF8BNn2X6HB&#10;MmwfIAENrdNRO1SDIDqO6XgZTWyFx5JlvrzJ0cXRV87LRZFml7HqnG2dD58FaBKNmjocfUJnh0cf&#10;YjesOofEYgY2Uqk0fmVIX9PlrJilhCuPlgG3U0ld00Uev3FfIslPpknJgUk12lhAmRPrSHSkHIbt&#10;kPSdncXcQnNEGRyMy4iPB40O3G9KelzEmvpfe+YEJeqLQSmX07KMm5su5ewGiRN37dlee5jhCFXT&#10;QMlo3oe07ZGyt3co+UYmNeJsxk5OLeOCJZFOjyFu8PU9Rf19sus/AAAA//8DAFBLAwQUAAYACAAA&#10;ACEA4iciptwAAAAIAQAADwAAAGRycy9kb3ducmV2LnhtbEyPwU7DMBBE70j8g7VI3KhNgLZK41QV&#10;assRKBFnN9kmEfHast00/D3LCW77NKPZmWI92UGMGGLvSMP9TIFAql3TU6uh+tjdLUHEZKgxgyPU&#10;8I0R1uX1VWHyxl3oHcdDagWHUMyNhi4ln0sZ6w6tiTPnkVg7uWBNYgytbIK5cLgdZKbUXFrTE3/o&#10;jMfnDuuvw9lq8MnvFy/h9W2z3Y2q+txXWd9utb69mTYrEAmn9GeG3/pcHUrudHRnaqIYmOcZb0l8&#10;8ALWH5aPzEcNiycFsizk/wHlDwAAAP//AwBQSwECLQAUAAYACAAAACEAtoM4kv4AAADhAQAAEwAA&#10;AAAAAAAAAAAAAAAAAAAAW0NvbnRlbnRfVHlwZXNdLnhtbFBLAQItABQABgAIAAAAIQA4/SH/1gAA&#10;AJQBAAALAAAAAAAAAAAAAAAAAC8BAABfcmVscy8ucmVsc1BLAQItABQABgAIAAAAIQBqpe8BDwIA&#10;APoDAAAOAAAAAAAAAAAAAAAAAC4CAABkcnMvZTJvRG9jLnhtbFBLAQItABQABgAIAAAAIQDiJyKm&#10;3AAAAAgBAAAPAAAAAAAAAAAAAAAAAGkEAABkcnMvZG93bnJldi54bWxQSwUGAAAAAAQABADzAAAA&#10;cgUAAAAA&#10;" filled="f" stroked="f">
                <v:textbox style="mso-fit-shape-to-text:t">
                  <w:txbxContent>
                    <w:p w14:paraId="5B0CC302" w14:textId="7DD0BD4B" w:rsidR="004E3B9E" w:rsidRPr="004E3B9E" w:rsidRDefault="00246C4A" w:rsidP="004E3B9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56025">
                        <w:rPr>
                          <w:b/>
                          <w:sz w:val="18"/>
                          <w:szCs w:val="18"/>
                        </w:rPr>
                        <w:t>Cisco SPA</w:t>
                      </w:r>
                      <w:r w:rsidR="004E3B9E" w:rsidRPr="00F56025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(3, 4, &amp; 5 line models)</w:t>
                      </w:r>
                    </w:p>
                  </w:txbxContent>
                </v:textbox>
              </v:shape>
            </w:pict>
          </mc:Fallback>
        </mc:AlternateContent>
      </w:r>
    </w:p>
    <w:p w14:paraId="6640F6A8" w14:textId="3A6B5267" w:rsidR="00E0776C" w:rsidRDefault="00E0776C" w:rsidP="001525CB">
      <w:pPr>
        <w:rPr>
          <w:rFonts w:eastAsia="Cambria" w:cs="Times New Roman"/>
          <w:sz w:val="20"/>
          <w:szCs w:val="20"/>
        </w:rPr>
      </w:pPr>
    </w:p>
    <w:p w14:paraId="65436877" w14:textId="4A4C290B" w:rsidR="00E0776C" w:rsidRDefault="00E0776C" w:rsidP="001525CB">
      <w:pPr>
        <w:rPr>
          <w:rFonts w:eastAsia="Cambria" w:cs="Times New Roman"/>
          <w:sz w:val="20"/>
          <w:szCs w:val="20"/>
        </w:rPr>
      </w:pPr>
    </w:p>
    <w:p w14:paraId="660B8A79" w14:textId="66CF5686" w:rsidR="00E0776C" w:rsidRDefault="00F56025" w:rsidP="001525CB">
      <w:pPr>
        <w:rPr>
          <w:rFonts w:eastAsia="Cambria" w:cs="Times New Roman"/>
          <w:sz w:val="20"/>
          <w:szCs w:val="20"/>
        </w:rPr>
      </w:pPr>
      <w:r w:rsidRPr="00E0776C">
        <w:rPr>
          <w:rFonts w:eastAsia="Cambria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97A964" wp14:editId="611F7CAE">
                <wp:simplePos x="0" y="0"/>
                <wp:positionH relativeFrom="column">
                  <wp:posOffset>-398145</wp:posOffset>
                </wp:positionH>
                <wp:positionV relativeFrom="paragraph">
                  <wp:posOffset>59528</wp:posOffset>
                </wp:positionV>
                <wp:extent cx="2373630" cy="3926205"/>
                <wp:effectExtent l="0" t="0" r="381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392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FF023" w14:textId="77777777" w:rsidR="00E0776C" w:rsidRPr="004E3B9E" w:rsidRDefault="00E0776C" w:rsidP="00E0776C">
                            <w:pPr>
                              <w:rPr>
                                <w:rFonts w:eastAsia="Cambria" w:cs="Times New Roman"/>
                                <w:b/>
                                <w:color w:val="0098DB"/>
                                <w:sz w:val="36"/>
                                <w:szCs w:val="36"/>
                              </w:rPr>
                            </w:pPr>
                            <w:r w:rsidRPr="004E3B9E">
                              <w:rPr>
                                <w:rFonts w:eastAsia="Cambria" w:cs="Times New Roman"/>
                                <w:b/>
                                <w:color w:val="0098DB"/>
                                <w:sz w:val="36"/>
                                <w:szCs w:val="36"/>
                              </w:rPr>
                              <w:t>Features</w:t>
                            </w:r>
                          </w:p>
                          <w:p w14:paraId="6EEC57FD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b/>
                                <w:sz w:val="20"/>
                                <w:szCs w:val="20"/>
                              </w:rPr>
                              <w:t>System Features</w:t>
                            </w:r>
                          </w:p>
                          <w:p w14:paraId="7BF8669D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Voicemail</w:t>
                            </w:r>
                          </w:p>
                          <w:p w14:paraId="03858FD9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Auto Attendant</w:t>
                            </w:r>
                          </w:p>
                          <w:p w14:paraId="35EC2038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Call Routing</w:t>
                            </w:r>
                          </w:p>
                          <w:p w14:paraId="3E9CDA83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Caller ID</w:t>
                            </w:r>
                          </w:p>
                          <w:p w14:paraId="2277A916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Follow Me Forwarding</w:t>
                            </w:r>
                          </w:p>
                          <w:p w14:paraId="639E6E22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Custom Hold Music</w:t>
                            </w:r>
                          </w:p>
                          <w:p w14:paraId="4FF3F095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Direct Inbound Dialing (DID)</w:t>
                            </w:r>
                          </w:p>
                          <w:p w14:paraId="5C6162FD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Message Waiting Indication</w:t>
                            </w:r>
                          </w:p>
                          <w:p w14:paraId="1F1F5C1A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Multi Call Appearance</w:t>
                            </w:r>
                          </w:p>
                          <w:p w14:paraId="111D2345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Click-to-Call</w:t>
                            </w:r>
                          </w:p>
                          <w:p w14:paraId="25DECF08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Desktop Console</w:t>
                            </w:r>
                          </w:p>
                          <w:p w14:paraId="6FB92BE3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Hunt Groups</w:t>
                            </w:r>
                          </w:p>
                          <w:p w14:paraId="2DD59655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ACD/Call Queuing</w:t>
                            </w:r>
                          </w:p>
                          <w:p w14:paraId="75F4FFE3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Daylight Savings Time</w:t>
                            </w:r>
                          </w:p>
                          <w:p w14:paraId="53098C78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Day/Night/Holiday Switching</w:t>
                            </w:r>
                          </w:p>
                          <w:p w14:paraId="63D442D6" w14:textId="3C8B68CA" w:rsidR="00E0776C" w:rsidRDefault="00E0776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97A964" id="_x0000_s1032" type="#_x0000_t202" style="position:absolute;margin-left:-31.35pt;margin-top:4.7pt;width:186.9pt;height:309.1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3aJQIAACUEAAAOAAAAZHJzL2Uyb0RvYy54bWysU9tu2zAMfR+wfxD0vthxbo0Rp+jSZRjQ&#10;XYB2HyDLcixMEjVJiZ19fSklTbPtbZgeBFIkj8hDcnU7aEUOwnkJpqLjUU6JMBwaaXYV/f60fXdD&#10;iQ/MNEyBERU9Ck9v12/frHpbigI6UI1wBEGML3tb0S4EW2aZ553QzI/ACoPGFpxmAVW3yxrHekTX&#10;KivyfJ714BrrgAvv8fX+ZKTrhN+2goevbetFIKqimFtIt0t3He9svWLlzjHbSX5Og/1DFppJg59e&#10;oO5ZYGTv5F9QWnIHHtow4qAzaFvJRaoBqxnnf1Tz2DErUi1IjrcXmvz/g+VfDt8ckU1FJ/mCEsM0&#10;NulJDIG8h4EUkZ/e+hLdHi06hgGfsc+pVm8fgP/wxMCmY2Yn7pyDvhOswfzGMTK7Cj3h+AhS95+h&#10;wW/YPkACGlqnI3lIB0F07NPx0puYCsfHYrKYzCdo4mibLIt5kc/SH6x8CbfOh48CNIlCRR02P8Gz&#10;w4MPMR1WvrjE3zwo2WylUklxu3qjHDkwHJRtOmf039yUIX1Fl7NilpANxPg0Q1oGHGQldUVv8nhi&#10;OCsjHR9Mk+TApDrJmIkyZ34iJSdywlAPqRXzGBu5q6E5ImEOTnOLe4ZCB+4XJT3ObEX9zz1zghL1&#10;ySDpy/F0Goc8KdPZokDFXVvqawszHKEqGig5iZuQFiPRYe+wOVuZaHvN5JwyzmJi87w3cdiv9eT1&#10;ut3rZwAAAP//AwBQSwMEFAAGAAgAAAAhAFwrzUTgAAAACQEAAA8AAABkcnMvZG93bnJldi54bWxM&#10;j81OwzAQhO9IvIO1SFxQ6zigtoQ4Vfm79NaSShy3sZsE4nUUu23g6VlOcJyd0cy3+XJ0nTjZIbSe&#10;NKhpAsJS5U1LtYby7XWyABEiksHOk9XwZQMsi8uLHDPjz7Sxp22sBZdQyFBDE2OfSRmqxjoMU99b&#10;Yu/gB4eR5VBLM+CZy10n0ySZSYct8UKDvX1qbPW5PToN34/l8+rlJqpDGt/T3caty+oDtb6+GlcP&#10;IKId418YfvEZHQpm2vsjmSA6DZNZOueohvs7EOzfKqVA7DXwfQ6yyOX/D4ofAAAA//8DAFBLAQIt&#10;ABQABgAIAAAAIQC2gziS/gAAAOEBAAATAAAAAAAAAAAAAAAAAAAAAABbQ29udGVudF9UeXBlc10u&#10;eG1sUEsBAi0AFAAGAAgAAAAhADj9If/WAAAAlAEAAAsAAAAAAAAAAAAAAAAALwEAAF9yZWxzLy5y&#10;ZWxzUEsBAi0AFAAGAAgAAAAhAFZ5PdolAgAAJQQAAA4AAAAAAAAAAAAAAAAALgIAAGRycy9lMm9E&#10;b2MueG1sUEsBAi0AFAAGAAgAAAAhAFwrzUTgAAAACQEAAA8AAAAAAAAAAAAAAAAAfwQAAGRycy9k&#10;b3ducmV2LnhtbFBLBQYAAAAABAAEAPMAAACMBQAAAAA=&#10;" stroked="f">
                <v:textbox style="mso-fit-shape-to-text:t">
                  <w:txbxContent>
                    <w:p w14:paraId="4B3FF023" w14:textId="77777777" w:rsidR="00E0776C" w:rsidRPr="004E3B9E" w:rsidRDefault="00E0776C" w:rsidP="00E0776C">
                      <w:pPr>
                        <w:rPr>
                          <w:rFonts w:eastAsia="Cambria" w:cs="Times New Roman"/>
                          <w:b/>
                          <w:color w:val="0098DB"/>
                          <w:sz w:val="36"/>
                          <w:szCs w:val="36"/>
                        </w:rPr>
                      </w:pPr>
                      <w:r w:rsidRPr="004E3B9E">
                        <w:rPr>
                          <w:rFonts w:eastAsia="Cambria" w:cs="Times New Roman"/>
                          <w:b/>
                          <w:color w:val="0098DB"/>
                          <w:sz w:val="36"/>
                          <w:szCs w:val="36"/>
                        </w:rPr>
                        <w:t>Features</w:t>
                      </w:r>
                    </w:p>
                    <w:p w14:paraId="6EEC57FD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b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b/>
                          <w:sz w:val="20"/>
                          <w:szCs w:val="20"/>
                        </w:rPr>
                        <w:t>System Features</w:t>
                      </w:r>
                    </w:p>
                    <w:p w14:paraId="7BF8669D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Voicemail</w:t>
                      </w:r>
                    </w:p>
                    <w:p w14:paraId="03858FD9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Auto Attendant</w:t>
                      </w:r>
                    </w:p>
                    <w:p w14:paraId="35EC2038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Call Routing</w:t>
                      </w:r>
                    </w:p>
                    <w:p w14:paraId="3E9CDA83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Caller ID</w:t>
                      </w:r>
                    </w:p>
                    <w:p w14:paraId="2277A916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Follow Me Forwarding</w:t>
                      </w:r>
                    </w:p>
                    <w:p w14:paraId="639E6E22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Custom Hold Music</w:t>
                      </w:r>
                    </w:p>
                    <w:p w14:paraId="4FF3F095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Direct Inbound Dialing (DID)</w:t>
                      </w:r>
                    </w:p>
                    <w:p w14:paraId="5C6162FD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Message Waiting Indication</w:t>
                      </w:r>
                    </w:p>
                    <w:p w14:paraId="1F1F5C1A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Multi Call Appearance</w:t>
                      </w:r>
                    </w:p>
                    <w:p w14:paraId="111D2345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Click-to-Call</w:t>
                      </w:r>
                    </w:p>
                    <w:p w14:paraId="25DECF08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Desktop Console</w:t>
                      </w:r>
                    </w:p>
                    <w:p w14:paraId="6FB92BE3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Hunt Groups</w:t>
                      </w:r>
                    </w:p>
                    <w:p w14:paraId="2DD59655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ACD/Call Queuing</w:t>
                      </w:r>
                    </w:p>
                    <w:p w14:paraId="75F4FFE3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Daylight Savings Time</w:t>
                      </w:r>
                    </w:p>
                    <w:p w14:paraId="53098C78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Day/Night/Holiday Switching</w:t>
                      </w:r>
                    </w:p>
                    <w:p w14:paraId="63D442D6" w14:textId="3C8B68CA" w:rsidR="00E0776C" w:rsidRDefault="00E0776C"/>
                  </w:txbxContent>
                </v:textbox>
              </v:shape>
            </w:pict>
          </mc:Fallback>
        </mc:AlternateContent>
      </w:r>
    </w:p>
    <w:p w14:paraId="63CC3DB7" w14:textId="46FB94AC" w:rsidR="00E0776C" w:rsidRDefault="0018482B" w:rsidP="001525CB">
      <w:pPr>
        <w:rPr>
          <w:rFonts w:eastAsia="Cambria" w:cs="Times New Roman"/>
          <w:sz w:val="20"/>
          <w:szCs w:val="20"/>
        </w:rPr>
      </w:pPr>
      <w:r w:rsidRPr="00E0776C">
        <w:rPr>
          <w:rFonts w:eastAsia="Cambria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981FE7" wp14:editId="2E41DAC7">
                <wp:simplePos x="0" y="0"/>
                <wp:positionH relativeFrom="column">
                  <wp:posOffset>2085975</wp:posOffset>
                </wp:positionH>
                <wp:positionV relativeFrom="paragraph">
                  <wp:posOffset>200025</wp:posOffset>
                </wp:positionV>
                <wp:extent cx="2314575" cy="3848100"/>
                <wp:effectExtent l="0" t="0" r="9525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384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A1B44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b/>
                                <w:sz w:val="20"/>
                                <w:szCs w:val="20"/>
                              </w:rPr>
                              <w:t>Phone Features</w:t>
                            </w:r>
                          </w:p>
                          <w:p w14:paraId="27C4D0C7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Call Forward</w:t>
                            </w:r>
                          </w:p>
                          <w:p w14:paraId="448A2A4D" w14:textId="77777777" w:rsid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Call Hold</w:t>
                            </w:r>
                          </w:p>
                          <w:p w14:paraId="2F72C99A" w14:textId="11715833" w:rsidR="0018482B" w:rsidRPr="00E0776C" w:rsidRDefault="0018482B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 xml:space="preserve">• Call </w:t>
                            </w:r>
                            <w: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Recording</w:t>
                            </w:r>
                          </w:p>
                          <w:p w14:paraId="038594CF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Speakerphone</w:t>
                            </w:r>
                          </w:p>
                          <w:p w14:paraId="36AA6B98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Call Log</w:t>
                            </w:r>
                          </w:p>
                          <w:p w14:paraId="42EE6802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Call Transfer</w:t>
                            </w:r>
                          </w:p>
                          <w:p w14:paraId="4F18DAA2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Call Waiting</w:t>
                            </w:r>
                          </w:p>
                          <w:p w14:paraId="078864C1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3-way Conferencing</w:t>
                            </w:r>
                          </w:p>
                          <w:p w14:paraId="168DE2CF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Do Not Disturb</w:t>
                            </w:r>
                          </w:p>
                          <w:p w14:paraId="5C42D67F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Headset Jack (RJ11)</w:t>
                            </w:r>
                          </w:p>
                          <w:p w14:paraId="0B2BA1ED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Mute</w:t>
                            </w:r>
                          </w:p>
                          <w:p w14:paraId="23EFC822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On Hook Dialing</w:t>
                            </w:r>
                          </w:p>
                          <w:p w14:paraId="40DD7B52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Auto Answer</w:t>
                            </w:r>
                          </w:p>
                          <w:p w14:paraId="0BD0D0C2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Busy Call Forward</w:t>
                            </w:r>
                          </w:p>
                          <w:p w14:paraId="64E55F64" w14:textId="731446DC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 w:rsidR="0018482B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Directed Call Pickup</w:t>
                            </w:r>
                          </w:p>
                          <w:p w14:paraId="4E897304" w14:textId="5F53F3C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81FE7" id="_x0000_s1033" type="#_x0000_t202" style="position:absolute;margin-left:164.25pt;margin-top:15.75pt;width:182.25pt;height:30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n6TIwIAACQEAAAOAAAAZHJzL2Uyb0RvYy54bWysU9tuGyEQfa/Uf0C813uJ3Tgrr6PUqatK&#10;6UVK+gEsy3pRgaGAvZt+fQbWdq30rSoPiGGGw8yZM6vbUStyEM5LMDUtZjklwnBopdnV9MfT9t2S&#10;Eh+YaZkCI2r6LDy9Xb99sxpsJUroQbXCEQQxvhpsTfsQbJVlnvdCMz8DKww6O3CaBTTdLmsdGxBd&#10;q6zM8/fZAK61DrjwHm/vJyddJ/yuEzx86zovAlE1xdxC2l3am7hn6xWrdo7ZXvJjGuwfstBMGvz0&#10;DHXPAiN7J/+C0pI78NCFGQedQddJLlINWE2Rv6rmsWdWpFqQHG/PNPn/B8u/Hr47Ilvs3ZwSwzT2&#10;6EmMgXyAkZSRnsH6CqMeLcaFEa8xNJXq7QPwn54Y2PTM7MSdczD0grWYXhFfZhdPJxwfQZrhC7T4&#10;DdsHSEBj53TkDtkgiI5tej63JqbC8bK8KuaL6wUlHH1Xy/myyFPzMladnlvnwycBmsRDTR32PsGz&#10;w4MPMR1WnULibx6UbLdSqWS4XbNRjhwY6mSbVqrgVZgyZKjpzaJcJGQD8X2SkJYBdaykrukyj2tS&#10;VqTjo2lTSGBSTWfMRJkjP5GSiZwwNmPqxPWJ9gbaZyTMwSRbHDM89OB+UzKgZGvqf+2ZE5SozwZJ&#10;vynm86jxZCBbJRru0tNcepjhCFXTQMl03IQ0F5EOA3fYnE4m2mIXp0yOKaMUE5vHsYlav7RT1J/h&#10;Xr8AAAD//wMAUEsDBBQABgAIAAAAIQAdFe/g3gAAAAoBAAAPAAAAZHJzL2Rvd25yZXYueG1sTI9B&#10;T4NAEIXvJv6HzZh4MXZpEWgpS6MmGq+t/QELOwVSdpaw20L/veNJT/Mm8/Lme8Vutr244ug7RwqW&#10;iwgEUu1MR42C4/fH8xqED5qM7h2hght62JX3d4XOjZtoj9dDaASHkM+1gjaEIZfS1y1a7RduQOLb&#10;yY1WB17HRppRTxxue7mKolRa3RF/aPWA7y3W58PFKjh9TU/JZqo+wzHbv6Rvussqd1Pq8WF+3YII&#10;OIc/M/ziMzqUzFS5CxkvegXxap2wlcWSJxvSTczlKhZxloAsC/m/QvkDAAD//wMAUEsBAi0AFAAG&#10;AAgAAAAhALaDOJL+AAAA4QEAABMAAAAAAAAAAAAAAAAAAAAAAFtDb250ZW50X1R5cGVzXS54bWxQ&#10;SwECLQAUAAYACAAAACEAOP0h/9YAAACUAQAACwAAAAAAAAAAAAAAAAAvAQAAX3JlbHMvLnJlbHNQ&#10;SwECLQAUAAYACAAAACEAGLZ+kyMCAAAkBAAADgAAAAAAAAAAAAAAAAAuAgAAZHJzL2Uyb0RvYy54&#10;bWxQSwECLQAUAAYACAAAACEAHRXv4N4AAAAKAQAADwAAAAAAAAAAAAAAAAB9BAAAZHJzL2Rvd25y&#10;ZXYueG1sUEsFBgAAAAAEAAQA8wAAAIgFAAAAAA==&#10;" stroked="f">
                <v:textbox>
                  <w:txbxContent>
                    <w:p w14:paraId="1D0A1B44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b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b/>
                          <w:sz w:val="20"/>
                          <w:szCs w:val="20"/>
                        </w:rPr>
                        <w:t>Phone Features</w:t>
                      </w:r>
                    </w:p>
                    <w:p w14:paraId="27C4D0C7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Call Forward</w:t>
                      </w:r>
                    </w:p>
                    <w:p w14:paraId="448A2A4D" w14:textId="77777777" w:rsid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Call Hold</w:t>
                      </w:r>
                    </w:p>
                    <w:p w14:paraId="2F72C99A" w14:textId="11715833" w:rsidR="0018482B" w:rsidRPr="00E0776C" w:rsidRDefault="0018482B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 xml:space="preserve">• Call </w:t>
                      </w:r>
                      <w:r>
                        <w:rPr>
                          <w:rFonts w:eastAsia="Cambria" w:cs="Times New Roman"/>
                          <w:sz w:val="20"/>
                          <w:szCs w:val="20"/>
                        </w:rPr>
                        <w:t>Recording</w:t>
                      </w:r>
                    </w:p>
                    <w:p w14:paraId="038594CF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Speakerphone</w:t>
                      </w:r>
                    </w:p>
                    <w:p w14:paraId="36AA6B98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Call Log</w:t>
                      </w:r>
                    </w:p>
                    <w:p w14:paraId="42EE6802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Call Transfer</w:t>
                      </w:r>
                    </w:p>
                    <w:p w14:paraId="4F18DAA2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Call Waiting</w:t>
                      </w:r>
                    </w:p>
                    <w:p w14:paraId="078864C1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3-way Conferencing</w:t>
                      </w:r>
                    </w:p>
                    <w:p w14:paraId="168DE2CF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Do Not Disturb</w:t>
                      </w:r>
                    </w:p>
                    <w:p w14:paraId="5C42D67F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Headset Jack (RJ11)</w:t>
                      </w:r>
                    </w:p>
                    <w:p w14:paraId="0B2BA1ED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Mute</w:t>
                      </w:r>
                    </w:p>
                    <w:p w14:paraId="23EFC822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On Hook Dialing</w:t>
                      </w:r>
                    </w:p>
                    <w:p w14:paraId="40DD7B52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Auto Answer</w:t>
                      </w:r>
                    </w:p>
                    <w:p w14:paraId="0BD0D0C2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Busy Call Forward</w:t>
                      </w:r>
                    </w:p>
                    <w:p w14:paraId="64E55F64" w14:textId="731446DC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 xml:space="preserve">• </w:t>
                      </w:r>
                      <w:r w:rsidR="0018482B">
                        <w:rPr>
                          <w:rFonts w:eastAsia="Cambria" w:cs="Times New Roman"/>
                          <w:sz w:val="20"/>
                          <w:szCs w:val="20"/>
                        </w:rPr>
                        <w:t>Directed Call Pickup</w:t>
                      </w:r>
                    </w:p>
                    <w:p w14:paraId="4E897304" w14:textId="5F53F3C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6875B1" w14:textId="51E7DC4F" w:rsidR="00E0776C" w:rsidRDefault="00F56025" w:rsidP="001525CB">
      <w:pPr>
        <w:rPr>
          <w:rFonts w:eastAsia="Cambria" w:cs="Times New Roman"/>
          <w:sz w:val="20"/>
          <w:szCs w:val="20"/>
        </w:rPr>
      </w:pPr>
      <w:r w:rsidRPr="00E0776C">
        <w:rPr>
          <w:rFonts w:eastAsia="Cambria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3BB49A" wp14:editId="3C835962">
                <wp:simplePos x="0" y="0"/>
                <wp:positionH relativeFrom="column">
                  <wp:posOffset>4457700</wp:posOffset>
                </wp:positionH>
                <wp:positionV relativeFrom="paragraph">
                  <wp:posOffset>173193</wp:posOffset>
                </wp:positionV>
                <wp:extent cx="1800225" cy="2752090"/>
                <wp:effectExtent l="0" t="0" r="9525" b="63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75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66196" w14:textId="373FCDC5" w:rsidR="0018482B" w:rsidRPr="00E0776C" w:rsidRDefault="00E0776C" w:rsidP="0018482B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 w:rsidR="0018482B"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Phone Book (400 Entries)</w:t>
                            </w:r>
                          </w:p>
                          <w:p w14:paraId="31D2620A" w14:textId="77777777" w:rsidR="0018482B" w:rsidRDefault="0018482B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Phone Lock/Unlock</w:t>
                            </w:r>
                          </w:p>
                          <w:p w14:paraId="422486FB" w14:textId="15A468C4" w:rsidR="00E0776C" w:rsidRPr="00E0776C" w:rsidRDefault="0018482B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 w:rsidR="00E0776C"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Speed Dial</w:t>
                            </w:r>
                          </w:p>
                          <w:p w14:paraId="0E5B1C8F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Password</w:t>
                            </w:r>
                          </w:p>
                          <w:p w14:paraId="58635777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Volume Control</w:t>
                            </w:r>
                          </w:p>
                          <w:p w14:paraId="4755C423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Administrator Password</w:t>
                            </w:r>
                          </w:p>
                          <w:p w14:paraId="405258B1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Named Ring Groups</w:t>
                            </w:r>
                          </w:p>
                          <w:p w14:paraId="3221604F" w14:textId="77777777" w:rsid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All Page/Intercom</w:t>
                            </w:r>
                          </w:p>
                          <w:p w14:paraId="59FFAD71" w14:textId="2645F9B3" w:rsidR="0018482B" w:rsidRPr="00E0776C" w:rsidRDefault="0018482B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 xml:space="preserve"> Overhead Paging</w:t>
                            </w:r>
                          </w:p>
                          <w:p w14:paraId="457880A7" w14:textId="77777777" w:rsidR="00E0776C" w:rsidRP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Call Park and Pickup</w:t>
                            </w:r>
                          </w:p>
                          <w:p w14:paraId="3AEC6B39" w14:textId="77777777" w:rsidR="00E0776C" w:rsidRDefault="00E0776C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E0776C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• Inbound Caller Name</w:t>
                            </w:r>
                          </w:p>
                          <w:p w14:paraId="6589192C" w14:textId="6681AE5E" w:rsidR="0018482B" w:rsidRPr="001525CB" w:rsidRDefault="0018482B" w:rsidP="00E0776C">
                            <w:pP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</w:pPr>
                            <w:r w:rsidRPr="0018482B"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rFonts w:eastAsia="Cambria" w:cs="Times New Roman"/>
                                <w:sz w:val="20"/>
                                <w:szCs w:val="20"/>
                              </w:rPr>
                              <w:t>Desktop Softphone</w:t>
                            </w:r>
                          </w:p>
                          <w:p w14:paraId="1ADA3A68" w14:textId="77777777" w:rsidR="00E0776C" w:rsidRDefault="00E0776C" w:rsidP="00E0776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3BB49A" id="_x0000_s1034" type="#_x0000_t202" style="position:absolute;margin-left:351pt;margin-top:13.65pt;width:141.75pt;height:216.7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PiBIQIAACQEAAAOAAAAZHJzL2Uyb0RvYy54bWysU1Fv2yAQfp+0/4B4X+xYyZpYcaouXaZJ&#10;XTep7Q/AGMdowDEgsbNfvwMnWdS9VeMBcdzdx3ffHavbQStyEM5LMBWdTnJKhOHQSLOr6Mvz9sOC&#10;Eh+YaZgCIyp6FJ7ert+/W/W2FAV0oBrhCIIYX/a2ol0ItswyzzuhmZ+AFQadLTjNAppulzWO9Yiu&#10;VVbk+cesB9dYB1x4j7f3o5OuE37bCh6+t60XgaiKIreQdpf2Ou7ZesXKnWO2k/xEg72BhWbS4KMX&#10;qHsWGNk7+Q+UltyBhzZMOOgM2lZykWrAaqb5q2qeOmZFqgXF8fYik/9/sPzx8MMR2WDv5pQYprFH&#10;z2II5BMMpIjy9NaXGPVkMS4MeI2hqVRvH4D/9MTApmNmJ+6cg74TrEF605iZXaWOOD6C1P03aPAZ&#10;tg+QgIbW6agdqkEQHdt0vLQmUuHxyUWeFwVS5OgrbuZFvkzNy1h5TrfOhy8CNImHijrsfYJnhwcf&#10;Ih1WnkPiax6UbLZSqWS4Xb1RjhwYzsk2rVTBqzBlSF/R5RyJxCwDMT+NkJYB51hJXVFkimucrCjH&#10;Z9OkkMCkGs/IRJmTPlGSUZww1EPqxOIsew3NEQVzMI4tfjM8dOB+U9LjyFbU/9ozJyhRXw2KvpzO&#10;ZnHGkzGb3xRouGtPfe1hhiNURQMl43ET0r9Ictg7bM5WJtliF0cmJ8o4iknN07eJs35tp6i/n3v9&#10;BwAA//8DAFBLAwQUAAYACAAAACEALerv3eAAAAAKAQAADwAAAGRycy9kb3ducmV2LnhtbEyPMU/D&#10;MBSEdyT+g/WQ2KhNIE0b4lQVFQsDEgWJjm7sxBH2s2W7afj3mImOpzvdfddsZmvIpEIcHXK4XzAg&#10;CjsnRxw4fH683K2AxCRQCuNQcfhRETbt9VUjaunO+K6mfRpILsFYCw46JV9TGjutrIgL5xVmr3fB&#10;ipRlGKgM4pzLraEFY0tqxYh5QQuvnrXqvvcny+HL6lHuwtuhl2bavfbb0s/Bc357M2+fgCQ1p/8w&#10;/OFndGgz09GdUEZiOFSsyF8Sh6J6AJID61VZAjlyeFyyCmjb0MsL7S8AAAD//wMAUEsBAi0AFAAG&#10;AAgAAAAhALaDOJL+AAAA4QEAABMAAAAAAAAAAAAAAAAAAAAAAFtDb250ZW50X1R5cGVzXS54bWxQ&#10;SwECLQAUAAYACAAAACEAOP0h/9YAAACUAQAACwAAAAAAAAAAAAAAAAAvAQAAX3JlbHMvLnJlbHNQ&#10;SwECLQAUAAYACAAAACEA9PT4gSECAAAkBAAADgAAAAAAAAAAAAAAAAAuAgAAZHJzL2Uyb0RvYy54&#10;bWxQSwECLQAUAAYACAAAACEALerv3eAAAAAKAQAADwAAAAAAAAAAAAAAAAB7BAAAZHJzL2Rvd25y&#10;ZXYueG1sUEsFBgAAAAAEAAQA8wAAAIgFAAAAAA==&#10;" stroked="f">
                <v:textbox style="mso-fit-shape-to-text:t">
                  <w:txbxContent>
                    <w:p w14:paraId="62466196" w14:textId="373FCDC5" w:rsidR="0018482B" w:rsidRPr="00E0776C" w:rsidRDefault="00E0776C" w:rsidP="0018482B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 xml:space="preserve">• </w:t>
                      </w:r>
                      <w:r w:rsidR="0018482B"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Phone Book (400 Entries)</w:t>
                      </w:r>
                    </w:p>
                    <w:p w14:paraId="31D2620A" w14:textId="77777777" w:rsidR="0018482B" w:rsidRDefault="0018482B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Phone Lock/Unlock</w:t>
                      </w:r>
                    </w:p>
                    <w:p w14:paraId="422486FB" w14:textId="15A468C4" w:rsidR="00E0776C" w:rsidRPr="00E0776C" w:rsidRDefault="0018482B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 xml:space="preserve">• </w:t>
                      </w:r>
                      <w:r w:rsidR="00E0776C"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Speed Dial</w:t>
                      </w:r>
                    </w:p>
                    <w:p w14:paraId="0E5B1C8F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Password</w:t>
                      </w:r>
                    </w:p>
                    <w:p w14:paraId="58635777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Volume Control</w:t>
                      </w:r>
                    </w:p>
                    <w:p w14:paraId="4755C423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Administrator Password</w:t>
                      </w:r>
                    </w:p>
                    <w:p w14:paraId="405258B1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Named Ring Groups</w:t>
                      </w:r>
                    </w:p>
                    <w:p w14:paraId="3221604F" w14:textId="77777777" w:rsid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All Page/Intercom</w:t>
                      </w:r>
                    </w:p>
                    <w:p w14:paraId="59FFAD71" w14:textId="2645F9B3" w:rsidR="0018482B" w:rsidRPr="00E0776C" w:rsidRDefault="0018482B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eastAsia="Cambria" w:cs="Times New Roman"/>
                          <w:sz w:val="20"/>
                          <w:szCs w:val="20"/>
                        </w:rPr>
                        <w:t xml:space="preserve"> Overhead Paging</w:t>
                      </w:r>
                    </w:p>
                    <w:p w14:paraId="457880A7" w14:textId="77777777" w:rsidR="00E0776C" w:rsidRP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Call Park and Pickup</w:t>
                      </w:r>
                    </w:p>
                    <w:p w14:paraId="3AEC6B39" w14:textId="77777777" w:rsidR="00E0776C" w:rsidRDefault="00E0776C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E0776C">
                        <w:rPr>
                          <w:rFonts w:eastAsia="Cambria" w:cs="Times New Roman"/>
                          <w:sz w:val="20"/>
                          <w:szCs w:val="20"/>
                        </w:rPr>
                        <w:t>• Inbound Caller Name</w:t>
                      </w:r>
                    </w:p>
                    <w:p w14:paraId="6589192C" w14:textId="6681AE5E" w:rsidR="0018482B" w:rsidRPr="001525CB" w:rsidRDefault="0018482B" w:rsidP="00E0776C">
                      <w:pPr>
                        <w:rPr>
                          <w:rFonts w:eastAsia="Cambria" w:cs="Times New Roman"/>
                          <w:sz w:val="20"/>
                          <w:szCs w:val="20"/>
                        </w:rPr>
                      </w:pPr>
                      <w:r w:rsidRPr="0018482B">
                        <w:rPr>
                          <w:rFonts w:eastAsia="Cambria" w:cs="Times New Roman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rFonts w:eastAsia="Cambria" w:cs="Times New Roman"/>
                          <w:sz w:val="20"/>
                          <w:szCs w:val="20"/>
                        </w:rPr>
                        <w:t>Desktop Softphone</w:t>
                      </w:r>
                    </w:p>
                    <w:p w14:paraId="1ADA3A68" w14:textId="77777777" w:rsidR="00E0776C" w:rsidRDefault="00E0776C" w:rsidP="00E0776C"/>
                  </w:txbxContent>
                </v:textbox>
              </v:shape>
            </w:pict>
          </mc:Fallback>
        </mc:AlternateContent>
      </w:r>
    </w:p>
    <w:p w14:paraId="79276BE4" w14:textId="7B53D82A" w:rsidR="00E0776C" w:rsidRPr="00E0776C" w:rsidRDefault="00E0776C" w:rsidP="00E0776C">
      <w:pPr>
        <w:rPr>
          <w:rFonts w:eastAsia="Cambria" w:cs="Times New Roman"/>
          <w:b/>
          <w:sz w:val="28"/>
          <w:szCs w:val="28"/>
        </w:rPr>
      </w:pPr>
    </w:p>
    <w:p w14:paraId="1B77C379" w14:textId="635196EE" w:rsidR="00E0776C" w:rsidRPr="001525CB" w:rsidRDefault="001B2579" w:rsidP="00E0776C">
      <w:pPr>
        <w:rPr>
          <w:rFonts w:eastAsia="Cambria" w:cs="Times New Roman"/>
          <w:sz w:val="20"/>
          <w:szCs w:val="20"/>
        </w:rPr>
      </w:pPr>
      <w:r w:rsidRPr="001B2579">
        <w:rPr>
          <w:rFonts w:eastAsia="Cambria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E9C31BD" wp14:editId="443E4365">
                <wp:simplePos x="0" y="0"/>
                <wp:positionH relativeFrom="column">
                  <wp:posOffset>-438150</wp:posOffset>
                </wp:positionH>
                <wp:positionV relativeFrom="paragraph">
                  <wp:posOffset>3838575</wp:posOffset>
                </wp:positionV>
                <wp:extent cx="6969760" cy="851670"/>
                <wp:effectExtent l="0" t="0" r="0" b="0"/>
                <wp:wrapNone/>
                <wp:docPr id="1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9760" cy="851670"/>
                          <a:chOff x="1507277" y="-74478"/>
                          <a:chExt cx="3750691" cy="852242"/>
                        </a:xfrm>
                      </wpg:grpSpPr>
                      <wps:wsp>
                        <wps:cNvPr id="16" name="TextBox 5"/>
                        <wps:cNvSpPr txBox="1"/>
                        <wps:spPr>
                          <a:xfrm>
                            <a:off x="1507325" y="-74478"/>
                            <a:ext cx="3750643" cy="3312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3C3130" w14:textId="6A27FAB8" w:rsidR="001B2579" w:rsidRDefault="001B2579" w:rsidP="001B2579">
                              <w:pPr>
                                <w:pStyle w:val="NormalWeb"/>
                                <w:spacing w:before="2" w:after="2"/>
                              </w:pPr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</w:rPr>
                                <w:t xml:space="preserve">Get started with </w:t>
                              </w:r>
                              <w:r w:rsidR="00DC7383"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</w:rPr>
                                <w:t>Cloud</w:t>
                              </w:r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</w:rPr>
                                <w:t xml:space="preserve"> PBX today!</w:t>
                              </w:r>
                            </w:p>
                          </w:txbxContent>
                        </wps:txbx>
                        <wps:bodyPr wrap="square" lIns="101882" tIns="50941" rIns="101882" bIns="50941" rtlCol="0">
                          <a:noAutofit/>
                        </wps:bodyPr>
                      </wps:wsp>
                      <wps:wsp>
                        <wps:cNvPr id="17" name="TextBox 6"/>
                        <wps:cNvSpPr txBox="1"/>
                        <wps:spPr>
                          <a:xfrm>
                            <a:off x="1507277" y="408299"/>
                            <a:ext cx="1074458" cy="3694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37B510" w14:textId="77777777" w:rsidR="001B2579" w:rsidRDefault="001B2579" w:rsidP="001B2579">
                              <w:pPr>
                                <w:pStyle w:val="NormalWeb"/>
                                <w:spacing w:before="2" w:after="2"/>
                              </w:pPr>
                              <w:r>
                                <w:rPr>
                                  <w:rFonts w:ascii="Trebuchet MS" w:hAnsi="Trebuchet MS" w:cs="Trebuchet MS"/>
                                  <w:color w:val="808080" w:themeColor="background1" w:themeShade="80"/>
                                  <w:kern w:val="24"/>
                                  <w:sz w:val="16"/>
                                  <w:szCs w:val="16"/>
                                </w:rPr>
                                <w:t>CALL US</w:t>
                              </w:r>
                            </w:p>
                            <w:p w14:paraId="7E29EA3F" w14:textId="2C01B880" w:rsidR="001B2579" w:rsidRDefault="002C27D6" w:rsidP="001B2579">
                              <w:pPr>
                                <w:pStyle w:val="NormalWeb"/>
                                <w:spacing w:before="2" w:after="2"/>
                              </w:pPr>
                              <w:r>
                                <w:rPr>
                                  <w:rFonts w:ascii="Trebuchet MS" w:hAnsi="Trebuchet MS" w:cs="Trebuchet MS"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973.432.9837</w:t>
                              </w:r>
                            </w:p>
                          </w:txbxContent>
                        </wps:txbx>
                        <wps:bodyPr wrap="square" lIns="101882" tIns="50941" rIns="101882" bIns="50941" rtlCol="0">
                          <a:noAutofit/>
                        </wps:bodyPr>
                      </wps:wsp>
                      <wps:wsp>
                        <wps:cNvPr id="29" name="TextBox 7"/>
                        <wps:cNvSpPr txBox="1"/>
                        <wps:spPr>
                          <a:xfrm>
                            <a:off x="2522150" y="407755"/>
                            <a:ext cx="1537757" cy="3694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0C5F03" w14:textId="77777777" w:rsidR="001B2579" w:rsidRDefault="001B2579" w:rsidP="001B2579">
                              <w:pPr>
                                <w:pStyle w:val="NormalWeb"/>
                                <w:spacing w:before="2" w:after="2"/>
                              </w:pPr>
                              <w:r>
                                <w:rPr>
                                  <w:rFonts w:ascii="Trebuchet MS" w:hAnsi="Trebuchet MS" w:cs="Trebuchet MS"/>
                                  <w:color w:val="7F7F7F"/>
                                  <w:kern w:val="24"/>
                                  <w:sz w:val="16"/>
                                  <w:szCs w:val="16"/>
                                </w:rPr>
                                <w:t>EMAIL US</w:t>
                              </w:r>
                            </w:p>
                            <w:p w14:paraId="5AA5ADC3" w14:textId="181EF326" w:rsidR="001B2579" w:rsidRDefault="002C27D6" w:rsidP="001B2579">
                              <w:pPr>
                                <w:pStyle w:val="NormalWeb"/>
                                <w:spacing w:before="2" w:after="2"/>
                              </w:pPr>
                              <w:r>
                                <w:rPr>
                                  <w:rFonts w:ascii="Trebuchet MS" w:hAnsi="Trebuchet MS" w:cs="Trebuchet MS"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Steve@JJRCOMMUNICATIONS.COM</w:t>
                              </w:r>
                            </w:p>
                          </w:txbxContent>
                        </wps:txbx>
                        <wps:bodyPr wrap="square" lIns="101882" tIns="50941" rIns="101882" bIns="50941" rtlCol="0">
                          <a:noAutofit/>
                        </wps:bodyPr>
                      </wps:wsp>
                      <wps:wsp>
                        <wps:cNvPr id="30" name="TextBox 8"/>
                        <wps:cNvSpPr txBox="1"/>
                        <wps:spPr>
                          <a:xfrm>
                            <a:off x="4017936" y="408545"/>
                            <a:ext cx="1074349" cy="3692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07EA1C" w14:textId="77777777" w:rsidR="001B2579" w:rsidRDefault="001B2579" w:rsidP="001B2579">
                              <w:pPr>
                                <w:pStyle w:val="NormalWeb"/>
                                <w:spacing w:before="2" w:after="2"/>
                              </w:pPr>
                              <w:r>
                                <w:rPr>
                                  <w:rFonts w:ascii="Trebuchet MS" w:hAnsi="Trebuchet MS" w:cs="Trebuchet MS"/>
                                  <w:color w:val="7F7F7F"/>
                                  <w:kern w:val="24"/>
                                  <w:sz w:val="16"/>
                                  <w:szCs w:val="16"/>
                                </w:rPr>
                                <w:t>ON THE WEB</w:t>
                              </w:r>
                            </w:p>
                            <w:p w14:paraId="47ACE699" w14:textId="77542819" w:rsidR="001B2579" w:rsidRDefault="002C27D6" w:rsidP="001B2579">
                              <w:pPr>
                                <w:pStyle w:val="NormalWeb"/>
                                <w:spacing w:before="2" w:after="2"/>
                              </w:pPr>
                              <w:r>
                                <w:rPr>
                                  <w:rFonts w:ascii="Trebuchet MS" w:hAnsi="Trebuchet MS" w:cs="Trebuchet MS"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www.jjrcommunications.com</w:t>
                              </w:r>
                            </w:p>
                          </w:txbxContent>
                        </wps:txbx>
                        <wps:bodyPr wrap="square" lIns="101882" tIns="50941" rIns="101882" bIns="50941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9C31BD" id="Group 4" o:spid="_x0000_s1035" style="position:absolute;margin-left:-34.5pt;margin-top:302.25pt;width:548.8pt;height:67.05pt;z-index:251682816;mso-width-relative:margin;mso-height-relative:margin" coordorigin="15072,-744" coordsize="37506,8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JnFuAIAAOUJAAAOAAAAZHJzL2Uyb0RvYy54bWzcVltvmzAUfp+0/2D5vQXMLaCQalvXatK0&#10;VWr3AxwwFwmwZzuF/vsdG0jadC/Ntk7qC8HHzvH5LsdmfTF2LbpnUjW8z7B37mLE+pwXTV9l+Mfd&#10;1dkKI6VpX9CW9yzDD0zhi837d+tBpIzwmrcFkwiS9CodRIZrrUXqOCqvWUfVOResh8mSy45qGMrK&#10;KSQdIHvXOsR1I2fgshCS50wpiF5Ok3hj85cly/X3slRMozbDUJu2T2mfW/N0NmuaVpKKusnnMugJ&#10;VXS06WHTfapLqinayeZZqq7JJVe81Oc57xxelk3OLAZA47lHaK4l3wmLpUqHSuxpAmqPeDo5bf7t&#10;/kaipgDtfIx62oFGdlsUGG4GUaWw5FqKW3Ej50A1jQzcsZSd+QUgaLSsPuxZZaNGOQSjJEriCMjP&#10;YW4VelE8057XoI35mxe6MYljjGDBWRwE8WrSJa8/zzn8OHSjxFtyEBIQs8RZKnBMofu6BgFmUge+&#10;1J/xdVtTwawMypCx8BUtfN0B0o98ROHEmF1k6EJ6hDDAW+IKgr9hzcD3SfgM/kKgBR+APIZA3/cI&#10;vD8GT1Mhlb5mvEPmJcMSbG/dSO+/Kj0tXZaY/Xt+1bStiRumpqrMmx63o/VCslS85cUDABmgQTKs&#10;fu6oZBi1X3pg1HO91YpAS9lR6CYByCOfTG2fTOn2E7ddOJXwYad52djqzN7TTnNJIJ7x3muoCK6b&#10;XL+oGC3YQeqXqriYOHBXJLEk0nRR0XPB2SEch1bFKAki65e9hf++ip7tswO5b1hGkhzLGJ8oIwkJ&#10;gYa0zRi4cRxalR7JGPoQBNe8noz78+PNd6MPvD/tRnsTGAu/sBsD14sTH45oODKhG8PgWEboRj8A&#10;18wyEs8a5l92o72x/nc32osSviXs3Tl/95iPlcdjewgfvs42vwAAAP//AwBQSwMEFAAGAAgAAAAh&#10;ANU8p9XjAAAADAEAAA8AAABkcnMvZG93bnJldi54bWxMj0FPwkAQhe8m/ofNmHiD3YJUrJ0SQtQT&#10;IRFMjLehHdqG7m7TXdry711OenuT9/Lme+lq1I3ouXO1NQjRVIFgk9uiNiXC1+F9sgThPJmCGmsY&#10;4coOVtn9XUpJYQfzyf3elyKUGJcQQuV9m0jp8oo1ualt2QTvZDtNPpxdKYuOhlCuGzlTKpaaahM+&#10;VNTypuL8vL9ohI+BhvU8euu359Pm+nNY7L63ESM+PozrVxCeR/8Xhht+QIcsMB3txRRONAiT+CVs&#10;8QixelqAuCXUbBmDOCI8z4OQWSr/j8h+AQAA//8DAFBLAQItABQABgAIAAAAIQC2gziS/gAAAOEB&#10;AAATAAAAAAAAAAAAAAAAAAAAAABbQ29udGVudF9UeXBlc10ueG1sUEsBAi0AFAAGAAgAAAAhADj9&#10;If/WAAAAlAEAAAsAAAAAAAAAAAAAAAAALwEAAF9yZWxzLy5yZWxzUEsBAi0AFAAGAAgAAAAhADIs&#10;mcW4AgAA5QkAAA4AAAAAAAAAAAAAAAAALgIAAGRycy9lMm9Eb2MueG1sUEsBAi0AFAAGAAgAAAAh&#10;ANU8p9XjAAAADAEAAA8AAAAAAAAAAAAAAAAAEgUAAGRycy9kb3ducmV2LnhtbFBLBQYAAAAABAAE&#10;APMAAAAi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6" type="#_x0000_t202" style="position:absolute;left:15073;top:-744;width:37506;height:3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m9CwAAAANsAAAAPAAAAZHJzL2Rvd25yZXYueG1sRE9Li8Iw&#10;EL4L/ocwgjdNXUSlaxQVFlY8+UDY29CMaXebSW2ytf57Iwje5uN7znzZ2lI0VPvCsYLRMAFBnDld&#10;sFFwOn4NZiB8QNZYOiYFd/KwXHQ7c0y1u/GemkMwIoawT1FBHkKVSumznCz6oauII3dxtcUQYW2k&#10;rvEWw20pP5JkIi0WHBtyrGiTU/Z3+LcK1pbd7jIz151rtr/F1KzPP+NWqX6vXX2CCNSGt/jl/tZx&#10;/gSev8QD5OIBAAD//wMAUEsBAi0AFAAGAAgAAAAhANvh9svuAAAAhQEAABMAAAAAAAAAAAAAAAAA&#10;AAAAAFtDb250ZW50X1R5cGVzXS54bWxQSwECLQAUAAYACAAAACEAWvQsW78AAAAVAQAACwAAAAAA&#10;AAAAAAAAAAAfAQAAX3JlbHMvLnJlbHNQSwECLQAUAAYACAAAACEAmw5vQsAAAADbAAAADwAAAAAA&#10;AAAAAAAAAAAHAgAAZHJzL2Rvd25yZXYueG1sUEsFBgAAAAADAAMAtwAAAPQCAAAAAA==&#10;" filled="f" stroked="f">
                  <v:textbox inset="2.83006mm,1.41503mm,2.83006mm,1.41503mm">
                    <w:txbxContent>
                      <w:p w14:paraId="1A3C3130" w14:textId="6A27FAB8" w:rsidR="001B2579" w:rsidRDefault="001B2579" w:rsidP="001B2579">
                        <w:pPr>
                          <w:pStyle w:val="NormalWeb"/>
                          <w:spacing w:before="2" w:after="2"/>
                        </w:pPr>
                        <w:r>
                          <w:rPr>
                            <w:rFonts w:ascii="Trebuchet MS" w:hAnsi="Trebuchet MS" w:cs="Trebuchet MS"/>
                            <w:b/>
                            <w:bCs/>
                            <w:color w:val="000000" w:themeColor="text1"/>
                            <w:kern w:val="24"/>
                            <w:sz w:val="20"/>
                          </w:rPr>
                          <w:t xml:space="preserve">Get started with </w:t>
                        </w:r>
                        <w:r w:rsidR="00DC7383">
                          <w:rPr>
                            <w:rFonts w:ascii="Trebuchet MS" w:hAnsi="Trebuchet MS" w:cs="Trebuchet MS"/>
                            <w:b/>
                            <w:bCs/>
                            <w:color w:val="000000" w:themeColor="text1"/>
                            <w:kern w:val="24"/>
                            <w:sz w:val="20"/>
                          </w:rPr>
                          <w:t>Cloud</w:t>
                        </w:r>
                        <w:r>
                          <w:rPr>
                            <w:rFonts w:ascii="Trebuchet MS" w:hAnsi="Trebuchet MS" w:cs="Trebuchet MS"/>
                            <w:b/>
                            <w:bCs/>
                            <w:color w:val="000000" w:themeColor="text1"/>
                            <w:kern w:val="24"/>
                            <w:sz w:val="20"/>
                          </w:rPr>
                          <w:t xml:space="preserve"> PBX today!</w:t>
                        </w:r>
                      </w:p>
                    </w:txbxContent>
                  </v:textbox>
                </v:shape>
                <v:shape id="TextBox 6" o:spid="_x0000_s1037" type="#_x0000_t202" style="position:absolute;left:15072;top:4082;width:10745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srZwgAAANsAAAAPAAAAZHJzL2Rvd25yZXYueG1sRE9Na8JA&#10;EL0L/odlBG+6aRGVNJtQC4UWT1URehuyk03a7Gya3cb037sFwds83udkxWhbMVDvG8cKHpYJCOLS&#10;6YaNgtPxdbEF4QOyxtYxKfgjD0U+nWSYanfhDxoOwYgYwj5FBXUIXSqlL2uy6JeuI45c5XqLIcLe&#10;SN3jJYbbVj4myVpabDg21NjRS03l9+HXKthZdvtqa372bnj/ajZmd/5cjUrNZ+PzE4hAY7iLb+43&#10;Hedv4P+XeIDMrwAAAP//AwBQSwECLQAUAAYACAAAACEA2+H2y+4AAACFAQAAEwAAAAAAAAAAAAAA&#10;AAAAAAAAW0NvbnRlbnRfVHlwZXNdLnhtbFBLAQItABQABgAIAAAAIQBa9CxbvwAAABUBAAALAAAA&#10;AAAAAAAAAAAAAB8BAABfcmVscy8ucmVsc1BLAQItABQABgAIAAAAIQD0QsrZwgAAANsAAAAPAAAA&#10;AAAAAAAAAAAAAAcCAABkcnMvZG93bnJldi54bWxQSwUGAAAAAAMAAwC3AAAA9gIAAAAA&#10;" filled="f" stroked="f">
                  <v:textbox inset="2.83006mm,1.41503mm,2.83006mm,1.41503mm">
                    <w:txbxContent>
                      <w:p w14:paraId="1237B510" w14:textId="77777777" w:rsidR="001B2579" w:rsidRDefault="001B2579" w:rsidP="001B2579">
                        <w:pPr>
                          <w:pStyle w:val="NormalWeb"/>
                          <w:spacing w:before="2" w:after="2"/>
                        </w:pPr>
                        <w:r>
                          <w:rPr>
                            <w:rFonts w:ascii="Trebuchet MS" w:hAnsi="Trebuchet MS" w:cs="Trebuchet MS"/>
                            <w:color w:val="808080" w:themeColor="background1" w:themeShade="80"/>
                            <w:kern w:val="24"/>
                            <w:sz w:val="16"/>
                            <w:szCs w:val="16"/>
                          </w:rPr>
                          <w:t>CALL US</w:t>
                        </w:r>
                      </w:p>
                      <w:p w14:paraId="7E29EA3F" w14:textId="2C01B880" w:rsidR="001B2579" w:rsidRDefault="002C27D6" w:rsidP="001B2579">
                        <w:pPr>
                          <w:pStyle w:val="NormalWeb"/>
                          <w:spacing w:before="2" w:after="2"/>
                        </w:pPr>
                        <w:r>
                          <w:rPr>
                            <w:rFonts w:ascii="Trebuchet MS" w:hAnsi="Trebuchet MS" w:cs="Trebuchet MS"/>
                            <w:color w:val="FF0000"/>
                            <w:kern w:val="24"/>
                            <w:sz w:val="18"/>
                            <w:szCs w:val="18"/>
                          </w:rPr>
                          <w:t>973.432.9837</w:t>
                        </w:r>
                      </w:p>
                    </w:txbxContent>
                  </v:textbox>
                </v:shape>
                <v:shape id="TextBox 7" o:spid="_x0000_s1038" type="#_x0000_t202" style="position:absolute;left:25221;top:4077;width:15378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TGNwwAAANsAAAAPAAAAZHJzL2Rvd25yZXYueG1sRI9Ba8JA&#10;FITvBf/D8oTe6kYpmkZXUUGoeFJLobdH9rmJZt/G7Dam/74rCB6HmfmGmS06W4mWGl86VjAcJCCI&#10;c6dLNgq+jpu3FIQPyBorx6Tgjzws5r2XGWba3XhP7SEYESHsM1RQhFBnUvq8IIt+4Gri6J1cYzFE&#10;2RipG7xFuK3kKEnG0mLJcaHAmtYF5ZfDr1Wwsux2p9Rcd67dnsuJWX3/vHdKvfa75RREoC48w4/2&#10;p1Yw+oD7l/gD5PwfAAD//wMAUEsBAi0AFAAGAAgAAAAhANvh9svuAAAAhQEAABMAAAAAAAAAAAAA&#10;AAAAAAAAAFtDb250ZW50X1R5cGVzXS54bWxQSwECLQAUAAYACAAAACEAWvQsW78AAAAVAQAACwAA&#10;AAAAAAAAAAAAAAAfAQAAX3JlbHMvLnJlbHNQSwECLQAUAAYACAAAACEAJP0xjcMAAADbAAAADwAA&#10;AAAAAAAAAAAAAAAHAgAAZHJzL2Rvd25yZXYueG1sUEsFBgAAAAADAAMAtwAAAPcCAAAAAA==&#10;" filled="f" stroked="f">
                  <v:textbox inset="2.83006mm,1.41503mm,2.83006mm,1.41503mm">
                    <w:txbxContent>
                      <w:p w14:paraId="290C5F03" w14:textId="77777777" w:rsidR="001B2579" w:rsidRDefault="001B2579" w:rsidP="001B2579">
                        <w:pPr>
                          <w:pStyle w:val="NormalWeb"/>
                          <w:spacing w:before="2" w:after="2"/>
                        </w:pPr>
                        <w:r>
                          <w:rPr>
                            <w:rFonts w:ascii="Trebuchet MS" w:hAnsi="Trebuchet MS" w:cs="Trebuchet MS"/>
                            <w:color w:val="7F7F7F"/>
                            <w:kern w:val="24"/>
                            <w:sz w:val="16"/>
                            <w:szCs w:val="16"/>
                          </w:rPr>
                          <w:t>EMAIL US</w:t>
                        </w:r>
                      </w:p>
                      <w:p w14:paraId="5AA5ADC3" w14:textId="181EF326" w:rsidR="001B2579" w:rsidRDefault="002C27D6" w:rsidP="001B2579">
                        <w:pPr>
                          <w:pStyle w:val="NormalWeb"/>
                          <w:spacing w:before="2" w:after="2"/>
                        </w:pPr>
                        <w:r>
                          <w:rPr>
                            <w:rFonts w:ascii="Trebuchet MS" w:hAnsi="Trebuchet MS" w:cs="Trebuchet MS"/>
                            <w:color w:val="FF0000"/>
                            <w:kern w:val="24"/>
                            <w:sz w:val="18"/>
                            <w:szCs w:val="18"/>
                          </w:rPr>
                          <w:t>Steve@JJRCOMMUNICATIONS.COM</w:t>
                        </w:r>
                      </w:p>
                    </w:txbxContent>
                  </v:textbox>
                </v:shape>
                <v:shape id="TextBox 8" o:spid="_x0000_s1039" type="#_x0000_t202" style="position:absolute;left:40179;top:4085;width:10743;height:3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g7NwQAAANsAAAAPAAAAZHJzL2Rvd25yZXYueG1sRE/Pa8Iw&#10;FL4L/g/hCd403RxOqlFWQdjoyW4Mdns0z7SuealNbLv/fjkMdvz4fu8Oo21ET52vHSt4WCYgiEun&#10;azYKPt5Piw0IH5A1No5JwQ95OOynkx2m2g18pr4IRsQQ9ikqqEJoUyl9WZFFv3QtceQurrMYIuyM&#10;1B0OMdw28jFJ1tJizbGhwpaOFZXfxd0qyCy7/LIxt9z1b9f62WSfX0+jUvPZ+LIFEWgM/+I/96tW&#10;sIrr45f4A+T+FwAA//8DAFBLAQItABQABgAIAAAAIQDb4fbL7gAAAIUBAAATAAAAAAAAAAAAAAAA&#10;AAAAAABbQ29udGVudF9UeXBlc10ueG1sUEsBAi0AFAAGAAgAAAAhAFr0LFu/AAAAFQEAAAsAAAAA&#10;AAAAAAAAAAAAHwEAAF9yZWxzLy5yZWxzUEsBAi0AFAAGAAgAAAAhADAeDs3BAAAA2wAAAA8AAAAA&#10;AAAAAAAAAAAABwIAAGRycy9kb3ducmV2LnhtbFBLBQYAAAAAAwADALcAAAD1AgAAAAA=&#10;" filled="f" stroked="f">
                  <v:textbox inset="2.83006mm,1.41503mm,2.83006mm,1.41503mm">
                    <w:txbxContent>
                      <w:p w14:paraId="2107EA1C" w14:textId="77777777" w:rsidR="001B2579" w:rsidRDefault="001B2579" w:rsidP="001B2579">
                        <w:pPr>
                          <w:pStyle w:val="NormalWeb"/>
                          <w:spacing w:before="2" w:after="2"/>
                        </w:pPr>
                        <w:r>
                          <w:rPr>
                            <w:rFonts w:ascii="Trebuchet MS" w:hAnsi="Trebuchet MS" w:cs="Trebuchet MS"/>
                            <w:color w:val="7F7F7F"/>
                            <w:kern w:val="24"/>
                            <w:sz w:val="16"/>
                            <w:szCs w:val="16"/>
                          </w:rPr>
                          <w:t>ON THE WEB</w:t>
                        </w:r>
                      </w:p>
                      <w:p w14:paraId="47ACE699" w14:textId="77542819" w:rsidR="001B2579" w:rsidRDefault="002C27D6" w:rsidP="001B2579">
                        <w:pPr>
                          <w:pStyle w:val="NormalWeb"/>
                          <w:spacing w:before="2" w:after="2"/>
                        </w:pPr>
                        <w:r>
                          <w:rPr>
                            <w:rFonts w:ascii="Trebuchet MS" w:hAnsi="Trebuchet MS" w:cs="Trebuchet MS"/>
                            <w:color w:val="FF0000"/>
                            <w:kern w:val="24"/>
                            <w:sz w:val="18"/>
                            <w:szCs w:val="18"/>
                          </w:rPr>
                          <w:t>www.jjrcommunications.com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0776C" w:rsidRPr="001525CB" w:rsidSect="009D4B9C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EBBFFC" w14:textId="77777777" w:rsidR="00897DD4" w:rsidRDefault="00897DD4" w:rsidP="00307D65">
      <w:pPr>
        <w:spacing w:line="240" w:lineRule="auto"/>
      </w:pPr>
      <w:r>
        <w:separator/>
      </w:r>
    </w:p>
  </w:endnote>
  <w:endnote w:type="continuationSeparator" w:id="0">
    <w:p w14:paraId="294A8EC0" w14:textId="77777777" w:rsidR="00897DD4" w:rsidRDefault="00897DD4" w:rsidP="00307D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INOT">
    <w:altName w:val="Segoe Script"/>
    <w:charset w:val="00"/>
    <w:family w:val="auto"/>
    <w:pitch w:val="variable"/>
    <w:sig w:usb0="00000003" w:usb1="4000207B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C7AEA6" w14:textId="77777777" w:rsidR="00897DD4" w:rsidRDefault="00897DD4" w:rsidP="00307D65">
      <w:pPr>
        <w:spacing w:line="240" w:lineRule="auto"/>
      </w:pPr>
      <w:r>
        <w:separator/>
      </w:r>
    </w:p>
  </w:footnote>
  <w:footnote w:type="continuationSeparator" w:id="0">
    <w:p w14:paraId="60D03A6B" w14:textId="77777777" w:rsidR="00897DD4" w:rsidRDefault="00897DD4" w:rsidP="00307D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2BB0C" w14:textId="77777777" w:rsidR="00D64A54" w:rsidRDefault="00D64A54" w:rsidP="00771772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324C19A" w14:textId="77777777" w:rsidR="00D64A54" w:rsidRDefault="00D64A54" w:rsidP="00307D65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4ADC7" w14:textId="29B8E28B" w:rsidR="00D64A54" w:rsidRPr="00BB22DC" w:rsidRDefault="002C27D6" w:rsidP="00307D65">
    <w:pPr>
      <w:pStyle w:val="Header"/>
      <w:ind w:right="360"/>
      <w:jc w:val="right"/>
      <w:rPr>
        <w:color w:val="FF0000"/>
      </w:rPr>
    </w:pPr>
    <w:r>
      <w:rPr>
        <w:noProof/>
      </w:rPr>
      <w:drawing>
        <wp:inline distT="0" distB="0" distL="0" distR="0" wp14:anchorId="48DCBFF9" wp14:editId="0E1BBE6D">
          <wp:extent cx="5941060" cy="30480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6461" cy="3230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51474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7A072C"/>
    <w:multiLevelType w:val="hybridMultilevel"/>
    <w:tmpl w:val="B4EC6046"/>
    <w:lvl w:ilvl="0" w:tplc="B328B4B2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83521"/>
    <w:multiLevelType w:val="hybridMultilevel"/>
    <w:tmpl w:val="E0B62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47AA5"/>
    <w:multiLevelType w:val="hybridMultilevel"/>
    <w:tmpl w:val="4A3EB20C"/>
    <w:lvl w:ilvl="0" w:tplc="9BD26DB6">
      <w:start w:val="1"/>
      <w:numFmt w:val="bullet"/>
      <w:lvlText w:val="-"/>
      <w:lvlJc w:val="left"/>
      <w:pPr>
        <w:ind w:left="360" w:hanging="360"/>
      </w:pPr>
      <w:rPr>
        <w:rFonts w:ascii="Arial" w:eastAsia="Cambr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0C37A6"/>
    <w:multiLevelType w:val="multilevel"/>
    <w:tmpl w:val="2E222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A36A79"/>
    <w:multiLevelType w:val="hybridMultilevel"/>
    <w:tmpl w:val="02FCCC6C"/>
    <w:lvl w:ilvl="0" w:tplc="06D6ADB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40963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927B4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EEDB4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F206F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D84F0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0CE4F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40AAB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A2690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633C3"/>
    <w:multiLevelType w:val="multilevel"/>
    <w:tmpl w:val="0AC48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4C3E3F"/>
    <w:multiLevelType w:val="hybridMultilevel"/>
    <w:tmpl w:val="53764300"/>
    <w:lvl w:ilvl="0" w:tplc="EA1A990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F620C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A272E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16906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D6FEA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6CDCE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60D55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124C5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1A58B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58534E"/>
    <w:multiLevelType w:val="hybridMultilevel"/>
    <w:tmpl w:val="1E3E8C6C"/>
    <w:lvl w:ilvl="0" w:tplc="9E9EA1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ucida Grande" w:hAnsi="Lucida Grande" w:hint="default"/>
      </w:rPr>
    </w:lvl>
    <w:lvl w:ilvl="1" w:tplc="D6342E9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AA2247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4DC849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05B2F5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312A749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5022C0A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85E4E2F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B9D472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9" w15:restartNumberingAfterBreak="0">
    <w:nsid w:val="58796004"/>
    <w:multiLevelType w:val="hybridMultilevel"/>
    <w:tmpl w:val="81EEE624"/>
    <w:lvl w:ilvl="0" w:tplc="9BD26DB6">
      <w:start w:val="1"/>
      <w:numFmt w:val="bullet"/>
      <w:lvlText w:val="-"/>
      <w:lvlJc w:val="left"/>
      <w:pPr>
        <w:ind w:left="360" w:hanging="360"/>
      </w:pPr>
      <w:rPr>
        <w:rFonts w:ascii="Arial" w:eastAsia="Cambr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6C6192"/>
    <w:multiLevelType w:val="hybridMultilevel"/>
    <w:tmpl w:val="B508752C"/>
    <w:lvl w:ilvl="0" w:tplc="B51EBA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ucida Grande" w:hAnsi="Lucida Grande" w:hint="default"/>
      </w:rPr>
    </w:lvl>
    <w:lvl w:ilvl="1" w:tplc="63A64A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E5C8BCB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88F47C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77C062F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1264CF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06E249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63A068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19402C5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11" w15:restartNumberingAfterBreak="0">
    <w:nsid w:val="5DBE09E2"/>
    <w:multiLevelType w:val="hybridMultilevel"/>
    <w:tmpl w:val="BA363C00"/>
    <w:lvl w:ilvl="0" w:tplc="0409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12" w15:restartNumberingAfterBreak="0">
    <w:nsid w:val="637F3E65"/>
    <w:multiLevelType w:val="multilevel"/>
    <w:tmpl w:val="F7B6C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866911"/>
    <w:multiLevelType w:val="multilevel"/>
    <w:tmpl w:val="04523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EB3731E"/>
    <w:multiLevelType w:val="multilevel"/>
    <w:tmpl w:val="23EC9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407CE8"/>
    <w:multiLevelType w:val="hybridMultilevel"/>
    <w:tmpl w:val="2E26B34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5"/>
  </w:num>
  <w:num w:numId="4">
    <w:abstractNumId w:val="14"/>
  </w:num>
  <w:num w:numId="5">
    <w:abstractNumId w:val="13"/>
  </w:num>
  <w:num w:numId="6">
    <w:abstractNumId w:val="1"/>
  </w:num>
  <w:num w:numId="7">
    <w:abstractNumId w:val="12"/>
  </w:num>
  <w:num w:numId="8">
    <w:abstractNumId w:val="11"/>
  </w:num>
  <w:num w:numId="9">
    <w:abstractNumId w:val="4"/>
  </w:num>
  <w:num w:numId="10">
    <w:abstractNumId w:val="6"/>
  </w:num>
  <w:num w:numId="11">
    <w:abstractNumId w:val="9"/>
  </w:num>
  <w:num w:numId="12">
    <w:abstractNumId w:val="5"/>
  </w:num>
  <w:num w:numId="13">
    <w:abstractNumId w:val="7"/>
  </w:num>
  <w:num w:numId="14">
    <w:abstractNumId w:val="8"/>
  </w:num>
  <w:num w:numId="15">
    <w:abstractNumId w:val="1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109"/>
    <w:rsid w:val="00003CA6"/>
    <w:rsid w:val="0002128E"/>
    <w:rsid w:val="00034F60"/>
    <w:rsid w:val="00040D05"/>
    <w:rsid w:val="000416DC"/>
    <w:rsid w:val="000440C3"/>
    <w:rsid w:val="000503D8"/>
    <w:rsid w:val="0005103F"/>
    <w:rsid w:val="00057640"/>
    <w:rsid w:val="00062BDD"/>
    <w:rsid w:val="000670AE"/>
    <w:rsid w:val="00075029"/>
    <w:rsid w:val="000767C2"/>
    <w:rsid w:val="000875EE"/>
    <w:rsid w:val="000876E0"/>
    <w:rsid w:val="000A5370"/>
    <w:rsid w:val="000B41A7"/>
    <w:rsid w:val="000C315F"/>
    <w:rsid w:val="000C3CE1"/>
    <w:rsid w:val="000C403D"/>
    <w:rsid w:val="000D203B"/>
    <w:rsid w:val="000D68F4"/>
    <w:rsid w:val="000E0911"/>
    <w:rsid w:val="000E5929"/>
    <w:rsid w:val="000F448A"/>
    <w:rsid w:val="000F6AE1"/>
    <w:rsid w:val="0010534E"/>
    <w:rsid w:val="001056E1"/>
    <w:rsid w:val="00107719"/>
    <w:rsid w:val="00111988"/>
    <w:rsid w:val="001126DF"/>
    <w:rsid w:val="001153CC"/>
    <w:rsid w:val="00121463"/>
    <w:rsid w:val="0012282F"/>
    <w:rsid w:val="0012391E"/>
    <w:rsid w:val="00125999"/>
    <w:rsid w:val="00136BBA"/>
    <w:rsid w:val="00136DBC"/>
    <w:rsid w:val="001422B2"/>
    <w:rsid w:val="00145AC6"/>
    <w:rsid w:val="001525CB"/>
    <w:rsid w:val="00154ED8"/>
    <w:rsid w:val="00156961"/>
    <w:rsid w:val="00160A62"/>
    <w:rsid w:val="001646DC"/>
    <w:rsid w:val="001704EA"/>
    <w:rsid w:val="00171579"/>
    <w:rsid w:val="00173CB7"/>
    <w:rsid w:val="00180D40"/>
    <w:rsid w:val="0018482B"/>
    <w:rsid w:val="0018505B"/>
    <w:rsid w:val="001870AD"/>
    <w:rsid w:val="001A3D5B"/>
    <w:rsid w:val="001B2579"/>
    <w:rsid w:val="001B331C"/>
    <w:rsid w:val="001B7BD7"/>
    <w:rsid w:val="001D1001"/>
    <w:rsid w:val="001D31E1"/>
    <w:rsid w:val="001E0792"/>
    <w:rsid w:val="001E5CE7"/>
    <w:rsid w:val="001F0EA5"/>
    <w:rsid w:val="001F6AAB"/>
    <w:rsid w:val="00213BE6"/>
    <w:rsid w:val="00215E4B"/>
    <w:rsid w:val="00217CE8"/>
    <w:rsid w:val="00222FC1"/>
    <w:rsid w:val="00232EEC"/>
    <w:rsid w:val="00233A43"/>
    <w:rsid w:val="00234DB7"/>
    <w:rsid w:val="00235333"/>
    <w:rsid w:val="00237567"/>
    <w:rsid w:val="00243CD9"/>
    <w:rsid w:val="00246C4A"/>
    <w:rsid w:val="00260578"/>
    <w:rsid w:val="00267F8B"/>
    <w:rsid w:val="00270C65"/>
    <w:rsid w:val="002728A1"/>
    <w:rsid w:val="00273B0E"/>
    <w:rsid w:val="00296344"/>
    <w:rsid w:val="002A0A5C"/>
    <w:rsid w:val="002A4577"/>
    <w:rsid w:val="002B57CB"/>
    <w:rsid w:val="002B62E1"/>
    <w:rsid w:val="002C27D6"/>
    <w:rsid w:val="002D0E63"/>
    <w:rsid w:val="002D5B31"/>
    <w:rsid w:val="002E36D1"/>
    <w:rsid w:val="002F1242"/>
    <w:rsid w:val="002F4F74"/>
    <w:rsid w:val="002F6FF0"/>
    <w:rsid w:val="00304569"/>
    <w:rsid w:val="00307D65"/>
    <w:rsid w:val="00321DEC"/>
    <w:rsid w:val="00321FFA"/>
    <w:rsid w:val="0032204A"/>
    <w:rsid w:val="00325143"/>
    <w:rsid w:val="00326F23"/>
    <w:rsid w:val="00327D93"/>
    <w:rsid w:val="00335026"/>
    <w:rsid w:val="00336E52"/>
    <w:rsid w:val="003450D3"/>
    <w:rsid w:val="00347ED6"/>
    <w:rsid w:val="0035414E"/>
    <w:rsid w:val="00362A34"/>
    <w:rsid w:val="00366295"/>
    <w:rsid w:val="003675B3"/>
    <w:rsid w:val="00370A5B"/>
    <w:rsid w:val="0038014D"/>
    <w:rsid w:val="0038392D"/>
    <w:rsid w:val="00383DB4"/>
    <w:rsid w:val="003A3237"/>
    <w:rsid w:val="003B3B8F"/>
    <w:rsid w:val="003B525B"/>
    <w:rsid w:val="003C0FD5"/>
    <w:rsid w:val="003E1424"/>
    <w:rsid w:val="003E1CCA"/>
    <w:rsid w:val="003F10D7"/>
    <w:rsid w:val="003F371D"/>
    <w:rsid w:val="00416EEB"/>
    <w:rsid w:val="00420D17"/>
    <w:rsid w:val="00422223"/>
    <w:rsid w:val="00437134"/>
    <w:rsid w:val="00437414"/>
    <w:rsid w:val="00440AC9"/>
    <w:rsid w:val="00442A5F"/>
    <w:rsid w:val="0044330A"/>
    <w:rsid w:val="004708AB"/>
    <w:rsid w:val="0047316D"/>
    <w:rsid w:val="0048156A"/>
    <w:rsid w:val="00486A1C"/>
    <w:rsid w:val="004A4848"/>
    <w:rsid w:val="004A5891"/>
    <w:rsid w:val="004B2109"/>
    <w:rsid w:val="004D6EBB"/>
    <w:rsid w:val="004D754E"/>
    <w:rsid w:val="004E14DB"/>
    <w:rsid w:val="004E3B9E"/>
    <w:rsid w:val="004F2538"/>
    <w:rsid w:val="004F5008"/>
    <w:rsid w:val="004F5D87"/>
    <w:rsid w:val="004F7D2E"/>
    <w:rsid w:val="00513A1B"/>
    <w:rsid w:val="005160AF"/>
    <w:rsid w:val="00521779"/>
    <w:rsid w:val="00524CBB"/>
    <w:rsid w:val="00531300"/>
    <w:rsid w:val="005328BF"/>
    <w:rsid w:val="00532978"/>
    <w:rsid w:val="0053734B"/>
    <w:rsid w:val="00544CEC"/>
    <w:rsid w:val="00547B9C"/>
    <w:rsid w:val="00550AB8"/>
    <w:rsid w:val="00553481"/>
    <w:rsid w:val="00553F4C"/>
    <w:rsid w:val="00592A4F"/>
    <w:rsid w:val="00595B54"/>
    <w:rsid w:val="00597210"/>
    <w:rsid w:val="005B34A8"/>
    <w:rsid w:val="005B577A"/>
    <w:rsid w:val="005B7621"/>
    <w:rsid w:val="005B7F80"/>
    <w:rsid w:val="005C2E23"/>
    <w:rsid w:val="005C53B6"/>
    <w:rsid w:val="005C5AC7"/>
    <w:rsid w:val="005C7AF0"/>
    <w:rsid w:val="005D0D79"/>
    <w:rsid w:val="005D2279"/>
    <w:rsid w:val="005D762F"/>
    <w:rsid w:val="005E4EE7"/>
    <w:rsid w:val="005F179A"/>
    <w:rsid w:val="005F43DC"/>
    <w:rsid w:val="005F46F2"/>
    <w:rsid w:val="00630CC5"/>
    <w:rsid w:val="0064297B"/>
    <w:rsid w:val="0064480D"/>
    <w:rsid w:val="006452C8"/>
    <w:rsid w:val="006460D2"/>
    <w:rsid w:val="0066229B"/>
    <w:rsid w:val="00667170"/>
    <w:rsid w:val="00671AD5"/>
    <w:rsid w:val="006A1B16"/>
    <w:rsid w:val="006A5055"/>
    <w:rsid w:val="006A7302"/>
    <w:rsid w:val="006A7924"/>
    <w:rsid w:val="006C0105"/>
    <w:rsid w:val="006C0606"/>
    <w:rsid w:val="006C0678"/>
    <w:rsid w:val="006E1A80"/>
    <w:rsid w:val="006E43C5"/>
    <w:rsid w:val="006F3FA4"/>
    <w:rsid w:val="006F4BA7"/>
    <w:rsid w:val="006F5346"/>
    <w:rsid w:val="00702EF6"/>
    <w:rsid w:val="0071408B"/>
    <w:rsid w:val="0072796C"/>
    <w:rsid w:val="00730EAF"/>
    <w:rsid w:val="00735C6D"/>
    <w:rsid w:val="007448BA"/>
    <w:rsid w:val="0075279D"/>
    <w:rsid w:val="007611EA"/>
    <w:rsid w:val="007619E9"/>
    <w:rsid w:val="00762BCC"/>
    <w:rsid w:val="0076389A"/>
    <w:rsid w:val="00765B9B"/>
    <w:rsid w:val="0076736F"/>
    <w:rsid w:val="00771772"/>
    <w:rsid w:val="0077662F"/>
    <w:rsid w:val="00781740"/>
    <w:rsid w:val="0079155A"/>
    <w:rsid w:val="007939C5"/>
    <w:rsid w:val="007961B6"/>
    <w:rsid w:val="00796F59"/>
    <w:rsid w:val="007A220A"/>
    <w:rsid w:val="007A2610"/>
    <w:rsid w:val="007A5508"/>
    <w:rsid w:val="007A671A"/>
    <w:rsid w:val="007A758D"/>
    <w:rsid w:val="007B0407"/>
    <w:rsid w:val="007B1036"/>
    <w:rsid w:val="007B397D"/>
    <w:rsid w:val="007D42B7"/>
    <w:rsid w:val="007F5C59"/>
    <w:rsid w:val="00800F92"/>
    <w:rsid w:val="0080348B"/>
    <w:rsid w:val="0080353D"/>
    <w:rsid w:val="0080595A"/>
    <w:rsid w:val="00814A31"/>
    <w:rsid w:val="008173AC"/>
    <w:rsid w:val="0082184F"/>
    <w:rsid w:val="008221A1"/>
    <w:rsid w:val="008247A0"/>
    <w:rsid w:val="00824C07"/>
    <w:rsid w:val="008263E1"/>
    <w:rsid w:val="00837644"/>
    <w:rsid w:val="0084040E"/>
    <w:rsid w:val="00841830"/>
    <w:rsid w:val="00847B07"/>
    <w:rsid w:val="00864AA8"/>
    <w:rsid w:val="00865DCA"/>
    <w:rsid w:val="00871385"/>
    <w:rsid w:val="0089017F"/>
    <w:rsid w:val="0089259D"/>
    <w:rsid w:val="00893E9E"/>
    <w:rsid w:val="0089465F"/>
    <w:rsid w:val="00894B23"/>
    <w:rsid w:val="008974B7"/>
    <w:rsid w:val="00897DD4"/>
    <w:rsid w:val="008A09DD"/>
    <w:rsid w:val="008A0FFF"/>
    <w:rsid w:val="008B06AA"/>
    <w:rsid w:val="008B4A11"/>
    <w:rsid w:val="008C50AB"/>
    <w:rsid w:val="008E7481"/>
    <w:rsid w:val="008F1938"/>
    <w:rsid w:val="00904618"/>
    <w:rsid w:val="00904E06"/>
    <w:rsid w:val="0091007A"/>
    <w:rsid w:val="00910DEA"/>
    <w:rsid w:val="0091205F"/>
    <w:rsid w:val="00917CB7"/>
    <w:rsid w:val="0092424C"/>
    <w:rsid w:val="00925D39"/>
    <w:rsid w:val="0092612E"/>
    <w:rsid w:val="00936C2F"/>
    <w:rsid w:val="0095185D"/>
    <w:rsid w:val="00954836"/>
    <w:rsid w:val="00955904"/>
    <w:rsid w:val="00961F4A"/>
    <w:rsid w:val="0096238B"/>
    <w:rsid w:val="00966C20"/>
    <w:rsid w:val="00981503"/>
    <w:rsid w:val="00986506"/>
    <w:rsid w:val="00987672"/>
    <w:rsid w:val="009B3E5E"/>
    <w:rsid w:val="009C1F8F"/>
    <w:rsid w:val="009C42BF"/>
    <w:rsid w:val="009C4E19"/>
    <w:rsid w:val="009D4B9C"/>
    <w:rsid w:val="009D4ED4"/>
    <w:rsid w:val="009D522A"/>
    <w:rsid w:val="009E116A"/>
    <w:rsid w:val="009E4ABC"/>
    <w:rsid w:val="00A01472"/>
    <w:rsid w:val="00A01D41"/>
    <w:rsid w:val="00A035A1"/>
    <w:rsid w:val="00A10AFF"/>
    <w:rsid w:val="00A23FE2"/>
    <w:rsid w:val="00A30842"/>
    <w:rsid w:val="00A360CE"/>
    <w:rsid w:val="00A36634"/>
    <w:rsid w:val="00A419BC"/>
    <w:rsid w:val="00A538AF"/>
    <w:rsid w:val="00A62303"/>
    <w:rsid w:val="00A6341A"/>
    <w:rsid w:val="00A660EA"/>
    <w:rsid w:val="00A66717"/>
    <w:rsid w:val="00A66B73"/>
    <w:rsid w:val="00A71A4B"/>
    <w:rsid w:val="00A71DE9"/>
    <w:rsid w:val="00A7348E"/>
    <w:rsid w:val="00A745BA"/>
    <w:rsid w:val="00A76EE4"/>
    <w:rsid w:val="00A7700B"/>
    <w:rsid w:val="00A77EC9"/>
    <w:rsid w:val="00A84525"/>
    <w:rsid w:val="00A92A2E"/>
    <w:rsid w:val="00A92CCA"/>
    <w:rsid w:val="00A93638"/>
    <w:rsid w:val="00AA11CD"/>
    <w:rsid w:val="00AA155C"/>
    <w:rsid w:val="00AA1574"/>
    <w:rsid w:val="00AA201A"/>
    <w:rsid w:val="00AB059A"/>
    <w:rsid w:val="00AC592B"/>
    <w:rsid w:val="00AC6D19"/>
    <w:rsid w:val="00AC6F5B"/>
    <w:rsid w:val="00AE5707"/>
    <w:rsid w:val="00AF17F2"/>
    <w:rsid w:val="00AF39C6"/>
    <w:rsid w:val="00AF4F34"/>
    <w:rsid w:val="00B1056B"/>
    <w:rsid w:val="00B10E3C"/>
    <w:rsid w:val="00B4078E"/>
    <w:rsid w:val="00B4515E"/>
    <w:rsid w:val="00B47287"/>
    <w:rsid w:val="00B52019"/>
    <w:rsid w:val="00B524BC"/>
    <w:rsid w:val="00B641B9"/>
    <w:rsid w:val="00B679C6"/>
    <w:rsid w:val="00B74C16"/>
    <w:rsid w:val="00B90264"/>
    <w:rsid w:val="00B94835"/>
    <w:rsid w:val="00B965CD"/>
    <w:rsid w:val="00BA1232"/>
    <w:rsid w:val="00BA2921"/>
    <w:rsid w:val="00BB10A7"/>
    <w:rsid w:val="00BB1A27"/>
    <w:rsid w:val="00BB22DC"/>
    <w:rsid w:val="00BC566C"/>
    <w:rsid w:val="00BC6247"/>
    <w:rsid w:val="00BD0AB0"/>
    <w:rsid w:val="00BD46D0"/>
    <w:rsid w:val="00BE14AC"/>
    <w:rsid w:val="00BE7876"/>
    <w:rsid w:val="00BF539D"/>
    <w:rsid w:val="00BF54D0"/>
    <w:rsid w:val="00BF76C9"/>
    <w:rsid w:val="00BF7758"/>
    <w:rsid w:val="00C01B06"/>
    <w:rsid w:val="00C04A98"/>
    <w:rsid w:val="00C0521D"/>
    <w:rsid w:val="00C0587A"/>
    <w:rsid w:val="00C058B4"/>
    <w:rsid w:val="00C05F39"/>
    <w:rsid w:val="00C15C3B"/>
    <w:rsid w:val="00C22CE4"/>
    <w:rsid w:val="00C23B79"/>
    <w:rsid w:val="00C24DCC"/>
    <w:rsid w:val="00C342F2"/>
    <w:rsid w:val="00C47F0D"/>
    <w:rsid w:val="00C51B45"/>
    <w:rsid w:val="00C57F62"/>
    <w:rsid w:val="00C63B26"/>
    <w:rsid w:val="00C724D6"/>
    <w:rsid w:val="00C75762"/>
    <w:rsid w:val="00C82946"/>
    <w:rsid w:val="00C95237"/>
    <w:rsid w:val="00CC0132"/>
    <w:rsid w:val="00CD0592"/>
    <w:rsid w:val="00CD0723"/>
    <w:rsid w:val="00CD38C1"/>
    <w:rsid w:val="00CE04B6"/>
    <w:rsid w:val="00CE0D84"/>
    <w:rsid w:val="00CE3A20"/>
    <w:rsid w:val="00CE5FD4"/>
    <w:rsid w:val="00D0059E"/>
    <w:rsid w:val="00D07354"/>
    <w:rsid w:val="00D1153E"/>
    <w:rsid w:val="00D208DC"/>
    <w:rsid w:val="00D2557C"/>
    <w:rsid w:val="00D3135D"/>
    <w:rsid w:val="00D32C84"/>
    <w:rsid w:val="00D332A7"/>
    <w:rsid w:val="00D34F52"/>
    <w:rsid w:val="00D45815"/>
    <w:rsid w:val="00D5118F"/>
    <w:rsid w:val="00D52184"/>
    <w:rsid w:val="00D56FDD"/>
    <w:rsid w:val="00D64A54"/>
    <w:rsid w:val="00D657E5"/>
    <w:rsid w:val="00D740C4"/>
    <w:rsid w:val="00D93625"/>
    <w:rsid w:val="00D93D64"/>
    <w:rsid w:val="00DA3276"/>
    <w:rsid w:val="00DB1670"/>
    <w:rsid w:val="00DB3731"/>
    <w:rsid w:val="00DB3861"/>
    <w:rsid w:val="00DB74BB"/>
    <w:rsid w:val="00DC21D1"/>
    <w:rsid w:val="00DC4A27"/>
    <w:rsid w:val="00DC7383"/>
    <w:rsid w:val="00DD2DFA"/>
    <w:rsid w:val="00DD7157"/>
    <w:rsid w:val="00DE323F"/>
    <w:rsid w:val="00DF3D33"/>
    <w:rsid w:val="00E0776C"/>
    <w:rsid w:val="00E141CD"/>
    <w:rsid w:val="00E175D3"/>
    <w:rsid w:val="00E21CE9"/>
    <w:rsid w:val="00E36B98"/>
    <w:rsid w:val="00E40128"/>
    <w:rsid w:val="00E45583"/>
    <w:rsid w:val="00E516B6"/>
    <w:rsid w:val="00E5577C"/>
    <w:rsid w:val="00E55A96"/>
    <w:rsid w:val="00E601E8"/>
    <w:rsid w:val="00E610FE"/>
    <w:rsid w:val="00E62DE4"/>
    <w:rsid w:val="00E70978"/>
    <w:rsid w:val="00E87D4E"/>
    <w:rsid w:val="00EA1378"/>
    <w:rsid w:val="00EA64D5"/>
    <w:rsid w:val="00EB0598"/>
    <w:rsid w:val="00EB0FD3"/>
    <w:rsid w:val="00EB68FD"/>
    <w:rsid w:val="00EC0A0B"/>
    <w:rsid w:val="00EC14E6"/>
    <w:rsid w:val="00EC5B62"/>
    <w:rsid w:val="00ED67B1"/>
    <w:rsid w:val="00EF0803"/>
    <w:rsid w:val="00EF383C"/>
    <w:rsid w:val="00EF5D8B"/>
    <w:rsid w:val="00EF5FAF"/>
    <w:rsid w:val="00F01EB4"/>
    <w:rsid w:val="00F07790"/>
    <w:rsid w:val="00F47AA4"/>
    <w:rsid w:val="00F56025"/>
    <w:rsid w:val="00F616B3"/>
    <w:rsid w:val="00F61BD7"/>
    <w:rsid w:val="00F62C90"/>
    <w:rsid w:val="00F63116"/>
    <w:rsid w:val="00F65234"/>
    <w:rsid w:val="00F8297F"/>
    <w:rsid w:val="00FA0164"/>
    <w:rsid w:val="00FA0F23"/>
    <w:rsid w:val="00FB1351"/>
    <w:rsid w:val="00FB3A39"/>
    <w:rsid w:val="00FB570F"/>
    <w:rsid w:val="00FB6CF2"/>
    <w:rsid w:val="00FC1EA0"/>
    <w:rsid w:val="00FC35C4"/>
    <w:rsid w:val="00FC51D8"/>
    <w:rsid w:val="00FF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F8A04E"/>
  <w14:defaultImageDpi w14:val="300"/>
  <w15:docId w15:val="{3BEFFEE3-D0E0-4A6A-ADDF-92C704B35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1232"/>
    <w:pPr>
      <w:spacing w:line="312" w:lineRule="auto"/>
    </w:pPr>
    <w:rPr>
      <w:rFonts w:ascii="Century Gothic" w:hAnsi="Century Gothic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210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58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63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33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31C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B210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154ED8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796F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870AD"/>
    <w:pPr>
      <w:ind w:left="720"/>
      <w:contextualSpacing/>
    </w:pPr>
  </w:style>
  <w:style w:type="paragraph" w:styleId="NormalWeb">
    <w:name w:val="Normal (Web)"/>
    <w:basedOn w:val="Normal"/>
    <w:uiPriority w:val="99"/>
    <w:rsid w:val="0072796C"/>
    <w:pPr>
      <w:spacing w:beforeLines="1" w:afterLines="1" w:line="252" w:lineRule="auto"/>
    </w:pPr>
    <w:rPr>
      <w:rFonts w:ascii="Times" w:eastAsia="Cambria" w:hAnsi="Times" w:cs="Times New Roman"/>
      <w:szCs w:val="20"/>
    </w:rPr>
  </w:style>
  <w:style w:type="paragraph" w:customStyle="1" w:styleId="NoteLevel21">
    <w:name w:val="Note Level 21"/>
    <w:basedOn w:val="Normal"/>
    <w:qFormat/>
    <w:rsid w:val="0072796C"/>
    <w:pPr>
      <w:keepNext/>
      <w:numPr>
        <w:ilvl w:val="1"/>
        <w:numId w:val="2"/>
      </w:numPr>
      <w:spacing w:line="252" w:lineRule="auto"/>
      <w:contextualSpacing/>
      <w:outlineLvl w:val="1"/>
    </w:pPr>
    <w:rPr>
      <w:rFonts w:ascii="Verdana" w:eastAsia="Cambria" w:hAnsi="Verdana" w:cs="Times New Roman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6344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1F6AA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6AAB"/>
    <w:pPr>
      <w:spacing w:line="240" w:lineRule="auto"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6AAB"/>
  </w:style>
  <w:style w:type="character" w:styleId="Hyperlink">
    <w:name w:val="Hyperlink"/>
    <w:basedOn w:val="DefaultParagraphFont"/>
    <w:uiPriority w:val="99"/>
    <w:unhideWhenUsed/>
    <w:rsid w:val="001F6AA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07D65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D65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307D65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D65"/>
    <w:rPr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307D65"/>
  </w:style>
  <w:style w:type="character" w:styleId="Strong">
    <w:name w:val="Strong"/>
    <w:qFormat/>
    <w:rsid w:val="00062BDD"/>
    <w:rPr>
      <w:rFonts w:ascii="Calibri" w:hAnsi="Calibri"/>
      <w:b/>
      <w:bCs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460D2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353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353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95B54"/>
    <w:rPr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058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7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22744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39287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8127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4396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53091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69114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8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0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775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0390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7929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3413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3025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3233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791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656">
          <w:marLeft w:val="63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859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5272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6801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4115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7511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6232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2603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intermedia</Company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dave prager</dc:creator>
  <cp:lastModifiedBy>Stephen Roe</cp:lastModifiedBy>
  <cp:revision>2</cp:revision>
  <cp:lastPrinted>2015-01-20T18:30:00Z</cp:lastPrinted>
  <dcterms:created xsi:type="dcterms:W3CDTF">2017-11-10T19:47:00Z</dcterms:created>
  <dcterms:modified xsi:type="dcterms:W3CDTF">2017-11-10T19:47:00Z</dcterms:modified>
</cp:coreProperties>
</file>