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AE2" w14:textId="77777777" w:rsidR="00900F94" w:rsidRDefault="00900F94">
      <w:r w:rsidRPr="006A3F30">
        <w:rPr>
          <w:noProof/>
        </w:rPr>
        <w:drawing>
          <wp:inline distT="0" distB="0" distL="0" distR="0" wp14:anchorId="785884AD" wp14:editId="7153EEEA">
            <wp:extent cx="3924300" cy="1838325"/>
            <wp:effectExtent l="0" t="0" r="0" b="0"/>
            <wp:docPr id="1" name="Picture 1" descr="F:\Orthomax (origina) - Images\ortho 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rthomax (origina) - Images\ortho 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48" cy="186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BDC4E" w14:textId="171924C6" w:rsidR="00900F94" w:rsidRDefault="00900F94" w:rsidP="00900F94">
      <w:pPr>
        <w:jc w:val="center"/>
        <w:rPr>
          <w:b/>
          <w:i/>
          <w:color w:val="FF0000"/>
          <w:sz w:val="28"/>
          <w:u w:val="single"/>
        </w:rPr>
      </w:pPr>
      <w:r w:rsidRPr="00900F94">
        <w:rPr>
          <w:b/>
          <w:i/>
          <w:color w:val="FF0000"/>
          <w:sz w:val="28"/>
          <w:u w:val="single"/>
        </w:rPr>
        <w:t xml:space="preserve">PRICE LIST </w:t>
      </w:r>
      <w:r w:rsidR="00A84869">
        <w:rPr>
          <w:b/>
          <w:i/>
          <w:color w:val="FF0000"/>
          <w:sz w:val="28"/>
          <w:u w:val="single"/>
        </w:rPr>
        <w:t>2022</w:t>
      </w:r>
      <w:r w:rsidR="009468A9">
        <w:rPr>
          <w:b/>
          <w:i/>
          <w:color w:val="FF0000"/>
          <w:sz w:val="28"/>
          <w:u w:val="single"/>
        </w:rPr>
        <w:t>-2023</w:t>
      </w:r>
    </w:p>
    <w:p w14:paraId="052CA630" w14:textId="1CF03F47" w:rsidR="00900F94" w:rsidRDefault="00900F94" w:rsidP="00900F94">
      <w:pPr>
        <w:jc w:val="center"/>
        <w:rPr>
          <w:b/>
          <w:i/>
          <w:color w:val="FF0000"/>
          <w:sz w:val="28"/>
          <w:u w:val="single"/>
        </w:rPr>
      </w:pPr>
    </w:p>
    <w:p w14:paraId="47B85757" w14:textId="77777777" w:rsidR="00900F94" w:rsidRPr="00900F94" w:rsidRDefault="00900F94" w:rsidP="00900F94">
      <w:pPr>
        <w:jc w:val="center"/>
        <w:rPr>
          <w:b/>
          <w:i/>
          <w:color w:val="FF0000"/>
          <w:sz w:val="28"/>
          <w:u w:val="single"/>
        </w:rPr>
      </w:pPr>
    </w:p>
    <w:tbl>
      <w:tblPr>
        <w:tblW w:w="9039" w:type="dxa"/>
        <w:tblInd w:w="113" w:type="dxa"/>
        <w:tblLook w:val="04A0" w:firstRow="1" w:lastRow="0" w:firstColumn="1" w:lastColumn="0" w:noHBand="0" w:noVBand="1"/>
      </w:tblPr>
      <w:tblGrid>
        <w:gridCol w:w="1669"/>
        <w:gridCol w:w="269"/>
        <w:gridCol w:w="5746"/>
        <w:gridCol w:w="269"/>
        <w:gridCol w:w="1086"/>
      </w:tblGrid>
      <w:tr w:rsidR="00900F94" w:rsidRPr="00900F94" w14:paraId="17894743" w14:textId="77777777" w:rsidTr="00900F94">
        <w:trPr>
          <w:trHeight w:val="20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4CF734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0000-01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85531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D06D8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W/ADAMS CLASPS 6-6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075A7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257F15" w14:textId="7E57CEEF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0E29F79E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7EC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D27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4F4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W/ADAMS CLASPS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D4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FE6" w14:textId="40B79AE8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45733CC0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B0D32C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62CA7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FE624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W/SOLDERED C-CLASPS 4-4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0DA50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809F7D" w14:textId="13229FCE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18E3CE3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706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0000-04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494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A9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W/SOLDERED C-CLASPS 4-4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A4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160" w14:textId="7EB5CB6A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A2C1CB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6AF29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0000-09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FEA5AA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A5C9E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SOLDERED TO ADAMS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3FBD7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B55806A" w14:textId="56E5E3D3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59C24F89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A9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5E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BC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SOLDERED TO ADAMS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CC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4A0" w14:textId="404E8268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7F2E2D0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722A9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D7B07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99195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W/ADAMS CLASPS 6-6 AND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6D4E0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58652C" w14:textId="6B8F9AEB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1C137687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B8B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CD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D0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W/ADAMS CLASPS 6-6 AND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01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1C5" w14:textId="3F37E92E" w:rsidR="00900F94" w:rsidRPr="00900F94" w:rsidRDefault="00B410DA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3A2FF12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B6E93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1DCA7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ECBE6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SOLDERED TO ADAMS 6-6 AND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521FD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9D00AD" w14:textId="0FB2B921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59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511E8CD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66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4CF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3C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SOLDERED TO ADAMS 6-6 &amp;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70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4A1" w14:textId="1E0BAA2D" w:rsidR="00900F94" w:rsidRPr="00900F94" w:rsidRDefault="00B410DA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51DE133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0D49B4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0000-15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D14A1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13598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SPRING RET. W/RESET.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5F34D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7BD66E" w14:textId="2EF39D40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7748607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22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2B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4F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SPRING RET.  W/RESET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91C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E89" w14:textId="5390E21A" w:rsidR="00900F94" w:rsidRPr="00900F94" w:rsidRDefault="00B410DA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79BAE81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46A8E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0000-17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DCAE1D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B46BDD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W/C-CLASPS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EE8912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0D63D1" w14:textId="6A882421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A175AA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02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7F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69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W/C-CLASPS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FD7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024" w14:textId="413CDF38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BB2194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FD1F4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0000-19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A55DC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0C631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UPPER HAWLEY RET. W/BALL CLASPS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42D04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3D5351" w14:textId="6D7A2F07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8197C2E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96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C57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31F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HAWLEY RET. W/BALL CLASPS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AF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CB6" w14:textId="59B5B821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CD7BD6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BDD74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0000-21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1F8FEE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57FFF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EXPANDER W/CLASPS 6-6 &amp; OCCL. ACRYLIC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049AE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2B74B7C" w14:textId="693EA3B1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62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59283D47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45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0000-23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A78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30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UPPER WRAPAROUND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F7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DAA" w14:textId="72DD8F73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35168950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C3A15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0000-24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71066B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41164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LOWER WRAPAROUND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008A8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CFCDC9" w14:textId="71343CEA" w:rsidR="00900F94" w:rsidRPr="00900F94" w:rsidRDefault="004E0C86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0B31D714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E1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66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45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UPPER APPLIANCE W/ADAMS 6-6 &amp; THREE SCREWS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9C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B65" w14:textId="66CDF4B0" w:rsidR="00900F94" w:rsidRPr="00900F94" w:rsidRDefault="00B410DA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4F989E5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14D56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4AF68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DF8DE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SCHWARTZ/TRANSVERSE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D53A4F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ED8874" w14:textId="04008474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0B901A1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F8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62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84C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ANT. REMOVABLE BITE PLATE (ARTICULATED)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30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E44" w14:textId="60D7B39A" w:rsidR="00900F94" w:rsidRPr="00900F94" w:rsidRDefault="004E0C86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343E877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44BCF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0001-06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1231D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0DC97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KD APPLIANCE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F77A7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2291C1" w14:textId="391F879D" w:rsidR="00900F94" w:rsidRPr="00900F94" w:rsidRDefault="00B410DA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84C2C65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8E0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87F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1EC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LABIAL ACRYLIC.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70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D43" w14:textId="1E9C5595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BB83F25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D4FFC5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0001-08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90E47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19A301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BIONATOR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33509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A7D58C" w14:textId="026DF128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105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1AA74A3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568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BA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9A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BIONATOR  W/EXPANDER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B5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DEF" w14:textId="0621E863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EE8AF5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D5EE6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27AC8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1278F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TWINBLOCK APPLIANCES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8B8090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3F3533" w14:textId="7BB12155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A4643E">
              <w:rPr>
                <w:rFonts w:ascii="Calibri" w:eastAsia="Times New Roman" w:hAnsi="Calibri" w:cs="Calibri"/>
                <w:color w:val="9C5700"/>
              </w:rPr>
              <w:t>55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2C87775F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680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F1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D0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SPECIAL DESIGN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37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390E" w14:textId="44585272" w:rsidR="00900F94" w:rsidRPr="00900F94" w:rsidRDefault="00900F94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A464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3DFFE09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FB549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E86CC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EA32022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SPECIAL COLORS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14978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054A4B" w14:textId="10BB6B6B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114095">
              <w:rPr>
                <w:rFonts w:ascii="Calibri" w:eastAsia="Times New Roman" w:hAnsi="Calibri" w:cs="Calibri"/>
                <w:color w:val="9C5700"/>
              </w:rPr>
              <w:t>2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D20C8E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CF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AE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6B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SPECIAL ACRYLIC DESING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A00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3FF8" w14:textId="3F0E7BD8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4F803EE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DC79B5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0001-14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9FEBA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20D164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BAND PROVIDED WITH TUBES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50DD41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E8EBD11" w14:textId="26E44BD1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A4643E">
              <w:rPr>
                <w:rFonts w:ascii="Calibri" w:eastAsia="Times New Roman" w:hAnsi="Calibri" w:cs="Calibri"/>
                <w:color w:val="9C5700"/>
              </w:rPr>
              <w:t>7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.50</w:t>
            </w:r>
          </w:p>
        </w:tc>
      </w:tr>
      <w:tr w:rsidR="00900F94" w:rsidRPr="00900F94" w14:paraId="0954A8C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14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33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8A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ANT. REMOVABLE TONGUE CRIB (REMOVABLE)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A5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D8D" w14:textId="701FB7D2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69156670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DBAC3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lastRenderedPageBreak/>
              <w:t>0004-00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699BB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883D2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BAND PROVIDED PLAIN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9F1AD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D5BF36" w14:textId="0FD6DD6C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A4643E">
              <w:rPr>
                <w:rFonts w:ascii="Calibri" w:eastAsia="Times New Roman" w:hAnsi="Calibri" w:cs="Calibri"/>
                <w:color w:val="9C5700"/>
              </w:rPr>
              <w:t>5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12C36022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F3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35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497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SPACE MAINTAINER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4DB8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7605" w14:textId="5B40E5CE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6842D76E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C4BA24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9EA61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57724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NANCE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C84CD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3974CD" w14:textId="1EB66B68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4686E42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39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55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4C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LOWER LINGUAL ARCH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2F4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175" w14:textId="588561B7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618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BBBD4A0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5AC22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0004-04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D631E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450A1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TRANSPALATAL ARCH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A0DD6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5AE2CD" w14:textId="4EAACD79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5</w:t>
            </w:r>
            <w:r w:rsidR="00361871">
              <w:rPr>
                <w:rFonts w:ascii="Calibri" w:eastAsia="Times New Roman" w:hAnsi="Calibri" w:cs="Calibri"/>
                <w:color w:val="9C5700"/>
              </w:rPr>
              <w:t>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73005BF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53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0B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02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QUAD-HELIX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8C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DF9" w14:textId="60A97631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618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43613BB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D478F4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0004-06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531164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72FD84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EXPANDER APPLIANCE WITH TWO HYRAX SCREW (DISTAL)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896174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6C7F6D" w14:textId="071329C5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A4643E">
              <w:rPr>
                <w:rFonts w:ascii="Calibri" w:eastAsia="Times New Roman" w:hAnsi="Calibri" w:cs="Calibri"/>
                <w:color w:val="9C5700"/>
              </w:rPr>
              <w:t>95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39EFA675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B8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1F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A5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DISTAL JET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C35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560A" w14:textId="03F261BF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DC484DD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9D1B4D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0004-08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D1369E2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D1CB6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BANDED T. CRIB.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775397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2B28AF" w14:textId="5C5FBE3C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65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40F8671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A1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40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C7A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ANTERIOR BITE PLATE (FIXED) SOLDERED TO BANDS 6-6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C2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34C" w14:textId="766E4760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39E9DF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98514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71C0F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03BC56" w14:textId="6E88E47C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TOUNGE THRUST APPLIANCE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5D007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E7AB2C" w14:textId="037698B2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65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0C8F7E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9B0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C68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B3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UPPER HYRAX (R.P.E.)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98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8F9" w14:textId="444205A0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1627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900F94" w:rsidRPr="00900F94" w14:paraId="5E89AC45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8DA614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D1F7B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1A1AE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LOWER HYRAX (R.P.E.)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86D27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144915F" w14:textId="1EAC311D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8</w:t>
            </w:r>
            <w:r w:rsidR="009468A9">
              <w:rPr>
                <w:rFonts w:ascii="Calibri" w:eastAsia="Times New Roman" w:hAnsi="Calibri" w:cs="Calibri"/>
                <w:color w:val="9C5700"/>
              </w:rPr>
              <w:t>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76CB0C75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D3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A37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DE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HERBST APPLIANCE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38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825" w14:textId="3002558E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2B5F107F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A9ED7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0004-15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008164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14C253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HERBST APPLIANCE   W/EXPANDER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13BC2DD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AF47B7" w14:textId="3CE0FCAB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1</w:t>
            </w:r>
            <w:r w:rsidR="00A4643E">
              <w:rPr>
                <w:rFonts w:ascii="Calibri" w:eastAsia="Times New Roman" w:hAnsi="Calibri" w:cs="Calibri"/>
                <w:color w:val="9C5700"/>
              </w:rPr>
              <w:t>65</w:t>
            </w:r>
            <w:r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3A8277B4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A9E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37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301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BANDED PALATAL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F5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9E1" w14:textId="40B3083B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946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53334614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37128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0004-18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CD97B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42DBF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BONDED PALATAL EXPANDER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FD767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B65DA5" w14:textId="4754822C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87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742AC961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D8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90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E3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HAAS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CE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D4B" w14:textId="30D4F2B8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269712E9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87C84D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0004-21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01675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CE6BE7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PEDO PARTIAL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259BB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D4B100" w14:textId="12766E6C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75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5E47DA2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A2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FC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FD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FIXED 3-3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D1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8EF" w14:textId="6CCAC92E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3A6DCA4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589088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0006-01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517D36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167D3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TRUTAIN RET.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CDD26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60CF709" w14:textId="729DDC26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47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65D33F2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7A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51F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13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UPPER CLEAR RET.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52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7A5" w14:textId="551CCD14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065EBB4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42A788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0006-03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5EF08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3ED725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LOWER CLEAR RET.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D06754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18E6E4" w14:textId="1CD3C59D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47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77666190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5C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04B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8B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SPORTS MOUTHGUARD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38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FFA" w14:textId="77777777" w:rsidR="00900F94" w:rsidRPr="00900F94" w:rsidRDefault="00900F94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85.00</w:t>
            </w:r>
          </w:p>
        </w:tc>
      </w:tr>
      <w:tr w:rsidR="00900F94" w:rsidRPr="00900F94" w14:paraId="775B84D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B9D6E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0006-05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D767D6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B5298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A.N.G.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066BA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5D5A3B" w14:textId="1F3EF6DB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85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7FAACD7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C3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BC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09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RESET 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46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234" w14:textId="4CF4E453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1136F32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99ECF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0006-08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A25386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F2358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ADD TOOTH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FCD2B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2C7951" w14:textId="0DF844B9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12.5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0</w:t>
            </w:r>
          </w:p>
        </w:tc>
      </w:tr>
      <w:tr w:rsidR="00900F94" w:rsidRPr="00900F94" w14:paraId="5154F2BD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AD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EF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95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ADD FINGER SPRING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CA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0D5" w14:textId="0BD6680E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.50</w:t>
            </w:r>
          </w:p>
        </w:tc>
      </w:tr>
      <w:tr w:rsidR="00900F94" w:rsidRPr="00900F94" w14:paraId="26C75A7B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2F1242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0006-10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0426A3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4AFF7A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ADD T.CRIB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37B10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8E4A5C" w14:textId="300DA281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2A1BE39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6D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0008-00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75E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A2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SOLDERED PROTRACTION HOOKS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FB3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C74" w14:textId="01C303F6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.50</w:t>
            </w:r>
          </w:p>
        </w:tc>
      </w:tr>
      <w:tr w:rsidR="00900F94" w:rsidRPr="00900F94" w14:paraId="26FE67B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F715D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0008-01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0C8D0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8A1AE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SOLDERED O. REST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D3805D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43BEE0" w14:textId="0320D43F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.50</w:t>
            </w:r>
          </w:p>
        </w:tc>
      </w:tr>
      <w:tr w:rsidR="00900F94" w:rsidRPr="00900F94" w14:paraId="4CF07313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0D1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0008-02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3F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FED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SOLDERED BAND HOOKS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5BC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7CE" w14:textId="6483AEC5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.50</w:t>
            </w:r>
          </w:p>
        </w:tc>
      </w:tr>
      <w:tr w:rsidR="00900F94" w:rsidRPr="00900F94" w14:paraId="2B3F1F18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7B868E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0008-03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E5C996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73245C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SOLDERED FINGER SPRINGS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469EFB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4E0C69" w14:textId="578CB619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12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.50</w:t>
            </w:r>
          </w:p>
        </w:tc>
      </w:tr>
      <w:tr w:rsidR="00900F94" w:rsidRPr="00900F94" w14:paraId="48B389BF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471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0009-00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9C9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97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STUDY MODELS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5C5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859" w14:textId="4EE53DAD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79D541A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AB82EF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0009-01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EDA31F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97D8B8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STL 3D PRINT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61D97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DFB2A5" w14:textId="48B66FD9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15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5A39478C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C9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0010-00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95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ACB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POUR STONE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9F2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3EB4" w14:textId="4CEB9A7F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900F94" w:rsidRPr="00900F94" w14:paraId="7C728A8D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7A9CA0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0010-01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D78D01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4921E7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  <w:r w:rsidRPr="00900F94"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  <w:t>DUPLICATE MODEL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A659C9" w14:textId="77777777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900F94">
              <w:rPr>
                <w:rFonts w:ascii="Calibri" w:eastAsia="Times New Roman" w:hAnsi="Calibri" w:cs="Calibri"/>
                <w:color w:val="9C57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CF36B4" w14:textId="4FE5928B" w:rsidR="00900F94" w:rsidRPr="00900F94" w:rsidRDefault="00A4643E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>
              <w:rPr>
                <w:rFonts w:ascii="Calibri" w:eastAsia="Times New Roman" w:hAnsi="Calibri" w:cs="Calibri"/>
                <w:color w:val="9C5700"/>
              </w:rPr>
              <w:t>1</w:t>
            </w:r>
            <w:r w:rsidR="004E0C86">
              <w:rPr>
                <w:rFonts w:ascii="Calibri" w:eastAsia="Times New Roman" w:hAnsi="Calibri" w:cs="Calibri"/>
                <w:color w:val="9C5700"/>
              </w:rPr>
              <w:t>4</w:t>
            </w:r>
            <w:r w:rsidR="00900F94" w:rsidRPr="00900F94">
              <w:rPr>
                <w:rFonts w:ascii="Calibri" w:eastAsia="Times New Roman" w:hAnsi="Calibri" w:cs="Calibri"/>
                <w:color w:val="9C5700"/>
              </w:rPr>
              <w:t>.00</w:t>
            </w:r>
          </w:p>
        </w:tc>
      </w:tr>
      <w:tr w:rsidR="00900F94" w:rsidRPr="00900F94" w14:paraId="280CBB37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A64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0100-01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23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E4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REPAIR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796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301" w14:textId="77777777" w:rsidR="00900F94" w:rsidRPr="00900F94" w:rsidRDefault="00900F94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00F94" w:rsidRPr="00900F94" w14:paraId="77F8A39C" w14:textId="77777777" w:rsidTr="004E0C86">
        <w:trPr>
          <w:trHeight w:val="7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0B76FC42" w14:textId="17B2439C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6EB82A31" w14:textId="63B7A7EE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2A379F2D" w14:textId="48D9B9BF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9C5700"/>
                <w:u w:val="singl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32E2411D" w14:textId="245E185F" w:rsidR="00900F94" w:rsidRPr="00900F94" w:rsidRDefault="00900F94" w:rsidP="00900F94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2CE8BF1E" w14:textId="4E120531" w:rsidR="00900F94" w:rsidRPr="00900F94" w:rsidRDefault="00900F94" w:rsidP="00900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</w:p>
        </w:tc>
      </w:tr>
      <w:tr w:rsidR="00900F94" w:rsidRPr="00900F94" w14:paraId="50C11BD6" w14:textId="77777777" w:rsidTr="00900F94">
        <w:trPr>
          <w:trHeight w:val="19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CF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9956-10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C7A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ACFF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00F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Shipping and Handling Cost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A2E" w14:textId="77777777" w:rsidR="00900F94" w:rsidRPr="00900F94" w:rsidRDefault="00900F94" w:rsidP="00900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72E" w14:textId="34DD5C2C" w:rsidR="00900F94" w:rsidRPr="00900F94" w:rsidRDefault="00A4643E" w:rsidP="0090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900F94" w:rsidRPr="00900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.95</w:t>
            </w:r>
          </w:p>
        </w:tc>
      </w:tr>
    </w:tbl>
    <w:p w14:paraId="7630AEC7" w14:textId="74A08189" w:rsidR="00900F94" w:rsidRDefault="00900F94"/>
    <w:p w14:paraId="58D85352" w14:textId="7E014F6C" w:rsidR="00900F94" w:rsidRDefault="00900F94"/>
    <w:p w14:paraId="63F03D3A" w14:textId="1269BF87" w:rsidR="00900F94" w:rsidRDefault="00900F94"/>
    <w:p w14:paraId="0FAE3D41" w14:textId="63E5FEC7" w:rsidR="00900F94" w:rsidRPr="006A3F30" w:rsidRDefault="00900F94" w:rsidP="00900F94">
      <w:pPr>
        <w:jc w:val="center"/>
        <w:rPr>
          <w:b/>
          <w:i/>
          <w:color w:val="7F7F7F" w:themeColor="text1" w:themeTint="80"/>
        </w:rPr>
      </w:pPr>
      <w:r>
        <w:rPr>
          <w:b/>
          <w:i/>
          <w:color w:val="7F7F7F" w:themeColor="text1" w:themeTint="80"/>
        </w:rPr>
        <w:t>1217</w:t>
      </w:r>
      <w:r w:rsidRPr="006A3F30">
        <w:rPr>
          <w:b/>
          <w:i/>
          <w:color w:val="7F7F7F" w:themeColor="text1" w:themeTint="80"/>
        </w:rPr>
        <w:t xml:space="preserve">7 SW </w:t>
      </w:r>
      <w:r w:rsidR="00114095" w:rsidRPr="006A3F30">
        <w:rPr>
          <w:b/>
          <w:i/>
          <w:color w:val="7F7F7F" w:themeColor="text1" w:themeTint="80"/>
        </w:rPr>
        <w:t>132nd</w:t>
      </w:r>
      <w:r w:rsidRPr="006A3F30">
        <w:rPr>
          <w:b/>
          <w:i/>
          <w:color w:val="7F7F7F" w:themeColor="text1" w:themeTint="80"/>
        </w:rPr>
        <w:t xml:space="preserve"> CT Miami Florida </w:t>
      </w:r>
      <w:r>
        <w:rPr>
          <w:b/>
          <w:i/>
          <w:color w:val="7F7F7F" w:themeColor="text1" w:themeTint="80"/>
        </w:rPr>
        <w:t xml:space="preserve">33186.  Phone #: </w:t>
      </w:r>
      <w:r w:rsidRPr="006A3F30">
        <w:rPr>
          <w:b/>
          <w:i/>
          <w:color w:val="7F7F7F" w:themeColor="text1" w:themeTint="80"/>
        </w:rPr>
        <w:t>(305)232-8841, Fax: (305) 232-8977</w:t>
      </w:r>
    </w:p>
    <w:p w14:paraId="7DE54F44" w14:textId="3DAFFC29" w:rsidR="00900F94" w:rsidRDefault="00900F94" w:rsidP="00900F94">
      <w:pPr>
        <w:jc w:val="center"/>
      </w:pPr>
      <w:r w:rsidRPr="006A3F30">
        <w:rPr>
          <w:b/>
          <w:i/>
          <w:color w:val="7F7F7F" w:themeColor="text1" w:themeTint="80"/>
          <w:sz w:val="24"/>
          <w:szCs w:val="24"/>
        </w:rPr>
        <w:t>Emai</w:t>
      </w:r>
      <w:r w:rsidR="00114095">
        <w:rPr>
          <w:b/>
          <w:i/>
          <w:color w:val="7F7F7F" w:themeColor="text1" w:themeTint="80"/>
          <w:sz w:val="24"/>
          <w:szCs w:val="24"/>
        </w:rPr>
        <w:t xml:space="preserve">l </w:t>
      </w:r>
      <w:hyperlink r:id="rId5" w:history="1">
        <w:r w:rsidR="00114095" w:rsidRPr="00662365">
          <w:rPr>
            <w:rStyle w:val="Hyperlink"/>
            <w:b/>
            <w:i/>
            <w:sz w:val="24"/>
            <w:szCs w:val="24"/>
          </w:rPr>
          <w:t>contact@orthomaxdental.com</w:t>
        </w:r>
      </w:hyperlink>
      <w:r w:rsidR="00114095">
        <w:rPr>
          <w:b/>
          <w:i/>
          <w:color w:val="7F7F7F" w:themeColor="text1" w:themeTint="80"/>
          <w:sz w:val="24"/>
          <w:szCs w:val="24"/>
        </w:rPr>
        <w:t xml:space="preserve"> </w:t>
      </w:r>
      <w:r w:rsidR="00DF689B">
        <w:rPr>
          <w:b/>
          <w:i/>
          <w:color w:val="7F7F7F" w:themeColor="text1" w:themeTint="80"/>
          <w:sz w:val="24"/>
          <w:szCs w:val="24"/>
        </w:rPr>
        <w:t xml:space="preserve"> </w:t>
      </w:r>
      <w:hyperlink r:id="rId6" w:history="1">
        <w:r w:rsidR="00DF689B" w:rsidRPr="00187D4E">
          <w:rPr>
            <w:rStyle w:val="Hyperlink"/>
            <w:b/>
            <w:i/>
            <w:sz w:val="24"/>
            <w:szCs w:val="24"/>
          </w:rPr>
          <w:t>WWW.ORTHOMAXDENTAL.COM</w:t>
        </w:r>
      </w:hyperlink>
      <w:r w:rsidR="00DF689B">
        <w:rPr>
          <w:b/>
          <w:i/>
          <w:color w:val="7F7F7F" w:themeColor="text1" w:themeTint="80"/>
          <w:sz w:val="24"/>
          <w:szCs w:val="24"/>
        </w:rPr>
        <w:t xml:space="preserve"> </w:t>
      </w:r>
    </w:p>
    <w:sectPr w:rsidR="0090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4"/>
    <w:rsid w:val="00114095"/>
    <w:rsid w:val="00162708"/>
    <w:rsid w:val="00361871"/>
    <w:rsid w:val="004E0C86"/>
    <w:rsid w:val="008A047F"/>
    <w:rsid w:val="00900F94"/>
    <w:rsid w:val="009468A9"/>
    <w:rsid w:val="00A4643E"/>
    <w:rsid w:val="00A84869"/>
    <w:rsid w:val="00B410DA"/>
    <w:rsid w:val="00C54098"/>
    <w:rsid w:val="00D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9189"/>
  <w15:chartTrackingRefBased/>
  <w15:docId w15:val="{BE7489C8-E3B6-4BE4-9B53-8372D44A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THOMAXDENTAL.COM" TargetMode="External"/><Relationship Id="rId5" Type="http://schemas.openxmlformats.org/officeDocument/2006/relationships/hyperlink" Target="mailto:contact@orthomaxdenta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CHACIN</dc:creator>
  <cp:keywords/>
  <dc:description/>
  <cp:lastModifiedBy>REINALDO CHACIN</cp:lastModifiedBy>
  <cp:revision>8</cp:revision>
  <cp:lastPrinted>2019-02-20T22:29:00Z</cp:lastPrinted>
  <dcterms:created xsi:type="dcterms:W3CDTF">2019-10-29T20:47:00Z</dcterms:created>
  <dcterms:modified xsi:type="dcterms:W3CDTF">2022-03-05T13:57:00Z</dcterms:modified>
</cp:coreProperties>
</file>