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375" w:type="dxa"/>
        <w:tblInd w:w="113" w:type="dxa"/>
        <w:tblLook w:val="04A0" w:firstRow="1" w:lastRow="0" w:firstColumn="1" w:lastColumn="0" w:noHBand="0" w:noVBand="1"/>
      </w:tblPr>
      <w:tblGrid>
        <w:gridCol w:w="1027"/>
        <w:gridCol w:w="6078"/>
        <w:gridCol w:w="830"/>
      </w:tblGrid>
      <w:tr w:rsidR="00724056" w:rsidRPr="00724056" w14:paraId="1B63FDE9" w14:textId="77777777" w:rsidTr="00724056">
        <w:trPr>
          <w:trHeight w:val="213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712AADF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0000-01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2322D24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UPPER HAWLEY W/ADAMS CLASPS 6-6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9FA88EE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47.00</w:t>
            </w:r>
          </w:p>
        </w:tc>
      </w:tr>
      <w:tr w:rsidR="00724056" w:rsidRPr="00724056" w14:paraId="355988AE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9967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0000-02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E261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LOWER HAWLEY W/ADAMS CLASPS 6-6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7489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47.00</w:t>
            </w:r>
          </w:p>
        </w:tc>
      </w:tr>
      <w:tr w:rsidR="00724056" w:rsidRPr="00724056" w14:paraId="646EA52F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6DD5E0B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0000-03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56D95E0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UPPER HAWLEY W/SOLDERED C-CLASPS 4-4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81B8FF6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49.00</w:t>
            </w:r>
          </w:p>
        </w:tc>
      </w:tr>
      <w:tr w:rsidR="00724056" w:rsidRPr="00724056" w14:paraId="4230393F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ED98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0000-04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9AD1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LOWER HAWLEY W/SOLDERED C-CLASPS 4-4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F90D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49.00</w:t>
            </w:r>
          </w:p>
        </w:tc>
      </w:tr>
      <w:tr w:rsidR="00724056" w:rsidRPr="00724056" w14:paraId="2E5D634E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F10F157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0000-09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8076D12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UPPER HAWLEY SOLDERED TO ADAMS 6-6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FF03CE8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52.00</w:t>
            </w:r>
          </w:p>
        </w:tc>
      </w:tr>
      <w:tr w:rsidR="00724056" w:rsidRPr="00724056" w14:paraId="707DDC6D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64B4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0000-10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1E2A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LOWER HAWLEY SOLDERED TO ADAMS 6-6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03C0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52.00</w:t>
            </w:r>
          </w:p>
        </w:tc>
      </w:tr>
      <w:tr w:rsidR="00724056" w:rsidRPr="00724056" w14:paraId="535C6435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77E2F38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0000-11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EE6474B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UPPER HAWLEY W/ADAMS CLASPS 6-6 AND EXPANDER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349DAD1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57.00</w:t>
            </w:r>
          </w:p>
        </w:tc>
      </w:tr>
      <w:tr w:rsidR="00724056" w:rsidRPr="00724056" w14:paraId="0CFF1173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2EC1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0000-12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725C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LOWER HAWLEY W/ADAMS CLASPS 6-6 AND EXPANDER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21DE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57.00</w:t>
            </w:r>
          </w:p>
        </w:tc>
      </w:tr>
      <w:tr w:rsidR="00724056" w:rsidRPr="00724056" w14:paraId="4E984F4D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04D2D6A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0000-13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BD3FDAC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UPPER HAWLEY SOLDERED TO ADAMS 6-6 AND EXPANDER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EB771DF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59.00</w:t>
            </w:r>
          </w:p>
        </w:tc>
      </w:tr>
      <w:tr w:rsidR="00724056" w:rsidRPr="00724056" w14:paraId="4A813D21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2E44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0000-14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B2C2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LOWER HAWLEY SOLDERED TO ADAMS 6-6 &amp; EXPANDER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7DF7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59.00</w:t>
            </w:r>
          </w:p>
        </w:tc>
      </w:tr>
      <w:tr w:rsidR="00724056" w:rsidRPr="00724056" w14:paraId="7F59A966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B12F101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0000-15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0B4A14A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UPPER SPRING RET. W/RESET.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C9C32E8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52.00</w:t>
            </w:r>
          </w:p>
        </w:tc>
      </w:tr>
      <w:tr w:rsidR="00724056" w:rsidRPr="00724056" w14:paraId="075187F1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9F76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0000-16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353A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LOWER SPRING RET.  W/RESET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D739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52.00</w:t>
            </w:r>
          </w:p>
        </w:tc>
      </w:tr>
      <w:tr w:rsidR="00724056" w:rsidRPr="00724056" w14:paraId="220CFD53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DD8E10C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0000-17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43E618C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UPPER HAWLEY W/C-CLASPS 6-6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831300B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47.00</w:t>
            </w:r>
          </w:p>
        </w:tc>
      </w:tr>
      <w:tr w:rsidR="00724056" w:rsidRPr="00724056" w14:paraId="403AA4D4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1F22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0000-18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4E37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LOWER HAWLEY W/C-CLASPS 6-6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7F48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47.00</w:t>
            </w:r>
          </w:p>
        </w:tc>
      </w:tr>
      <w:tr w:rsidR="00724056" w:rsidRPr="00724056" w14:paraId="2F41BD9F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4D23148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0000-19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EB96FF3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UPPER HAWLEY RET. W/BALL CLASPS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B087A1F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47.00</w:t>
            </w:r>
          </w:p>
        </w:tc>
      </w:tr>
      <w:tr w:rsidR="00724056" w:rsidRPr="00724056" w14:paraId="1516BEFD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45BF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0000-20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60B8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LOWER HAWLEY RET. W/BALL CLASPS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2C63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47.00</w:t>
            </w:r>
          </w:p>
        </w:tc>
      </w:tr>
      <w:tr w:rsidR="00724056" w:rsidRPr="00724056" w14:paraId="488DD257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4A9AE67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0000-21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C946BA1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EXPANDER W/CLASPS 6-6 &amp; OCCL. ACRYLIC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4F1BA89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58.00</w:t>
            </w:r>
          </w:p>
        </w:tc>
      </w:tr>
      <w:tr w:rsidR="00724056" w:rsidRPr="00724056" w14:paraId="5BC66D39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32C5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0000-22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56E8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HAWLEY W/ADAMS 6-6 &amp; OCCL. BITE PLATE (ARTICULATED)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C39F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52.00</w:t>
            </w:r>
          </w:p>
        </w:tc>
      </w:tr>
      <w:tr w:rsidR="00724056" w:rsidRPr="00724056" w14:paraId="28FA0B4D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65901F7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0000-23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FAD4DE6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UPPER WRAPAROUND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6926359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52.00</w:t>
            </w:r>
          </w:p>
        </w:tc>
      </w:tr>
      <w:tr w:rsidR="00724056" w:rsidRPr="00724056" w14:paraId="3418085B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44C5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0000-24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EB19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LOWER WRAPAROUND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D408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52.00</w:t>
            </w:r>
          </w:p>
        </w:tc>
      </w:tr>
      <w:tr w:rsidR="00724056" w:rsidRPr="00724056" w14:paraId="4FB89A4E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9054F8C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0001-02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BC96215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UPPER APPLIANCE W/ADAMS 6-6 &amp; THREE SCREWS EXPANDER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7C4B09E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107.00</w:t>
            </w:r>
          </w:p>
        </w:tc>
      </w:tr>
      <w:tr w:rsidR="00724056" w:rsidRPr="00724056" w14:paraId="4D62FB22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7461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0001-03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A978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SCHWARTZ/TRANSVERSE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40BB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55.00</w:t>
            </w:r>
          </w:p>
        </w:tc>
      </w:tr>
      <w:tr w:rsidR="00724056" w:rsidRPr="00724056" w14:paraId="728E85E8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9491FD7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0001-05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55768CD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ADD ANT. BITE PLATE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55C5750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12.00</w:t>
            </w:r>
          </w:p>
        </w:tc>
      </w:tr>
      <w:tr w:rsidR="00724056" w:rsidRPr="00724056" w14:paraId="2D72E742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FA35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0001-06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B6DE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KD APPLIANCE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46E7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59.00</w:t>
            </w:r>
          </w:p>
        </w:tc>
      </w:tr>
      <w:tr w:rsidR="00724056" w:rsidRPr="00724056" w14:paraId="4363C376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C1E9290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0001-07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BE97202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LABIAL ACRYLIC.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5C78C72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9.00</w:t>
            </w:r>
          </w:p>
        </w:tc>
      </w:tr>
      <w:tr w:rsidR="00724056" w:rsidRPr="00724056" w14:paraId="3ADCE764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5BBC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0001-08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1B49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BIONATOR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66C8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95.00</w:t>
            </w:r>
          </w:p>
        </w:tc>
      </w:tr>
      <w:tr w:rsidR="00724056" w:rsidRPr="00724056" w14:paraId="26281555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7A5ADE9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0001-09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A0DA188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BIONATOR  W/EXPANDER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7FAA8BC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105.00</w:t>
            </w:r>
          </w:p>
        </w:tc>
      </w:tr>
      <w:tr w:rsidR="00724056" w:rsidRPr="00724056" w14:paraId="7EEB91A3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19F8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0001-10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32DB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TWINBLOCK APPLIANCES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EDD2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145.00</w:t>
            </w:r>
          </w:p>
        </w:tc>
      </w:tr>
      <w:tr w:rsidR="00724056" w:rsidRPr="00724056" w14:paraId="5231774D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E3F2030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0001-11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6C2A296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SPECIAL DESIGN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3E42378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16.00</w:t>
            </w:r>
          </w:p>
        </w:tc>
      </w:tr>
      <w:tr w:rsidR="00724056" w:rsidRPr="00724056" w14:paraId="0A7B606A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B477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0001-12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1DDB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SPECIAL COLORS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5896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16.00</w:t>
            </w:r>
          </w:p>
        </w:tc>
      </w:tr>
      <w:tr w:rsidR="00724056" w:rsidRPr="00724056" w14:paraId="6B819A2F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A2E87F8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0001-13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622F72F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SPECIAL ACRYLIC DESING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671817F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16.00</w:t>
            </w:r>
          </w:p>
        </w:tc>
      </w:tr>
      <w:tr w:rsidR="00724056" w:rsidRPr="00724056" w14:paraId="1D212684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EDFD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0001-14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F8EC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BAND PROVIDED WITH TUBES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52CC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17.50</w:t>
            </w:r>
          </w:p>
        </w:tc>
      </w:tr>
      <w:tr w:rsidR="00724056" w:rsidRPr="00724056" w14:paraId="6F98D138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BCF5798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0001-15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C601A30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ANT. REMOVABLE TONGUE CRIB (REMOVABLE)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DD99794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52.00</w:t>
            </w:r>
          </w:p>
        </w:tc>
      </w:tr>
      <w:tr w:rsidR="00724056" w:rsidRPr="00724056" w14:paraId="42FB5291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43FC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0004-00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F116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BAND PROVIDED PLAIN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D155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</w:t>
            </w:r>
          </w:p>
        </w:tc>
      </w:tr>
      <w:tr w:rsidR="00724056" w:rsidRPr="00724056" w14:paraId="56F2FA4A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E9B505B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0004-01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7668F12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SPACE MAINTAINER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48B8179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37.00</w:t>
            </w:r>
          </w:p>
        </w:tc>
      </w:tr>
      <w:tr w:rsidR="00724056" w:rsidRPr="00724056" w14:paraId="04296F31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C1F9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0004-02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462C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NANCE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E239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52.00</w:t>
            </w:r>
          </w:p>
        </w:tc>
      </w:tr>
      <w:tr w:rsidR="00724056" w:rsidRPr="00724056" w14:paraId="20D27C5A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49B4D0B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0004-03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4E77936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LOWER LINGUAL ARCH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F21DAC5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52.00</w:t>
            </w:r>
          </w:p>
        </w:tc>
      </w:tr>
      <w:tr w:rsidR="00724056" w:rsidRPr="00724056" w14:paraId="7F3175EA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58CB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0004-04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4442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TRANSPALATAL ARCH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49A8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52.00</w:t>
            </w:r>
          </w:p>
        </w:tc>
      </w:tr>
      <w:tr w:rsidR="00724056" w:rsidRPr="00724056" w14:paraId="129E2389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7858194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0004-05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7C8D013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QUAD-HELIX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DE3436A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55.00</w:t>
            </w:r>
          </w:p>
        </w:tc>
      </w:tr>
      <w:tr w:rsidR="00724056" w:rsidRPr="00724056" w14:paraId="77CCF143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F325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0004-06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AB01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EXPANDER APPLIANCE WITH TWO HYRAX SCREW (DISTAL)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3A08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185.00</w:t>
            </w:r>
          </w:p>
        </w:tc>
      </w:tr>
      <w:tr w:rsidR="00724056" w:rsidRPr="00724056" w14:paraId="4C71028B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C508590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0004-07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820A049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DISTAL JET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6B1C21F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105.00</w:t>
            </w:r>
          </w:p>
        </w:tc>
      </w:tr>
      <w:tr w:rsidR="00724056" w:rsidRPr="00724056" w14:paraId="6033236B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5BD3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0004-08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7282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BANDED T. CRIB.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E2A8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65.00</w:t>
            </w:r>
          </w:p>
        </w:tc>
      </w:tr>
      <w:tr w:rsidR="00724056" w:rsidRPr="00724056" w14:paraId="1108784E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4E2984A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0004-09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3F90F40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ANTERIOR BITE PLATE (FIXED) SOLDERED TO BANDS 6-6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4CABEDA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75.00</w:t>
            </w:r>
          </w:p>
        </w:tc>
      </w:tr>
      <w:tr w:rsidR="00724056" w:rsidRPr="00724056" w14:paraId="3CCC1DCC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0A47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0004-10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F346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TONGUE CRIB-HABIT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A816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65.00</w:t>
            </w:r>
          </w:p>
        </w:tc>
      </w:tr>
      <w:tr w:rsidR="00724056" w:rsidRPr="00724056" w14:paraId="7C254392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D9FF1B9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0004-11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C094582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UPPER HYRAX (R.P.E.)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ABC7D72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79.00</w:t>
            </w:r>
          </w:p>
        </w:tc>
      </w:tr>
      <w:tr w:rsidR="00724056" w:rsidRPr="00724056" w14:paraId="791824B3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2AFB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0004-12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AB3D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LOWER HYRAX (R.P.E.)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04A6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79.00</w:t>
            </w:r>
          </w:p>
        </w:tc>
      </w:tr>
      <w:tr w:rsidR="00724056" w:rsidRPr="00724056" w14:paraId="4398DD69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E44E369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0004-13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3D4FAB4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HYRAX REPAIR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CA290C6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0.00</w:t>
            </w:r>
          </w:p>
        </w:tc>
      </w:tr>
      <w:tr w:rsidR="00724056" w:rsidRPr="00724056" w14:paraId="0552E72C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EB0C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0004-14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0667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HERBST APPLIANCE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4521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110.00</w:t>
            </w:r>
          </w:p>
        </w:tc>
      </w:tr>
      <w:tr w:rsidR="00724056" w:rsidRPr="00724056" w14:paraId="4707FCB2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87B30D7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0004-15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90D883E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HERBST APPLIANCE   W/EXPANDER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73067B8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135.00</w:t>
            </w:r>
          </w:p>
        </w:tc>
      </w:tr>
      <w:tr w:rsidR="00724056" w:rsidRPr="00724056" w14:paraId="454265DA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265D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0004-17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6E44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BANDED PALATAL EXPANDER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EE30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79.00</w:t>
            </w:r>
          </w:p>
        </w:tc>
      </w:tr>
      <w:tr w:rsidR="00724056" w:rsidRPr="00724056" w14:paraId="680F81C2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F4A41CD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0004-18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ECB14A2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BONDED PALATAL EXPANDER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FE38FC6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82.00</w:t>
            </w:r>
          </w:p>
        </w:tc>
      </w:tr>
      <w:tr w:rsidR="00724056" w:rsidRPr="00724056" w14:paraId="5D121ECF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DFB8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0004-20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736F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HAAS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17C8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82.00</w:t>
            </w:r>
          </w:p>
        </w:tc>
      </w:tr>
      <w:tr w:rsidR="00724056" w:rsidRPr="00724056" w14:paraId="30B4A80F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B34CC29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0004-21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388F605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PEDO PARTIAL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852EF57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65.00</w:t>
            </w:r>
          </w:p>
        </w:tc>
      </w:tr>
      <w:tr w:rsidR="00724056" w:rsidRPr="00724056" w14:paraId="57E398EB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1DEB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0004-30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8B60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UPPER HYRAX (R.P.E.)   (SPRING ACTIVATE EXPANSOR)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B4E5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95.00</w:t>
            </w:r>
          </w:p>
        </w:tc>
      </w:tr>
      <w:tr w:rsidR="00724056" w:rsidRPr="00724056" w14:paraId="7F9758EF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16E6682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0006-00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35F5BBA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FIXED 3-3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C4EA185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35.00</w:t>
            </w:r>
          </w:p>
        </w:tc>
      </w:tr>
      <w:tr w:rsidR="00724056" w:rsidRPr="00724056" w14:paraId="5314A96C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BF0F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0006-01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9491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CLEAR RET. W/SET-UP ALIGNER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4ABA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52.00</w:t>
            </w:r>
          </w:p>
        </w:tc>
      </w:tr>
      <w:tr w:rsidR="00724056" w:rsidRPr="00724056" w14:paraId="0FCBC06D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AB464A2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0006-02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58570DE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UPPER CLEAR RET.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B47E291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42.00</w:t>
            </w:r>
          </w:p>
        </w:tc>
      </w:tr>
      <w:tr w:rsidR="00724056" w:rsidRPr="00724056" w14:paraId="22169610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D0DE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0006-03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A220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LOWER CLEAR RET.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786C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42.00</w:t>
            </w:r>
          </w:p>
        </w:tc>
      </w:tr>
      <w:tr w:rsidR="00724056" w:rsidRPr="00724056" w14:paraId="3520C8F8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7879A95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0006-04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8423DDE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SPORTS MOUTHGUARD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04C2B29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85.00</w:t>
            </w:r>
          </w:p>
        </w:tc>
      </w:tr>
      <w:tr w:rsidR="00724056" w:rsidRPr="00724056" w14:paraId="45712518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9C59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0006-05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DC66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A.N.G.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F545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75.00</w:t>
            </w:r>
          </w:p>
        </w:tc>
      </w:tr>
      <w:tr w:rsidR="00724056" w:rsidRPr="00724056" w14:paraId="60628901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0A8D912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0006-07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89C48BB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RESET T.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E9EE275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9.00</w:t>
            </w:r>
          </w:p>
        </w:tc>
      </w:tr>
      <w:tr w:rsidR="00724056" w:rsidRPr="00724056" w14:paraId="47F167E7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D7C9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0006-08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0D7E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TOOTH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5B95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</w:t>
            </w:r>
          </w:p>
        </w:tc>
      </w:tr>
      <w:tr w:rsidR="00724056" w:rsidRPr="00724056" w14:paraId="14A16A0E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32BF4BE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0006-09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858DF1D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ADD FINGER SPRING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47416F5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7.50</w:t>
            </w:r>
          </w:p>
        </w:tc>
      </w:tr>
      <w:tr w:rsidR="00724056" w:rsidRPr="00724056" w14:paraId="4935C2DD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65A5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0006-10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1428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T.CRIB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F242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9.00</w:t>
            </w:r>
          </w:p>
        </w:tc>
      </w:tr>
      <w:tr w:rsidR="00724056" w:rsidRPr="00724056" w14:paraId="4F171B89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E817FEA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0008-00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914EF80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SOLDERED PROTRACTION HOOKS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334E3E1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12.50</w:t>
            </w:r>
          </w:p>
        </w:tc>
      </w:tr>
      <w:tr w:rsidR="00724056" w:rsidRPr="00724056" w14:paraId="400AB3E2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26B8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0008-01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336A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SOLDERED LINGUAL BUTTON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49CB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12.50</w:t>
            </w:r>
          </w:p>
        </w:tc>
      </w:tr>
      <w:tr w:rsidR="00724056" w:rsidRPr="00724056" w14:paraId="160CE419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5A3B559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0008-02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47105C7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SOLDERED BAND HOOKS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EF7733E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12.50</w:t>
            </w:r>
          </w:p>
        </w:tc>
      </w:tr>
      <w:tr w:rsidR="00724056" w:rsidRPr="00724056" w14:paraId="22C145D5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4D01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0008-03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E280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SOLDERED FINGER SPRINGS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18BF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12.50</w:t>
            </w:r>
          </w:p>
        </w:tc>
      </w:tr>
      <w:tr w:rsidR="00724056" w:rsidRPr="00724056" w14:paraId="14818FAC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BA0CC53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0009-00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2CB8517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STUDY MODELS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4BD7D6D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45.00</w:t>
            </w:r>
          </w:p>
        </w:tc>
      </w:tr>
      <w:tr w:rsidR="00724056" w:rsidRPr="00724056" w14:paraId="40F463F7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17D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0009-01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879B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STL 3D PRINT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0E10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</w:t>
            </w:r>
          </w:p>
        </w:tc>
      </w:tr>
      <w:tr w:rsidR="00724056" w:rsidRPr="00724056" w14:paraId="18A51C85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AABC0A3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001-006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A0A191D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POST. REMOVABLE BITE BLOCK (ARTICULATED)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0723697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55.00</w:t>
            </w:r>
          </w:p>
        </w:tc>
      </w:tr>
      <w:tr w:rsidR="00724056" w:rsidRPr="00724056" w14:paraId="1D57FDEA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CFBE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0010-00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730E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POUR STONE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C16B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9.00</w:t>
            </w:r>
          </w:p>
        </w:tc>
      </w:tr>
      <w:tr w:rsidR="00724056" w:rsidRPr="00724056" w14:paraId="3FBA1B6E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3B4BDE4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0100-01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7E5C365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REPAIR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485E54A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0.00</w:t>
            </w:r>
          </w:p>
        </w:tc>
      </w:tr>
      <w:tr w:rsidR="00724056" w:rsidRPr="00724056" w14:paraId="49B49ABD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12BE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9956-06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DD4F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Delivery and Handling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1B2E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7.95</w:t>
            </w:r>
          </w:p>
        </w:tc>
      </w:tr>
      <w:tr w:rsidR="00724056" w:rsidRPr="00724056" w14:paraId="3063AAC1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0A11522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9956-10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EB49657" w14:textId="77777777" w:rsidR="00724056" w:rsidRPr="00724056" w:rsidRDefault="00724056" w:rsidP="0072405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Shipping and Handling Cost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0F84B0A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</w:rPr>
            </w:pPr>
            <w:r w:rsidRPr="00724056">
              <w:rPr>
                <w:rFonts w:ascii="Calibri" w:eastAsia="Times New Roman" w:hAnsi="Calibri" w:cs="Calibri"/>
                <w:color w:val="9C5700"/>
              </w:rPr>
              <w:t>10.95</w:t>
            </w:r>
          </w:p>
        </w:tc>
      </w:tr>
      <w:tr w:rsidR="00724056" w:rsidRPr="00724056" w14:paraId="28EC9E64" w14:textId="77777777" w:rsidTr="00724056">
        <w:trPr>
          <w:trHeight w:val="2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8C12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9958-10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8634" w14:textId="77777777" w:rsidR="00724056" w:rsidRPr="00724056" w:rsidRDefault="00724056" w:rsidP="00724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RUSH CASE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2F84" w14:textId="77777777" w:rsidR="00724056" w:rsidRPr="00724056" w:rsidRDefault="00724056" w:rsidP="007240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40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25.00</w:t>
            </w:r>
          </w:p>
        </w:tc>
      </w:tr>
    </w:tbl>
    <w:p w14:paraId="799142CA" w14:textId="77777777" w:rsidR="008A047F" w:rsidRDefault="008A047F"/>
    <w:sectPr w:rsidR="008A04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FCDE8" w14:textId="77777777" w:rsidR="00354E85" w:rsidRDefault="00354E85" w:rsidP="00724056">
      <w:pPr>
        <w:spacing w:after="0" w:line="240" w:lineRule="auto"/>
      </w:pPr>
      <w:r>
        <w:separator/>
      </w:r>
    </w:p>
  </w:endnote>
  <w:endnote w:type="continuationSeparator" w:id="0">
    <w:p w14:paraId="673FA585" w14:textId="77777777" w:rsidR="00354E85" w:rsidRDefault="00354E85" w:rsidP="0072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AC5EA" w14:textId="77777777" w:rsidR="000648B2" w:rsidRDefault="00064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43037" w14:textId="0495955F" w:rsidR="00724056" w:rsidRPr="006A3F30" w:rsidRDefault="00724056" w:rsidP="00724056">
    <w:pPr>
      <w:jc w:val="center"/>
      <w:rPr>
        <w:b/>
        <w:i/>
        <w:color w:val="7F7F7F" w:themeColor="text1" w:themeTint="80"/>
      </w:rPr>
    </w:pPr>
    <w:r>
      <w:rPr>
        <w:b/>
        <w:i/>
        <w:color w:val="7F7F7F" w:themeColor="text1" w:themeTint="80"/>
      </w:rPr>
      <w:t>1217</w:t>
    </w:r>
    <w:r w:rsidRPr="006A3F30">
      <w:rPr>
        <w:b/>
        <w:i/>
        <w:color w:val="7F7F7F" w:themeColor="text1" w:themeTint="80"/>
      </w:rPr>
      <w:t xml:space="preserve">7 SW </w:t>
    </w:r>
    <w:r w:rsidR="00314107" w:rsidRPr="006A3F30">
      <w:rPr>
        <w:b/>
        <w:i/>
        <w:color w:val="7F7F7F" w:themeColor="text1" w:themeTint="80"/>
      </w:rPr>
      <w:t>132nd</w:t>
    </w:r>
    <w:r w:rsidRPr="006A3F30">
      <w:rPr>
        <w:b/>
        <w:i/>
        <w:color w:val="7F7F7F" w:themeColor="text1" w:themeTint="80"/>
      </w:rPr>
      <w:t xml:space="preserve"> C</w:t>
    </w:r>
    <w:r w:rsidR="00314107">
      <w:rPr>
        <w:b/>
        <w:i/>
        <w:color w:val="7F7F7F" w:themeColor="text1" w:themeTint="80"/>
      </w:rPr>
      <w:t>ourt.</w:t>
    </w:r>
    <w:r w:rsidRPr="006A3F30">
      <w:rPr>
        <w:b/>
        <w:i/>
        <w:color w:val="7F7F7F" w:themeColor="text1" w:themeTint="80"/>
      </w:rPr>
      <w:t xml:space="preserve"> Miami</w:t>
    </w:r>
    <w:r w:rsidR="00314107">
      <w:rPr>
        <w:b/>
        <w:i/>
        <w:color w:val="7F7F7F" w:themeColor="text1" w:themeTint="80"/>
      </w:rPr>
      <w:t xml:space="preserve">, </w:t>
    </w:r>
    <w:r w:rsidRPr="006A3F30">
      <w:rPr>
        <w:b/>
        <w:i/>
        <w:color w:val="7F7F7F" w:themeColor="text1" w:themeTint="80"/>
      </w:rPr>
      <w:t xml:space="preserve"> Florida </w:t>
    </w:r>
    <w:r>
      <w:rPr>
        <w:b/>
        <w:i/>
        <w:color w:val="7F7F7F" w:themeColor="text1" w:themeTint="80"/>
      </w:rPr>
      <w:t xml:space="preserve">33186.  Phone #: </w:t>
    </w:r>
    <w:r w:rsidRPr="006A3F30">
      <w:rPr>
        <w:b/>
        <w:i/>
        <w:color w:val="7F7F7F" w:themeColor="text1" w:themeTint="80"/>
      </w:rPr>
      <w:t>(305)232-8841, Fax: (305) 232-8977</w:t>
    </w:r>
  </w:p>
  <w:p w14:paraId="388A5279" w14:textId="71D389C3" w:rsidR="00724056" w:rsidRDefault="00724056" w:rsidP="00724056">
    <w:pPr>
      <w:jc w:val="center"/>
    </w:pPr>
    <w:r w:rsidRPr="006A3F30">
      <w:rPr>
        <w:b/>
        <w:i/>
        <w:color w:val="7F7F7F" w:themeColor="text1" w:themeTint="80"/>
        <w:sz w:val="24"/>
        <w:szCs w:val="24"/>
      </w:rPr>
      <w:t>Email:</w:t>
    </w:r>
    <w:r w:rsidR="000648B2">
      <w:rPr>
        <w:b/>
        <w:i/>
        <w:color w:val="7F7F7F" w:themeColor="text1" w:themeTint="80"/>
        <w:sz w:val="24"/>
        <w:szCs w:val="24"/>
      </w:rPr>
      <w:t xml:space="preserve"> </w:t>
    </w:r>
    <w:hyperlink r:id="rId1" w:history="1">
      <w:r w:rsidR="000648B2" w:rsidRPr="009C5B05">
        <w:rPr>
          <w:rStyle w:val="Hyperlink"/>
          <w:b/>
          <w:i/>
          <w:sz w:val="24"/>
          <w:szCs w:val="24"/>
        </w:rPr>
        <w:t>contact@orthomaxdental.com</w:t>
      </w:r>
    </w:hyperlink>
    <w:r w:rsidR="000648B2">
      <w:rPr>
        <w:b/>
        <w:i/>
        <w:color w:val="7F7F7F" w:themeColor="text1" w:themeTint="80"/>
        <w:sz w:val="24"/>
        <w:szCs w:val="24"/>
      </w:rPr>
      <w:t xml:space="preserve"> </w:t>
    </w:r>
    <w:r>
      <w:rPr>
        <w:b/>
        <w:i/>
        <w:color w:val="7F7F7F" w:themeColor="text1" w:themeTint="80"/>
        <w:sz w:val="24"/>
        <w:szCs w:val="24"/>
      </w:rPr>
      <w:t xml:space="preserve">  </w:t>
    </w:r>
    <w:hyperlink r:id="rId2" w:history="1">
      <w:r w:rsidRPr="00187D4E">
        <w:rPr>
          <w:rStyle w:val="Hyperlink"/>
          <w:b/>
          <w:i/>
          <w:sz w:val="24"/>
          <w:szCs w:val="24"/>
        </w:rPr>
        <w:t>WWW.ORTHOMAXDENTAL.COM</w:t>
      </w:r>
    </w:hyperlink>
    <w:r>
      <w:rPr>
        <w:b/>
        <w:i/>
        <w:color w:val="7F7F7F" w:themeColor="text1" w:themeTint="80"/>
        <w:sz w:val="24"/>
        <w:szCs w:val="24"/>
      </w:rPr>
      <w:t xml:space="preserve"> </w:t>
    </w:r>
  </w:p>
  <w:p w14:paraId="5174C882" w14:textId="77777777" w:rsidR="00724056" w:rsidRDefault="007240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BF2DC" w14:textId="77777777" w:rsidR="000648B2" w:rsidRDefault="00064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1481B" w14:textId="77777777" w:rsidR="00354E85" w:rsidRDefault="00354E85" w:rsidP="00724056">
      <w:pPr>
        <w:spacing w:after="0" w:line="240" w:lineRule="auto"/>
      </w:pPr>
      <w:r>
        <w:separator/>
      </w:r>
    </w:p>
  </w:footnote>
  <w:footnote w:type="continuationSeparator" w:id="0">
    <w:p w14:paraId="77EA6AEB" w14:textId="77777777" w:rsidR="00354E85" w:rsidRDefault="00354E85" w:rsidP="00724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69294" w14:textId="77777777" w:rsidR="000648B2" w:rsidRDefault="00064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7C2A9" w14:textId="483B1182" w:rsidR="00724056" w:rsidRDefault="00724056" w:rsidP="00724056">
    <w:pPr>
      <w:pStyle w:val="Header"/>
      <w:jc w:val="both"/>
    </w:pPr>
    <w:r w:rsidRPr="006A3F30">
      <w:rPr>
        <w:noProof/>
      </w:rPr>
      <w:drawing>
        <wp:inline distT="0" distB="0" distL="0" distR="0" wp14:anchorId="67DA53FD" wp14:editId="3C03610F">
          <wp:extent cx="2663644" cy="1247775"/>
          <wp:effectExtent l="0" t="0" r="3810" b="0"/>
          <wp:docPr id="1" name="Picture 1" descr="F:\Orthomax (origina) - Images\ortho 0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Orthomax (origina) - Images\ortho 02.bm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013" cy="1301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24056">
      <w:rPr>
        <w:sz w:val="32"/>
        <w:szCs w:val="32"/>
      </w:rPr>
      <w:t>PRICE LIST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A5759" w14:textId="77777777" w:rsidR="000648B2" w:rsidRDefault="000648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56"/>
    <w:rsid w:val="000648B2"/>
    <w:rsid w:val="002368DC"/>
    <w:rsid w:val="00314107"/>
    <w:rsid w:val="00354E85"/>
    <w:rsid w:val="00724056"/>
    <w:rsid w:val="008515F4"/>
    <w:rsid w:val="008A047F"/>
    <w:rsid w:val="009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E4E47"/>
  <w15:chartTrackingRefBased/>
  <w15:docId w15:val="{80ABEF64-914B-487E-BBCD-5C305622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056"/>
  </w:style>
  <w:style w:type="paragraph" w:styleId="Footer">
    <w:name w:val="footer"/>
    <w:basedOn w:val="Normal"/>
    <w:link w:val="FooterChar"/>
    <w:uiPriority w:val="99"/>
    <w:unhideWhenUsed/>
    <w:rsid w:val="00724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056"/>
  </w:style>
  <w:style w:type="character" w:styleId="Hyperlink">
    <w:name w:val="Hyperlink"/>
    <w:basedOn w:val="DefaultParagraphFont"/>
    <w:uiPriority w:val="99"/>
    <w:unhideWhenUsed/>
    <w:rsid w:val="007240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THOMAXDENTAL.COM" TargetMode="External"/><Relationship Id="rId1" Type="http://schemas.openxmlformats.org/officeDocument/2006/relationships/hyperlink" Target="mailto:contact@orthomaxdenta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E124F-ABB0-41F4-9789-FD32E25F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CHACIN</dc:creator>
  <cp:keywords/>
  <dc:description/>
  <cp:lastModifiedBy>REINALDO CHACIN</cp:lastModifiedBy>
  <cp:revision>4</cp:revision>
  <cp:lastPrinted>2021-01-07T05:03:00Z</cp:lastPrinted>
  <dcterms:created xsi:type="dcterms:W3CDTF">2021-04-26T16:07:00Z</dcterms:created>
  <dcterms:modified xsi:type="dcterms:W3CDTF">2021-04-26T16:19:00Z</dcterms:modified>
</cp:coreProperties>
</file>