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0918" w14:textId="65DDDDCB" w:rsidR="003A5006" w:rsidRPr="00BA1BF7" w:rsidRDefault="00D2638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  <w:r w:rsidR="003A5006" w:rsidRPr="00BA1BF7">
        <w:rPr>
          <w:b/>
          <w:bCs/>
          <w:sz w:val="36"/>
          <w:szCs w:val="36"/>
        </w:rPr>
        <w:t xml:space="preserve">Speakers </w:t>
      </w:r>
      <w:r w:rsidR="00BA1BF7" w:rsidRPr="00BA1BF7">
        <w:rPr>
          <w:b/>
          <w:bCs/>
          <w:sz w:val="36"/>
          <w:szCs w:val="36"/>
        </w:rPr>
        <w:t xml:space="preserve">List for </w:t>
      </w:r>
      <w:r w:rsidR="00E415E1">
        <w:rPr>
          <w:b/>
          <w:bCs/>
          <w:sz w:val="36"/>
          <w:szCs w:val="36"/>
        </w:rPr>
        <w:t>N</w:t>
      </w:r>
      <w:r w:rsidR="00BA1BF7" w:rsidRPr="00BA1BF7">
        <w:rPr>
          <w:b/>
          <w:bCs/>
          <w:sz w:val="36"/>
          <w:szCs w:val="36"/>
        </w:rPr>
        <w:t>on</w:t>
      </w:r>
      <w:r w:rsidR="00E415E1">
        <w:rPr>
          <w:b/>
          <w:bCs/>
          <w:sz w:val="36"/>
          <w:szCs w:val="36"/>
        </w:rPr>
        <w:t>-</w:t>
      </w:r>
      <w:r w:rsidR="00BA1BF7" w:rsidRPr="00BA1BF7">
        <w:rPr>
          <w:b/>
          <w:bCs/>
          <w:sz w:val="36"/>
          <w:szCs w:val="36"/>
        </w:rPr>
        <w:t>profit</w:t>
      </w:r>
      <w:r w:rsidR="008A58F3">
        <w:rPr>
          <w:b/>
          <w:bCs/>
          <w:sz w:val="36"/>
          <w:szCs w:val="36"/>
        </w:rPr>
        <w:t>s</w:t>
      </w:r>
    </w:p>
    <w:p w14:paraId="45BB13A1" w14:textId="25B96C6F" w:rsidR="00EA26E2" w:rsidRPr="006D596F" w:rsidRDefault="00831B27" w:rsidP="006D596F">
      <w:pPr>
        <w:pStyle w:val="ListParagraph"/>
        <w:numPr>
          <w:ilvl w:val="0"/>
          <w:numId w:val="10"/>
        </w:numPr>
        <w:rPr>
          <w:b/>
          <w:bCs/>
        </w:rPr>
      </w:pPr>
      <w:r w:rsidRPr="006D596F">
        <w:rPr>
          <w:b/>
          <w:bCs/>
        </w:rPr>
        <w:t>A team</w:t>
      </w:r>
      <w:r w:rsidR="00D95E2D" w:rsidRPr="006D596F">
        <w:rPr>
          <w:b/>
          <w:bCs/>
        </w:rPr>
        <w:t xml:space="preserve"> of outstanding speakers with the </w:t>
      </w:r>
      <w:r w:rsidR="006D5270" w:rsidRPr="006D596F">
        <w:rPr>
          <w:b/>
          <w:bCs/>
        </w:rPr>
        <w:t>Communities Foundation of Texas actively speaks in</w:t>
      </w:r>
      <w:r w:rsidR="006D596F">
        <w:rPr>
          <w:b/>
          <w:bCs/>
        </w:rPr>
        <w:t xml:space="preserve"> </w:t>
      </w:r>
      <w:r w:rsidR="006D5270" w:rsidRPr="006D596F">
        <w:rPr>
          <w:b/>
          <w:bCs/>
        </w:rPr>
        <w:t xml:space="preserve">public settings and participates </w:t>
      </w:r>
      <w:r w:rsidR="000A088F" w:rsidRPr="006D596F">
        <w:rPr>
          <w:b/>
          <w:bCs/>
        </w:rPr>
        <w:t xml:space="preserve">in panels and forums </w:t>
      </w:r>
      <w:r w:rsidR="00EA26E2" w:rsidRPr="006D596F">
        <w:rPr>
          <w:b/>
          <w:bCs/>
        </w:rPr>
        <w:t>designed to spur charitable giving and community involvement.</w:t>
      </w:r>
    </w:p>
    <w:p w14:paraId="7D1D35BD" w14:textId="520D2242" w:rsidR="00EA26E2" w:rsidRDefault="00E415E1" w:rsidP="00D26380">
      <w:pPr>
        <w:pStyle w:val="ListParagraph"/>
      </w:pPr>
      <w:r>
        <w:t xml:space="preserve"> </w:t>
      </w:r>
      <w:r w:rsidR="00EA26E2">
        <w:t>Nicole Paquette</w:t>
      </w:r>
    </w:p>
    <w:p w14:paraId="57977B26" w14:textId="5CE815A4" w:rsidR="00EA26E2" w:rsidRDefault="00E415E1" w:rsidP="00EA26E2">
      <w:pPr>
        <w:pStyle w:val="ListParagraph"/>
      </w:pPr>
      <w:r>
        <w:t xml:space="preserve"> </w:t>
      </w:r>
      <w:r w:rsidR="00EA26E2">
        <w:t>Director of Marketing and Communications</w:t>
      </w:r>
    </w:p>
    <w:p w14:paraId="4CAFCDFE" w14:textId="4E932259" w:rsidR="00EA26E2" w:rsidRDefault="00E415E1" w:rsidP="00EA26E2">
      <w:pPr>
        <w:pStyle w:val="ListParagraph"/>
      </w:pPr>
      <w:r>
        <w:t xml:space="preserve"> </w:t>
      </w:r>
      <w:r w:rsidR="00EA26E2">
        <w:t>214-750-4147</w:t>
      </w:r>
    </w:p>
    <w:p w14:paraId="058381F0" w14:textId="19A0DF28" w:rsidR="00EA26E2" w:rsidRDefault="00E415E1" w:rsidP="00EA26E2">
      <w:pPr>
        <w:pStyle w:val="ListParagraph"/>
      </w:pPr>
      <w:r>
        <w:t xml:space="preserve"> </w:t>
      </w:r>
      <w:hyperlink r:id="rId7" w:history="1">
        <w:r w:rsidRPr="00E42D10">
          <w:rPr>
            <w:rStyle w:val="Hyperlink"/>
          </w:rPr>
          <w:t>npaquette@cftexas.org</w:t>
        </w:r>
      </w:hyperlink>
    </w:p>
    <w:p w14:paraId="13E735CE" w14:textId="0836EFC0" w:rsidR="001460E5" w:rsidRDefault="00E415E1" w:rsidP="00EA26E2">
      <w:pPr>
        <w:pStyle w:val="ListParagraph"/>
      </w:pPr>
      <w:r>
        <w:t xml:space="preserve"> </w:t>
      </w:r>
      <w:hyperlink r:id="rId8" w:history="1">
        <w:r w:rsidRPr="00E42D10">
          <w:rPr>
            <w:rStyle w:val="Hyperlink"/>
          </w:rPr>
          <w:t>https://cftexas.org/news-events/newsroom/experts-on-call-speakers-bureau</w:t>
        </w:r>
      </w:hyperlink>
    </w:p>
    <w:p w14:paraId="044E586F" w14:textId="0B8D1AED" w:rsidR="001460E5" w:rsidRDefault="001460E5" w:rsidP="00EA26E2">
      <w:pPr>
        <w:pStyle w:val="ListParagraph"/>
      </w:pPr>
    </w:p>
    <w:p w14:paraId="3476FD12" w14:textId="4E1BC504" w:rsidR="00D26380" w:rsidRPr="005B2ABB" w:rsidRDefault="00D26380" w:rsidP="006D596F">
      <w:pPr>
        <w:pStyle w:val="ListParagraph"/>
        <w:numPr>
          <w:ilvl w:val="0"/>
          <w:numId w:val="10"/>
        </w:numPr>
        <w:rPr>
          <w:u w:val="single"/>
        </w:rPr>
      </w:pPr>
      <w:r w:rsidRPr="005B2ABB">
        <w:rPr>
          <w:b/>
          <w:bCs/>
          <w:u w:val="single"/>
        </w:rPr>
        <w:t>Legal advice information on setting up and operating a private foundation</w:t>
      </w:r>
    </w:p>
    <w:p w14:paraId="1F29455F" w14:textId="2D234662" w:rsidR="00D26380" w:rsidRDefault="00E415E1" w:rsidP="00D26380">
      <w:pPr>
        <w:pStyle w:val="ListParagraph"/>
      </w:pPr>
      <w:r>
        <w:t xml:space="preserve"> </w:t>
      </w:r>
      <w:r w:rsidR="001460E5">
        <w:t>Martin C. Davis</w:t>
      </w:r>
      <w:r w:rsidR="00DD691D">
        <w:t xml:space="preserve"> </w:t>
      </w:r>
      <w:r w:rsidR="001460E5">
        <w:t xml:space="preserve">President of Dr. and </w:t>
      </w:r>
      <w:r w:rsidR="003A5BCD">
        <w:t>Ms.</w:t>
      </w:r>
      <w:r w:rsidR="001460E5">
        <w:t xml:space="preserve"> Hugh Kennedy Foundation</w:t>
      </w:r>
    </w:p>
    <w:p w14:paraId="18939441" w14:textId="3D4FF558" w:rsidR="001460E5" w:rsidRDefault="00E415E1" w:rsidP="001460E5">
      <w:pPr>
        <w:pStyle w:val="ListParagraph"/>
      </w:pPr>
      <w:r>
        <w:t xml:space="preserve"> </w:t>
      </w:r>
      <w:r w:rsidR="001460E5">
        <w:t>Davis, Hutchinson &amp; Wilkerson, LLP</w:t>
      </w:r>
    </w:p>
    <w:p w14:paraId="016670BF" w14:textId="3F83FF58" w:rsidR="001460E5" w:rsidRDefault="00E415E1" w:rsidP="001460E5">
      <w:pPr>
        <w:pStyle w:val="ListParagraph"/>
      </w:pPr>
      <w:r>
        <w:t xml:space="preserve"> </w:t>
      </w:r>
      <w:r w:rsidR="001460E5">
        <w:t>Frost Bank Plaza</w:t>
      </w:r>
    </w:p>
    <w:p w14:paraId="26EBEC2C" w14:textId="45E7ACA8" w:rsidR="001460E5" w:rsidRDefault="00E415E1" w:rsidP="001460E5">
      <w:pPr>
        <w:pStyle w:val="ListParagraph"/>
      </w:pPr>
      <w:r>
        <w:t xml:space="preserve"> </w:t>
      </w:r>
      <w:r w:rsidR="001460E5">
        <w:t>802 N. Carancahua, Suite 1500</w:t>
      </w:r>
    </w:p>
    <w:p w14:paraId="7E9E3684" w14:textId="63D79321" w:rsidR="001460E5" w:rsidRDefault="00E415E1" w:rsidP="001460E5">
      <w:pPr>
        <w:pStyle w:val="ListParagraph"/>
      </w:pPr>
      <w:r>
        <w:t xml:space="preserve"> </w:t>
      </w:r>
      <w:proofErr w:type="spellStart"/>
      <w:r w:rsidR="001460E5">
        <w:t>Phn</w:t>
      </w:r>
      <w:proofErr w:type="spellEnd"/>
      <w:r w:rsidR="001460E5">
        <w:t>: 361-882-2272</w:t>
      </w:r>
    </w:p>
    <w:p w14:paraId="0DBEC2C7" w14:textId="60343A9E" w:rsidR="001460E5" w:rsidRDefault="00E415E1" w:rsidP="001460E5">
      <w:pPr>
        <w:pStyle w:val="ListParagraph"/>
      </w:pPr>
      <w:r>
        <w:t xml:space="preserve"> </w:t>
      </w:r>
      <w:r w:rsidR="001460E5">
        <w:t>Fax: 361-882-1191</w:t>
      </w:r>
    </w:p>
    <w:p w14:paraId="1B3A5196" w14:textId="4EB9B33D" w:rsidR="001460E5" w:rsidRDefault="00E415E1" w:rsidP="001460E5">
      <w:pPr>
        <w:pStyle w:val="ListParagraph"/>
      </w:pPr>
      <w:r>
        <w:t xml:space="preserve"> </w:t>
      </w:r>
      <w:r w:rsidR="001460E5">
        <w:t xml:space="preserve">Email: </w:t>
      </w:r>
      <w:hyperlink r:id="rId9" w:history="1">
        <w:r w:rsidR="001460E5" w:rsidRPr="001919C7">
          <w:rPr>
            <w:rStyle w:val="Hyperlink"/>
          </w:rPr>
          <w:t>mdavis@dhwlaw.com</w:t>
        </w:r>
      </w:hyperlink>
    </w:p>
    <w:p w14:paraId="606F4FBF" w14:textId="295343E8" w:rsidR="00DD691D" w:rsidRDefault="00DD691D" w:rsidP="001460E5">
      <w:pPr>
        <w:pStyle w:val="ListParagraph"/>
      </w:pPr>
    </w:p>
    <w:p w14:paraId="1CA5E433" w14:textId="7D15C622" w:rsidR="002B7DEB" w:rsidRPr="005B2ABB" w:rsidRDefault="00F36E3B" w:rsidP="006D596F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5B2ABB">
        <w:rPr>
          <w:b/>
          <w:bCs/>
          <w:u w:val="single"/>
        </w:rPr>
        <w:t>President &amp; CEO of the Coastal Bend Community Foundation</w:t>
      </w:r>
    </w:p>
    <w:p w14:paraId="49C65EE5" w14:textId="48AD31DE" w:rsidR="00DD691D" w:rsidRDefault="005B2ABB" w:rsidP="00D26380">
      <w:pPr>
        <w:pStyle w:val="ListParagraph"/>
      </w:pPr>
      <w:r>
        <w:t xml:space="preserve"> </w:t>
      </w:r>
      <w:r w:rsidR="00DD691D">
        <w:t>Karen Selim</w:t>
      </w:r>
    </w:p>
    <w:p w14:paraId="40F04F5D" w14:textId="375EDAC8" w:rsidR="00DD691D" w:rsidRDefault="005B2ABB" w:rsidP="00DD691D">
      <w:pPr>
        <w:pStyle w:val="ListParagraph"/>
      </w:pPr>
      <w:r>
        <w:t xml:space="preserve"> </w:t>
      </w:r>
      <w:r w:rsidR="00DD691D">
        <w:t>555 N. Carancahua St., Suite 900</w:t>
      </w:r>
    </w:p>
    <w:p w14:paraId="2D4EC319" w14:textId="4CFBE8EC" w:rsidR="00DD691D" w:rsidRDefault="005B2ABB" w:rsidP="00DD691D">
      <w:pPr>
        <w:pStyle w:val="ListParagraph"/>
      </w:pPr>
      <w:r>
        <w:t xml:space="preserve"> </w:t>
      </w:r>
      <w:r w:rsidR="00DD691D">
        <w:t>Corpus Christi, TX 78401</w:t>
      </w:r>
    </w:p>
    <w:p w14:paraId="5850FB07" w14:textId="77237D66" w:rsidR="00DD691D" w:rsidRDefault="005B2ABB" w:rsidP="00DD691D">
      <w:pPr>
        <w:pStyle w:val="ListParagraph"/>
      </w:pPr>
      <w:r>
        <w:t xml:space="preserve"> </w:t>
      </w:r>
      <w:r w:rsidR="00DD691D">
        <w:t>PH: 361-882-9745</w:t>
      </w:r>
    </w:p>
    <w:p w14:paraId="71DD1050" w14:textId="278E9FD4" w:rsidR="00DD691D" w:rsidRDefault="005B2ABB" w:rsidP="00DD691D">
      <w:pPr>
        <w:pStyle w:val="ListParagraph"/>
      </w:pPr>
      <w:r>
        <w:t xml:space="preserve"> </w:t>
      </w:r>
      <w:r w:rsidR="00DD691D">
        <w:t>Fax:361-882-2865</w:t>
      </w:r>
    </w:p>
    <w:p w14:paraId="2E2729A8" w14:textId="25963F8A" w:rsidR="00DD691D" w:rsidRPr="00CF29DD" w:rsidRDefault="005B2ABB" w:rsidP="00DD691D">
      <w:pPr>
        <w:pStyle w:val="ListParagraph"/>
        <w:rPr>
          <w:color w:val="000000" w:themeColor="text1"/>
        </w:rPr>
      </w:pPr>
      <w:r>
        <w:t xml:space="preserve"> </w:t>
      </w:r>
      <w:r w:rsidR="00DD691D">
        <w:t xml:space="preserve">Email: </w:t>
      </w:r>
      <w:hyperlink r:id="rId10" w:history="1">
        <w:r w:rsidR="00DD691D" w:rsidRPr="001919C7">
          <w:rPr>
            <w:rStyle w:val="Hyperlink"/>
          </w:rPr>
          <w:t>kselim@cbcfoundation.org</w:t>
        </w:r>
      </w:hyperlink>
    </w:p>
    <w:p w14:paraId="443B3056" w14:textId="77777777" w:rsidR="00CF29DD" w:rsidRDefault="00CF29DD" w:rsidP="00DD691D">
      <w:pPr>
        <w:pStyle w:val="ListParagraph"/>
      </w:pPr>
    </w:p>
    <w:p w14:paraId="0803749A" w14:textId="103EF4E2" w:rsidR="00CF29DD" w:rsidRPr="005B2ABB" w:rsidRDefault="00CF29DD" w:rsidP="006D596F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5B2ABB">
        <w:rPr>
          <w:b/>
          <w:bCs/>
          <w:u w:val="single"/>
        </w:rPr>
        <w:t>Founder of Foster Angels</w:t>
      </w:r>
    </w:p>
    <w:p w14:paraId="211C4340" w14:textId="451DFDF5" w:rsidR="00CF29DD" w:rsidRDefault="00E415E1" w:rsidP="00CF29DD">
      <w:pPr>
        <w:pStyle w:val="ListParagraph"/>
      </w:pPr>
      <w:r>
        <w:t xml:space="preserve"> </w:t>
      </w:r>
      <w:r w:rsidR="00DD691D">
        <w:t xml:space="preserve">Ted Oakley </w:t>
      </w:r>
      <w:r w:rsidR="00CF29DD" w:rsidRPr="0005396C">
        <w:rPr>
          <w:b/>
          <w:bCs/>
        </w:rPr>
        <w:t>Oxbow Advisors</w:t>
      </w:r>
      <w:r w:rsidR="00CF29DD">
        <w:t>)</w:t>
      </w:r>
    </w:p>
    <w:p w14:paraId="4F70CA38" w14:textId="2AA46ED5" w:rsidR="00DD691D" w:rsidRDefault="00E415E1" w:rsidP="00DD691D">
      <w:pPr>
        <w:pStyle w:val="ListParagraph"/>
      </w:pPr>
      <w:r>
        <w:t xml:space="preserve"> </w:t>
      </w:r>
      <w:r w:rsidR="00DD691D">
        <w:t>8</w:t>
      </w:r>
      <w:r w:rsidR="00746AA6">
        <w:t>00 N. Shoreline Blvd. Suite 2200 South</w:t>
      </w:r>
    </w:p>
    <w:p w14:paraId="4D7BBD6F" w14:textId="013C9828" w:rsidR="00746AA6" w:rsidRDefault="00E415E1" w:rsidP="00DD691D">
      <w:pPr>
        <w:pStyle w:val="ListParagraph"/>
      </w:pPr>
      <w:r>
        <w:t xml:space="preserve"> </w:t>
      </w:r>
      <w:r w:rsidR="00746AA6">
        <w:t>Corpus Christi, TX 78401</w:t>
      </w:r>
    </w:p>
    <w:p w14:paraId="47DDF2F8" w14:textId="0CA5E18B" w:rsidR="00746AA6" w:rsidRDefault="00E415E1" w:rsidP="00DD691D">
      <w:pPr>
        <w:pStyle w:val="ListParagraph"/>
      </w:pPr>
      <w:r>
        <w:t xml:space="preserve"> </w:t>
      </w:r>
      <w:r w:rsidR="00746AA6">
        <w:t>Ph: 361-888-7611</w:t>
      </w:r>
    </w:p>
    <w:p w14:paraId="65BF0459" w14:textId="52CA4F03" w:rsidR="00746AA6" w:rsidRDefault="00E415E1" w:rsidP="00DD691D">
      <w:pPr>
        <w:pStyle w:val="ListParagraph"/>
      </w:pPr>
      <w:r>
        <w:t xml:space="preserve"> </w:t>
      </w:r>
      <w:r w:rsidR="00746AA6">
        <w:t xml:space="preserve">Email: </w:t>
      </w:r>
      <w:hyperlink r:id="rId11" w:history="1">
        <w:r w:rsidR="00746AA6" w:rsidRPr="001919C7">
          <w:rPr>
            <w:rStyle w:val="Hyperlink"/>
          </w:rPr>
          <w:t>tedoakley@oxbowadv.com</w:t>
        </w:r>
      </w:hyperlink>
    </w:p>
    <w:p w14:paraId="66AAC127" w14:textId="77777777" w:rsidR="005C45EB" w:rsidRDefault="005C45EB" w:rsidP="00CF29DD">
      <w:pPr>
        <w:pStyle w:val="ListParagraph"/>
      </w:pPr>
    </w:p>
    <w:p w14:paraId="42668F7A" w14:textId="6A495913" w:rsidR="00CF29DD" w:rsidRPr="005B2ABB" w:rsidRDefault="00CF29DD" w:rsidP="006D596F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5B2ABB">
        <w:rPr>
          <w:b/>
          <w:bCs/>
          <w:u w:val="single"/>
        </w:rPr>
        <w:t>Presentation to Boards of Directors of non- profit organizations on Fundraising</w:t>
      </w:r>
    </w:p>
    <w:p w14:paraId="5442AD79" w14:textId="40BEA65D" w:rsidR="00746AA6" w:rsidRPr="0005396C" w:rsidRDefault="00CE2F53" w:rsidP="00CF29DD">
      <w:pPr>
        <w:pStyle w:val="ListParagraph"/>
        <w:rPr>
          <w:b/>
          <w:bCs/>
        </w:rPr>
      </w:pPr>
      <w:r>
        <w:t xml:space="preserve"> </w:t>
      </w:r>
      <w:r w:rsidR="00746AA6">
        <w:t xml:space="preserve">Jim Maloney </w:t>
      </w:r>
      <w:bookmarkStart w:id="0" w:name="_Hlk101554040"/>
    </w:p>
    <w:bookmarkEnd w:id="0"/>
    <w:p w14:paraId="4928FBC8" w14:textId="6D010244" w:rsidR="00746AA6" w:rsidRDefault="00CE2F53" w:rsidP="00746AA6">
      <w:pPr>
        <w:pStyle w:val="ListParagraph"/>
      </w:pPr>
      <w:r>
        <w:t xml:space="preserve"> </w:t>
      </w:r>
      <w:r w:rsidR="00746AA6">
        <w:t>Ph: 361-289-0100</w:t>
      </w:r>
    </w:p>
    <w:p w14:paraId="25F364F3" w14:textId="5AC0EBA7" w:rsidR="00746AA6" w:rsidRDefault="00CE2F53" w:rsidP="00746AA6">
      <w:pPr>
        <w:pStyle w:val="ListParagraph"/>
        <w:rPr>
          <w:rStyle w:val="Hyperlink"/>
        </w:rPr>
      </w:pPr>
      <w:r>
        <w:t xml:space="preserve"> </w:t>
      </w:r>
      <w:r w:rsidR="00746AA6">
        <w:t xml:space="preserve">Email: </w:t>
      </w:r>
      <w:hyperlink r:id="rId12" w:history="1">
        <w:r w:rsidR="00746AA6" w:rsidRPr="001919C7">
          <w:rPr>
            <w:rStyle w:val="Hyperlink"/>
          </w:rPr>
          <w:t>Moloney.jim@gmail.com</w:t>
        </w:r>
      </w:hyperlink>
    </w:p>
    <w:p w14:paraId="5EBCEE6E" w14:textId="29058676" w:rsidR="005C45EB" w:rsidRDefault="005C45EB" w:rsidP="004E7024">
      <w:pPr>
        <w:rPr>
          <w:b/>
          <w:bCs/>
          <w:u w:val="single"/>
        </w:rPr>
      </w:pPr>
    </w:p>
    <w:p w14:paraId="5404313C" w14:textId="77777777" w:rsidR="00CE2F53" w:rsidRPr="004E7024" w:rsidRDefault="00CE2F53" w:rsidP="004E7024">
      <w:pPr>
        <w:rPr>
          <w:b/>
          <w:bCs/>
          <w:u w:val="single"/>
        </w:rPr>
      </w:pPr>
    </w:p>
    <w:p w14:paraId="6DF30AB8" w14:textId="77777777" w:rsidR="002B7DEB" w:rsidRDefault="002B7DEB" w:rsidP="004E7024">
      <w:pPr>
        <w:pStyle w:val="ListParagraph"/>
        <w:rPr>
          <w:b/>
          <w:bCs/>
          <w:u w:val="single"/>
        </w:rPr>
      </w:pPr>
    </w:p>
    <w:p w14:paraId="33FE7FB3" w14:textId="77777777" w:rsidR="002B7DEB" w:rsidRDefault="002B7DEB" w:rsidP="004E7024">
      <w:pPr>
        <w:pStyle w:val="ListParagraph"/>
        <w:rPr>
          <w:b/>
          <w:bCs/>
          <w:u w:val="single"/>
        </w:rPr>
      </w:pPr>
    </w:p>
    <w:p w14:paraId="59BA8ECA" w14:textId="29C4CA4A" w:rsidR="00D6346C" w:rsidRPr="004E7024" w:rsidRDefault="00746AA6" w:rsidP="005B2ABB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45617">
        <w:rPr>
          <w:b/>
          <w:bCs/>
          <w:u w:val="single"/>
        </w:rPr>
        <w:t>Charitable Estate Planning work with donors.</w:t>
      </w:r>
    </w:p>
    <w:p w14:paraId="38C42D67" w14:textId="3646104D" w:rsidR="00D6346C" w:rsidRDefault="00E415E1" w:rsidP="00D45617">
      <w:pPr>
        <w:pStyle w:val="ListParagraph"/>
      </w:pPr>
      <w:r>
        <w:t xml:space="preserve"> </w:t>
      </w:r>
      <w:r w:rsidR="00D6346C">
        <w:t xml:space="preserve">Thomas </w:t>
      </w:r>
      <w:r w:rsidR="003A5BCD">
        <w:t>W. Cullinan</w:t>
      </w:r>
      <w:r w:rsidR="00D6346C">
        <w:t>, J.</w:t>
      </w:r>
      <w:r w:rsidR="003A5BCD">
        <w:t>D. FCEP</w:t>
      </w:r>
    </w:p>
    <w:p w14:paraId="00BBFCB1" w14:textId="38EC32D7" w:rsidR="00D45617" w:rsidRDefault="00E415E1" w:rsidP="00D45617">
      <w:pPr>
        <w:pStyle w:val="ListParagraph"/>
      </w:pPr>
      <w:r>
        <w:t xml:space="preserve"> </w:t>
      </w:r>
      <w:r w:rsidR="00D45617">
        <w:t>Senior Vice President &amp; Regional Manager</w:t>
      </w:r>
    </w:p>
    <w:p w14:paraId="462CC137" w14:textId="586725EA" w:rsidR="00D45617" w:rsidRDefault="00E415E1" w:rsidP="00D45617">
      <w:pPr>
        <w:pStyle w:val="ListParagraph"/>
      </w:pPr>
      <w:r>
        <w:t xml:space="preserve"> </w:t>
      </w:r>
      <w:r w:rsidR="00D45617">
        <w:t>15606 Dyna Street Corpus Christi, TX 78418</w:t>
      </w:r>
    </w:p>
    <w:p w14:paraId="53E5BD00" w14:textId="08266A9D" w:rsidR="00D45617" w:rsidRDefault="00E415E1" w:rsidP="00D45617">
      <w:pPr>
        <w:pStyle w:val="ListParagraph"/>
      </w:pPr>
      <w:r>
        <w:t xml:space="preserve"> </w:t>
      </w:r>
      <w:r w:rsidR="00D45617">
        <w:t>Ph: 361-800-5840</w:t>
      </w:r>
    </w:p>
    <w:p w14:paraId="1673F3CA" w14:textId="44D4AC07" w:rsidR="00D45617" w:rsidRDefault="00E415E1" w:rsidP="00D45617">
      <w:pPr>
        <w:pStyle w:val="ListParagraph"/>
      </w:pPr>
      <w:r>
        <w:t xml:space="preserve"> </w:t>
      </w:r>
      <w:r w:rsidR="00D45617">
        <w:t xml:space="preserve">Email: </w:t>
      </w:r>
      <w:hyperlink r:id="rId13" w:history="1">
        <w:r w:rsidR="00D45617" w:rsidRPr="001919C7">
          <w:rPr>
            <w:rStyle w:val="Hyperlink"/>
          </w:rPr>
          <w:t>tcullinan@ceplan.com</w:t>
        </w:r>
      </w:hyperlink>
    </w:p>
    <w:p w14:paraId="40E2CB67" w14:textId="2DD85BB7" w:rsidR="00D45617" w:rsidRDefault="00E415E1" w:rsidP="00D45617">
      <w:pPr>
        <w:pStyle w:val="ListParagraph"/>
      </w:pPr>
      <w:r>
        <w:t xml:space="preserve"> </w:t>
      </w:r>
      <w:r w:rsidR="00D45617">
        <w:t xml:space="preserve">Website: </w:t>
      </w:r>
      <w:hyperlink r:id="rId14" w:history="1">
        <w:r w:rsidR="00D45617" w:rsidRPr="001919C7">
          <w:rPr>
            <w:rStyle w:val="Hyperlink"/>
          </w:rPr>
          <w:t>www.ceplan.com</w:t>
        </w:r>
      </w:hyperlink>
    </w:p>
    <w:p w14:paraId="48CA9A7D" w14:textId="5E38F0DB" w:rsidR="00D45617" w:rsidRPr="00D45617" w:rsidRDefault="00CF29DD" w:rsidP="00D4561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</w:t>
      </w:r>
    </w:p>
    <w:p w14:paraId="58DC3566" w14:textId="2698007E" w:rsidR="005C45EB" w:rsidRPr="005B2ABB" w:rsidRDefault="005C45EB" w:rsidP="005B2ABB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5B2ABB">
        <w:rPr>
          <w:b/>
          <w:bCs/>
          <w:u w:val="single"/>
        </w:rPr>
        <w:t>Program Director &amp; Asst Professor of Philanthropy</w:t>
      </w:r>
    </w:p>
    <w:p w14:paraId="082712E7" w14:textId="604346C8" w:rsidR="00D45617" w:rsidRDefault="00E415E1" w:rsidP="00CF29DD">
      <w:pPr>
        <w:pStyle w:val="ListParagraph"/>
      </w:pPr>
      <w:r>
        <w:t xml:space="preserve"> </w:t>
      </w:r>
      <w:r w:rsidR="00D45617">
        <w:t>Jennifer L (Jenny) Lehman</w:t>
      </w:r>
    </w:p>
    <w:p w14:paraId="4439FDA9" w14:textId="0FFF558E" w:rsidR="00F95CF4" w:rsidRDefault="00E415E1" w:rsidP="00D45617">
      <w:pPr>
        <w:pStyle w:val="ListParagraph"/>
      </w:pPr>
      <w:r>
        <w:t xml:space="preserve"> </w:t>
      </w:r>
      <w:r w:rsidR="00F95CF4">
        <w:t>Ph: 817-793-6937</w:t>
      </w:r>
    </w:p>
    <w:p w14:paraId="4992D4B2" w14:textId="5181D578" w:rsidR="00D45617" w:rsidRDefault="00E415E1" w:rsidP="00D45617">
      <w:pPr>
        <w:pStyle w:val="ListParagraph"/>
      </w:pPr>
      <w:r>
        <w:t xml:space="preserve"> </w:t>
      </w:r>
      <w:r w:rsidR="00F95CF4">
        <w:t xml:space="preserve">Email: </w:t>
      </w:r>
      <w:hyperlink r:id="rId15" w:history="1">
        <w:r w:rsidR="00F95CF4" w:rsidRPr="001919C7">
          <w:rPr>
            <w:rStyle w:val="Hyperlink"/>
          </w:rPr>
          <w:t>jennylehman96@gmail.com</w:t>
        </w:r>
      </w:hyperlink>
    </w:p>
    <w:p w14:paraId="5AB8A6FF" w14:textId="78EB67EA" w:rsidR="00F95CF4" w:rsidRDefault="00F95CF4" w:rsidP="00D45617">
      <w:pPr>
        <w:pStyle w:val="ListParagraph"/>
      </w:pPr>
    </w:p>
    <w:p w14:paraId="0B974354" w14:textId="681EF7BF" w:rsidR="00A17426" w:rsidRPr="005B2ABB" w:rsidRDefault="005C45EB" w:rsidP="005B2ABB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5B2ABB">
        <w:rPr>
          <w:b/>
          <w:bCs/>
          <w:u w:val="single"/>
        </w:rPr>
        <w:t>Social Media KIII-TV</w:t>
      </w:r>
    </w:p>
    <w:p w14:paraId="6A2B5C0D" w14:textId="59744691" w:rsidR="00F95CF4" w:rsidRDefault="00E415E1" w:rsidP="005C45EB">
      <w:pPr>
        <w:pStyle w:val="ListParagraph"/>
      </w:pPr>
      <w:r>
        <w:t xml:space="preserve"> Jonathan </w:t>
      </w:r>
      <w:r w:rsidR="00F95CF4">
        <w:t>Munson</w:t>
      </w:r>
    </w:p>
    <w:p w14:paraId="062AC303" w14:textId="4BFDBF0F" w:rsidR="00F95CF4" w:rsidRDefault="00E415E1" w:rsidP="00F95CF4">
      <w:pPr>
        <w:pStyle w:val="ListParagraph"/>
      </w:pPr>
      <w:r>
        <w:t xml:space="preserve"> </w:t>
      </w:r>
      <w:r w:rsidR="00F95CF4">
        <w:t>Ph:361-986-8380</w:t>
      </w:r>
    </w:p>
    <w:p w14:paraId="38B09A7A" w14:textId="60977624" w:rsidR="000807AE" w:rsidRPr="004E7024" w:rsidRDefault="00E415E1" w:rsidP="004E7024">
      <w:pPr>
        <w:pStyle w:val="ListParagraph"/>
      </w:pPr>
      <w:r>
        <w:t xml:space="preserve"> </w:t>
      </w:r>
      <w:r w:rsidR="00F95CF4">
        <w:t xml:space="preserve">Email: </w:t>
      </w:r>
      <w:hyperlink r:id="rId16" w:history="1">
        <w:r w:rsidR="00F95CF4" w:rsidRPr="001919C7">
          <w:rPr>
            <w:rStyle w:val="Hyperlink"/>
          </w:rPr>
          <w:t>jmunson@kiiitv.com</w:t>
        </w:r>
      </w:hyperlink>
    </w:p>
    <w:p w14:paraId="601C6B4E" w14:textId="77777777" w:rsidR="000807AE" w:rsidRDefault="000807AE" w:rsidP="005C45EB">
      <w:pPr>
        <w:pStyle w:val="ListParagraph"/>
        <w:rPr>
          <w:b/>
          <w:bCs/>
        </w:rPr>
      </w:pPr>
    </w:p>
    <w:p w14:paraId="46929CC1" w14:textId="0314B3AB" w:rsidR="00A17426" w:rsidRDefault="005C45EB" w:rsidP="005B2ABB">
      <w:pPr>
        <w:pStyle w:val="ListParagraph"/>
        <w:numPr>
          <w:ilvl w:val="0"/>
          <w:numId w:val="10"/>
        </w:numPr>
        <w:rPr>
          <w:b/>
          <w:bCs/>
        </w:rPr>
      </w:pPr>
      <w:r w:rsidRPr="0005396C">
        <w:rPr>
          <w:b/>
          <w:bCs/>
        </w:rPr>
        <w:t>Provides Individual Coaching &amp; Event Speaking on all aspects on running a non- profit organization.</w:t>
      </w:r>
    </w:p>
    <w:p w14:paraId="606D50F5" w14:textId="5CC41B51" w:rsidR="00F95CF4" w:rsidRPr="00A17426" w:rsidRDefault="00E415E1" w:rsidP="00A17426">
      <w:pPr>
        <w:pStyle w:val="ListParagraph"/>
        <w:rPr>
          <w:b/>
          <w:bCs/>
        </w:rPr>
      </w:pPr>
      <w:r>
        <w:t xml:space="preserve"> </w:t>
      </w:r>
      <w:r w:rsidR="00F95CF4">
        <w:t>Gary Leac</w:t>
      </w:r>
      <w:r w:rsidR="00A17426">
        <w:t>h</w:t>
      </w:r>
    </w:p>
    <w:p w14:paraId="00AB495A" w14:textId="6A58C8D1" w:rsidR="00F95CF4" w:rsidRDefault="00E415E1" w:rsidP="00F95CF4">
      <w:pPr>
        <w:pStyle w:val="ListParagraph"/>
      </w:pPr>
      <w:r>
        <w:t xml:space="preserve"> </w:t>
      </w:r>
      <w:r w:rsidR="00F95CF4">
        <w:t>President of the Blanche Davis Moore Foundation</w:t>
      </w:r>
    </w:p>
    <w:p w14:paraId="2700BDA4" w14:textId="3DD3EFAD" w:rsidR="00F95CF4" w:rsidRDefault="00E415E1" w:rsidP="00F95CF4">
      <w:pPr>
        <w:pStyle w:val="ListParagraph"/>
      </w:pPr>
      <w:r>
        <w:t xml:space="preserve"> </w:t>
      </w:r>
      <w:r w:rsidR="00F95CF4">
        <w:t>700 Everhart Rd Suite J-21 Corpus Christi, TX 78411</w:t>
      </w:r>
    </w:p>
    <w:p w14:paraId="6EAA3FAE" w14:textId="069E9B1D" w:rsidR="00BB2B29" w:rsidRDefault="00E415E1" w:rsidP="00F95CF4">
      <w:pPr>
        <w:pStyle w:val="ListParagraph"/>
      </w:pPr>
      <w:r>
        <w:t xml:space="preserve"> </w:t>
      </w:r>
      <w:r w:rsidR="00BB2B29">
        <w:t>Ph:361-814-6700</w:t>
      </w:r>
    </w:p>
    <w:p w14:paraId="246A6F31" w14:textId="0DB16428" w:rsidR="00BB2B29" w:rsidRDefault="00E415E1" w:rsidP="00F95CF4">
      <w:pPr>
        <w:pStyle w:val="ListParagraph"/>
      </w:pPr>
      <w:r>
        <w:t xml:space="preserve"> </w:t>
      </w:r>
      <w:r w:rsidR="00BB2B29">
        <w:t xml:space="preserve">Email: </w:t>
      </w:r>
      <w:hyperlink r:id="rId17" w:history="1">
        <w:r w:rsidR="00BB2B29" w:rsidRPr="001919C7">
          <w:rPr>
            <w:rStyle w:val="Hyperlink"/>
          </w:rPr>
          <w:t>garyl@moorefoundationcc.com</w:t>
        </w:r>
      </w:hyperlink>
    </w:p>
    <w:p w14:paraId="4155483A" w14:textId="77777777" w:rsidR="004E7024" w:rsidRDefault="004E7024" w:rsidP="004E7024">
      <w:pPr>
        <w:rPr>
          <w:b/>
          <w:bCs/>
        </w:rPr>
      </w:pPr>
    </w:p>
    <w:p w14:paraId="3EF0C8C9" w14:textId="24AE08DD" w:rsidR="002B7DEB" w:rsidRPr="005B2ABB" w:rsidRDefault="00D95E2D" w:rsidP="005B2ABB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5B2ABB">
        <w:rPr>
          <w:b/>
          <w:bCs/>
        </w:rPr>
        <w:t xml:space="preserve"> </w:t>
      </w:r>
      <w:r w:rsidR="005C45EB" w:rsidRPr="005B2ABB">
        <w:rPr>
          <w:b/>
          <w:bCs/>
          <w:u w:val="single"/>
        </w:rPr>
        <w:t>Professional Grant writer &amp; workshop educator on all aspects of non-profit</w:t>
      </w:r>
      <w:r w:rsidRPr="005B2ABB">
        <w:rPr>
          <w:b/>
          <w:bCs/>
          <w:u w:val="single"/>
        </w:rPr>
        <w:t>s</w:t>
      </w:r>
      <w:r w:rsidR="002B7DEB" w:rsidRPr="005B2ABB">
        <w:rPr>
          <w:b/>
          <w:bCs/>
          <w:u w:val="single"/>
        </w:rPr>
        <w:t>.</w:t>
      </w:r>
    </w:p>
    <w:p w14:paraId="2CCCA2CD" w14:textId="08F69196" w:rsidR="000807AE" w:rsidRPr="000807AE" w:rsidRDefault="000807AE" w:rsidP="000807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807AE">
        <w:rPr>
          <w:rFonts w:ascii="Calibri" w:eastAsia="Times New Roman" w:hAnsi="Calibri" w:cs="Calibri"/>
          <w:sz w:val="24"/>
          <w:szCs w:val="24"/>
        </w:rPr>
        <w:t>Grant writing various options depending on time constraints</w:t>
      </w:r>
    </w:p>
    <w:p w14:paraId="418E6E8F" w14:textId="77777777" w:rsidR="000807AE" w:rsidRPr="000807AE" w:rsidRDefault="000807AE" w:rsidP="000807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807AE">
        <w:rPr>
          <w:rFonts w:ascii="Calibri" w:eastAsia="Times New Roman" w:hAnsi="Calibri" w:cs="Calibri"/>
          <w:sz w:val="24"/>
          <w:szCs w:val="24"/>
        </w:rPr>
        <w:t>Capital Campaigns - Before you begin</w:t>
      </w:r>
    </w:p>
    <w:p w14:paraId="103446DC" w14:textId="77777777" w:rsidR="000807AE" w:rsidRPr="000807AE" w:rsidRDefault="000807AE" w:rsidP="000807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807AE">
        <w:rPr>
          <w:rFonts w:ascii="Calibri" w:eastAsia="Times New Roman" w:hAnsi="Calibri" w:cs="Calibri"/>
          <w:sz w:val="24"/>
          <w:szCs w:val="24"/>
        </w:rPr>
        <w:t>Board Responsibilities and Strategies</w:t>
      </w:r>
    </w:p>
    <w:p w14:paraId="408F1068" w14:textId="77777777" w:rsidR="000807AE" w:rsidRPr="000807AE" w:rsidRDefault="000807AE" w:rsidP="000807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807AE">
        <w:rPr>
          <w:rFonts w:ascii="Calibri" w:eastAsia="Times New Roman" w:hAnsi="Calibri" w:cs="Calibri"/>
          <w:sz w:val="24"/>
          <w:szCs w:val="24"/>
        </w:rPr>
        <w:t>Non-Profit Organizations: Strength Through Diversity</w:t>
      </w:r>
    </w:p>
    <w:p w14:paraId="4B753F3F" w14:textId="77777777" w:rsidR="000807AE" w:rsidRPr="000807AE" w:rsidRDefault="000807AE" w:rsidP="000807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807AE">
        <w:rPr>
          <w:rFonts w:ascii="Calibri" w:eastAsia="Times New Roman" w:hAnsi="Calibri" w:cs="Calibri"/>
          <w:sz w:val="24"/>
          <w:szCs w:val="24"/>
        </w:rPr>
        <w:t>Fundraising: Know Your Donors</w:t>
      </w:r>
    </w:p>
    <w:p w14:paraId="6C082914" w14:textId="77777777" w:rsidR="000807AE" w:rsidRPr="000807AE" w:rsidRDefault="000807AE" w:rsidP="000807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807AE">
        <w:rPr>
          <w:rFonts w:ascii="Calibri" w:eastAsia="Times New Roman" w:hAnsi="Calibri" w:cs="Calibri"/>
          <w:sz w:val="24"/>
          <w:szCs w:val="24"/>
        </w:rPr>
        <w:t>TAMUCC Internal and External Funding</w:t>
      </w:r>
    </w:p>
    <w:p w14:paraId="22E6BF11" w14:textId="057AC986" w:rsidR="000807AE" w:rsidRPr="004E7024" w:rsidRDefault="000807AE" w:rsidP="004E70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807AE">
        <w:rPr>
          <w:rFonts w:ascii="Calibri" w:eastAsia="Times New Roman" w:hAnsi="Calibri" w:cs="Calibri"/>
          <w:sz w:val="24"/>
          <w:szCs w:val="24"/>
        </w:rPr>
        <w:t>Social Determinants of Health as Related to Children in the Region</w:t>
      </w:r>
    </w:p>
    <w:p w14:paraId="591E1E18" w14:textId="1606EE0A" w:rsidR="00BB2B29" w:rsidRDefault="00BB2B29" w:rsidP="005C45EB">
      <w:pPr>
        <w:pStyle w:val="ListParagraph"/>
      </w:pPr>
      <w:r>
        <w:t>Sheryl Robinson McMillan</w:t>
      </w:r>
    </w:p>
    <w:p w14:paraId="6590A6EC" w14:textId="34A26461" w:rsidR="006227D5" w:rsidRDefault="006227D5" w:rsidP="006227D5">
      <w:pPr>
        <w:pStyle w:val="ListParagraph"/>
      </w:pPr>
      <w:r>
        <w:t>P.O. Box 6576 Corpus Christi, TX 78466-6576</w:t>
      </w:r>
    </w:p>
    <w:p w14:paraId="7454EA5F" w14:textId="7790FAB1" w:rsidR="006227D5" w:rsidRDefault="006227D5" w:rsidP="006227D5">
      <w:pPr>
        <w:pStyle w:val="ListParagraph"/>
      </w:pPr>
      <w:r>
        <w:t>Ph: 361-765-4427</w:t>
      </w:r>
    </w:p>
    <w:p w14:paraId="4398E61B" w14:textId="77777777" w:rsidR="00CE2F53" w:rsidRDefault="006227D5" w:rsidP="00CE2F53">
      <w:pPr>
        <w:pStyle w:val="ListParagraph"/>
      </w:pPr>
      <w:r>
        <w:t xml:space="preserve">Email: </w:t>
      </w:r>
      <w:hyperlink r:id="rId18" w:history="1">
        <w:r w:rsidRPr="001919C7">
          <w:rPr>
            <w:rStyle w:val="Hyperlink"/>
          </w:rPr>
          <w:t>smcmil5049@aol.com</w:t>
        </w:r>
      </w:hyperlink>
      <w:r>
        <w:t xml:space="preserve"> </w:t>
      </w:r>
      <w:bookmarkStart w:id="1" w:name="_Hlk101554431"/>
    </w:p>
    <w:p w14:paraId="00D99C37" w14:textId="77777777" w:rsidR="00CE2F53" w:rsidRDefault="00CE2F53" w:rsidP="00CE2F53">
      <w:pPr>
        <w:pStyle w:val="ListParagraph"/>
      </w:pPr>
    </w:p>
    <w:p w14:paraId="4CBA82D5" w14:textId="77777777" w:rsidR="00A17426" w:rsidRDefault="00A17426" w:rsidP="00A17426">
      <w:pPr>
        <w:rPr>
          <w:b/>
          <w:bCs/>
        </w:rPr>
      </w:pPr>
    </w:p>
    <w:p w14:paraId="53D4CAEC" w14:textId="6643A67E" w:rsidR="00957A66" w:rsidRDefault="00C729D7" w:rsidP="00957A66">
      <w:pPr>
        <w:pStyle w:val="ListParagraph"/>
        <w:numPr>
          <w:ilvl w:val="0"/>
          <w:numId w:val="10"/>
        </w:numPr>
        <w:rPr>
          <w:rFonts w:eastAsia="Times New Roman" w:cstheme="minorHAnsi"/>
        </w:rPr>
      </w:pPr>
      <w:r w:rsidRPr="00A17426">
        <w:rPr>
          <w:b/>
          <w:bCs/>
        </w:rPr>
        <w:t>Texas A@M University of Corpus Christi</w:t>
      </w:r>
      <w:r w:rsidR="004E7024" w:rsidRPr="00A17426">
        <w:rPr>
          <w:b/>
          <w:bCs/>
        </w:rPr>
        <w:t>-</w:t>
      </w:r>
      <w:r w:rsidR="004E7024" w:rsidRPr="00A17426">
        <w:rPr>
          <w:rFonts w:eastAsia="Times New Roman" w:cstheme="minorHAnsi"/>
          <w:b/>
          <w:bCs/>
        </w:rPr>
        <w:t xml:space="preserve"> Institutional </w:t>
      </w:r>
      <w:r w:rsidR="009B263F" w:rsidRPr="00A17426">
        <w:rPr>
          <w:rFonts w:eastAsia="Times New Roman" w:cstheme="minorHAnsi"/>
          <w:b/>
          <w:bCs/>
        </w:rPr>
        <w:t>Advancemen</w:t>
      </w:r>
      <w:r w:rsidR="002B7DEB" w:rsidRPr="00A17426">
        <w:rPr>
          <w:rFonts w:eastAsia="Times New Roman" w:cstheme="minorHAnsi"/>
          <w:b/>
          <w:bCs/>
        </w:rPr>
        <w:t>t</w:t>
      </w:r>
      <w:r w:rsidR="00957A66">
        <w:rPr>
          <w:rFonts w:eastAsia="Times New Roman" w:cstheme="minorHAnsi"/>
        </w:rPr>
        <w:t xml:space="preserve"> </w:t>
      </w:r>
    </w:p>
    <w:p w14:paraId="68A352DB" w14:textId="1357C17C" w:rsidR="00957A66" w:rsidRDefault="005D16E1" w:rsidP="00957A66">
      <w:pPr>
        <w:pStyle w:val="ListParagrap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957A66">
        <w:rPr>
          <w:rFonts w:eastAsia="Times New Roman" w:cstheme="minorHAnsi"/>
        </w:rPr>
        <w:t xml:space="preserve"> </w:t>
      </w:r>
      <w:r w:rsidR="00957A66" w:rsidRPr="000E6304">
        <w:rPr>
          <w:rFonts w:eastAsia="Times New Roman" w:cstheme="minorHAnsi"/>
        </w:rPr>
        <w:t xml:space="preserve">Jaime </w:t>
      </w:r>
      <w:proofErr w:type="spellStart"/>
      <w:r w:rsidR="00957A66" w:rsidRPr="000E6304">
        <w:rPr>
          <w:rFonts w:eastAsia="Times New Roman" w:cstheme="minorHAnsi"/>
        </w:rPr>
        <w:t>Nodarse</w:t>
      </w:r>
      <w:proofErr w:type="spellEnd"/>
      <w:r w:rsidR="00957A66" w:rsidRPr="000E6304">
        <w:rPr>
          <w:rFonts w:eastAsia="Times New Roman" w:cstheme="minorHAnsi"/>
        </w:rPr>
        <w:t xml:space="preserve"> Barrera</w:t>
      </w:r>
    </w:p>
    <w:p w14:paraId="164E8B3E" w14:textId="510652F4" w:rsidR="002B7DEB" w:rsidRPr="00957A66" w:rsidRDefault="005D16E1" w:rsidP="00957A66">
      <w:pPr>
        <w:pStyle w:val="ListParagraph"/>
      </w:pPr>
      <w:r>
        <w:rPr>
          <w:rFonts w:eastAsia="Times New Roman" w:cstheme="minorHAnsi"/>
        </w:rPr>
        <w:t xml:space="preserve"> </w:t>
      </w:r>
      <w:r w:rsidR="00957A66">
        <w:rPr>
          <w:rFonts w:eastAsia="Times New Roman" w:cstheme="minorHAnsi"/>
        </w:rPr>
        <w:t xml:space="preserve"> </w:t>
      </w:r>
      <w:r w:rsidR="00957A66" w:rsidRPr="000E6304">
        <w:rPr>
          <w:rFonts w:eastAsia="Times New Roman" w:cstheme="minorHAnsi"/>
        </w:rPr>
        <w:t>Vice President for Institutional Advancement</w:t>
      </w:r>
      <w:r w:rsidR="00957A66" w:rsidRPr="000E6304">
        <w:rPr>
          <w:rFonts w:eastAsia="Times New Roman" w:cstheme="minorHAnsi"/>
        </w:rPr>
        <w:br/>
      </w:r>
      <w:r>
        <w:rPr>
          <w:rFonts w:eastAsia="Times New Roman" w:cstheme="minorHAnsi"/>
        </w:rPr>
        <w:t xml:space="preserve"> </w:t>
      </w:r>
      <w:r w:rsidR="00957A66">
        <w:rPr>
          <w:rFonts w:eastAsia="Times New Roman" w:cstheme="minorHAnsi"/>
        </w:rPr>
        <w:t xml:space="preserve"> </w:t>
      </w:r>
      <w:r w:rsidR="00957A66" w:rsidRPr="000E6304">
        <w:rPr>
          <w:rFonts w:eastAsia="Times New Roman" w:cstheme="minorHAnsi"/>
        </w:rPr>
        <w:t>361.825.3320</w:t>
      </w:r>
      <w:r w:rsidR="00957A66" w:rsidRPr="000E6304">
        <w:rPr>
          <w:rFonts w:eastAsia="Times New Roman" w:cstheme="minorHAnsi"/>
        </w:rPr>
        <w:br/>
      </w:r>
      <w:r w:rsidR="00957A6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hyperlink r:id="rId19" w:history="1">
        <w:r w:rsidRPr="00E42D10">
          <w:rPr>
            <w:rStyle w:val="Hyperlink"/>
            <w:rFonts w:eastAsia="Times New Roman" w:cstheme="minorHAnsi"/>
          </w:rPr>
          <w:t>Jaime.Nodarse@tamucc.edu</w:t>
        </w:r>
      </w:hyperlink>
    </w:p>
    <w:p w14:paraId="43C16E6E" w14:textId="6F40DA5E" w:rsidR="00CE2F53" w:rsidRPr="00A17426" w:rsidRDefault="00C729D7" w:rsidP="00A1742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</w:t>
      </w:r>
      <w:r w:rsidR="00CE2F53">
        <w:rPr>
          <w:rFonts w:eastAsia="Times New Roman" w:cstheme="minorHAnsi"/>
          <w:sz w:val="24"/>
          <w:szCs w:val="24"/>
        </w:rPr>
        <w:t xml:space="preserve"> </w:t>
      </w:r>
      <w:r w:rsidR="002B7DEB">
        <w:rPr>
          <w:rFonts w:eastAsia="Times New Roman" w:cstheme="minorHAnsi"/>
          <w:sz w:val="24"/>
          <w:szCs w:val="24"/>
        </w:rPr>
        <w:t xml:space="preserve"> </w:t>
      </w:r>
      <w:r w:rsidR="00F36E3B">
        <w:rPr>
          <w:rFonts w:eastAsia="Times New Roman" w:cstheme="minorHAnsi"/>
          <w:sz w:val="24"/>
          <w:szCs w:val="24"/>
        </w:rPr>
        <w:t xml:space="preserve"> </w:t>
      </w:r>
      <w:r w:rsidR="005D16E1">
        <w:rPr>
          <w:rFonts w:eastAsia="Times New Roman" w:cstheme="minorHAnsi"/>
          <w:sz w:val="24"/>
          <w:szCs w:val="24"/>
        </w:rPr>
        <w:t xml:space="preserve"> </w:t>
      </w:r>
      <w:r w:rsidRPr="000E6304">
        <w:rPr>
          <w:rFonts w:eastAsia="Times New Roman" w:cstheme="minorHAnsi"/>
          <w:sz w:val="24"/>
          <w:szCs w:val="24"/>
        </w:rPr>
        <w:t xml:space="preserve">Chelsea </w:t>
      </w:r>
      <w:proofErr w:type="spellStart"/>
      <w:r w:rsidRPr="000E6304">
        <w:rPr>
          <w:rFonts w:eastAsia="Times New Roman" w:cstheme="minorHAnsi"/>
          <w:sz w:val="24"/>
          <w:szCs w:val="24"/>
        </w:rPr>
        <w:t>Lanzener</w:t>
      </w:r>
      <w:proofErr w:type="spellEnd"/>
      <w:r w:rsidRPr="000E6304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       </w:t>
      </w:r>
      <w:r w:rsidR="00F36E3B">
        <w:rPr>
          <w:rFonts w:eastAsia="Times New Roman" w:cstheme="minorHAnsi"/>
          <w:sz w:val="24"/>
          <w:szCs w:val="24"/>
        </w:rPr>
        <w:t xml:space="preserve"> </w:t>
      </w:r>
      <w:r w:rsidR="002B7DEB">
        <w:rPr>
          <w:rFonts w:eastAsia="Times New Roman" w:cstheme="minorHAnsi"/>
          <w:sz w:val="24"/>
          <w:szCs w:val="24"/>
        </w:rPr>
        <w:t xml:space="preserve"> </w:t>
      </w:r>
      <w:r w:rsidR="005D16E1">
        <w:rPr>
          <w:rFonts w:eastAsia="Times New Roman" w:cstheme="minorHAnsi"/>
          <w:sz w:val="24"/>
          <w:szCs w:val="24"/>
        </w:rPr>
        <w:t xml:space="preserve"> </w:t>
      </w:r>
      <w:r w:rsidR="00CE2F53">
        <w:rPr>
          <w:rFonts w:eastAsia="Times New Roman" w:cstheme="minorHAnsi"/>
          <w:sz w:val="24"/>
          <w:szCs w:val="24"/>
        </w:rPr>
        <w:t xml:space="preserve"> </w:t>
      </w:r>
      <w:r w:rsidRPr="000E6304">
        <w:rPr>
          <w:rFonts w:eastAsia="Times New Roman" w:cstheme="minorHAnsi"/>
          <w:sz w:val="24"/>
          <w:szCs w:val="24"/>
        </w:rPr>
        <w:t>Project Manager</w:t>
      </w:r>
      <w:r w:rsidRPr="000E6304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       </w:t>
      </w:r>
      <w:r w:rsidR="00CE2F53">
        <w:rPr>
          <w:rFonts w:eastAsia="Times New Roman" w:cstheme="minorHAnsi"/>
          <w:sz w:val="24"/>
          <w:szCs w:val="24"/>
        </w:rPr>
        <w:t xml:space="preserve"> </w:t>
      </w:r>
      <w:r w:rsidR="002B7DEB">
        <w:rPr>
          <w:rFonts w:eastAsia="Times New Roman" w:cstheme="minorHAnsi"/>
          <w:sz w:val="24"/>
          <w:szCs w:val="24"/>
        </w:rPr>
        <w:t xml:space="preserve"> </w:t>
      </w:r>
      <w:r w:rsidR="00F36E3B">
        <w:rPr>
          <w:rFonts w:eastAsia="Times New Roman" w:cstheme="minorHAnsi"/>
          <w:sz w:val="24"/>
          <w:szCs w:val="24"/>
        </w:rPr>
        <w:t xml:space="preserve"> </w:t>
      </w:r>
      <w:r w:rsidR="005D16E1">
        <w:rPr>
          <w:rFonts w:eastAsia="Times New Roman" w:cstheme="minorHAnsi"/>
          <w:sz w:val="24"/>
          <w:szCs w:val="24"/>
        </w:rPr>
        <w:t xml:space="preserve"> </w:t>
      </w:r>
      <w:r w:rsidRPr="000E6304">
        <w:rPr>
          <w:rFonts w:eastAsia="Times New Roman" w:cstheme="minorHAnsi"/>
          <w:sz w:val="24"/>
          <w:szCs w:val="24"/>
        </w:rPr>
        <w:t>361.825.3552</w:t>
      </w:r>
      <w:r w:rsidRPr="000E6304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      </w:t>
      </w:r>
      <w:r w:rsidR="00F36E3B">
        <w:rPr>
          <w:rFonts w:eastAsia="Times New Roman" w:cstheme="minorHAnsi"/>
          <w:sz w:val="24"/>
          <w:szCs w:val="24"/>
        </w:rPr>
        <w:t xml:space="preserve"> </w:t>
      </w:r>
      <w:r w:rsidR="00CE2F53">
        <w:rPr>
          <w:rFonts w:eastAsia="Times New Roman" w:cstheme="minorHAnsi"/>
          <w:sz w:val="24"/>
          <w:szCs w:val="24"/>
        </w:rPr>
        <w:t xml:space="preserve"> </w:t>
      </w:r>
      <w:r w:rsidR="002B7DE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</w:t>
      </w:r>
      <w:r w:rsidR="005D16E1">
        <w:rPr>
          <w:rFonts w:eastAsia="Times New Roman" w:cstheme="minorHAnsi"/>
          <w:sz w:val="24"/>
          <w:szCs w:val="24"/>
        </w:rPr>
        <w:t xml:space="preserve"> </w:t>
      </w:r>
      <w:hyperlink r:id="rId20" w:history="1">
        <w:r w:rsidR="00E415E1" w:rsidRPr="00E42D10">
          <w:rPr>
            <w:rStyle w:val="Hyperlink"/>
            <w:rFonts w:eastAsia="Times New Roman" w:cstheme="minorHAnsi"/>
            <w:sz w:val="24"/>
            <w:szCs w:val="24"/>
          </w:rPr>
          <w:t>chelsea.lanzener@tamucc.edu</w:t>
        </w:r>
      </w:hyperlink>
      <w:bookmarkEnd w:id="1"/>
    </w:p>
    <w:p w14:paraId="7E3AB23F" w14:textId="1BE3F5C2" w:rsidR="005D16E1" w:rsidRPr="005D16E1" w:rsidRDefault="002B7DEB" w:rsidP="005D16E1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 w:rsidRPr="005D16E1">
        <w:rPr>
          <w:b/>
          <w:bCs/>
          <w:sz w:val="24"/>
          <w:szCs w:val="24"/>
          <w:u w:val="single"/>
        </w:rPr>
        <w:t>Excell</w:t>
      </w:r>
      <w:r w:rsidR="000B755B" w:rsidRPr="005D16E1">
        <w:rPr>
          <w:b/>
          <w:bCs/>
          <w:sz w:val="24"/>
          <w:szCs w:val="24"/>
          <w:u w:val="single"/>
        </w:rPr>
        <w:t xml:space="preserve">ent Executive Directors of No-profits in South Texas </w:t>
      </w:r>
      <w:bookmarkStart w:id="2" w:name="_Hlk101724636"/>
    </w:p>
    <w:p w14:paraId="00F3325E" w14:textId="77777777" w:rsidR="001A147F" w:rsidRDefault="001A147F" w:rsidP="00436E8F">
      <w:pPr>
        <w:pStyle w:val="ListParagraph"/>
      </w:pPr>
    </w:p>
    <w:p w14:paraId="5F3F7A7D" w14:textId="0654DEC7" w:rsidR="00F36E3B" w:rsidRDefault="00F36E3B" w:rsidP="00436E8F">
      <w:pPr>
        <w:pStyle w:val="ListParagraph"/>
      </w:pPr>
      <w:r>
        <w:t>Becky Meyer</w:t>
      </w:r>
    </w:p>
    <w:p w14:paraId="5F3608A9" w14:textId="785490AF" w:rsidR="00436E8F" w:rsidRDefault="00BA1BF7" w:rsidP="00436E8F">
      <w:pPr>
        <w:pStyle w:val="ListParagraph"/>
      </w:pPr>
      <w:r>
        <w:t>Executive Directo</w:t>
      </w:r>
      <w:r w:rsidR="00436E8F">
        <w:t>r</w:t>
      </w:r>
    </w:p>
    <w:p w14:paraId="05959C23" w14:textId="2FC710DF" w:rsidR="006227D5" w:rsidRDefault="006227D5" w:rsidP="006227D5">
      <w:pPr>
        <w:pStyle w:val="ListParagraph"/>
      </w:pPr>
      <w:r>
        <w:t>Youth Odyssey, Inc.</w:t>
      </w:r>
    </w:p>
    <w:p w14:paraId="761D72FE" w14:textId="54F19F2D" w:rsidR="006227D5" w:rsidRDefault="006227D5" w:rsidP="006227D5">
      <w:pPr>
        <w:pStyle w:val="ListParagraph"/>
      </w:pPr>
      <w:r>
        <w:t>P.O. Box 331394 Corpus Christi, TX 78463</w:t>
      </w:r>
    </w:p>
    <w:p w14:paraId="54745531" w14:textId="1ABECC80" w:rsidR="006227D5" w:rsidRDefault="006227D5" w:rsidP="006227D5">
      <w:pPr>
        <w:pStyle w:val="ListParagraph"/>
      </w:pPr>
      <w:r>
        <w:t>Ph:361-946-6016 (cell)</w:t>
      </w:r>
    </w:p>
    <w:p w14:paraId="5F25903A" w14:textId="77777777" w:rsidR="00831B27" w:rsidRDefault="006227D5" w:rsidP="00831B27">
      <w:pPr>
        <w:pStyle w:val="ListParagraph"/>
        <w:rPr>
          <w:rStyle w:val="Hyperlink"/>
        </w:rPr>
      </w:pPr>
      <w:r>
        <w:t xml:space="preserve">Website: </w:t>
      </w:r>
      <w:hyperlink r:id="rId21" w:history="1">
        <w:r w:rsidRPr="001919C7">
          <w:rPr>
            <w:rStyle w:val="Hyperlink"/>
          </w:rPr>
          <w:t>http://www.youthodyssey.com/</w:t>
        </w:r>
      </w:hyperlink>
      <w:bookmarkEnd w:id="2"/>
    </w:p>
    <w:p w14:paraId="05190523" w14:textId="77777777" w:rsidR="00831B27" w:rsidRDefault="00831B27" w:rsidP="00831B27">
      <w:pPr>
        <w:pStyle w:val="ListParagraph"/>
        <w:rPr>
          <w:rStyle w:val="Hyperlink"/>
        </w:rPr>
      </w:pPr>
    </w:p>
    <w:p w14:paraId="1740DC71" w14:textId="3F1AE03B" w:rsidR="00C729D7" w:rsidRDefault="00C729D7" w:rsidP="00831B27">
      <w:pPr>
        <w:pStyle w:val="ListParagraph"/>
      </w:pPr>
      <w:r>
        <w:t xml:space="preserve">Guy Nicolson </w:t>
      </w:r>
    </w:p>
    <w:p w14:paraId="345FEF5E" w14:textId="702A064E" w:rsidR="006227D5" w:rsidRDefault="006227D5" w:rsidP="006227D5">
      <w:pPr>
        <w:pStyle w:val="ListParagraph"/>
      </w:pPr>
      <w:r>
        <w:t>LEAD First Foundation</w:t>
      </w:r>
    </w:p>
    <w:p w14:paraId="1E10E833" w14:textId="060EF105" w:rsidR="004925D3" w:rsidRDefault="004925D3" w:rsidP="006227D5">
      <w:pPr>
        <w:pStyle w:val="ListParagraph"/>
      </w:pPr>
      <w:r>
        <w:t>500 N. Shoreline Suite 807 Corpus Christi, TX 78471</w:t>
      </w:r>
    </w:p>
    <w:p w14:paraId="06410850" w14:textId="6EA3051C" w:rsidR="004925D3" w:rsidRDefault="004925D3" w:rsidP="006227D5">
      <w:pPr>
        <w:pStyle w:val="ListParagraph"/>
      </w:pPr>
      <w:r>
        <w:t>Ph: 361-537-1130</w:t>
      </w:r>
    </w:p>
    <w:p w14:paraId="040F4597" w14:textId="275E8136" w:rsidR="00CE2F53" w:rsidRDefault="004925D3" w:rsidP="005D16E1">
      <w:pPr>
        <w:pStyle w:val="ListParagraph"/>
        <w:rPr>
          <w:rStyle w:val="Hyperlink"/>
        </w:rPr>
      </w:pPr>
      <w:r>
        <w:t xml:space="preserve">Email: </w:t>
      </w:r>
      <w:hyperlink r:id="rId22" w:history="1">
        <w:r w:rsidRPr="001919C7">
          <w:rPr>
            <w:rStyle w:val="Hyperlink"/>
          </w:rPr>
          <w:t>gjnickleson@ccisd.us</w:t>
        </w:r>
      </w:hyperlink>
    </w:p>
    <w:p w14:paraId="6F8FC7DC" w14:textId="77777777" w:rsidR="005D16E1" w:rsidRDefault="005D16E1" w:rsidP="005D16E1">
      <w:pPr>
        <w:pStyle w:val="ListParagraph"/>
      </w:pPr>
    </w:p>
    <w:p w14:paraId="2389E233" w14:textId="079E1BF1" w:rsidR="004925D3" w:rsidRDefault="004925D3" w:rsidP="00436E8F">
      <w:pPr>
        <w:pStyle w:val="ListParagraph"/>
      </w:pPr>
      <w:r>
        <w:t>Matthew Busby, CFRE</w:t>
      </w:r>
    </w:p>
    <w:p w14:paraId="57A293D0" w14:textId="1D78C3F8" w:rsidR="004925D3" w:rsidRDefault="004925D3" w:rsidP="004925D3">
      <w:pPr>
        <w:pStyle w:val="ListParagraph"/>
      </w:pPr>
      <w:r>
        <w:t>Director of Development</w:t>
      </w:r>
    </w:p>
    <w:p w14:paraId="3D02CEA5" w14:textId="25AAE523" w:rsidR="004925D3" w:rsidRDefault="004925D3" w:rsidP="004925D3">
      <w:pPr>
        <w:pStyle w:val="ListParagraph"/>
      </w:pPr>
      <w:r>
        <w:t>Del Mar College Foundation CED 133</w:t>
      </w:r>
    </w:p>
    <w:p w14:paraId="28252465" w14:textId="2BD7D5A0" w:rsidR="004925D3" w:rsidRDefault="004925D3" w:rsidP="004925D3">
      <w:pPr>
        <w:pStyle w:val="ListParagraph"/>
      </w:pPr>
      <w:r>
        <w:t>Office #: 361-698-1322</w:t>
      </w:r>
    </w:p>
    <w:p w14:paraId="122B1FFD" w14:textId="3DCB04F4" w:rsidR="004925D3" w:rsidRDefault="004925D3" w:rsidP="004925D3">
      <w:pPr>
        <w:pStyle w:val="ListParagraph"/>
      </w:pPr>
      <w:r>
        <w:t>M: 254-424-2839</w:t>
      </w:r>
    </w:p>
    <w:p w14:paraId="6BB69FD3" w14:textId="50EEC88C" w:rsidR="000B755B" w:rsidRDefault="004925D3" w:rsidP="00831B27">
      <w:pPr>
        <w:pStyle w:val="ListParagraph"/>
        <w:rPr>
          <w:rStyle w:val="Hyperlink"/>
        </w:rPr>
      </w:pPr>
      <w:r>
        <w:t xml:space="preserve">Email: </w:t>
      </w:r>
      <w:hyperlink r:id="rId23" w:history="1">
        <w:r w:rsidRPr="001919C7">
          <w:rPr>
            <w:rStyle w:val="Hyperlink"/>
          </w:rPr>
          <w:t>mbusby3@delmar.edu</w:t>
        </w:r>
      </w:hyperlink>
    </w:p>
    <w:p w14:paraId="7390811E" w14:textId="77777777" w:rsidR="00831B27" w:rsidRDefault="00831B27" w:rsidP="00831B27">
      <w:pPr>
        <w:pStyle w:val="ListParagraph"/>
      </w:pPr>
    </w:p>
    <w:p w14:paraId="2D392C02" w14:textId="055A13CF" w:rsidR="000B755B" w:rsidRDefault="004925D3" w:rsidP="000B755B">
      <w:pPr>
        <w:pStyle w:val="ListParagraph"/>
      </w:pPr>
      <w:r>
        <w:t>Sherry Bowers, CFRE, ACFRE</w:t>
      </w:r>
    </w:p>
    <w:p w14:paraId="0573250D" w14:textId="39B9F001" w:rsidR="004925D3" w:rsidRDefault="004925D3" w:rsidP="000B755B">
      <w:pPr>
        <w:pStyle w:val="ListParagraph"/>
      </w:pPr>
      <w:r>
        <w:t>Executive Director</w:t>
      </w:r>
    </w:p>
    <w:p w14:paraId="1C9AA6CE" w14:textId="697B424B" w:rsidR="004925D3" w:rsidRDefault="004925D3" w:rsidP="004925D3">
      <w:pPr>
        <w:pStyle w:val="ListParagraph"/>
      </w:pPr>
      <w:r>
        <w:t>Mission of Mercy</w:t>
      </w:r>
      <w:r w:rsidR="0005396C">
        <w:t xml:space="preserve"> Foundation</w:t>
      </w:r>
    </w:p>
    <w:p w14:paraId="38AB2C49" w14:textId="2838483E" w:rsidR="0005396C" w:rsidRDefault="0005396C" w:rsidP="004925D3">
      <w:pPr>
        <w:pStyle w:val="ListParagraph"/>
      </w:pPr>
      <w:r>
        <w:t>2421 Ayers Street, Corpus Christi, TX 78404</w:t>
      </w:r>
    </w:p>
    <w:p w14:paraId="311E040B" w14:textId="77777777" w:rsidR="00831B27" w:rsidRDefault="0005396C" w:rsidP="00831B27">
      <w:pPr>
        <w:pStyle w:val="ListParagraph"/>
      </w:pPr>
      <w:r>
        <w:t xml:space="preserve">Ph: 361-883-5500 Ext 104Email: Sherry Bowers </w:t>
      </w:r>
    </w:p>
    <w:p w14:paraId="43DB2296" w14:textId="09B64913" w:rsidR="0005396C" w:rsidRDefault="002D68F1" w:rsidP="00831B27">
      <w:pPr>
        <w:pStyle w:val="ListParagraph"/>
      </w:pPr>
      <w:hyperlink r:id="rId24" w:history="1">
        <w:r w:rsidR="0005396C" w:rsidRPr="001919C7">
          <w:rPr>
            <w:rStyle w:val="Hyperlink"/>
          </w:rPr>
          <w:t>SBowers@amissionofmercy.org</w:t>
        </w:r>
      </w:hyperlink>
    </w:p>
    <w:p w14:paraId="6185F187" w14:textId="6A8FA015" w:rsidR="00876869" w:rsidRDefault="0005396C" w:rsidP="00876869">
      <w:pPr>
        <w:pStyle w:val="ListParagraph"/>
      </w:pPr>
      <w:r>
        <w:t>Website: Amissionofmercy.org/</w:t>
      </w:r>
      <w:r w:rsidR="00BA1BF7">
        <w:t>Texas</w:t>
      </w:r>
    </w:p>
    <w:p w14:paraId="204AE9A3" w14:textId="6E0C2932" w:rsidR="00BB1DA7" w:rsidRDefault="000E6304" w:rsidP="000E6304">
      <w:pPr>
        <w:pStyle w:val="NormalWeb"/>
      </w:pPr>
      <w:r>
        <w:t xml:space="preserve">     </w:t>
      </w:r>
    </w:p>
    <w:p w14:paraId="1798BA9C" w14:textId="77777777" w:rsidR="00F95CF4" w:rsidRDefault="00F95CF4" w:rsidP="00F95CF4">
      <w:pPr>
        <w:pStyle w:val="ListParagraph"/>
      </w:pPr>
    </w:p>
    <w:p w14:paraId="316164DB" w14:textId="77777777" w:rsidR="00F95CF4" w:rsidRDefault="00F95CF4" w:rsidP="00D45617">
      <w:pPr>
        <w:pStyle w:val="ListParagraph"/>
      </w:pPr>
    </w:p>
    <w:p w14:paraId="17475BAA" w14:textId="77777777" w:rsidR="00D45617" w:rsidRDefault="00D45617" w:rsidP="00D45617"/>
    <w:p w14:paraId="4871D681" w14:textId="77777777" w:rsidR="00D45617" w:rsidRDefault="00D45617" w:rsidP="00D45617">
      <w:pPr>
        <w:pStyle w:val="ListParagraph"/>
      </w:pPr>
    </w:p>
    <w:p w14:paraId="67253633" w14:textId="3E714DCE" w:rsidR="00D45617" w:rsidRPr="00D45617" w:rsidRDefault="00D45617" w:rsidP="00D45617">
      <w:pPr>
        <w:rPr>
          <w:b/>
          <w:bCs/>
          <w:u w:val="single"/>
        </w:rPr>
      </w:pPr>
    </w:p>
    <w:p w14:paraId="7790A6ED" w14:textId="77777777" w:rsidR="00746AA6" w:rsidRDefault="00746AA6" w:rsidP="00746AA6">
      <w:pPr>
        <w:pStyle w:val="ListParagraph"/>
      </w:pPr>
    </w:p>
    <w:p w14:paraId="163C2CEB" w14:textId="77777777" w:rsidR="00DD691D" w:rsidRDefault="00DD691D" w:rsidP="00DD691D"/>
    <w:p w14:paraId="6727618F" w14:textId="77777777" w:rsidR="001460E5" w:rsidRDefault="001460E5" w:rsidP="001460E5">
      <w:pPr>
        <w:pStyle w:val="ListParagraph"/>
      </w:pPr>
    </w:p>
    <w:p w14:paraId="2DE994DF" w14:textId="77777777" w:rsidR="001460E5" w:rsidRDefault="001460E5" w:rsidP="001460E5">
      <w:pPr>
        <w:pStyle w:val="ListParagraph"/>
      </w:pPr>
    </w:p>
    <w:sectPr w:rsidR="001460E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06E6" w14:textId="77777777" w:rsidR="002D68F1" w:rsidRDefault="002D68F1" w:rsidP="00F90B97">
      <w:pPr>
        <w:spacing w:after="0" w:line="240" w:lineRule="auto"/>
      </w:pPr>
      <w:r>
        <w:separator/>
      </w:r>
    </w:p>
  </w:endnote>
  <w:endnote w:type="continuationSeparator" w:id="0">
    <w:p w14:paraId="1B6F80F4" w14:textId="77777777" w:rsidR="002D68F1" w:rsidRDefault="002D68F1" w:rsidP="00F9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0F3A" w14:textId="77777777" w:rsidR="00F90B97" w:rsidRDefault="00F90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577E" w14:textId="77777777" w:rsidR="00F90B97" w:rsidRDefault="00F90B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BA03" w14:textId="77777777" w:rsidR="00F90B97" w:rsidRDefault="00F90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AC10" w14:textId="77777777" w:rsidR="002D68F1" w:rsidRDefault="002D68F1" w:rsidP="00F90B97">
      <w:pPr>
        <w:spacing w:after="0" w:line="240" w:lineRule="auto"/>
      </w:pPr>
      <w:r>
        <w:separator/>
      </w:r>
    </w:p>
  </w:footnote>
  <w:footnote w:type="continuationSeparator" w:id="0">
    <w:p w14:paraId="702B7EB0" w14:textId="77777777" w:rsidR="002D68F1" w:rsidRDefault="002D68F1" w:rsidP="00F9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4D8E" w14:textId="77777777" w:rsidR="00F90B97" w:rsidRDefault="00F90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4677" w14:textId="77777777" w:rsidR="00F90B97" w:rsidRDefault="00F90B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AA7B" w14:textId="77777777" w:rsidR="00F90B97" w:rsidRDefault="00F90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2E7"/>
    <w:multiLevelType w:val="hybridMultilevel"/>
    <w:tmpl w:val="0AFA7916"/>
    <w:lvl w:ilvl="0" w:tplc="614AD7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776A"/>
    <w:multiLevelType w:val="hybridMultilevel"/>
    <w:tmpl w:val="ED323D3A"/>
    <w:lvl w:ilvl="0" w:tplc="614AD7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4DAD"/>
    <w:multiLevelType w:val="hybridMultilevel"/>
    <w:tmpl w:val="573E613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965D77"/>
    <w:multiLevelType w:val="hybridMultilevel"/>
    <w:tmpl w:val="F62CA246"/>
    <w:lvl w:ilvl="0" w:tplc="614AD7B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9867B1"/>
    <w:multiLevelType w:val="hybridMultilevel"/>
    <w:tmpl w:val="6DAAA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5164E"/>
    <w:multiLevelType w:val="hybridMultilevel"/>
    <w:tmpl w:val="A93AA216"/>
    <w:lvl w:ilvl="0" w:tplc="614AD7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16774C"/>
    <w:multiLevelType w:val="hybridMultilevel"/>
    <w:tmpl w:val="EF18FFE4"/>
    <w:lvl w:ilvl="0" w:tplc="6D388C7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08AC"/>
    <w:multiLevelType w:val="multilevel"/>
    <w:tmpl w:val="62F4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0225BF"/>
    <w:multiLevelType w:val="hybridMultilevel"/>
    <w:tmpl w:val="84EC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4FE3"/>
    <w:multiLevelType w:val="hybridMultilevel"/>
    <w:tmpl w:val="D21C1110"/>
    <w:lvl w:ilvl="0" w:tplc="614AD7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84191">
    <w:abstractNumId w:val="4"/>
  </w:num>
  <w:num w:numId="2" w16cid:durableId="1147161502">
    <w:abstractNumId w:val="9"/>
  </w:num>
  <w:num w:numId="3" w16cid:durableId="347760791">
    <w:abstractNumId w:val="3"/>
  </w:num>
  <w:num w:numId="4" w16cid:durableId="343366996">
    <w:abstractNumId w:val="1"/>
  </w:num>
  <w:num w:numId="5" w16cid:durableId="21829152">
    <w:abstractNumId w:val="0"/>
  </w:num>
  <w:num w:numId="6" w16cid:durableId="1225871748">
    <w:abstractNumId w:val="8"/>
  </w:num>
  <w:num w:numId="7" w16cid:durableId="993491534">
    <w:abstractNumId w:val="5"/>
  </w:num>
  <w:num w:numId="8" w16cid:durableId="1479417141">
    <w:abstractNumId w:val="2"/>
  </w:num>
  <w:num w:numId="9" w16cid:durableId="497963899">
    <w:abstractNumId w:val="7"/>
  </w:num>
  <w:num w:numId="10" w16cid:durableId="170073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70"/>
    <w:rsid w:val="0005396C"/>
    <w:rsid w:val="000807AE"/>
    <w:rsid w:val="000A088F"/>
    <w:rsid w:val="000B755B"/>
    <w:rsid w:val="000D6BEA"/>
    <w:rsid w:val="000E6304"/>
    <w:rsid w:val="001460E5"/>
    <w:rsid w:val="001A147F"/>
    <w:rsid w:val="001E08D3"/>
    <w:rsid w:val="002B7DEB"/>
    <w:rsid w:val="002D68F1"/>
    <w:rsid w:val="00377DBF"/>
    <w:rsid w:val="003A5006"/>
    <w:rsid w:val="003A5BCD"/>
    <w:rsid w:val="004247FF"/>
    <w:rsid w:val="00436E8F"/>
    <w:rsid w:val="004925D3"/>
    <w:rsid w:val="004E7024"/>
    <w:rsid w:val="00575717"/>
    <w:rsid w:val="005B2ABB"/>
    <w:rsid w:val="005C45EB"/>
    <w:rsid w:val="005D16E1"/>
    <w:rsid w:val="006227D5"/>
    <w:rsid w:val="006D5270"/>
    <w:rsid w:val="006D596F"/>
    <w:rsid w:val="00746AA6"/>
    <w:rsid w:val="00781D04"/>
    <w:rsid w:val="00831B27"/>
    <w:rsid w:val="00876869"/>
    <w:rsid w:val="008A58F3"/>
    <w:rsid w:val="00957A66"/>
    <w:rsid w:val="009B263F"/>
    <w:rsid w:val="009C454C"/>
    <w:rsid w:val="00A17426"/>
    <w:rsid w:val="00A93948"/>
    <w:rsid w:val="00B35D09"/>
    <w:rsid w:val="00BA1BF7"/>
    <w:rsid w:val="00BB1DA7"/>
    <w:rsid w:val="00BB2B29"/>
    <w:rsid w:val="00C729D7"/>
    <w:rsid w:val="00CD1759"/>
    <w:rsid w:val="00CE2F53"/>
    <w:rsid w:val="00CF29DD"/>
    <w:rsid w:val="00D26380"/>
    <w:rsid w:val="00D45617"/>
    <w:rsid w:val="00D6346C"/>
    <w:rsid w:val="00D95E2D"/>
    <w:rsid w:val="00DD691D"/>
    <w:rsid w:val="00E415E1"/>
    <w:rsid w:val="00EA2160"/>
    <w:rsid w:val="00EA26E2"/>
    <w:rsid w:val="00F36E3B"/>
    <w:rsid w:val="00F90B97"/>
    <w:rsid w:val="00F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C109"/>
  <w15:chartTrackingRefBased/>
  <w15:docId w15:val="{73E1FF08-4A55-4AFB-BAA3-81AEE1F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0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630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0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B97"/>
  </w:style>
  <w:style w:type="paragraph" w:styleId="Footer">
    <w:name w:val="footer"/>
    <w:basedOn w:val="Normal"/>
    <w:link w:val="FooterChar"/>
    <w:uiPriority w:val="99"/>
    <w:unhideWhenUsed/>
    <w:rsid w:val="00F90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texas.org/news-events/newsroom/experts-on-call-speakers-bureau" TargetMode="External"/><Relationship Id="rId13" Type="http://schemas.openxmlformats.org/officeDocument/2006/relationships/hyperlink" Target="mailto:tcullinan@ceplan.com" TargetMode="External"/><Relationship Id="rId18" Type="http://schemas.openxmlformats.org/officeDocument/2006/relationships/hyperlink" Target="mailto:smcmil5049@aol.com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youthodyssey.com/" TargetMode="External"/><Relationship Id="rId7" Type="http://schemas.openxmlformats.org/officeDocument/2006/relationships/hyperlink" Target="mailto:npaquette@cftexas.org" TargetMode="External"/><Relationship Id="rId12" Type="http://schemas.openxmlformats.org/officeDocument/2006/relationships/hyperlink" Target="mailto:Moloney.jim@gmail.com" TargetMode="External"/><Relationship Id="rId17" Type="http://schemas.openxmlformats.org/officeDocument/2006/relationships/hyperlink" Target="mailto:garyl@moorefoundationcc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munson@kiiitv.com" TargetMode="External"/><Relationship Id="rId20" Type="http://schemas.openxmlformats.org/officeDocument/2006/relationships/hyperlink" Target="mailto:chelsea.lanzener@tamucc.edu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doakley@oxbowadv.com" TargetMode="External"/><Relationship Id="rId24" Type="http://schemas.openxmlformats.org/officeDocument/2006/relationships/hyperlink" Target="mailto:SBowers@amissionofmercy.or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ennylehman96@gmail.com" TargetMode="External"/><Relationship Id="rId23" Type="http://schemas.openxmlformats.org/officeDocument/2006/relationships/hyperlink" Target="mailto:mbusby3@delmar.ed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kselim@cbcfoundation.org" TargetMode="External"/><Relationship Id="rId19" Type="http://schemas.openxmlformats.org/officeDocument/2006/relationships/hyperlink" Target="mailto:Jaime.Nodarse@tamucc.ed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davis@dhwlaw.com" TargetMode="External"/><Relationship Id="rId14" Type="http://schemas.openxmlformats.org/officeDocument/2006/relationships/hyperlink" Target="http://www.ceplan.com" TargetMode="External"/><Relationship Id="rId22" Type="http://schemas.openxmlformats.org/officeDocument/2006/relationships/hyperlink" Target="mailto:gjnickleson@ccisd.u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moorefoundationcc.com</dc:creator>
  <cp:keywords/>
  <dc:description/>
  <cp:lastModifiedBy>office moorefoundationcc.com</cp:lastModifiedBy>
  <cp:revision>21</cp:revision>
  <cp:lastPrinted>2022-04-22T20:17:00Z</cp:lastPrinted>
  <dcterms:created xsi:type="dcterms:W3CDTF">2022-04-22T20:48:00Z</dcterms:created>
  <dcterms:modified xsi:type="dcterms:W3CDTF">2022-04-25T16:26:00Z</dcterms:modified>
</cp:coreProperties>
</file>