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11" w:rsidRDefault="00F45F1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46EC4D" wp14:editId="00E406DD">
                <wp:simplePos x="0" y="0"/>
                <wp:positionH relativeFrom="column">
                  <wp:posOffset>1304925</wp:posOffset>
                </wp:positionH>
                <wp:positionV relativeFrom="paragraph">
                  <wp:posOffset>-152331</wp:posOffset>
                </wp:positionV>
                <wp:extent cx="7115948" cy="5431315"/>
                <wp:effectExtent l="0" t="0" r="27940" b="1714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948" cy="5431315"/>
                          <a:chOff x="0" y="0"/>
                          <a:chExt cx="7115950" cy="5431315"/>
                        </a:xfrm>
                      </wpg:grpSpPr>
                      <wpg:grpSp>
                        <wpg:cNvPr id="71" name="Group 71"/>
                        <wpg:cNvGrpSpPr/>
                        <wpg:grpSpPr>
                          <a:xfrm>
                            <a:off x="0" y="0"/>
                            <a:ext cx="6477088" cy="5431315"/>
                            <a:chOff x="0" y="0"/>
                            <a:chExt cx="6477088" cy="5431315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0" y="1674564"/>
                              <a:ext cx="2544445" cy="528320"/>
                              <a:chOff x="0" y="1"/>
                              <a:chExt cx="1564395" cy="528949"/>
                            </a:xfrm>
                          </wpg:grpSpPr>
                          <wps:wsp>
                            <wps:cNvPr id="14" name="Text Box 14"/>
                            <wps:cNvSpPr txBox="1"/>
                            <wps:spPr>
                              <a:xfrm>
                                <a:off x="0" y="1"/>
                                <a:ext cx="1564395" cy="253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11" w:rsidRPr="0059724F" w:rsidRDefault="00F45F11" w:rsidP="00F45F11">
                                  <w:pPr>
                                    <w:pStyle w:val="Defaul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9724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Director of Studies</w:t>
                                  </w:r>
                                </w:p>
                                <w:p w:rsidR="00F45F11" w:rsidRPr="00DA4FFB" w:rsidRDefault="00F45F11" w:rsidP="00F45F11">
                                  <w:pPr>
                                    <w:pStyle w:val="Defaul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0" y="253205"/>
                                <a:ext cx="1564395" cy="27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11" w:rsidRPr="0052250C" w:rsidRDefault="005A1B23" w:rsidP="00F45F11">
                                  <w:pPr>
                                    <w:pStyle w:val="Default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Dr. Martina Macpherson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Straight Arrow Connector 27"/>
                          <wps:cNvCnPr/>
                          <wps:spPr>
                            <a:xfrm>
                              <a:off x="1255923" y="2203374"/>
                              <a:ext cx="0" cy="21971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7" name="Group 37"/>
                          <wpg:cNvGrpSpPr/>
                          <wpg:grpSpPr>
                            <a:xfrm>
                              <a:off x="286432" y="2423711"/>
                              <a:ext cx="1960098" cy="3007604"/>
                              <a:chOff x="-6" y="0"/>
                              <a:chExt cx="1960098" cy="3007604"/>
                            </a:xfrm>
                          </wpg:grpSpPr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960092" cy="616586"/>
                                <a:chOff x="0" y="-1"/>
                                <a:chExt cx="1564395" cy="617321"/>
                              </a:xfrm>
                            </wpg:grpSpPr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0" y="-1"/>
                                  <a:ext cx="1564395" cy="397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Teachers/Assessors &amp; Internal Quality Assurers (IQA) </w:t>
                                    </w:r>
                                  </w:p>
                                  <w:p w:rsidR="00F45F11" w:rsidRPr="00DA4FFB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0" y="397080"/>
                                  <a:ext cx="1564395" cy="220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585422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Diploma in Management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" name="Group 31"/>
                            <wpg:cNvGrpSpPr/>
                            <wpg:grpSpPr>
                              <a:xfrm>
                                <a:off x="0" y="616945"/>
                                <a:ext cx="1959610" cy="1487276"/>
                                <a:chOff x="0" y="-1"/>
                                <a:chExt cx="1564395" cy="1489049"/>
                              </a:xfrm>
                            </wpg:grpSpPr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0" y="-1"/>
                                  <a:ext cx="1564395" cy="12794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Assessor &amp; IQA </w:t>
                                    </w:r>
                                  </w:p>
                                  <w:p w:rsidR="00D74C74" w:rsidRDefault="00D74C74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Programme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Manager</w:t>
                                    </w:r>
                                  </w:p>
                                  <w:p w:rsidR="00F45F11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Lead Internal Quality Assurer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F45F11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45F11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45F11" w:rsidRPr="00DA4FFB" w:rsidRDefault="00ED3F2F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(Full list of staff </w:t>
                                    </w:r>
                                    <w:r w:rsidR="00F45F11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available at the Centre)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0" y="1279478"/>
                                  <a:ext cx="1564395" cy="209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52250C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English Language Courses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-6" y="2103992"/>
                                <a:ext cx="1959610" cy="903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6B9B" w:rsidRDefault="00486B9B" w:rsidP="00486B9B">
                                  <w:pPr>
                                    <w:pStyle w:val="Defaul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Assessor &amp; IQA </w:t>
                                  </w:r>
                                </w:p>
                                <w:p w:rsidR="00486B9B" w:rsidRDefault="00486B9B" w:rsidP="00486B9B">
                                  <w:pPr>
                                    <w:pStyle w:val="Defaul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Lead Internal Quality Assurer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486B9B" w:rsidRPr="005A1B23" w:rsidRDefault="00486B9B" w:rsidP="00486B9B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ED3F2F" w:rsidRPr="00DA4FFB" w:rsidRDefault="00ED3F2F" w:rsidP="00ED3F2F">
                                  <w:pPr>
                                    <w:pStyle w:val="Defaul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(Full list of staff available at the Centre) </w:t>
                                  </w:r>
                                </w:p>
                                <w:p w:rsidR="00F45F11" w:rsidRPr="002E3087" w:rsidRDefault="00F45F11" w:rsidP="00ED3F2F">
                                  <w:pPr>
                                    <w:pStyle w:val="Defaul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0" name="Group 70"/>
                          <wpg:cNvGrpSpPr/>
                          <wpg:grpSpPr>
                            <a:xfrm>
                              <a:off x="1255899" y="0"/>
                              <a:ext cx="5221189" cy="2401178"/>
                              <a:chOff x="-24" y="0"/>
                              <a:chExt cx="5221189" cy="2401178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715561" y="0"/>
                                <a:ext cx="3062952" cy="506750"/>
                                <a:chOff x="-705790" y="1"/>
                                <a:chExt cx="3063716" cy="507353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-705362" y="1"/>
                                  <a:ext cx="3063288" cy="253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74736B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val="en-GB"/>
                                      </w:rPr>
                                      <w:t>Council of</w:t>
                                    </w:r>
                                    <w:r w:rsidR="006378E2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v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val="en-GB"/>
                                      </w:rPr>
                                      <w:t>ising Fellows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-705790" y="253105"/>
                                  <a:ext cx="3063716" cy="254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DA4FFB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FA01B5">
                                      <w:rPr>
                                        <w:sz w:val="20"/>
                                        <w:szCs w:val="20"/>
                                      </w:rPr>
                                      <w:t>Chair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- Dr. </w:t>
                                    </w:r>
                                    <w:r w:rsidR="005A1B23">
                                      <w:rPr>
                                        <w:sz w:val="20"/>
                                        <w:szCs w:val="20"/>
                                      </w:rPr>
                                      <w:t>Martina Macpherson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" name="Straight Arrow Connector 3"/>
                            <wps:cNvCnPr/>
                            <wps:spPr>
                              <a:xfrm>
                                <a:off x="2192356" y="506776"/>
                                <a:ext cx="0" cy="2197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>
                                <a:off x="-24" y="1443137"/>
                                <a:ext cx="43076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715775" y="726965"/>
                                <a:ext cx="3117712" cy="495349"/>
                                <a:chOff x="-705576" y="-148"/>
                                <a:chExt cx="3118490" cy="495938"/>
                              </a:xfrm>
                            </wpg:grpSpPr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-705576" y="-148"/>
                                  <a:ext cx="3118490" cy="253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DA4FFB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Senior Management Team</w:t>
                                    </w:r>
                                  </w:p>
                                  <w:p w:rsidR="00F45F11" w:rsidRPr="00DA4FFB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-705469" y="253057"/>
                                  <a:ext cx="3117833" cy="242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DA4FFB" w:rsidRDefault="00FA01B5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Chair</w:t>
                                    </w:r>
                                    <w:r w:rsidR="00F45F11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="00F45F11">
                                      <w:rPr>
                                        <w:sz w:val="20"/>
                                        <w:szCs w:val="20"/>
                                      </w:rPr>
                                      <w:t>Ikram</w:t>
                                    </w:r>
                                    <w:proofErr w:type="spellEnd"/>
                                    <w:r w:rsidR="00F45F11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Salad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" name="Straight Arrow Connector 21"/>
                            <wps:cNvCnPr/>
                            <wps:spPr>
                              <a:xfrm>
                                <a:off x="2192356" y="1222873"/>
                                <a:ext cx="0" cy="2197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Arrow Connector 22"/>
                            <wps:cNvCnPr/>
                            <wps:spPr>
                              <a:xfrm>
                                <a:off x="4296585" y="1443837"/>
                                <a:ext cx="0" cy="2197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Arrow Connector 23"/>
                            <wps:cNvCnPr/>
                            <wps:spPr>
                              <a:xfrm>
                                <a:off x="0" y="1443210"/>
                                <a:ext cx="0" cy="2197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4" name="Group 24"/>
                            <wpg:cNvGrpSpPr/>
                            <wpg:grpSpPr>
                              <a:xfrm>
                                <a:off x="3415224" y="1652530"/>
                                <a:ext cx="1805941" cy="528320"/>
                                <a:chOff x="-314952" y="1"/>
                                <a:chExt cx="1564396" cy="528949"/>
                              </a:xfrm>
                            </wpg:grpSpPr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-314951" y="1"/>
                                  <a:ext cx="1564395" cy="253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52250C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val="en-GB"/>
                                      </w:rPr>
                                      <w:t>Head of Administration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-314952" y="253205"/>
                                  <a:ext cx="1564395" cy="275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D74C74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D74C74">
                                      <w:rPr>
                                        <w:color w:val="auto"/>
                                        <w:sz w:val="20"/>
                                        <w:szCs w:val="20"/>
                                      </w:rPr>
                                      <w:t>Sekinat</w:t>
                                    </w:r>
                                    <w:proofErr w:type="spellEnd"/>
                                    <w:r w:rsidRPr="00D74C74">
                                      <w:rPr>
                                        <w:color w:val="auto"/>
                                        <w:sz w:val="20"/>
                                        <w:szCs w:val="20"/>
                                      </w:rPr>
                                      <w:t xml:space="preserve"> Oki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9" name="Straight Arrow Connector 39"/>
                            <wps:cNvCnPr/>
                            <wps:spPr>
                              <a:xfrm>
                                <a:off x="4329643" y="2181468"/>
                                <a:ext cx="0" cy="2197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9" name="Group 69"/>
                        <wpg:cNvGrpSpPr/>
                        <wpg:grpSpPr>
                          <a:xfrm>
                            <a:off x="3999045" y="2390039"/>
                            <a:ext cx="3116905" cy="1278669"/>
                            <a:chOff x="1321947" y="-11638"/>
                            <a:chExt cx="3116905" cy="1278669"/>
                          </a:xfrm>
                        </wpg:grpSpPr>
                        <wpg:grpSp>
                          <wpg:cNvPr id="67" name="Group 67"/>
                          <wpg:cNvGrpSpPr/>
                          <wpg:grpSpPr>
                            <a:xfrm>
                              <a:off x="1321947" y="208050"/>
                              <a:ext cx="3116905" cy="1058981"/>
                              <a:chOff x="1321947" y="-12288"/>
                              <a:chExt cx="3116905" cy="1058981"/>
                            </a:xfrm>
                          </wpg:grpSpPr>
                          <wpg:grpSp>
                            <wpg:cNvPr id="40" name="Group 40"/>
                            <wpg:cNvGrpSpPr/>
                            <wpg:grpSpPr>
                              <a:xfrm>
                                <a:off x="1321947" y="-12288"/>
                                <a:ext cx="1090167" cy="1046944"/>
                                <a:chOff x="2088347" y="-12306"/>
                                <a:chExt cx="1722193" cy="1048633"/>
                              </a:xfrm>
                            </wpg:grpSpPr>
                            <wps:wsp>
                              <wps:cNvPr id="41" name="Text Box 41"/>
                              <wps:cNvSpPr txBox="1"/>
                              <wps:spPr>
                                <a:xfrm>
                                  <a:off x="2088470" y="-12306"/>
                                  <a:ext cx="1722070" cy="5845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International Office</w:t>
                                    </w:r>
                                  </w:p>
                                  <w:p w:rsidR="00F45F11" w:rsidRPr="00DA4FFB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42"/>
                              <wps:cNvSpPr txBox="1"/>
                              <wps:spPr>
                                <a:xfrm>
                                  <a:off x="2088347" y="572226"/>
                                  <a:ext cx="1721326" cy="464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D74C74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  <w:r w:rsidRPr="00D74C74">
                                      <w:rPr>
                                        <w:color w:val="auto"/>
                                        <w:sz w:val="20"/>
                                        <w:szCs w:val="20"/>
                                      </w:rPr>
                                      <w:t xml:space="preserve">Seki Oki-Acting Manager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4" name="Group 44"/>
                            <wpg:cNvGrpSpPr/>
                            <wpg:grpSpPr>
                              <a:xfrm>
                                <a:off x="3502843" y="-3182"/>
                                <a:ext cx="936009" cy="1049875"/>
                                <a:chOff x="4013239" y="-2043"/>
                                <a:chExt cx="1564425" cy="675297"/>
                              </a:xfrm>
                            </wpg:grpSpPr>
                            <wps:wsp>
                              <wps:cNvPr id="45" name="Text Box 45"/>
                              <wps:cNvSpPr txBox="1"/>
                              <wps:spPr>
                                <a:xfrm>
                                  <a:off x="4013268" y="-2043"/>
                                  <a:ext cx="1564396" cy="4192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DA4FFB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Admin /Exam Officer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 Box 46"/>
                              <wps:cNvSpPr txBox="1"/>
                              <wps:spPr>
                                <a:xfrm>
                                  <a:off x="4013239" y="419385"/>
                                  <a:ext cx="1564394" cy="2538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5F11" w:rsidRPr="00DA4FFB" w:rsidRDefault="00F45F11" w:rsidP="00F45F11">
                                    <w:pPr>
                                      <w:pStyle w:val="Defaul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Christine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Ubochi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8" name="Group 68"/>
                          <wpg:cNvGrpSpPr/>
                          <wpg:grpSpPr>
                            <a:xfrm>
                              <a:off x="1927853" y="-11638"/>
                              <a:ext cx="2092821" cy="219954"/>
                              <a:chOff x="1443110" y="-11638"/>
                              <a:chExt cx="2092821" cy="219954"/>
                            </a:xfrm>
                          </wpg:grpSpPr>
                          <wps:wsp>
                            <wps:cNvPr id="38" name="Straight Connector 38"/>
                            <wps:cNvCnPr/>
                            <wps:spPr>
                              <a:xfrm>
                                <a:off x="1443210" y="-11638"/>
                                <a:ext cx="20921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Arrow Connector 43"/>
                            <wps:cNvCnPr/>
                            <wps:spPr>
                              <a:xfrm>
                                <a:off x="1443110" y="-11638"/>
                                <a:ext cx="0" cy="2197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Straight Arrow Connector 66"/>
                            <wps:cNvCnPr/>
                            <wps:spPr>
                              <a:xfrm>
                                <a:off x="3535931" y="-11394"/>
                                <a:ext cx="0" cy="2197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102.75pt;margin-top:-12pt;width:560.3pt;height:427.65pt;z-index:251659264;mso-width-relative:margin;mso-height-relative:margin" coordsize="71159,5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">
                <v:group id="Group 71" o:spid="_x0000_s1027" style="position:absolute;width:64770;height:54313" coordsize="64770,54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13" o:spid="_x0000_s1028" style="position:absolute;top:16745;width:25444;height:5283" coordorigin="" coordsize="15643,5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9" type="#_x0000_t202" style="position:absolute;width:15643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RHsAA&#10;AADbAAAADwAAAGRycy9kb3ducmV2LnhtbERPTYvCMBC9C/6HMIK3NVWXRapRRBT0sqC7B70NzdgG&#10;m0ltolZ/vREEb/N4nzOZNbYUV6q9cayg30tAEGdOG84V/P+tvkYgfEDWWDomBXfyMJu2WxNMtbvx&#10;lq67kIsYwj5FBUUIVSqlzwqy6HuuIo7c0dUWQ4R1LnWNtxhuSzlIkh9p0XBsKLCiRUHZaXexCoIe&#10;HufDpdTyd23M/kybw+ZxUKrbaeZjEIGa8BG/3Wsd53/D65d4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dRHsAAAADbAAAADwAAAAAAAAAAAAAAAACYAgAAZHJzL2Rvd25y&#10;ZXYueG1sUEsFBgAAAAAEAAQA9QAAAIUDAAAAAA==&#10;" fillcolor="#8db3e2 [1311]" strokeweight=".5pt">
                      <v:textbox>
                        <w:txbxContent>
                          <w:p w:rsidR="00F45F11" w:rsidRPr="0059724F" w:rsidRDefault="00F45F11" w:rsidP="00F45F11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72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Director of Studies</w:t>
                            </w:r>
                          </w:p>
                          <w:p w:rsidR="00F45F11" w:rsidRPr="00DA4FFB" w:rsidRDefault="00F45F11" w:rsidP="00F45F11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0" type="#_x0000_t202" style="position:absolute;top:2532;width:15643;height: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  <v:textbox>
                        <w:txbxContent>
                          <w:p w:rsidR="00F45F11" w:rsidRPr="0052250C" w:rsidRDefault="005A1B23" w:rsidP="00F45F11">
                            <w:pPr>
                              <w:pStyle w:val="Default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Dr. Martina Macpherson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7" o:spid="_x0000_s1031" type="#_x0000_t32" style="position:absolute;left:12559;top:22033;width:0;height:2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  <v:stroke endarrow="open"/>
                  </v:shape>
                  <v:group id="Group 37" o:spid="_x0000_s1032" style="position:absolute;left:2864;top:24237;width:19601;height:30076" coordorigin="" coordsize="19600,30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group id="Group 28" o:spid="_x0000_s1033" style="position:absolute;width:19600;height:6165" coordorigin="" coordsize="15643,6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Text Box 29" o:spid="_x0000_s1034" type="#_x0000_t202" style="position:absolute;width:15643;height: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0PcUA&#10;AADbAAAADwAAAGRycy9kb3ducmV2LnhtbESPQWvCQBSE7wX/w/KE3upGBWlT1xCKgrkI1R6a2yP7&#10;TBazb9Ps1kR/fbdQ6HGYmW+YdTbaVlyp98axgvksAUFcOW24VvBx2j09g/ABWWPrmBTcyEO2mTys&#10;MdVu4He6HkMtIoR9igqaELpUSl81ZNHPXEccvbPrLYYo+1rqHocIt61cJMlKWjQcFxrs6K2h6nL8&#10;tgqCXp7z5VZqedgb8/lFRVncS6Uep2P+CiLQGP7Df+29VrB4g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jQ9xQAAANsAAAAPAAAAAAAAAAAAAAAAAJgCAABkcnMv&#10;ZG93bnJldi54bWxQSwUGAAAAAAQABAD1AAAAigMAAAAA&#10;" fillcolor="#8db3e2 [1311]" strokeweight=".5pt">
                        <v:textbox>
                          <w:txbxContent>
                            <w:p w:rsidR="00F45F11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Teachers/Assessors &amp; Internal Quality Assurers (IQA) </w:t>
                              </w:r>
                            </w:p>
                            <w:p w:rsidR="00F45F11" w:rsidRPr="00DA4FFB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0" o:spid="_x0000_s1035" type="#_x0000_t202" style="position:absolute;top:3970;width:15643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tRMEA&#10;AADbAAAADwAAAGRycy9kb3ducmV2LnhtbERPy2rCQBTdC/7DcIXu6sQKrU2diG1pkeLGVLDLS+bm&#10;QTJ3wsxo4t87i4LLw3mvN6PpxIWcbywrWMwTEMSF1Q1XCo6/X48rED4ga+wsk4Iredhk08kaU20H&#10;PtAlD5WIIexTVFCH0KdS+qImg35ue+LIldYZDBG6SmqHQww3nXxKkmdpsOHYUGNPHzUVbX42Cl5e&#10;x79vOu+Gn1YvP/cucFm+n5R6mI3bNxCBxnAX/7t3WsEyro9f4g+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GLUTBAAAA2wAAAA8AAAAAAAAAAAAAAAAAmAIAAGRycy9kb3du&#10;cmV2LnhtbFBLBQYAAAAABAAEAPUAAACGAwAAAAA=&#10;" fillcolor="#ddd8c2 [2894]" strokeweight=".5pt">
                        <v:textbox>
                          <w:txbxContent>
                            <w:p w:rsidR="00F45F11" w:rsidRPr="00585422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Diploma in Management</w:t>
                              </w:r>
                            </w:p>
                          </w:txbxContent>
                        </v:textbox>
                      </v:shape>
                    </v:group>
                    <v:group id="Group 31" o:spid="_x0000_s1036" style="position:absolute;top:6169;width:19596;height:14873" coordorigin="" coordsize="15643,1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Text Box 32" o:spid="_x0000_s1037" type="#_x0000_t202" style="position:absolute;width:15643;height:1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hTc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wxD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+hTcYAAADbAAAADwAAAAAAAAAAAAAAAACYAgAAZHJz&#10;L2Rvd25yZXYueG1sUEsFBgAAAAAEAAQA9QAAAIsDAAAAAA==&#10;" filled="f" strokeweight=".5pt">
                        <v:textbox>
                          <w:txbxContent>
                            <w:p w:rsidR="00F45F11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Assessor &amp; IQA </w:t>
                              </w:r>
                            </w:p>
                            <w:p w:rsidR="00D74C74" w:rsidRDefault="00D74C74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Manager</w:t>
                              </w:r>
                            </w:p>
                            <w:p w:rsidR="00F45F11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Lead Internal Quality Assurer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45F11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45F11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45F11" w:rsidRPr="00DA4FFB" w:rsidRDefault="00ED3F2F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(Full list of staff </w:t>
                              </w:r>
                              <w:r w:rsidR="00F45F11">
                                <w:rPr>
                                  <w:sz w:val="20"/>
                                  <w:szCs w:val="20"/>
                                </w:rPr>
                                <w:t xml:space="preserve">available at the Centre) </w:t>
                              </w:r>
                            </w:p>
                          </w:txbxContent>
                        </v:textbox>
                      </v:shape>
                      <v:shape id="Text Box 33" o:spid="_x0000_s1038" type="#_x0000_t202" style="position:absolute;top:12794;width:15643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zM8QA&#10;AADbAAAADwAAAGRycy9kb3ducmV2LnhtbESPT2sCMRTE70K/Q3gFb5q1C9quRtFKi0gv3Rba42Pz&#10;9g9uXpYkuuu3bwqCx2FmfsOsNoNpxYWcbywrmE0TEMSF1Q1XCr6/3ibPIHxA1thaJgVX8rBZP4xW&#10;mGnb8ydd8lCJCGGfoYI6hC6T0hc1GfRT2xFHr7TOYIjSVVI77CPctPIpSebSYMNxocaOXmsqTvnZ&#10;KFi8DL/vdD70x5NO9x8ucFnufpQaPw7bJYhAQ7iHb+2DVpCm8P8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szPEAAAA2wAAAA8AAAAAAAAAAAAAAAAAmAIAAGRycy9k&#10;b3ducmV2LnhtbFBLBQYAAAAABAAEAPUAAACJAwAAAAA=&#10;" fillcolor="#ddd8c2 [2894]" strokeweight=".5pt">
                        <v:textbox>
                          <w:txbxContent>
                            <w:p w:rsidR="00F45F11" w:rsidRPr="0052250C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English Language Courses</w:t>
                              </w:r>
                            </w:p>
                          </w:txbxContent>
                        </v:textbox>
                      </v:shape>
                    </v:group>
                    <v:shape id="Text Box 35" o:spid="_x0000_s1039" type="#_x0000_t202" style="position:absolute;top:21039;width:19596;height:9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5OcYA&#10;AADbAAAADwAAAGRycy9kb3ducmV2LnhtbESPQWsCMRSE7wX/Q3gFbzXbim3ZGqWUCgpSqC3q8bl5&#10;3SwmL+smrqu/3hQKPQ4z8w0znnbOipaaUHlWcD/IQBAXXldcKvj+mt09gwgRWaP1TArOFGA66d2M&#10;Mdf+xJ/UrmIpEoRDjgpMjHUuZSgMOQwDXxMn78c3DmOSTSl1g6cEd1Y+ZNmjdFhxWjBY05uhYr86&#10;OgXL9ebwPvvYZhva2WrU2iezuOyU6t92ry8gInXxP/zXnmsFwxH8fkk/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Y5OcYAAADbAAAADwAAAAAAAAAAAAAAAACYAgAAZHJz&#10;L2Rvd25yZXYueG1sUEsFBgAAAAAEAAQA9QAAAIsDAAAAAA==&#10;" filled="f" strokeweight=".5pt">
                      <v:textbox>
                        <w:txbxContent>
                          <w:p w:rsidR="00486B9B" w:rsidRDefault="00486B9B" w:rsidP="00486B9B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Assessor &amp; IQA </w:t>
                            </w:r>
                          </w:p>
                          <w:p w:rsidR="00486B9B" w:rsidRDefault="00486B9B" w:rsidP="00486B9B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Lead Internal Quality Assurer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86B9B" w:rsidRPr="005A1B23" w:rsidRDefault="00486B9B" w:rsidP="00486B9B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ED3F2F" w:rsidRPr="00DA4FFB" w:rsidRDefault="00ED3F2F" w:rsidP="00ED3F2F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(Full list of staff available at the Centre) </w:t>
                            </w:r>
                          </w:p>
                          <w:p w:rsidR="00F45F11" w:rsidRPr="002E3087" w:rsidRDefault="00F45F11" w:rsidP="00ED3F2F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0" o:spid="_x0000_s1040" style="position:absolute;left:12558;width:52212;height:24011" coordorigin="" coordsize="52211,24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group id="Group 4" o:spid="_x0000_s1041" style="position:absolute;left:7155;width:30630;height:5067" coordorigin="-7057" coordsize="30637,5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Text Box 1" o:spid="_x0000_s1042" type="#_x0000_t202" style="position:absolute;left:-7053;width:30632;height:2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Q074A&#10;AADaAAAADwAAAGRycy9kb3ducmV2LnhtbERPTYvCMBC9C/6HMII3TVWQpRpFREEvgq4HvQ3N2Aab&#10;SW2i1v31G0HwNDze50znjS3Fg2pvHCsY9BMQxJnThnMFx9917weED8gaS8ek4EUe5rN2a4qpdk/e&#10;0+MQchFD2KeooAihSqX0WUEWfd9VxJG7uNpiiLDOpa7xGcNtKYdJMpYWDceGAitaFpRdD3erIOjR&#10;ZTFaSS13G2NON9qet39npbqdZjEBEagJX/HHvdFxPrxfeV85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qENO+AAAA2gAAAA8AAAAAAAAAAAAAAAAAmAIAAGRycy9kb3ducmV2&#10;LnhtbFBLBQYAAAAABAAEAPUAAACDAwAAAAA=&#10;" fillcolor="#8db3e2 [1311]" strokeweight=".5pt">
                        <v:textbox>
                          <w:txbxContent>
                            <w:p w:rsidR="00F45F11" w:rsidRPr="0074736B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Council of</w:t>
                              </w:r>
                              <w:r w:rsidR="006378E2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v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ising Fellows</w:t>
                              </w:r>
                            </w:p>
                          </w:txbxContent>
                        </v:textbox>
                      </v:shape>
                      <v:shape id="Text Box 2" o:spid="_x0000_s1043" type="#_x0000_t202" style="position:absolute;left:-7057;top:2531;width:30636;height:2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    <v:textbox>
                          <w:txbxContent>
                            <w:p w:rsidR="00F45F11" w:rsidRPr="00DA4FFB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A01B5">
                                <w:rPr>
                                  <w:sz w:val="20"/>
                                  <w:szCs w:val="20"/>
                                </w:rPr>
                                <w:t>Chair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Dr. </w:t>
                              </w:r>
                              <w:r w:rsidR="005A1B23">
                                <w:rPr>
                                  <w:sz w:val="20"/>
                                  <w:szCs w:val="20"/>
                                </w:rPr>
                                <w:t>Martina Macpherson</w:t>
                              </w:r>
                            </w:p>
                          </w:txbxContent>
                        </v:textbox>
                      </v:shape>
                    </v:group>
                    <v:shape id="Straight Arrow Connector 3" o:spid="_x0000_s1044" type="#_x0000_t32" style="position:absolute;left:21923;top:5067;width:0;height:2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oEsQAAADaAAAADwAAAGRycy9kb3ducmV2LnhtbESPwWrDMBBE74H8g9hAb4ncF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SgSxAAAANoAAAAPAAAAAAAAAAAA&#10;AAAAAKECAABkcnMvZG93bnJldi54bWxQSwUGAAAAAAQABAD5AAAAkgMAAAAA&#10;" strokecolor="black [3040]">
                      <v:stroke endarrow="open"/>
                    </v:shape>
                    <v:line id="Straight Connector 12" o:spid="_x0000_s1045" style="position:absolute;visibility:visible;mso-wrap-style:square" from="0,14431" to="43075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    <v:group id="Group 18" o:spid="_x0000_s1046" style="position:absolute;left:7157;top:7269;width:31177;height:4954" coordorigin="-7055,-1" coordsize="31184,4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Text Box 19" o:spid="_x0000_s1047" type="#_x0000_t202" style="position:absolute;left:-7055;top:-1;width:31184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+gMAA&#10;AADbAAAADwAAAGRycy9kb3ducmV2LnhtbERPTYvCMBC9C/6HMIK3NVVhWatRRBT0sqC7B70NzdgG&#10;m0ltolZ/vREEb/N4nzOZNbYUV6q9cayg30tAEGdOG84V/P+tvn5A+ICssXRMCu7kYTZttyaYanfj&#10;LV13IRcxhH2KCooQqlRKnxVk0fdcRRy5o6sthgjrXOoabzHclnKQJN/SouHYUGBFi4Ky0+5iFQQ9&#10;PM6HS6nl79qY/Zk2h83joFS308zHIAI14SN+u9c6zh/B65d4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b+gMAAAADbAAAADwAAAAAAAAAAAAAAAACYAgAAZHJzL2Rvd25y&#10;ZXYueG1sUEsFBgAAAAAEAAQA9QAAAIUDAAAAAA==&#10;" fillcolor="#8db3e2 [1311]" strokeweight=".5pt">
                        <v:textbox>
                          <w:txbxContent>
                            <w:p w:rsidR="00F45F11" w:rsidRPr="00DA4FFB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Senior Management Team</w:t>
                              </w:r>
                            </w:p>
                            <w:p w:rsidR="00F45F11" w:rsidRPr="00DA4FFB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8" type="#_x0000_t202" style="position:absolute;left:-7054;top:2530;width:3117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      <v:textbox>
                          <w:txbxContent>
                            <w:p w:rsidR="00F45F11" w:rsidRPr="00DA4FFB" w:rsidRDefault="00FA01B5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Chair</w:t>
                              </w:r>
                              <w:r w:rsidR="00F45F11"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proofErr w:type="spellStart"/>
                              <w:r w:rsidR="00F45F11">
                                <w:rPr>
                                  <w:sz w:val="20"/>
                                  <w:szCs w:val="20"/>
                                </w:rPr>
                                <w:t>Ikram</w:t>
                              </w:r>
                              <w:proofErr w:type="spellEnd"/>
                              <w:r w:rsidR="00F45F11">
                                <w:rPr>
                                  <w:sz w:val="20"/>
                                  <w:szCs w:val="20"/>
                                </w:rPr>
                                <w:t xml:space="preserve"> Salad </w:t>
                              </w:r>
                            </w:p>
                          </w:txbxContent>
                        </v:textbox>
                      </v:shape>
                    </v:group>
                    <v:shape id="Straight Arrow Connector 21" o:spid="_x0000_s1049" type="#_x0000_t32" style="position:absolute;left:21923;top:12228;width:0;height:2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flM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H5TAAAAA2wAAAA8AAAAAAAAAAAAAAAAA&#10;oQIAAGRycy9kb3ducmV2LnhtbFBLBQYAAAAABAAEAPkAAACOAwAAAAA=&#10;" strokecolor="black [3040]">
                      <v:stroke endarrow="open"/>
                    </v:shape>
                    <v:shape id="Straight Arrow Connector 22" o:spid="_x0000_s1050" type="#_x0000_t32" style="position:absolute;left:42965;top:14438;width:0;height:2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    <v:stroke endarrow="open"/>
                    </v:shape>
                    <v:shape id="Straight Arrow Connector 23" o:spid="_x0000_s1051" type="#_x0000_t32" style="position:absolute;top:14432;width:0;height:2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keM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KJHjDAAAA2wAAAA8AAAAAAAAAAAAA&#10;AAAAoQIAAGRycy9kb3ducmV2LnhtbFBLBQYAAAAABAAEAPkAAACRAwAAAAA=&#10;" strokecolor="black [3040]">
                      <v:stroke endarrow="open"/>
                    </v:shape>
                    <v:group id="Group 24" o:spid="_x0000_s1052" style="position:absolute;left:34152;top:16525;width:18059;height:5283" coordorigin="-3149" coordsize="15643,5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Text Box 25" o:spid="_x0000_s1053" type="#_x0000_t202" style="position:absolute;left:-3149;width:15643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+OMUA&#10;AADbAAAADwAAAGRycy9kb3ducmV2LnhtbESPQWvCQBSE7wX/w/KE3upGxVJS1xCKgrkI1R6a2yP7&#10;TBazb9Ps1kR/fbdQ6HGYmW+YdTbaVlyp98axgvksAUFcOW24VvBx2j29gPABWWPrmBTcyEO2mTys&#10;MdVu4He6HkMtIoR9igqaELpUSl81ZNHPXEccvbPrLYYo+1rqHocIt61cJMmztGg4LjTY0VtD1eX4&#10;bRUEvTzny63U8rA35vOLirK4l0o9Tsf8FUSgMfyH/9p7rWCxg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z44xQAAANsAAAAPAAAAAAAAAAAAAAAAAJgCAABkcnMv&#10;ZG93bnJldi54bWxQSwUGAAAAAAQABAD1AAAAigMAAAAA&#10;" fillcolor="#8db3e2 [1311]" strokeweight=".5pt">
                        <v:textbox>
                          <w:txbxContent>
                            <w:p w:rsidR="00F45F11" w:rsidRPr="0052250C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Head of Administration</w:t>
                              </w:r>
                            </w:p>
                          </w:txbxContent>
                        </v:textbox>
                      </v:shape>
                      <v:shape id="Text Box 26" o:spid="_x0000_s1054" type="#_x0000_t202" style="position:absolute;left:-3149;top:2532;width:15643;height: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      <v:textbox>
                          <w:txbxContent>
                            <w:p w:rsidR="00F45F11" w:rsidRPr="00D74C74" w:rsidRDefault="00F45F11" w:rsidP="00F45F11">
                              <w:pPr>
                                <w:pStyle w:val="Default"/>
                                <w:jc w:val="center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74C74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Sekinat</w:t>
                              </w:r>
                              <w:proofErr w:type="spellEnd"/>
                              <w:r w:rsidRPr="00D74C74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 Oki </w:t>
                              </w:r>
                            </w:p>
                          </w:txbxContent>
                        </v:textbox>
                      </v:shape>
                    </v:group>
                    <v:shape id="Straight Arrow Connector 39" o:spid="_x0000_s1055" type="#_x0000_t32" style="position:absolute;left:43296;top:21814;width:0;height:2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FT8IAAADbAAAADwAAAGRycy9kb3ducmV2LnhtbESPQYvCMBSE74L/ITzBm6arI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uFT8IAAADbAAAADwAAAAAAAAAAAAAA&#10;AAChAgAAZHJzL2Rvd25yZXYueG1sUEsFBgAAAAAEAAQA+QAAAJADAAAAAA==&#10;" strokecolor="black [3040]">
                      <v:stroke endarrow="open"/>
                    </v:shape>
                  </v:group>
                </v:group>
                <v:group id="Group 69" o:spid="_x0000_s1056" style="position:absolute;left:39990;top:23900;width:31169;height:12787" coordorigin="13219,-116" coordsize="31169,12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group id="Group 67" o:spid="_x0000_s1057" style="position:absolute;left:13219;top:2080;width:31169;height:10590" coordorigin="13219,-122" coordsize="31169,10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group id="Group 40" o:spid="_x0000_s1058" style="position:absolute;left:13219;top:-122;width:10902;height:10468" coordorigin="20883,-123" coordsize="17221,10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Text Box 41" o:spid="_x0000_s1059" type="#_x0000_t202" style="position:absolute;left:20884;top:-123;width:17221;height:5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dm8QA&#10;AADbAAAADwAAAGRycy9kb3ducmV2LnhtbESPQWvCQBSE7wX/w/IK3upGLUWiqwSpkFwKVQ96e2Sf&#10;ydLs2zS7muiv7xYKPQ4z8w2z2gy2ETfqvHGsYDpJQBCXThuuFBwPu5cFCB+QNTaOScGdPGzWo6cV&#10;ptr1/Em3fahEhLBPUUEdQptK6cuaLPqJa4mjd3GdxRBlV0ndYR/htpGzJHmTFg3HhRpb2tZUfu2v&#10;VkHQ80s2f5dafuTGnL6pOBePs1Lj5yFbggg0hP/wXzvXCl6n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3ZvEAAAA2wAAAA8AAAAAAAAAAAAAAAAAmAIAAGRycy9k&#10;b3ducmV2LnhtbFBLBQYAAAAABAAEAPUAAACJAwAAAAA=&#10;" fillcolor="#8db3e2 [1311]" strokeweight=".5pt">
                        <v:textbox>
                          <w:txbxContent>
                            <w:p w:rsidR="00F45F11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International Office</w:t>
                              </w:r>
                            </w:p>
                            <w:p w:rsidR="00F45F11" w:rsidRPr="00DA4FFB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42" o:spid="_x0000_s1060" type="#_x0000_t202" style="position:absolute;left:20883;top:5722;width:17213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      <v:textbox>
                          <w:txbxContent>
                            <w:p w:rsidR="00F45F11" w:rsidRPr="00D74C74" w:rsidRDefault="00F45F11" w:rsidP="00F45F11">
                              <w:pPr>
                                <w:pStyle w:val="Default"/>
                                <w:jc w:val="center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D74C74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Seki Oki-Acting Manager </w:t>
                              </w:r>
                            </w:p>
                          </w:txbxContent>
                        </v:textbox>
                      </v:shape>
                    </v:group>
                    <v:group id="Group 44" o:spid="_x0000_s1061" style="position:absolute;left:35028;top:-31;width:9360;height:10497" coordorigin="40132,-20" coordsize="15644,6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shape id="Text Box 45" o:spid="_x0000_s1062" type="#_x0000_t202" style="position:absolute;left:40132;top:-20;width:15644;height: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jbmMMA&#10;AADbAAAADwAAAGRycy9kb3ducmV2LnhtbESPT4vCMBTE7wt+h/CEva2pf1akGkVEQS/Cqge9PZpn&#10;G2xeahO166c3Cwseh5n5DTOZNbYUd6q9cayg20lAEGdOG84VHParrxEIH5A1lo5JwS95mE1bHxNM&#10;tXvwD913IRcRwj5FBUUIVSqlzwqy6DuuIo7e2dUWQ5R1LnWNjwi3pewlyVBaNBwXCqxoUVB22d2s&#10;gqD753l/KbXcro05Xmlz2jxPSn22m/kYRKAmvMP/7bVWMPiGvy/x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jbmMMAAADbAAAADwAAAAAAAAAAAAAAAACYAgAAZHJzL2Rv&#10;d25yZXYueG1sUEsFBgAAAAAEAAQA9QAAAIgDAAAAAA==&#10;" fillcolor="#8db3e2 [1311]" strokeweight=".5pt">
                        <v:textbox>
                          <w:txbxContent>
                            <w:p w:rsidR="00F45F11" w:rsidRPr="00DA4FFB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Admin /Exam Officer</w:t>
                              </w:r>
                            </w:p>
                          </w:txbxContent>
                        </v:textbox>
                      </v:shape>
                      <v:shape id="Text Box 46" o:spid="_x0000_s1063" type="#_x0000_t202" style="position:absolute;left:40132;top:4193;width:15644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5k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XmQwgAAANsAAAAPAAAAAAAAAAAAAAAAAJgCAABkcnMvZG93&#10;bnJldi54bWxQSwUGAAAAAAQABAD1AAAAhwMAAAAA&#10;" fillcolor="white [3201]" strokeweight=".5pt">
                        <v:textbox>
                          <w:txbxContent>
                            <w:p w:rsidR="00F45F11" w:rsidRPr="00DA4FFB" w:rsidRDefault="00F45F11" w:rsidP="00F45F11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Christine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Ubochi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68" o:spid="_x0000_s1064" style="position:absolute;left:19278;top:-116;width:20928;height:2199" coordorigin="14431,-116" coordsize="20928,2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line id="Straight Connector 38" o:spid="_x0000_s1065" style="position:absolute;visibility:visible;mso-wrap-style:square" from="14432,-116" to="35353,-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    <v:shape id="Straight Arrow Connector 43" o:spid="_x0000_s1066" type="#_x0000_t32" style="position:absolute;left:14431;top:-116;width: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    <v:stroke endarrow="open"/>
                    </v:shape>
                    <v:shape id="Straight Arrow Connector 66" o:spid="_x0000_s1067" type="#_x0000_t32" style="position:absolute;left:35359;top:-113;width: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c+IMMAAADbAAAADwAAAGRycy9kb3ducmV2LnhtbESPT4vCMBTE74LfITzBm031UHarsYhQ&#10;8LAe/LPs9dE829LmpTbZWr+9ERb2OMzMb5hNNppWDNS72rKCZRSDIC6srrlUcL3kiw8QziNrbC2T&#10;gic5yLbTyQZTbR98ouHsSxEg7FJUUHnfpVK6oiKDLrIdcfButjfog+xLqXt8BLhp5SqOE2mw5rBQ&#10;YUf7iorm/GsUxC7J7/tLcxyupT99/cj88Pz8Vmo+G3drEJ5G/x/+ax+0giSB95fwA+T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XPiDDAAAA2wAAAA8AAAAAAAAAAAAA&#10;AAAAoQIAAGRycy9kb3ducmV2LnhtbFBLBQYAAAAABAAEAPkAAACRAwAAAAA=&#10;" strokecolor="black [3040]">
                      <v:stroke endarrow="open"/>
                    </v:shape>
                  </v:group>
                </v:group>
              </v:group>
            </w:pict>
          </mc:Fallback>
        </mc:AlternateContent>
      </w:r>
    </w:p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/>
    <w:p w:rsidR="00F45F11" w:rsidRPr="00F45F11" w:rsidRDefault="00F45F11" w:rsidP="00F45F11">
      <w:bookmarkStart w:id="0" w:name="_GoBack"/>
      <w:bookmarkEnd w:id="0"/>
    </w:p>
    <w:p w:rsidR="00F45F11" w:rsidRPr="00F45F11" w:rsidRDefault="00F45F11" w:rsidP="00F45F11"/>
    <w:p w:rsidR="00CE22CE" w:rsidRDefault="00F45F11" w:rsidP="00F45F11">
      <w:pPr>
        <w:tabs>
          <w:tab w:val="left" w:pos="5534"/>
        </w:tabs>
      </w:pPr>
      <w:r>
        <w:tab/>
      </w:r>
    </w:p>
    <w:p w:rsidR="00F45F11" w:rsidRDefault="00F45F11" w:rsidP="00F45F11">
      <w:pPr>
        <w:tabs>
          <w:tab w:val="left" w:pos="5534"/>
        </w:tabs>
      </w:pPr>
    </w:p>
    <w:p w:rsidR="00F45F11" w:rsidRPr="00F45F11" w:rsidRDefault="00F45F11" w:rsidP="00F45F11">
      <w:pPr>
        <w:tabs>
          <w:tab w:val="left" w:pos="5534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C8C6A7" wp14:editId="0B79C3A5">
                <wp:simplePos x="0" y="0"/>
                <wp:positionH relativeFrom="column">
                  <wp:posOffset>3513753</wp:posOffset>
                </wp:positionH>
                <wp:positionV relativeFrom="paragraph">
                  <wp:posOffset>550682</wp:posOffset>
                </wp:positionV>
                <wp:extent cx="2709545" cy="2599980"/>
                <wp:effectExtent l="0" t="0" r="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545" cy="2599980"/>
                          <a:chOff x="0" y="135123"/>
                          <a:chExt cx="2710149" cy="1594449"/>
                        </a:xfrm>
                      </wpg:grpSpPr>
                      <wps:wsp>
                        <wps:cNvPr id="74" name="Rounded Rectangle 74"/>
                        <wps:cNvSpPr/>
                        <wps:spPr>
                          <a:xfrm>
                            <a:off x="0" y="583894"/>
                            <a:ext cx="2710149" cy="539827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F11" w:rsidRPr="00BD5143" w:rsidRDefault="00F45F11" w:rsidP="00F45F1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D5143">
                                <w:rPr>
                                  <w:b/>
                                  <w:sz w:val="24"/>
                                  <w:szCs w:val="24"/>
                                </w:rPr>
                                <w:t>Academic &amp; Quality Enhancement Committee (AQEC)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ounded Rectangle 75"/>
                        <wps:cNvSpPr/>
                        <wps:spPr>
                          <a:xfrm>
                            <a:off x="22034" y="1189822"/>
                            <a:ext cx="1266825" cy="53975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F11" w:rsidRPr="00BD5143" w:rsidRDefault="00F45F11" w:rsidP="00F45F1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D5143">
                                <w:rPr>
                                  <w:b/>
                                  <w:sz w:val="24"/>
                                  <w:szCs w:val="24"/>
                                </w:rPr>
                                <w:t>Course Committee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ounded Rectangle 76"/>
                        <wps:cNvSpPr/>
                        <wps:spPr>
                          <a:xfrm>
                            <a:off x="1432193" y="1189822"/>
                            <a:ext cx="1266825" cy="53975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F11" w:rsidRPr="00BD5143" w:rsidRDefault="00F45F11" w:rsidP="00F45F1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D5143">
                                <w:rPr>
                                  <w:b/>
                                  <w:sz w:val="24"/>
                                  <w:szCs w:val="24"/>
                                </w:rPr>
                                <w:t>Exam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ounded Rectangle 77"/>
                        <wps:cNvSpPr/>
                        <wps:spPr>
                          <a:xfrm>
                            <a:off x="0" y="135123"/>
                            <a:ext cx="2709545" cy="40457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F11" w:rsidRPr="0052250C" w:rsidRDefault="00F45F11" w:rsidP="00F45F11">
                              <w:pPr>
                                <w:pStyle w:val="Default"/>
                                <w:jc w:val="center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</w:rPr>
                              </w:pPr>
                              <w:r w:rsidRPr="0052250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>Senior Management Team</w:t>
                              </w:r>
                            </w:p>
                            <w:p w:rsidR="00F45F11" w:rsidRPr="005A6198" w:rsidRDefault="00F45F11" w:rsidP="00F45F11">
                              <w:pPr>
                                <w:spacing w:after="0"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8" o:spid="_x0000_s1068" style="position:absolute;margin-left:276.65pt;margin-top:43.35pt;width:213.35pt;height:204.7pt;z-index:251661312;mso-height-relative:margin" coordorigin=",1351" coordsize="27101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">
                <v:roundrect id="Rounded Rectangle 74" o:spid="_x0000_s1069" style="position:absolute;top:5838;width:27101;height:53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hMcQA&#10;AADbAAAADwAAAGRycy9kb3ducmV2LnhtbESPQWvCQBSE74X+h+UJvRTdtEgr0VWCUGhPYqyeH9nn&#10;bjD7Ns2uSdpf7xYKPQ4z8w2z2oyuET11ofas4GmWgSCuvK7ZKPg8vE0XIEJE1th4JgXfFGCzvr9b&#10;Ya79wHvqy2hEgnDIUYGNsc2lDJUlh2HmW+LknX3nMCbZGak7HBLcNfI5y16kw5rTgsWWtpaqS3l1&#10;CiraLorj6WS+fvrdYD+Kx7I3V6UeJmOxBBFpjP/hv/a7VvA6h98v6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XoTHEAAAA2wAAAA8AAAAAAAAAAAAAAAAAmAIAAGRycy9k&#10;b3ducmV2LnhtbFBLBQYAAAAABAAEAPUAAACJAwAAAAA=&#10;" fillcolor="#548dd4 [1951]" stroked="f" strokeweight="2pt">
                  <v:textbox>
                    <w:txbxContent>
                      <w:p w:rsidR="00F45F11" w:rsidRPr="00BD5143" w:rsidRDefault="00F45F11" w:rsidP="00F45F11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D5143">
                          <w:rPr>
                            <w:b/>
                            <w:sz w:val="24"/>
                            <w:szCs w:val="24"/>
                          </w:rPr>
                          <w:t>Academic &amp; Quality Enhancement Committee (AQEC)</w:t>
                        </w:r>
                      </w:p>
                    </w:txbxContent>
                  </v:textbox>
                </v:roundrect>
                <v:roundrect id="Rounded Rectangle 75" o:spid="_x0000_s1070" style="position:absolute;left:220;top:11898;width:12668;height:5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sEqsQA&#10;AADbAAAADwAAAGRycy9kb3ducmV2LnhtbESPQWvCQBSE74X+h+UJvRTdtGAr0VWCUGhPYqyeH9nn&#10;bjD7Ns2uSdpf7xYKPQ4z8w2z2oyuET11ofas4GmWgSCuvK7ZKPg8vE0XIEJE1th4JgXfFGCzvr9b&#10;Ya79wHvqy2hEgnDIUYGNsc2lDJUlh2HmW+LknX3nMCbZGak7HBLcNfI5y16kw5rTgsWWtpaqS3l1&#10;CiraLorj6WS+fvrdYD+Kx7I3V6UeJmOxBBFpjP/hv/a7VvA6h98v6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bBKrEAAAA2wAAAA8AAAAAAAAAAAAAAAAAmAIAAGRycy9k&#10;b3ducmV2LnhtbFBLBQYAAAAABAAEAPUAAACJAwAAAAA=&#10;" fillcolor="#548dd4 [1951]" stroked="f" strokeweight="2pt">
                  <v:textbox>
                    <w:txbxContent>
                      <w:p w:rsidR="00F45F11" w:rsidRPr="00BD5143" w:rsidRDefault="00F45F11" w:rsidP="00F45F11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D5143">
                          <w:rPr>
                            <w:b/>
                            <w:sz w:val="24"/>
                            <w:szCs w:val="24"/>
                          </w:rPr>
                          <w:t>Course Committee</w:t>
                        </w:r>
                      </w:p>
                    </w:txbxContent>
                  </v:textbox>
                </v:roundrect>
                <v:roundrect id="Rounded Rectangle 76" o:spid="_x0000_s1071" style="position:absolute;left:14321;top:11898;width:12669;height:5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a3cQA&#10;AADbAAAADwAAAGRycy9kb3ducmV2LnhtbESPQWvCQBSE74X+h+UJvZS6sQeV1FWCILSnYrSeH9nX&#10;3WD2bZpdk7S/visIHoeZ+YZZbUbXiJ66UHtWMJtmIIgrr2s2Co6H3csSRIjIGhvPpOCXAmzWjw8r&#10;zLUfeE99GY1IEA45KrAxtrmUobLkMEx9S5y8b985jEl2RuoOhwR3jXzNsrl0WHNasNjS1lJ1Li9O&#10;QUXbZfF1Opmfv/5zsB/Fc9mbi1JPk7F4AxFpjPfwrf2uFSzmcP2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mt3EAAAA2wAAAA8AAAAAAAAAAAAAAAAAmAIAAGRycy9k&#10;b3ducmV2LnhtbFBLBQYAAAAABAAEAPUAAACJAwAAAAA=&#10;" fillcolor="#548dd4 [1951]" stroked="f" strokeweight="2pt">
                  <v:textbox>
                    <w:txbxContent>
                      <w:p w:rsidR="00F45F11" w:rsidRPr="00BD5143" w:rsidRDefault="00F45F11" w:rsidP="00F45F11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D5143">
                          <w:rPr>
                            <w:b/>
                            <w:sz w:val="24"/>
                            <w:szCs w:val="24"/>
                          </w:rPr>
                          <w:t>Exam Board</w:t>
                        </w:r>
                      </w:p>
                    </w:txbxContent>
                  </v:textbox>
                </v:roundrect>
                <v:roundrect id="Rounded Rectangle 77" o:spid="_x0000_s1072" style="position:absolute;top:1351;width:27095;height:40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/RsQA&#10;AADbAAAADwAAAGRycy9kb3ducmV2LnhtbESPQWvCQBSE74X+h+UJvZS6sQeV1FWCILSnYmo9P7Kv&#10;u8Hs2zS7Jqm/3hWEHoeZ+YZZbUbXiJ66UHtWMJtmIIgrr2s2Cg5fu5cliBCRNTaeScEfBdisHx9W&#10;mGs/8J76MhqRIBxyVGBjbHMpQ2XJYZj6ljh5P75zGJPsjNQdDgnuGvmaZXPpsOa0YLGlraXqVJ6d&#10;goq2y+L7eDS/l/5zsB/Fc9mbs1JPk7F4AxFpjP/he/tdK1gs4PYl/Q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P0bEAAAA2wAAAA8AAAAAAAAAAAAAAAAAmAIAAGRycy9k&#10;b3ducmV2LnhtbFBLBQYAAAAABAAEAPUAAACJAwAAAAA=&#10;" fillcolor="#548dd4 [1951]" stroked="f" strokeweight="2pt">
                  <v:textbox>
                    <w:txbxContent>
                      <w:p w:rsidR="00F45F11" w:rsidRPr="0052250C" w:rsidRDefault="00F45F11" w:rsidP="00F45F11">
                        <w:pPr>
                          <w:pStyle w:val="Default"/>
                          <w:jc w:val="center"/>
                          <w:rPr>
                            <w:rFonts w:asciiTheme="minorHAnsi" w:hAnsiTheme="minorHAnsi" w:cstheme="minorHAnsi"/>
                            <w:color w:val="FFFFFF" w:themeColor="background1"/>
                          </w:rPr>
                        </w:pPr>
                        <w:r w:rsidRPr="0052250C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</w:rPr>
                          <w:t>Senior Management Team</w:t>
                        </w:r>
                      </w:p>
                      <w:p w:rsidR="00F45F11" w:rsidRPr="005A6198" w:rsidRDefault="00F45F11" w:rsidP="00F45F11">
                        <w:pPr>
                          <w:spacing w:after="0"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F45F11" w:rsidRPr="00F45F11" w:rsidSect="00D74C7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F4" w:rsidRDefault="003031F4" w:rsidP="00D74C74">
      <w:pPr>
        <w:spacing w:after="0" w:line="240" w:lineRule="auto"/>
      </w:pPr>
      <w:r>
        <w:separator/>
      </w:r>
    </w:p>
  </w:endnote>
  <w:endnote w:type="continuationSeparator" w:id="0">
    <w:p w:rsidR="003031F4" w:rsidRDefault="003031F4" w:rsidP="00D7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74" w:rsidRPr="00284664" w:rsidRDefault="00D74C74">
    <w:pPr>
      <w:pStyle w:val="Footer"/>
      <w:rPr>
        <w:rFonts w:ascii="Trebuchet MS" w:hAnsi="Trebuchet MS"/>
        <w:b/>
        <w:i/>
        <w:color w:val="002060"/>
      </w:rPr>
    </w:pPr>
    <w:r w:rsidRPr="00284664">
      <w:rPr>
        <w:rFonts w:ascii="Trebuchet MS" w:hAnsi="Trebuchet MS"/>
        <w:b/>
        <w:i/>
        <w:color w:val="002060"/>
      </w:rPr>
      <w:t xml:space="preserve">London Centre </w:t>
    </w:r>
    <w:r w:rsidR="00284664" w:rsidRPr="00284664">
      <w:rPr>
        <w:rFonts w:ascii="Trebuchet MS" w:hAnsi="Trebuchet MS"/>
        <w:b/>
        <w:i/>
        <w:color w:val="002060"/>
      </w:rPr>
      <w:t>For Training</w:t>
    </w:r>
    <w:r w:rsidR="00176611">
      <w:rPr>
        <w:rFonts w:ascii="Trebuchet MS" w:hAnsi="Trebuchet MS"/>
        <w:b/>
        <w:i/>
        <w:color w:val="002060"/>
      </w:rPr>
      <w:t xml:space="preserve"> &amp; Development</w:t>
    </w:r>
    <w:r w:rsidRPr="00284664">
      <w:rPr>
        <w:rFonts w:ascii="Trebuchet MS" w:hAnsi="Trebuchet MS"/>
        <w:b/>
        <w:i/>
        <w:color w:val="002060"/>
      </w:rPr>
      <w:t xml:space="preserve">. </w:t>
    </w:r>
  </w:p>
  <w:p w:rsidR="00D74C74" w:rsidRPr="00284664" w:rsidRDefault="00D74C74">
    <w:pPr>
      <w:pStyle w:val="Footer"/>
      <w:rPr>
        <w:rFonts w:ascii="Trebuchet MS" w:hAnsi="Trebuchet MS"/>
        <w:b/>
        <w:i/>
        <w:color w:val="002060"/>
      </w:rPr>
    </w:pPr>
    <w:r w:rsidRPr="00284664">
      <w:rPr>
        <w:rFonts w:ascii="Trebuchet MS" w:hAnsi="Trebuchet MS"/>
        <w:b/>
        <w:i/>
        <w:color w:val="002060"/>
      </w:rPr>
      <w:t>Organisation Chart.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F4" w:rsidRDefault="003031F4" w:rsidP="00D74C74">
      <w:pPr>
        <w:spacing w:after="0" w:line="240" w:lineRule="auto"/>
      </w:pPr>
      <w:r>
        <w:separator/>
      </w:r>
    </w:p>
  </w:footnote>
  <w:footnote w:type="continuationSeparator" w:id="0">
    <w:p w:rsidR="003031F4" w:rsidRDefault="003031F4" w:rsidP="00D7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74" w:rsidRDefault="00D74C74" w:rsidP="00D74C74">
    <w:pPr>
      <w:pStyle w:val="Header"/>
    </w:pPr>
    <w:r>
      <w:rPr>
        <w:noProof/>
        <w:lang w:eastAsia="en-GB"/>
      </w:rPr>
      <w:drawing>
        <wp:inline distT="0" distB="0" distL="0" distR="0" wp14:anchorId="065DC96E" wp14:editId="5705472B">
          <wp:extent cx="903383" cy="903383"/>
          <wp:effectExtent l="0" t="0" r="0" b="0"/>
          <wp:docPr id="5" name="Picture 5" descr="London Centre For training &amp;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ndon Centre For training &amp; Develop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384" cy="903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11"/>
    <w:rsid w:val="00176611"/>
    <w:rsid w:val="00284664"/>
    <w:rsid w:val="002F6F3D"/>
    <w:rsid w:val="003031F4"/>
    <w:rsid w:val="00306E9C"/>
    <w:rsid w:val="00440099"/>
    <w:rsid w:val="00486B9B"/>
    <w:rsid w:val="005A1B23"/>
    <w:rsid w:val="0063464F"/>
    <w:rsid w:val="006378E2"/>
    <w:rsid w:val="00BD5143"/>
    <w:rsid w:val="00CE22CE"/>
    <w:rsid w:val="00D74C74"/>
    <w:rsid w:val="00ED3F2F"/>
    <w:rsid w:val="00F45F11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4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74"/>
  </w:style>
  <w:style w:type="paragraph" w:styleId="Footer">
    <w:name w:val="footer"/>
    <w:basedOn w:val="Normal"/>
    <w:link w:val="FooterChar"/>
    <w:uiPriority w:val="99"/>
    <w:unhideWhenUsed/>
    <w:rsid w:val="00D74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74"/>
  </w:style>
  <w:style w:type="paragraph" w:styleId="BalloonText">
    <w:name w:val="Balloon Text"/>
    <w:basedOn w:val="Normal"/>
    <w:link w:val="BalloonTextChar"/>
    <w:uiPriority w:val="99"/>
    <w:semiHidden/>
    <w:unhideWhenUsed/>
    <w:rsid w:val="00D7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4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74"/>
  </w:style>
  <w:style w:type="paragraph" w:styleId="Footer">
    <w:name w:val="footer"/>
    <w:basedOn w:val="Normal"/>
    <w:link w:val="FooterChar"/>
    <w:uiPriority w:val="99"/>
    <w:unhideWhenUsed/>
    <w:rsid w:val="00D74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74"/>
  </w:style>
  <w:style w:type="paragraph" w:styleId="BalloonText">
    <w:name w:val="Balloon Text"/>
    <w:basedOn w:val="Normal"/>
    <w:link w:val="BalloonTextChar"/>
    <w:uiPriority w:val="99"/>
    <w:semiHidden/>
    <w:unhideWhenUsed/>
    <w:rsid w:val="00D7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2019-07-21T20:00:00Z</cp:lastPrinted>
  <dcterms:created xsi:type="dcterms:W3CDTF">2019-07-21T20:03:00Z</dcterms:created>
  <dcterms:modified xsi:type="dcterms:W3CDTF">2019-07-21T20:03:00Z</dcterms:modified>
</cp:coreProperties>
</file>