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BBDAB" w14:textId="560E1066" w:rsidR="00595E90" w:rsidRDefault="00595E90" w:rsidP="00595E90">
      <w:pPr>
        <w:pStyle w:val="NoSpacing"/>
        <w:rPr>
          <w:color w:val="FF0000"/>
          <w:sz w:val="32"/>
          <w:szCs w:val="32"/>
        </w:rPr>
      </w:pPr>
      <w:bookmarkStart w:id="0" w:name="_GoBack"/>
      <w:bookmarkEnd w:id="0"/>
      <w:proofErr w:type="gramStart"/>
      <w:r w:rsidRPr="008C75B7">
        <w:rPr>
          <w:b/>
        </w:rPr>
        <w:t>REGULAR</w:t>
      </w:r>
      <w:r w:rsidR="00604A55">
        <w:rPr>
          <w:b/>
        </w:rPr>
        <w:t xml:space="preserve">  MEETING</w:t>
      </w:r>
      <w:proofErr w:type="gramEnd"/>
      <w:r>
        <w:rPr>
          <w:b/>
        </w:rPr>
        <w:t xml:space="preserve">, TOWN OF COLUMBUS, </w:t>
      </w:r>
      <w:r w:rsidR="00EC0159">
        <w:rPr>
          <w:b/>
        </w:rPr>
        <w:t>March</w:t>
      </w:r>
      <w:r w:rsidR="00604A55">
        <w:rPr>
          <w:b/>
        </w:rPr>
        <w:t xml:space="preserve"> 12</w:t>
      </w:r>
      <w:r>
        <w:rPr>
          <w:b/>
        </w:rPr>
        <w:t>, 202</w:t>
      </w:r>
      <w:r w:rsidR="00160BB1">
        <w:rPr>
          <w:b/>
        </w:rPr>
        <w:t>6</w:t>
      </w:r>
    </w:p>
    <w:p w14:paraId="5642C732" w14:textId="77777777" w:rsidR="00694F12" w:rsidRDefault="00694F12" w:rsidP="00F575CC">
      <w:pPr>
        <w:pStyle w:val="NoSpacing"/>
      </w:pPr>
    </w:p>
    <w:p w14:paraId="599D50E4" w14:textId="1A97DB36" w:rsidR="00141436" w:rsidRDefault="006122CA" w:rsidP="00F575CC">
      <w:pPr>
        <w:pStyle w:val="NoSpacing"/>
      </w:pPr>
      <w:bookmarkStart w:id="1" w:name="_Hlk94882301"/>
      <w:r w:rsidRPr="006122CA">
        <w:rPr>
          <w:bCs/>
        </w:rPr>
        <w:t xml:space="preserve">A </w:t>
      </w:r>
      <w:r w:rsidR="00F575CC" w:rsidRPr="006122CA">
        <w:rPr>
          <w:bCs/>
        </w:rPr>
        <w:t>R</w:t>
      </w:r>
      <w:r>
        <w:rPr>
          <w:bCs/>
        </w:rPr>
        <w:t>egular</w:t>
      </w:r>
      <w:r w:rsidR="00F575CC" w:rsidRPr="006122CA">
        <w:rPr>
          <w:bCs/>
        </w:rPr>
        <w:t xml:space="preserve"> </w:t>
      </w:r>
      <w:r>
        <w:rPr>
          <w:bCs/>
        </w:rPr>
        <w:t>Meeting</w:t>
      </w:r>
      <w:r w:rsidR="008C75B7">
        <w:t xml:space="preserve"> </w:t>
      </w:r>
      <w:bookmarkEnd w:id="1"/>
      <w:r w:rsidR="008C75B7">
        <w:t>of the Town Board of the</w:t>
      </w:r>
      <w:r w:rsidR="00A044A3">
        <w:t xml:space="preserve"> </w:t>
      </w:r>
      <w:r w:rsidR="00F575CC">
        <w:t>T</w:t>
      </w:r>
      <w:r w:rsidR="008C75B7">
        <w:t>own of Columbus</w:t>
      </w:r>
      <w:r>
        <w:t xml:space="preserve">, County of Chenango </w:t>
      </w:r>
    </w:p>
    <w:p w14:paraId="4C46D36B" w14:textId="5429909A" w:rsidR="00141436" w:rsidRDefault="006122CA" w:rsidP="00F575CC">
      <w:pPr>
        <w:pStyle w:val="NoSpacing"/>
      </w:pPr>
      <w:r>
        <w:t>and the State of New York was held at the Town Courtroom,</w:t>
      </w:r>
      <w:r w:rsidR="008C75B7">
        <w:t xml:space="preserve"> 4340 State Hwy 80 in Columbus </w:t>
      </w:r>
      <w:r w:rsidR="00453123">
        <w:t xml:space="preserve">on </w:t>
      </w:r>
    </w:p>
    <w:p w14:paraId="787AFC48" w14:textId="2BFDE6DE" w:rsidR="00F575CC" w:rsidRPr="00453123" w:rsidRDefault="00EC0159" w:rsidP="00F575CC">
      <w:pPr>
        <w:pStyle w:val="NoSpacing"/>
        <w:rPr>
          <w:b/>
        </w:rPr>
      </w:pPr>
      <w:r>
        <w:rPr>
          <w:b/>
        </w:rPr>
        <w:t>March</w:t>
      </w:r>
      <w:r w:rsidR="00604A55">
        <w:rPr>
          <w:b/>
        </w:rPr>
        <w:t xml:space="preserve"> 12</w:t>
      </w:r>
      <w:r w:rsidR="00F575CC" w:rsidRPr="00453123">
        <w:rPr>
          <w:b/>
        </w:rPr>
        <w:t>, 202</w:t>
      </w:r>
      <w:r w:rsidR="00160BB1">
        <w:rPr>
          <w:b/>
        </w:rPr>
        <w:t>6</w:t>
      </w:r>
      <w:r w:rsidR="008C75B7" w:rsidRPr="00453123">
        <w:rPr>
          <w:b/>
        </w:rPr>
        <w:t>.</w:t>
      </w:r>
      <w:r w:rsidR="00F575CC" w:rsidRPr="00453123">
        <w:rPr>
          <w:b/>
        </w:rPr>
        <w:tab/>
      </w:r>
      <w:r w:rsidR="00F575CC" w:rsidRPr="00453123">
        <w:rPr>
          <w:b/>
        </w:rPr>
        <w:tab/>
      </w:r>
      <w:r w:rsidR="00F575CC" w:rsidRPr="00453123">
        <w:rPr>
          <w:b/>
        </w:rPr>
        <w:tab/>
      </w:r>
      <w:r w:rsidR="00F575CC" w:rsidRPr="00453123">
        <w:rPr>
          <w:b/>
        </w:rPr>
        <w:tab/>
      </w:r>
      <w:r w:rsidR="00F575CC" w:rsidRPr="00453123">
        <w:rPr>
          <w:b/>
        </w:rPr>
        <w:tab/>
      </w:r>
    </w:p>
    <w:p w14:paraId="5FF5A02B" w14:textId="1D9439BE" w:rsidR="00F575CC" w:rsidRDefault="00F575CC" w:rsidP="00F575CC">
      <w:pPr>
        <w:pStyle w:val="NoSpacing"/>
      </w:pPr>
    </w:p>
    <w:p w14:paraId="5897E9E1" w14:textId="32DCBDC6" w:rsidR="00490E27" w:rsidRDefault="00490E27" w:rsidP="00490E27">
      <w:pPr>
        <w:pStyle w:val="NoSpacing"/>
      </w:pPr>
      <w:r>
        <w:t>Meeting called to order at 6:</w:t>
      </w:r>
      <w:r w:rsidR="00604A55">
        <w:t>30</w:t>
      </w:r>
      <w:r>
        <w:t xml:space="preserve"> pm by </w:t>
      </w:r>
      <w:r w:rsidR="00160BB1">
        <w:t>Charles Edmonds</w:t>
      </w:r>
      <w:r>
        <w:t xml:space="preserve">, Supervisor, with the Pledge of </w:t>
      </w:r>
      <w:proofErr w:type="gramStart"/>
      <w:r>
        <w:t xml:space="preserve">Allegiance; </w:t>
      </w:r>
      <w:r w:rsidR="009D4F7F">
        <w:t xml:space="preserve">  </w:t>
      </w:r>
      <w:proofErr w:type="gramEnd"/>
      <w:r w:rsidR="009D4F7F">
        <w:t xml:space="preserve">            </w:t>
      </w:r>
      <w:r>
        <w:t>and the Clerk called the roll.</w:t>
      </w:r>
    </w:p>
    <w:p w14:paraId="61962861" w14:textId="77777777" w:rsidR="00490E27" w:rsidRDefault="00490E27" w:rsidP="00F575CC">
      <w:pPr>
        <w:pStyle w:val="NoSpacing"/>
      </w:pPr>
    </w:p>
    <w:p w14:paraId="6D0E85C2" w14:textId="5E94E479" w:rsidR="00F575CC" w:rsidRDefault="006122CA" w:rsidP="009D4F7F">
      <w:pPr>
        <w:pStyle w:val="NoSpacing"/>
      </w:pPr>
      <w:r>
        <w:t xml:space="preserve">BOARD MEMBERS </w:t>
      </w:r>
      <w:r w:rsidR="00F575CC">
        <w:t>PRESENT:</w:t>
      </w:r>
      <w:r w:rsidR="009D4F7F">
        <w:tab/>
      </w:r>
      <w:r w:rsidR="00160BB1">
        <w:t>Charles Edmonds</w:t>
      </w:r>
      <w:r w:rsidR="00160BB1">
        <w:tab/>
      </w:r>
      <w:r w:rsidR="00621020">
        <w:t>Supervisor</w:t>
      </w:r>
      <w:r w:rsidR="00621020">
        <w:tab/>
      </w:r>
    </w:p>
    <w:p w14:paraId="3D619410" w14:textId="00E077CE" w:rsidR="009D4F7F" w:rsidRDefault="00F575CC" w:rsidP="00EC0159">
      <w:pPr>
        <w:pStyle w:val="NoSpacing"/>
        <w:ind w:firstLine="720"/>
      </w:pPr>
      <w:r>
        <w:t xml:space="preserve">          </w:t>
      </w:r>
      <w:r w:rsidR="00D31999">
        <w:tab/>
      </w:r>
      <w:r>
        <w:t xml:space="preserve"> </w:t>
      </w:r>
      <w:r w:rsidR="00D31999">
        <w:tab/>
      </w:r>
      <w:r w:rsidR="008C1543">
        <w:tab/>
      </w:r>
      <w:r w:rsidR="007164D8">
        <w:tab/>
      </w:r>
      <w:r w:rsidR="00490E27">
        <w:t>Gretchen Robinson</w:t>
      </w:r>
      <w:r w:rsidR="00490E27">
        <w:tab/>
        <w:t xml:space="preserve">Board Member   </w:t>
      </w:r>
    </w:p>
    <w:p w14:paraId="6742399E" w14:textId="77777777" w:rsidR="00EC0159" w:rsidRDefault="00EC0159" w:rsidP="00EC0159">
      <w:pPr>
        <w:pStyle w:val="NoSpacing"/>
        <w:ind w:left="2880" w:firstLine="720"/>
      </w:pPr>
      <w:r>
        <w:t>Judith Lowe</w:t>
      </w:r>
      <w:r>
        <w:tab/>
      </w:r>
      <w:r>
        <w:tab/>
        <w:t>Board Member</w:t>
      </w:r>
    </w:p>
    <w:p w14:paraId="02811287" w14:textId="77777777" w:rsidR="00EC0159" w:rsidRDefault="00EC0159" w:rsidP="00EC0159">
      <w:pPr>
        <w:ind w:left="2880" w:firstLine="720"/>
      </w:pPr>
      <w:r>
        <w:t xml:space="preserve">Daniel </w:t>
      </w:r>
      <w:proofErr w:type="gramStart"/>
      <w:r>
        <w:t xml:space="preserve">Avolio  </w:t>
      </w:r>
      <w:r>
        <w:tab/>
      </w:r>
      <w:proofErr w:type="gramEnd"/>
      <w:r>
        <w:t xml:space="preserve">Board Member </w:t>
      </w:r>
    </w:p>
    <w:p w14:paraId="66E2437F" w14:textId="2CB0875B" w:rsidR="00EC0159" w:rsidRDefault="00EC0159" w:rsidP="00EC0159">
      <w:pPr>
        <w:ind w:left="2880" w:firstLine="720"/>
      </w:pPr>
      <w:r>
        <w:t>Jane Prohaska</w:t>
      </w:r>
      <w:r>
        <w:tab/>
      </w:r>
      <w:r>
        <w:tab/>
        <w:t>Board Member</w:t>
      </w:r>
    </w:p>
    <w:p w14:paraId="040E5BA8" w14:textId="77777777" w:rsidR="00EC0159" w:rsidRDefault="00EC0159" w:rsidP="009D4F7F"/>
    <w:p w14:paraId="330C7B3C" w14:textId="77777777" w:rsidR="00EC0159" w:rsidRDefault="00604A55" w:rsidP="009D4F7F">
      <w:pPr>
        <w:rPr>
          <w:rFonts w:eastAsia="Times New Roman"/>
          <w:color w:val="000000"/>
        </w:rPr>
      </w:pPr>
      <w:r>
        <w:rPr>
          <w:rFonts w:eastAsia="Times New Roman"/>
          <w:color w:val="000000"/>
        </w:rPr>
        <w:t>ABSENT:</w:t>
      </w:r>
      <w:r w:rsidR="00EC0159">
        <w:rPr>
          <w:rFonts w:eastAsia="Times New Roman"/>
          <w:color w:val="000000"/>
        </w:rPr>
        <w:tab/>
      </w:r>
      <w:r w:rsidR="00EC0159">
        <w:rPr>
          <w:rFonts w:eastAsia="Times New Roman"/>
          <w:color w:val="000000"/>
        </w:rPr>
        <w:tab/>
      </w:r>
      <w:r w:rsidR="00EC0159">
        <w:rPr>
          <w:rFonts w:eastAsia="Times New Roman"/>
          <w:color w:val="000000"/>
        </w:rPr>
        <w:tab/>
      </w:r>
      <w:r w:rsidR="00EC0159">
        <w:rPr>
          <w:rFonts w:eastAsia="Times New Roman"/>
          <w:color w:val="000000"/>
        </w:rPr>
        <w:tab/>
        <w:t>All present</w:t>
      </w:r>
    </w:p>
    <w:p w14:paraId="330BCF0D" w14:textId="0529E395" w:rsidR="00604A55" w:rsidRDefault="00604A55" w:rsidP="009D4F7F">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p>
    <w:p w14:paraId="44180B6D" w14:textId="6712EC14" w:rsidR="009D4F7F" w:rsidRPr="009D4F7F" w:rsidRDefault="009D4F7F" w:rsidP="009D4F7F">
      <w:pPr>
        <w:rPr>
          <w:rFonts w:eastAsia="Times New Roman"/>
        </w:rPr>
      </w:pPr>
      <w:proofErr w:type="gramStart"/>
      <w:r w:rsidRPr="00C324C3">
        <w:rPr>
          <w:rFonts w:eastAsia="Times New Roman"/>
          <w:color w:val="000000"/>
        </w:rPr>
        <w:t>ALSO</w:t>
      </w:r>
      <w:proofErr w:type="gramEnd"/>
      <w:r w:rsidRPr="00C324C3">
        <w:rPr>
          <w:rFonts w:eastAsia="Times New Roman"/>
          <w:color w:val="000000"/>
        </w:rPr>
        <w:t xml:space="preserve"> PRESENT:</w:t>
      </w:r>
      <w:r w:rsidRPr="00C324C3">
        <w:rPr>
          <w:rFonts w:eastAsia="Times New Roman"/>
          <w:color w:val="000000"/>
        </w:rPr>
        <w:tab/>
      </w:r>
      <w:r w:rsidRPr="00C324C3">
        <w:rPr>
          <w:rFonts w:eastAsia="Times New Roman"/>
          <w:color w:val="000000"/>
        </w:rPr>
        <w:tab/>
      </w:r>
      <w:r w:rsidRPr="00C324C3">
        <w:rPr>
          <w:rFonts w:eastAsia="Times New Roman"/>
          <w:color w:val="000000"/>
        </w:rPr>
        <w:tab/>
        <w:t>Kevin Cross</w:t>
      </w:r>
      <w:r w:rsidRPr="00C324C3">
        <w:rPr>
          <w:rFonts w:eastAsia="Times New Roman"/>
          <w:color w:val="000000"/>
        </w:rPr>
        <w:tab/>
      </w:r>
      <w:r w:rsidRPr="00C324C3">
        <w:rPr>
          <w:rFonts w:eastAsia="Times New Roman"/>
          <w:color w:val="000000"/>
        </w:rPr>
        <w:tab/>
        <w:t>Highway Superintendent </w:t>
      </w:r>
    </w:p>
    <w:p w14:paraId="282313EF" w14:textId="64C08DFD" w:rsidR="009D4F7F" w:rsidRPr="00C324C3" w:rsidRDefault="009D4F7F" w:rsidP="009D4F7F">
      <w:pPr>
        <w:ind w:left="2880" w:firstLine="720"/>
        <w:rPr>
          <w:rFonts w:eastAsia="Times New Roman"/>
        </w:rPr>
      </w:pPr>
      <w:r w:rsidRPr="00C324C3">
        <w:rPr>
          <w:rFonts w:eastAsia="Times New Roman"/>
          <w:color w:val="000000"/>
        </w:rPr>
        <w:t>Elizabeth Vermeulen</w:t>
      </w:r>
      <w:r w:rsidRPr="00C324C3">
        <w:rPr>
          <w:rFonts w:eastAsia="Times New Roman"/>
          <w:color w:val="000000"/>
        </w:rPr>
        <w:tab/>
        <w:t>Town Clerk</w:t>
      </w:r>
    </w:p>
    <w:p w14:paraId="0697B790" w14:textId="77777777" w:rsidR="009D4F7F" w:rsidRDefault="009D4F7F" w:rsidP="00A364D1">
      <w:pPr>
        <w:pStyle w:val="NoSpacing"/>
      </w:pPr>
    </w:p>
    <w:p w14:paraId="5484E0B6" w14:textId="7CAD9B10" w:rsidR="003B4672" w:rsidRDefault="009D4F7F" w:rsidP="00A364D1">
      <w:pPr>
        <w:pStyle w:val="NoSpacing"/>
      </w:pPr>
      <w:r>
        <w:t xml:space="preserve"> </w:t>
      </w:r>
      <w:r w:rsidR="003B4672" w:rsidRPr="00ED5E55">
        <w:rPr>
          <w:b/>
        </w:rPr>
        <w:t xml:space="preserve">Supervisors Report </w:t>
      </w:r>
      <w:r w:rsidR="003B4672" w:rsidRPr="009D4F7F">
        <w:t xml:space="preserve">by </w:t>
      </w:r>
      <w:r w:rsidRPr="009D4F7F">
        <w:t>Charles Edmonds</w:t>
      </w:r>
    </w:p>
    <w:p w14:paraId="2B22A19C" w14:textId="035CFF00" w:rsidR="008B4515" w:rsidRDefault="008B4515" w:rsidP="008B4515">
      <w:pPr>
        <w:pStyle w:val="NoSpacing"/>
        <w:numPr>
          <w:ilvl w:val="0"/>
          <w:numId w:val="16"/>
        </w:numPr>
      </w:pPr>
      <w:r>
        <w:t>NYS Building Codes information was discussed at the County meeting.</w:t>
      </w:r>
    </w:p>
    <w:p w14:paraId="21AF56C7" w14:textId="33D5F8AE" w:rsidR="008B4515" w:rsidRDefault="008B4515" w:rsidP="008B4515">
      <w:pPr>
        <w:pStyle w:val="NoSpacing"/>
        <w:numPr>
          <w:ilvl w:val="0"/>
          <w:numId w:val="16"/>
        </w:numPr>
      </w:pPr>
      <w:r>
        <w:t xml:space="preserve">Town of </w:t>
      </w:r>
      <w:proofErr w:type="spellStart"/>
      <w:r>
        <w:t>Cincinatus</w:t>
      </w:r>
      <w:proofErr w:type="spellEnd"/>
      <w:r>
        <w:t xml:space="preserve"> passed a Local Law about AI Data Centers.</w:t>
      </w:r>
    </w:p>
    <w:p w14:paraId="32B207C0" w14:textId="44EAA8FE" w:rsidR="008B4515" w:rsidRDefault="008B4515" w:rsidP="008B4515">
      <w:pPr>
        <w:pStyle w:val="NoSpacing"/>
        <w:numPr>
          <w:ilvl w:val="0"/>
          <w:numId w:val="16"/>
        </w:numPr>
      </w:pPr>
      <w:r>
        <w:t>County has issued a statement about high utility bills. Letters of public support</w:t>
      </w:r>
      <w:r w:rsidR="00D50C03" w:rsidRPr="00D50C03">
        <w:t xml:space="preserve"> </w:t>
      </w:r>
      <w:r w:rsidR="00D50C03">
        <w:t xml:space="preserve">and statements from several towns have also addressed this situation.  </w:t>
      </w:r>
    </w:p>
    <w:p w14:paraId="7961EB4A" w14:textId="0025C8D7" w:rsidR="00D50C03" w:rsidRDefault="00D50C03" w:rsidP="008B4515">
      <w:pPr>
        <w:pStyle w:val="NoSpacing"/>
        <w:numPr>
          <w:ilvl w:val="0"/>
          <w:numId w:val="16"/>
        </w:numPr>
      </w:pPr>
      <w:r>
        <w:t>Airport Day is June 13.</w:t>
      </w:r>
    </w:p>
    <w:p w14:paraId="79E832B8" w14:textId="77777777" w:rsidR="00643855" w:rsidRPr="00643855" w:rsidRDefault="00643855" w:rsidP="00643855">
      <w:pPr>
        <w:ind w:left="720"/>
        <w:rPr>
          <w:b/>
        </w:rPr>
      </w:pPr>
    </w:p>
    <w:p w14:paraId="3172E1E7" w14:textId="57110149" w:rsidR="0076279D" w:rsidRDefault="0035035F" w:rsidP="00EB752D">
      <w:pPr>
        <w:rPr>
          <w:b/>
        </w:rPr>
      </w:pPr>
      <w:r w:rsidRPr="0035035F">
        <w:rPr>
          <w:b/>
        </w:rPr>
        <w:t>Board of Health</w:t>
      </w:r>
      <w:r>
        <w:rPr>
          <w:b/>
        </w:rPr>
        <w:t xml:space="preserve">: </w:t>
      </w:r>
      <w:r w:rsidR="007C1D03">
        <w:rPr>
          <w:b/>
        </w:rPr>
        <w:t xml:space="preserve"> </w:t>
      </w:r>
    </w:p>
    <w:p w14:paraId="6459F069" w14:textId="37F298DD" w:rsidR="001331A4" w:rsidRDefault="00E8560A" w:rsidP="000E3D59">
      <w:pPr>
        <w:numPr>
          <w:ilvl w:val="0"/>
          <w:numId w:val="2"/>
        </w:numPr>
      </w:pPr>
      <w:r>
        <w:t>Received the 2026 schedule of Chenango County Rabies clinics.</w:t>
      </w:r>
    </w:p>
    <w:p w14:paraId="68C85DBA" w14:textId="690378CA" w:rsidR="00E8560A" w:rsidRDefault="00E8560A" w:rsidP="000E3D59">
      <w:pPr>
        <w:numPr>
          <w:ilvl w:val="0"/>
          <w:numId w:val="2"/>
        </w:numPr>
      </w:pPr>
      <w:r>
        <w:t>Letter was received from the Dept of Public Health outlining the Acceptable Annual Water Supply Start-up Procedures for Seasonal Public Water Systems, regarding Norton Park. A copy was given to Kevin, and a copy will be given to Jane</w:t>
      </w:r>
      <w:r w:rsidR="00E06D0F">
        <w:t>.</w:t>
      </w:r>
    </w:p>
    <w:p w14:paraId="07FCFA24" w14:textId="77777777" w:rsidR="00E8560A" w:rsidRDefault="00E8560A" w:rsidP="00E8560A"/>
    <w:p w14:paraId="0FF8B134" w14:textId="04A8E01B" w:rsidR="005C434E" w:rsidRPr="005C434E" w:rsidRDefault="007164D8" w:rsidP="005C434E">
      <w:pPr>
        <w:pStyle w:val="NoSpacing"/>
        <w:rPr>
          <w:b/>
        </w:rPr>
      </w:pPr>
      <w:r>
        <w:rPr>
          <w:b/>
        </w:rPr>
        <w:t>REVIEW OF PRIOR MEETING</w:t>
      </w:r>
      <w:r w:rsidR="005C434E" w:rsidRPr="005C434E">
        <w:rPr>
          <w:b/>
        </w:rPr>
        <w:t xml:space="preserve"> MINUTES</w:t>
      </w:r>
      <w:r w:rsidR="00816071">
        <w:rPr>
          <w:b/>
        </w:rPr>
        <w:t>:</w:t>
      </w:r>
    </w:p>
    <w:p w14:paraId="35812B95" w14:textId="4EA27551" w:rsidR="005C434E" w:rsidRDefault="00E06D0F" w:rsidP="005C434E">
      <w:pPr>
        <w:rPr>
          <w:u w:val="single"/>
        </w:rPr>
      </w:pPr>
      <w:r>
        <w:rPr>
          <w:u w:val="single"/>
        </w:rPr>
        <w:t>Feb. 12</w:t>
      </w:r>
      <w:r w:rsidR="007C1D03">
        <w:rPr>
          <w:u w:val="single"/>
        </w:rPr>
        <w:t>, 2026</w:t>
      </w:r>
    </w:p>
    <w:p w14:paraId="30AB9165" w14:textId="6ACFB87A" w:rsidR="00EB752D" w:rsidRPr="00490E27" w:rsidRDefault="00EB752D" w:rsidP="00EB752D">
      <w:r w:rsidRPr="00C324C3">
        <w:rPr>
          <w:rFonts w:eastAsia="Times New Roman"/>
          <w:color w:val="000000"/>
        </w:rPr>
        <w:t xml:space="preserve">Motion was made by Gretchen and seconded by </w:t>
      </w:r>
      <w:r w:rsidR="00303236">
        <w:rPr>
          <w:rFonts w:eastAsia="Times New Roman"/>
          <w:color w:val="000000"/>
        </w:rPr>
        <w:t>Dan</w:t>
      </w:r>
      <w:r w:rsidRPr="00C324C3">
        <w:rPr>
          <w:rFonts w:eastAsia="Times New Roman"/>
          <w:color w:val="000000"/>
        </w:rPr>
        <w:t xml:space="preserve"> to review and approve the minutes of the</w:t>
      </w:r>
      <w:r>
        <w:rPr>
          <w:rFonts w:eastAsia="Times New Roman"/>
          <w:color w:val="000000"/>
        </w:rPr>
        <w:t xml:space="preserve"> </w:t>
      </w:r>
      <w:r w:rsidR="00E06D0F">
        <w:rPr>
          <w:rFonts w:eastAsia="Times New Roman"/>
          <w:color w:val="000000"/>
        </w:rPr>
        <w:t>Feb</w:t>
      </w:r>
      <w:r w:rsidR="00D30E67">
        <w:rPr>
          <w:rFonts w:eastAsia="Times New Roman"/>
          <w:color w:val="000000"/>
        </w:rPr>
        <w:t>.</w:t>
      </w:r>
      <w:r>
        <w:rPr>
          <w:rFonts w:eastAsia="Times New Roman"/>
          <w:color w:val="000000"/>
        </w:rPr>
        <w:t xml:space="preserve"> </w:t>
      </w:r>
      <w:r w:rsidRPr="00C324C3">
        <w:rPr>
          <w:rFonts w:eastAsia="Times New Roman"/>
          <w:color w:val="000000"/>
        </w:rPr>
        <w:t>meeting. </w:t>
      </w:r>
    </w:p>
    <w:p w14:paraId="3D814EC3" w14:textId="71BACC78" w:rsidR="00EB752D" w:rsidRDefault="00EB752D" w:rsidP="005C434E">
      <w:r w:rsidRPr="00EB752D">
        <w:t>Discussion</w:t>
      </w:r>
      <w:r>
        <w:t xml:space="preserve">: </w:t>
      </w:r>
      <w:r w:rsidR="00E06D0F">
        <w:t xml:space="preserve">Jane and Judy had been absent from the February meeting and </w:t>
      </w:r>
      <w:r w:rsidR="004942EC">
        <w:t xml:space="preserve">are </w:t>
      </w:r>
      <w:r w:rsidR="00E06D0F">
        <w:t>cho</w:t>
      </w:r>
      <w:r w:rsidR="004942EC">
        <w:t>o</w:t>
      </w:r>
      <w:r w:rsidR="00E06D0F">
        <w:t>s</w:t>
      </w:r>
      <w:r w:rsidR="004942EC">
        <w:t>ing</w:t>
      </w:r>
      <w:r w:rsidR="00E06D0F">
        <w:t xml:space="preserve"> to abstain from the vote.</w:t>
      </w:r>
    </w:p>
    <w:p w14:paraId="7D33A37D" w14:textId="75DAC706" w:rsidR="00C67349" w:rsidRDefault="00EB752D" w:rsidP="008E1EAA">
      <w:pPr>
        <w:numPr>
          <w:ilvl w:val="0"/>
          <w:numId w:val="2"/>
        </w:numPr>
      </w:pPr>
      <w:r>
        <w:t xml:space="preserve">Vote: </w:t>
      </w:r>
      <w:r w:rsidR="00114815">
        <w:t>3</w:t>
      </w:r>
      <w:r w:rsidR="0053310C">
        <w:t xml:space="preserve"> Ayes</w:t>
      </w:r>
      <w:r>
        <w:t>, 2 Ab</w:t>
      </w:r>
      <w:r w:rsidR="00E06D0F">
        <w:t>stain</w:t>
      </w:r>
      <w:r>
        <w:t>.</w:t>
      </w:r>
      <w:r w:rsidR="005C434E">
        <w:t xml:space="preserve"> </w:t>
      </w:r>
    </w:p>
    <w:p w14:paraId="435B18CF" w14:textId="3B78655E" w:rsidR="004712AE" w:rsidRDefault="0053310C" w:rsidP="004712AE">
      <w:r>
        <w:t>Motion</w:t>
      </w:r>
      <w:r w:rsidR="004712AE">
        <w:t xml:space="preserve"> carried and minutes </w:t>
      </w:r>
      <w:r w:rsidR="00EB752D">
        <w:t xml:space="preserve">for the </w:t>
      </w:r>
      <w:r w:rsidR="00E06D0F">
        <w:t>February</w:t>
      </w:r>
      <w:r w:rsidR="00EB752D">
        <w:t xml:space="preserve"> meeting </w:t>
      </w:r>
      <w:r w:rsidR="004712AE">
        <w:t>were approved</w:t>
      </w:r>
      <w:r w:rsidR="004712AE" w:rsidRPr="008725E4">
        <w:t xml:space="preserve"> </w:t>
      </w:r>
      <w:r w:rsidR="00EB752D">
        <w:t>as submitted with no changes.</w:t>
      </w:r>
    </w:p>
    <w:p w14:paraId="19821C0F" w14:textId="2F7B28F7" w:rsidR="00C614D0" w:rsidRDefault="00C614D0" w:rsidP="004712AE"/>
    <w:p w14:paraId="5BB62C0E" w14:textId="3400C97C" w:rsidR="008E1E85" w:rsidRDefault="00816071" w:rsidP="00DF2B98">
      <w:pPr>
        <w:pStyle w:val="NoSpacing"/>
      </w:pPr>
      <w:r w:rsidRPr="00816071">
        <w:rPr>
          <w:b/>
        </w:rPr>
        <w:t>Communications</w:t>
      </w:r>
      <w:r w:rsidR="00C5690E" w:rsidRPr="00816071">
        <w:rPr>
          <w:b/>
        </w:rPr>
        <w:t>:</w:t>
      </w:r>
      <w:r w:rsidR="00C5690E">
        <w:t xml:space="preserve"> </w:t>
      </w:r>
    </w:p>
    <w:p w14:paraId="568A88CC" w14:textId="17E26423" w:rsidR="00B54022" w:rsidRDefault="00791499" w:rsidP="00B54022">
      <w:pPr>
        <w:pStyle w:val="NoSpacing"/>
        <w:numPr>
          <w:ilvl w:val="0"/>
          <w:numId w:val="4"/>
        </w:numPr>
      </w:pPr>
      <w:r>
        <w:t xml:space="preserve">Letter from </w:t>
      </w:r>
      <w:r w:rsidR="00B54022">
        <w:t>Diane Scalzo regarding the missing town keys</w:t>
      </w:r>
      <w:r w:rsidR="009160F1">
        <w:t xml:space="preserve">. </w:t>
      </w:r>
      <w:r w:rsidR="00B54022">
        <w:t>Discussion. It was agreed to let the situation go. Jane and Liz will go to the park at some point to check the spare keys.</w:t>
      </w:r>
    </w:p>
    <w:p w14:paraId="63284D88" w14:textId="75BC9E3E" w:rsidR="00B54022" w:rsidRDefault="007D761F" w:rsidP="00B54022">
      <w:pPr>
        <w:pStyle w:val="NoSpacing"/>
        <w:numPr>
          <w:ilvl w:val="0"/>
          <w:numId w:val="4"/>
        </w:numPr>
      </w:pPr>
      <w:r>
        <w:t xml:space="preserve">New Berlin </w:t>
      </w:r>
      <w:r w:rsidR="00643855">
        <w:t>EMS Report for February.</w:t>
      </w:r>
    </w:p>
    <w:p w14:paraId="600F94ED" w14:textId="3D0ED27B" w:rsidR="008B4515" w:rsidRPr="008B4515" w:rsidRDefault="008B4515" w:rsidP="008B4515">
      <w:pPr>
        <w:numPr>
          <w:ilvl w:val="0"/>
          <w:numId w:val="4"/>
        </w:numPr>
        <w:rPr>
          <w:b/>
        </w:rPr>
      </w:pPr>
      <w:r>
        <w:t xml:space="preserve">A letter was received from Chenango County Real Property Services asking about known environmental hazards on two Columbus properties at risk of foreclosure. </w:t>
      </w:r>
    </w:p>
    <w:p w14:paraId="3771ED7C" w14:textId="2713F847" w:rsidR="00747036" w:rsidRDefault="00747036" w:rsidP="00B54022">
      <w:pPr>
        <w:pStyle w:val="NoSpacing"/>
        <w:numPr>
          <w:ilvl w:val="0"/>
          <w:numId w:val="4"/>
        </w:numPr>
      </w:pPr>
      <w:r>
        <w:lastRenderedPageBreak/>
        <w:t>Email from Chenango County Real Property Services to review and confirm our BAR member appointments</w:t>
      </w:r>
      <w:r w:rsidR="00DA53D2">
        <w:t xml:space="preserve">. </w:t>
      </w:r>
      <w:r w:rsidR="003E1665">
        <w:t>The</w:t>
      </w:r>
      <w:r w:rsidR="004942EC">
        <w:t xml:space="preserve"> County</w:t>
      </w:r>
      <w:r w:rsidR="003E1665">
        <w:t xml:space="preserve"> will be planning the required training soon. </w:t>
      </w:r>
      <w:r w:rsidR="00DA53D2">
        <w:t xml:space="preserve">Grievance Day is 5-28-26 </w:t>
      </w:r>
      <w:r w:rsidR="004942EC">
        <w:t>from</w:t>
      </w:r>
      <w:r w:rsidR="00DA53D2">
        <w:t xml:space="preserve"> 4-8pm.</w:t>
      </w:r>
    </w:p>
    <w:p w14:paraId="013752C9" w14:textId="676733A7" w:rsidR="00DA53D2" w:rsidRDefault="00DA53D2" w:rsidP="00B54022">
      <w:pPr>
        <w:pStyle w:val="NoSpacing"/>
        <w:numPr>
          <w:ilvl w:val="0"/>
          <w:numId w:val="4"/>
        </w:numPr>
      </w:pPr>
      <w:r>
        <w:t>Received a letter from the new owner of the Deerpath Restaurant that they have applied for a liquor license.</w:t>
      </w:r>
    </w:p>
    <w:p w14:paraId="7D3575AA" w14:textId="3C0947BD" w:rsidR="00DA53D2" w:rsidRDefault="00DE1D1F" w:rsidP="00B54022">
      <w:pPr>
        <w:pStyle w:val="NoSpacing"/>
        <w:numPr>
          <w:ilvl w:val="0"/>
          <w:numId w:val="4"/>
        </w:numPr>
      </w:pPr>
      <w:r>
        <w:t>Recent decision by NY’s highest court stated that towns cannot be required to release email information of citizens under a FOIL request.  Private information maintained by a town for communication purposes should not be disclosed.</w:t>
      </w:r>
    </w:p>
    <w:p w14:paraId="4B11F6D3" w14:textId="4DDE1CBB" w:rsidR="00DE1D1F" w:rsidRDefault="00DE1D1F" w:rsidP="00B54022">
      <w:pPr>
        <w:pStyle w:val="NoSpacing"/>
        <w:numPr>
          <w:ilvl w:val="0"/>
          <w:numId w:val="4"/>
        </w:numPr>
      </w:pPr>
      <w:r>
        <w:t>A new property tax law, mandatory in 2028, will provide 100% real property tax exemptions for certain disabled veterans who have been permanently and totally disabled and rated unemployable by the VA. It would apply to their primary residence. It is believed to apply to very few people.</w:t>
      </w:r>
    </w:p>
    <w:p w14:paraId="2C7DC9BD" w14:textId="703F7603" w:rsidR="00E147F4" w:rsidRDefault="00DE1D1F" w:rsidP="00DE1D1F">
      <w:pPr>
        <w:pStyle w:val="NoSpacing"/>
        <w:numPr>
          <w:ilvl w:val="0"/>
          <w:numId w:val="4"/>
        </w:numPr>
      </w:pPr>
      <w:r>
        <w:t xml:space="preserve">An Enhanced Senior income exemption (up to 65%) is now authorized for local jurisdictions to offer real property tax exemption for low income seniors. This will require board resolution or local law to implement. </w:t>
      </w:r>
      <w:r w:rsidR="00E147F4">
        <w:t xml:space="preserve">The current $24,000 </w:t>
      </w:r>
      <w:r w:rsidR="00D50C03">
        <w:t xml:space="preserve">gross income </w:t>
      </w:r>
      <w:r w:rsidR="00E147F4">
        <w:t xml:space="preserve">level was set in 2010 by </w:t>
      </w:r>
      <w:r w:rsidR="00D50C03">
        <w:t>b</w:t>
      </w:r>
      <w:r w:rsidR="00E147F4">
        <w:t xml:space="preserve">oard </w:t>
      </w:r>
      <w:r w:rsidR="00D50C03">
        <w:t>r</w:t>
      </w:r>
      <w:r w:rsidR="00E147F4">
        <w:t xml:space="preserve">esolution. </w:t>
      </w:r>
    </w:p>
    <w:p w14:paraId="0CD9F4D8" w14:textId="65BA37A2" w:rsidR="00DE1D1F" w:rsidRDefault="00DE1D1F" w:rsidP="00E147F4">
      <w:pPr>
        <w:pStyle w:val="NoSpacing"/>
        <w:ind w:left="720"/>
      </w:pPr>
      <w:r>
        <w:t>Received a summary of Senior Citizens and Disability Income levels for property tax exemptions in Chenango County</w:t>
      </w:r>
      <w:r w:rsidR="00E147F4">
        <w:t xml:space="preserve"> from Mike Maxwell</w:t>
      </w:r>
      <w:r>
        <w:t>. Columbu</w:t>
      </w:r>
      <w:r w:rsidR="00E147F4">
        <w:t>s</w:t>
      </w:r>
      <w:r>
        <w:t xml:space="preserve"> is in the midrange of the county. </w:t>
      </w:r>
    </w:p>
    <w:p w14:paraId="3EAB61D8" w14:textId="77777777" w:rsidR="00791499" w:rsidRPr="00565DDF" w:rsidRDefault="00791499" w:rsidP="00AB4B09">
      <w:pPr>
        <w:pStyle w:val="NoSpacing"/>
      </w:pPr>
    </w:p>
    <w:p w14:paraId="7F6F65A9" w14:textId="39D10B7A" w:rsidR="002A1DAA" w:rsidRDefault="00BF13C1" w:rsidP="00BF13C1">
      <w:pPr>
        <w:pStyle w:val="NoSpacing"/>
      </w:pPr>
      <w:r w:rsidRPr="002A1DAA">
        <w:rPr>
          <w:b/>
        </w:rPr>
        <w:t>Public Comment</w:t>
      </w:r>
      <w:r w:rsidR="002A1DAA">
        <w:rPr>
          <w:b/>
        </w:rPr>
        <w:t>:</w:t>
      </w:r>
      <w:r w:rsidR="004D10C7">
        <w:rPr>
          <w:b/>
        </w:rPr>
        <w:t xml:space="preserve">  </w:t>
      </w:r>
      <w:r w:rsidR="004D10C7" w:rsidRPr="004D10C7">
        <w:t>None</w:t>
      </w:r>
    </w:p>
    <w:p w14:paraId="23B221FC" w14:textId="77777777" w:rsidR="004D10C7" w:rsidRPr="004D10C7" w:rsidRDefault="004D10C7" w:rsidP="00BF13C1">
      <w:pPr>
        <w:pStyle w:val="NoSpacing"/>
      </w:pPr>
    </w:p>
    <w:p w14:paraId="1849BB70" w14:textId="61E34D5D" w:rsidR="009160F1" w:rsidRPr="00E147F4" w:rsidRDefault="00D8162D" w:rsidP="00E147F4">
      <w:pPr>
        <w:rPr>
          <w:rFonts w:eastAsia="Times New Roman"/>
        </w:rPr>
      </w:pPr>
      <w:r w:rsidRPr="00C324C3">
        <w:rPr>
          <w:rFonts w:eastAsia="Times New Roman"/>
          <w:b/>
          <w:bCs/>
          <w:color w:val="000000"/>
        </w:rPr>
        <w:t>Highway Superintendent’s Report by Kevin Cross</w:t>
      </w:r>
    </w:p>
    <w:p w14:paraId="170A53F0" w14:textId="2B9B446D" w:rsidR="00E147F4" w:rsidRPr="00E147F4" w:rsidRDefault="00E147F4" w:rsidP="00E147F4">
      <w:pPr>
        <w:numPr>
          <w:ilvl w:val="0"/>
          <w:numId w:val="5"/>
        </w:numPr>
        <w:textAlignment w:val="baseline"/>
        <w:rPr>
          <w:rFonts w:ascii="Arial" w:eastAsia="Times New Roman" w:hAnsi="Arial" w:cs="Arial"/>
          <w:color w:val="000000"/>
        </w:rPr>
      </w:pPr>
      <w:r>
        <w:rPr>
          <w:rFonts w:eastAsia="Times New Roman"/>
          <w:color w:val="000000"/>
        </w:rPr>
        <w:t>T</w:t>
      </w:r>
      <w:r w:rsidR="009160F1">
        <w:rPr>
          <w:rFonts w:eastAsia="Times New Roman"/>
          <w:color w:val="000000"/>
        </w:rPr>
        <w:t>ruck and equipment repairs</w:t>
      </w:r>
      <w:r>
        <w:rPr>
          <w:rFonts w:eastAsia="Times New Roman"/>
          <w:color w:val="000000"/>
        </w:rPr>
        <w:t>: serviced roadside mowing tractor, replaced the front wing slide of Truck#15, rebuilt leaking hydraulic cylinders on grader.</w:t>
      </w:r>
    </w:p>
    <w:p w14:paraId="7C34B29C" w14:textId="47FDB837" w:rsidR="00F37698" w:rsidRPr="00F37698" w:rsidRDefault="00E147F4" w:rsidP="00E147F4">
      <w:pPr>
        <w:numPr>
          <w:ilvl w:val="0"/>
          <w:numId w:val="5"/>
        </w:numPr>
        <w:textAlignment w:val="baseline"/>
        <w:rPr>
          <w:rFonts w:ascii="Arial" w:eastAsia="Times New Roman" w:hAnsi="Arial" w:cs="Arial"/>
          <w:color w:val="000000"/>
        </w:rPr>
      </w:pPr>
      <w:r>
        <w:rPr>
          <w:rFonts w:asciiTheme="minorHAnsi" w:eastAsia="Times New Roman" w:hAnsiTheme="minorHAnsi" w:cstheme="minorHAnsi"/>
          <w:color w:val="000000"/>
        </w:rPr>
        <w:t>Road work</w:t>
      </w:r>
      <w:r w:rsidR="00F37698">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filling </w:t>
      </w:r>
      <w:r w:rsidR="000665DB">
        <w:rPr>
          <w:rFonts w:asciiTheme="minorHAnsi" w:eastAsia="Times New Roman" w:hAnsiTheme="minorHAnsi" w:cstheme="minorHAnsi"/>
          <w:color w:val="000000"/>
        </w:rPr>
        <w:t xml:space="preserve">the worst </w:t>
      </w:r>
      <w:r w:rsidR="00F37698">
        <w:rPr>
          <w:rFonts w:asciiTheme="minorHAnsi" w:eastAsia="Times New Roman" w:hAnsiTheme="minorHAnsi" w:cstheme="minorHAnsi"/>
          <w:color w:val="000000"/>
        </w:rPr>
        <w:t>pot</w:t>
      </w:r>
      <w:r>
        <w:rPr>
          <w:rFonts w:asciiTheme="minorHAnsi" w:eastAsia="Times New Roman" w:hAnsiTheme="minorHAnsi" w:cstheme="minorHAnsi"/>
          <w:color w:val="000000"/>
        </w:rPr>
        <w:t xml:space="preserve">holes </w:t>
      </w:r>
      <w:r w:rsidR="00F37698">
        <w:rPr>
          <w:rFonts w:asciiTheme="minorHAnsi" w:eastAsia="Times New Roman" w:hAnsiTheme="minorHAnsi" w:cstheme="minorHAnsi"/>
          <w:color w:val="000000"/>
        </w:rPr>
        <w:t xml:space="preserve">with gravel around </w:t>
      </w:r>
      <w:r w:rsidR="000665DB">
        <w:rPr>
          <w:rFonts w:asciiTheme="minorHAnsi" w:eastAsia="Times New Roman" w:hAnsiTheme="minorHAnsi" w:cstheme="minorHAnsi"/>
          <w:color w:val="000000"/>
        </w:rPr>
        <w:t>town, and</w:t>
      </w:r>
      <w:r>
        <w:rPr>
          <w:rFonts w:asciiTheme="minorHAnsi" w:eastAsia="Times New Roman" w:hAnsiTheme="minorHAnsi" w:cstheme="minorHAnsi"/>
          <w:color w:val="000000"/>
        </w:rPr>
        <w:t xml:space="preserve"> started taking the first heavy layer of winter sand off the roads with the broom.</w:t>
      </w:r>
    </w:p>
    <w:p w14:paraId="7E9CD978" w14:textId="233764F0" w:rsidR="00E147F4" w:rsidRPr="00F37698" w:rsidRDefault="00F37698" w:rsidP="00E147F4">
      <w:pPr>
        <w:numPr>
          <w:ilvl w:val="0"/>
          <w:numId w:val="5"/>
        </w:numPr>
        <w:textAlignment w:val="baseline"/>
        <w:rPr>
          <w:rFonts w:ascii="Arial" w:eastAsia="Times New Roman" w:hAnsi="Arial" w:cs="Arial"/>
          <w:color w:val="000000"/>
        </w:rPr>
      </w:pPr>
      <w:r>
        <w:rPr>
          <w:rFonts w:asciiTheme="minorHAnsi" w:eastAsia="Times New Roman" w:hAnsiTheme="minorHAnsi" w:cstheme="minorHAnsi"/>
          <w:color w:val="000000"/>
        </w:rPr>
        <w:t>CHIPS: We should be receiving a CHIPS reimbursement payment on March 17 for the last expenses of 2025.</w:t>
      </w:r>
      <w:r w:rsidR="00E147F4">
        <w:rPr>
          <w:rFonts w:asciiTheme="minorHAnsi" w:eastAsia="Times New Roman" w:hAnsiTheme="minorHAnsi" w:cstheme="minorHAnsi"/>
          <w:color w:val="000000"/>
        </w:rPr>
        <w:t xml:space="preserve"> </w:t>
      </w:r>
    </w:p>
    <w:p w14:paraId="1F280363" w14:textId="1D12DEE9" w:rsidR="00F37698" w:rsidRDefault="00F37698" w:rsidP="00E147F4">
      <w:pPr>
        <w:numPr>
          <w:ilvl w:val="0"/>
          <w:numId w:val="5"/>
        </w:numPr>
        <w:textAlignment w:val="baseline"/>
        <w:rPr>
          <w:rFonts w:asciiTheme="minorHAnsi" w:eastAsia="Times New Roman" w:hAnsiTheme="minorHAnsi" w:cstheme="minorHAnsi"/>
          <w:color w:val="000000"/>
        </w:rPr>
      </w:pPr>
      <w:r w:rsidRPr="00F37698">
        <w:rPr>
          <w:rFonts w:asciiTheme="minorHAnsi" w:eastAsia="Times New Roman" w:hAnsiTheme="minorHAnsi" w:cstheme="minorHAnsi"/>
          <w:color w:val="000000"/>
        </w:rPr>
        <w:t>New employee working out</w:t>
      </w:r>
      <w:r>
        <w:rPr>
          <w:rFonts w:asciiTheme="minorHAnsi" w:eastAsia="Times New Roman" w:hAnsiTheme="minorHAnsi" w:cstheme="minorHAnsi"/>
          <w:color w:val="000000"/>
        </w:rPr>
        <w:t xml:space="preserve"> well; good attitude and good teamwork.</w:t>
      </w:r>
    </w:p>
    <w:p w14:paraId="2AA2BB06" w14:textId="496C4ED2" w:rsidR="00F37698" w:rsidRPr="00F37698" w:rsidRDefault="00F37698" w:rsidP="00F37698">
      <w:pPr>
        <w:numPr>
          <w:ilvl w:val="0"/>
          <w:numId w:val="5"/>
        </w:numPr>
        <w:textAlignment w:val="baseline"/>
        <w:rPr>
          <w:rFonts w:asciiTheme="minorHAnsi" w:eastAsia="Times New Roman" w:hAnsiTheme="minorHAnsi" w:cstheme="minorHAnsi"/>
          <w:color w:val="000000"/>
        </w:rPr>
      </w:pPr>
      <w:r>
        <w:rPr>
          <w:rFonts w:asciiTheme="minorHAnsi" w:eastAsia="Times New Roman" w:hAnsiTheme="minorHAnsi" w:cstheme="minorHAnsi"/>
          <w:color w:val="000000"/>
        </w:rPr>
        <w:t>Advocacy Day in Albany; it is possible but unlikely to see some CHIPS improvements this year.</w:t>
      </w:r>
    </w:p>
    <w:p w14:paraId="270FD76A" w14:textId="77777777" w:rsidR="00D8162D" w:rsidRPr="00D8162D" w:rsidRDefault="00D8162D" w:rsidP="00D8162D">
      <w:pPr>
        <w:textAlignment w:val="baseline"/>
        <w:rPr>
          <w:rFonts w:eastAsia="Times New Roman"/>
        </w:rPr>
      </w:pPr>
    </w:p>
    <w:p w14:paraId="0366F736" w14:textId="5FA4DF1D" w:rsidR="00D30E67" w:rsidRDefault="00D8162D" w:rsidP="00D8162D">
      <w:pPr>
        <w:rPr>
          <w:rFonts w:eastAsia="Times New Roman"/>
          <w:color w:val="000000"/>
        </w:rPr>
      </w:pPr>
      <w:r w:rsidRPr="00C324C3">
        <w:rPr>
          <w:rFonts w:eastAsia="Times New Roman"/>
          <w:b/>
          <w:bCs/>
          <w:color w:val="000000"/>
        </w:rPr>
        <w:t>Dog Control Report –</w:t>
      </w:r>
      <w:r>
        <w:rPr>
          <w:rFonts w:eastAsia="Times New Roman"/>
          <w:b/>
          <w:bCs/>
          <w:color w:val="000000"/>
        </w:rPr>
        <w:t xml:space="preserve"> </w:t>
      </w:r>
      <w:r w:rsidR="00F37698">
        <w:rPr>
          <w:rFonts w:eastAsia="Times New Roman"/>
          <w:color w:val="000000"/>
        </w:rPr>
        <w:t>Several complaints about dogs running loose on Loomis Lane.</w:t>
      </w:r>
    </w:p>
    <w:p w14:paraId="2C9EB57A" w14:textId="77777777" w:rsidR="00F37698" w:rsidRPr="00C324C3" w:rsidRDefault="00F37698" w:rsidP="00D8162D">
      <w:pPr>
        <w:rPr>
          <w:rFonts w:eastAsia="Times New Roman"/>
        </w:rPr>
      </w:pPr>
    </w:p>
    <w:p w14:paraId="7A7819B4" w14:textId="198C21A5" w:rsidR="007E12A6" w:rsidRDefault="00D8162D" w:rsidP="00D8162D">
      <w:pPr>
        <w:rPr>
          <w:rFonts w:eastAsia="Times New Roman"/>
          <w:bCs/>
          <w:color w:val="000000"/>
        </w:rPr>
      </w:pPr>
      <w:r w:rsidRPr="00C324C3">
        <w:rPr>
          <w:rFonts w:eastAsia="Times New Roman"/>
          <w:b/>
          <w:bCs/>
          <w:color w:val="000000"/>
        </w:rPr>
        <w:t>Planning Board –</w:t>
      </w:r>
      <w:r w:rsidR="00D30E67">
        <w:rPr>
          <w:rFonts w:eastAsia="Times New Roman"/>
          <w:b/>
          <w:bCs/>
          <w:color w:val="000000"/>
        </w:rPr>
        <w:t xml:space="preserve"> </w:t>
      </w:r>
      <w:r w:rsidR="00D30E67" w:rsidRPr="00D30E67">
        <w:rPr>
          <w:rFonts w:eastAsia="Times New Roman"/>
          <w:bCs/>
          <w:color w:val="000000"/>
        </w:rPr>
        <w:t>Report submitted by Kay Winton</w:t>
      </w:r>
    </w:p>
    <w:p w14:paraId="0238EF43" w14:textId="1FE558A4" w:rsidR="00211B59" w:rsidRDefault="0034233D" w:rsidP="00211B59">
      <w:pPr>
        <w:numPr>
          <w:ilvl w:val="0"/>
          <w:numId w:val="15"/>
        </w:numPr>
        <w:rPr>
          <w:rFonts w:eastAsia="Times New Roman"/>
          <w:bCs/>
          <w:color w:val="000000"/>
        </w:rPr>
      </w:pPr>
      <w:r w:rsidRPr="0034233D">
        <w:rPr>
          <w:rFonts w:eastAsia="Times New Roman"/>
          <w:bCs/>
          <w:color w:val="000000"/>
        </w:rPr>
        <w:t xml:space="preserve">Kay, Renie, Jen, and Chris were present at the February </w:t>
      </w:r>
      <w:r w:rsidR="008A04E7">
        <w:rPr>
          <w:rFonts w:eastAsia="Times New Roman"/>
          <w:bCs/>
          <w:color w:val="000000"/>
        </w:rPr>
        <w:t xml:space="preserve">Planning Board </w:t>
      </w:r>
      <w:r w:rsidRPr="0034233D">
        <w:rPr>
          <w:rFonts w:eastAsia="Times New Roman"/>
          <w:bCs/>
          <w:color w:val="000000"/>
        </w:rPr>
        <w:t>meeting. No members of the public.</w:t>
      </w:r>
      <w:r w:rsidR="00211B59">
        <w:rPr>
          <w:rFonts w:eastAsia="Times New Roman"/>
          <w:bCs/>
          <w:color w:val="000000"/>
        </w:rPr>
        <w:t xml:space="preserve"> </w:t>
      </w:r>
    </w:p>
    <w:p w14:paraId="6C7449FE" w14:textId="01B7E9FB" w:rsidR="00211B59" w:rsidRPr="0034233D" w:rsidRDefault="00211B59" w:rsidP="00211B59">
      <w:pPr>
        <w:numPr>
          <w:ilvl w:val="0"/>
          <w:numId w:val="15"/>
        </w:numPr>
        <w:rPr>
          <w:rFonts w:eastAsia="Times New Roman"/>
          <w:bCs/>
          <w:color w:val="000000"/>
        </w:rPr>
      </w:pPr>
      <w:r>
        <w:rPr>
          <w:rFonts w:eastAsia="Times New Roman"/>
          <w:bCs/>
          <w:color w:val="000000"/>
        </w:rPr>
        <w:t>An</w:t>
      </w:r>
      <w:r w:rsidRPr="0034233D">
        <w:rPr>
          <w:rFonts w:eastAsia="Times New Roman"/>
          <w:bCs/>
          <w:color w:val="000000"/>
        </w:rPr>
        <w:t xml:space="preserve"> email</w:t>
      </w:r>
      <w:r>
        <w:rPr>
          <w:rFonts w:eastAsia="Times New Roman"/>
          <w:bCs/>
          <w:color w:val="000000"/>
        </w:rPr>
        <w:t xml:space="preserve"> was received</w:t>
      </w:r>
      <w:r w:rsidRPr="0034233D">
        <w:rPr>
          <w:rFonts w:eastAsia="Times New Roman"/>
          <w:bCs/>
          <w:color w:val="000000"/>
        </w:rPr>
        <w:t xml:space="preserve"> from </w:t>
      </w:r>
      <w:proofErr w:type="spellStart"/>
      <w:r w:rsidRPr="0034233D">
        <w:rPr>
          <w:rFonts w:eastAsia="Times New Roman"/>
          <w:bCs/>
          <w:color w:val="000000"/>
        </w:rPr>
        <w:t>Napierala</w:t>
      </w:r>
      <w:proofErr w:type="spellEnd"/>
      <w:r w:rsidRPr="0034233D">
        <w:rPr>
          <w:rFonts w:eastAsia="Times New Roman"/>
          <w:bCs/>
          <w:color w:val="000000"/>
        </w:rPr>
        <w:t xml:space="preserve"> Consulting with the site plan application and diagrams for the</w:t>
      </w:r>
    </w:p>
    <w:p w14:paraId="4447885D" w14:textId="40438677" w:rsidR="00211B59" w:rsidRPr="0034233D" w:rsidRDefault="00211B59" w:rsidP="00211B59">
      <w:pPr>
        <w:rPr>
          <w:rFonts w:eastAsia="Times New Roman"/>
          <w:bCs/>
          <w:color w:val="000000"/>
        </w:rPr>
      </w:pPr>
      <w:r>
        <w:rPr>
          <w:rFonts w:eastAsia="Times New Roman"/>
          <w:bCs/>
          <w:color w:val="000000"/>
        </w:rPr>
        <w:t xml:space="preserve">            </w:t>
      </w:r>
      <w:r w:rsidRPr="0034233D">
        <w:rPr>
          <w:rFonts w:eastAsia="Times New Roman"/>
          <w:bCs/>
          <w:color w:val="000000"/>
        </w:rPr>
        <w:t xml:space="preserve">Chobani Chill Tunnel expansion. Site Plan Review by Planning Board will be started at </w:t>
      </w:r>
      <w:r>
        <w:rPr>
          <w:rFonts w:eastAsia="Times New Roman"/>
          <w:bCs/>
          <w:color w:val="000000"/>
        </w:rPr>
        <w:t>the</w:t>
      </w:r>
      <w:r w:rsidRPr="0034233D">
        <w:rPr>
          <w:rFonts w:eastAsia="Times New Roman"/>
          <w:bCs/>
          <w:color w:val="000000"/>
        </w:rPr>
        <w:t xml:space="preserve"> March</w:t>
      </w:r>
    </w:p>
    <w:p w14:paraId="05F1EC39" w14:textId="36936267" w:rsidR="0034233D" w:rsidRDefault="00211B59" w:rsidP="00211B59">
      <w:pPr>
        <w:rPr>
          <w:rFonts w:eastAsia="Times New Roman"/>
          <w:bCs/>
          <w:color w:val="000000"/>
        </w:rPr>
      </w:pPr>
      <w:r>
        <w:rPr>
          <w:rFonts w:eastAsia="Times New Roman"/>
          <w:bCs/>
          <w:color w:val="000000"/>
        </w:rPr>
        <w:t xml:space="preserve">             </w:t>
      </w:r>
      <w:r w:rsidRPr="0034233D">
        <w:rPr>
          <w:rFonts w:eastAsia="Times New Roman"/>
          <w:bCs/>
          <w:color w:val="000000"/>
        </w:rPr>
        <w:t>meeting and sent to the County for 239 review.</w:t>
      </w:r>
    </w:p>
    <w:p w14:paraId="7BA982DE" w14:textId="796E847E" w:rsidR="0034233D" w:rsidRPr="00211B59" w:rsidRDefault="0034233D" w:rsidP="00211B59">
      <w:pPr>
        <w:numPr>
          <w:ilvl w:val="0"/>
          <w:numId w:val="12"/>
        </w:numPr>
        <w:rPr>
          <w:rFonts w:eastAsia="Times New Roman"/>
          <w:bCs/>
          <w:color w:val="000000"/>
        </w:rPr>
      </w:pPr>
      <w:r w:rsidRPr="0034233D">
        <w:rPr>
          <w:rFonts w:eastAsia="Times New Roman"/>
          <w:bCs/>
          <w:color w:val="000000"/>
        </w:rPr>
        <w:t xml:space="preserve">The </w:t>
      </w:r>
      <w:r w:rsidR="008A04E7">
        <w:rPr>
          <w:rFonts w:eastAsia="Times New Roman"/>
          <w:bCs/>
          <w:color w:val="000000"/>
        </w:rPr>
        <w:t>Planning B</w:t>
      </w:r>
      <w:r w:rsidRPr="0034233D">
        <w:rPr>
          <w:rFonts w:eastAsia="Times New Roman"/>
          <w:bCs/>
          <w:color w:val="000000"/>
        </w:rPr>
        <w:t xml:space="preserve">oard discussed the information received from Dawn Smith in regard to their plan to split off </w:t>
      </w:r>
      <w:r>
        <w:rPr>
          <w:rFonts w:eastAsia="Times New Roman"/>
          <w:bCs/>
          <w:color w:val="000000"/>
        </w:rPr>
        <w:t xml:space="preserve">about </w:t>
      </w:r>
      <w:r w:rsidRPr="0034233D">
        <w:rPr>
          <w:rFonts w:eastAsia="Times New Roman"/>
          <w:bCs/>
          <w:color w:val="000000"/>
        </w:rPr>
        <w:t>2</w:t>
      </w:r>
      <w:r w:rsidR="00211B59">
        <w:rPr>
          <w:rFonts w:eastAsia="Times New Roman"/>
          <w:bCs/>
          <w:color w:val="000000"/>
        </w:rPr>
        <w:t xml:space="preserve"> </w:t>
      </w:r>
      <w:r w:rsidRPr="00211B59">
        <w:rPr>
          <w:rFonts w:eastAsia="Times New Roman"/>
          <w:bCs/>
          <w:color w:val="000000"/>
        </w:rPr>
        <w:t>acres, includ</w:t>
      </w:r>
      <w:r w:rsidR="00211B59">
        <w:rPr>
          <w:rFonts w:eastAsia="Times New Roman"/>
          <w:bCs/>
          <w:color w:val="000000"/>
        </w:rPr>
        <w:t>ing</w:t>
      </w:r>
      <w:r w:rsidRPr="00211B59">
        <w:rPr>
          <w:rFonts w:eastAsia="Times New Roman"/>
          <w:bCs/>
          <w:color w:val="000000"/>
        </w:rPr>
        <w:t xml:space="preserve"> a house and driveway</w:t>
      </w:r>
      <w:r w:rsidR="00211B59">
        <w:rPr>
          <w:rFonts w:eastAsia="Times New Roman"/>
          <w:bCs/>
          <w:color w:val="000000"/>
        </w:rPr>
        <w:t>,</w:t>
      </w:r>
      <w:r w:rsidRPr="00211B59">
        <w:rPr>
          <w:rFonts w:eastAsia="Times New Roman"/>
          <w:bCs/>
          <w:color w:val="000000"/>
        </w:rPr>
        <w:t xml:space="preserve"> from the 40-acre parcel on Rt 8. As this is a single</w:t>
      </w:r>
    </w:p>
    <w:p w14:paraId="310E7317" w14:textId="06E49419" w:rsidR="0034233D" w:rsidRDefault="0034233D" w:rsidP="0034233D">
      <w:pPr>
        <w:ind w:firstLine="720"/>
        <w:rPr>
          <w:rFonts w:eastAsia="Times New Roman"/>
          <w:bCs/>
          <w:color w:val="000000"/>
        </w:rPr>
      </w:pPr>
      <w:r w:rsidRPr="0034233D">
        <w:rPr>
          <w:rFonts w:eastAsia="Times New Roman"/>
          <w:bCs/>
          <w:color w:val="000000"/>
        </w:rPr>
        <w:t>subdivision, nothing further needs to be done with the Planning Board.</w:t>
      </w:r>
    </w:p>
    <w:p w14:paraId="0A1236C9" w14:textId="0D24C4D0" w:rsidR="00211B59" w:rsidRDefault="00211B59" w:rsidP="00211B59">
      <w:pPr>
        <w:ind w:left="360"/>
        <w:rPr>
          <w:rFonts w:eastAsia="Times New Roman"/>
          <w:bCs/>
          <w:color w:val="000000"/>
        </w:rPr>
      </w:pPr>
    </w:p>
    <w:p w14:paraId="1B7BF512" w14:textId="4375FB43" w:rsidR="007E12A6" w:rsidRDefault="007E12A6" w:rsidP="007E12A6">
      <w:pPr>
        <w:pStyle w:val="NoSpacing"/>
        <w:rPr>
          <w:b/>
        </w:rPr>
      </w:pPr>
      <w:r w:rsidRPr="008D620C">
        <w:rPr>
          <w:b/>
        </w:rPr>
        <w:t>Committee Reports:</w:t>
      </w:r>
    </w:p>
    <w:p w14:paraId="7D757BC4" w14:textId="77777777" w:rsidR="007E12A6" w:rsidRDefault="007E12A6" w:rsidP="007E12A6">
      <w:pPr>
        <w:pStyle w:val="NoSpacing"/>
        <w:rPr>
          <w:b/>
        </w:rPr>
      </w:pPr>
    </w:p>
    <w:p w14:paraId="3C7AC360" w14:textId="77777777" w:rsidR="00FC5EF4" w:rsidRDefault="007E12A6" w:rsidP="007E12A6">
      <w:r w:rsidRPr="008009A5">
        <w:rPr>
          <w:b/>
          <w:u w:val="single"/>
        </w:rPr>
        <w:t xml:space="preserve">Communications </w:t>
      </w:r>
      <w:proofErr w:type="gramStart"/>
      <w:r>
        <w:t>–</w:t>
      </w:r>
      <w:r w:rsidRPr="007E12A6">
        <w:t xml:space="preserve"> </w:t>
      </w:r>
      <w:r w:rsidR="00435245">
        <w:t xml:space="preserve"> </w:t>
      </w:r>
      <w:r w:rsidR="00FC5EF4">
        <w:t>Gretchen</w:t>
      </w:r>
      <w:proofErr w:type="gramEnd"/>
      <w:r w:rsidR="00FC5EF4">
        <w:t xml:space="preserve"> Robinson</w:t>
      </w:r>
    </w:p>
    <w:p w14:paraId="2213B0BC" w14:textId="24B5F3F7" w:rsidR="007E12A6" w:rsidRDefault="00E67147" w:rsidP="007B4D34">
      <w:pPr>
        <w:numPr>
          <w:ilvl w:val="0"/>
          <w:numId w:val="12"/>
        </w:numPr>
      </w:pPr>
      <w:r w:rsidRPr="00E67147">
        <w:t xml:space="preserve">Discussed </w:t>
      </w:r>
      <w:r>
        <w:t xml:space="preserve">requirements that town websites must be </w:t>
      </w:r>
      <w:r w:rsidRPr="00E67147">
        <w:t xml:space="preserve">ADA </w:t>
      </w:r>
      <w:r>
        <w:t>compliant, and whether we need a town website.</w:t>
      </w:r>
    </w:p>
    <w:p w14:paraId="735D0ED6" w14:textId="2EB70294" w:rsidR="00E67147" w:rsidRPr="00E67147" w:rsidRDefault="00E67147" w:rsidP="007B4D34">
      <w:pPr>
        <w:numPr>
          <w:ilvl w:val="0"/>
          <w:numId w:val="12"/>
        </w:numPr>
      </w:pPr>
      <w:r>
        <w:t>Liz was contacted by a company offering to review our website and provide a free recorded analysis. Get more details.</w:t>
      </w:r>
    </w:p>
    <w:p w14:paraId="2BD506B7" w14:textId="017E20BB" w:rsidR="007E12A6" w:rsidRDefault="007E12A6" w:rsidP="007E12A6">
      <w:r w:rsidRPr="00D85134">
        <w:rPr>
          <w:b/>
          <w:u w:val="single"/>
        </w:rPr>
        <w:lastRenderedPageBreak/>
        <w:t>Park</w:t>
      </w:r>
      <w:r w:rsidR="000E158B" w:rsidRPr="000E158B">
        <w:t xml:space="preserve">  </w:t>
      </w:r>
    </w:p>
    <w:p w14:paraId="7DE824B6" w14:textId="3B7F4251" w:rsidR="00E67147" w:rsidRDefault="00E67147" w:rsidP="008E1EAA">
      <w:pPr>
        <w:numPr>
          <w:ilvl w:val="0"/>
          <w:numId w:val="8"/>
        </w:numPr>
      </w:pPr>
      <w:r>
        <w:t xml:space="preserve">NYS park grant for improving or </w:t>
      </w:r>
      <w:r w:rsidR="000755EF">
        <w:t>expanding parks</w:t>
      </w:r>
      <w:r>
        <w:t xml:space="preserve"> and playgrounds due in May. Jane and Gretchen will work on applying for this.</w:t>
      </w:r>
    </w:p>
    <w:p w14:paraId="0558943C" w14:textId="3B3852A2" w:rsidR="00FC5EF4" w:rsidRDefault="00FC5EF4" w:rsidP="008E1EAA">
      <w:pPr>
        <w:numPr>
          <w:ilvl w:val="0"/>
          <w:numId w:val="8"/>
        </w:numPr>
      </w:pPr>
      <w:r>
        <w:t xml:space="preserve">Prevailing Wage </w:t>
      </w:r>
      <w:r w:rsidR="000755EF">
        <w:t xml:space="preserve">will apply </w:t>
      </w:r>
      <w:r w:rsidR="00E67147">
        <w:t>for park work.</w:t>
      </w:r>
    </w:p>
    <w:p w14:paraId="775F9AB3" w14:textId="0BAF3D12" w:rsidR="00E67147" w:rsidRDefault="00E67147" w:rsidP="008E1EAA">
      <w:pPr>
        <w:numPr>
          <w:ilvl w:val="0"/>
          <w:numId w:val="8"/>
        </w:numPr>
      </w:pPr>
      <w:r>
        <w:t xml:space="preserve">Discussed </w:t>
      </w:r>
      <w:r w:rsidR="000755EF">
        <w:t>a large p</w:t>
      </w:r>
      <w:r>
        <w:t>layground equipment</w:t>
      </w:r>
      <w:r w:rsidR="007B5F61">
        <w:t xml:space="preserve"> set</w:t>
      </w:r>
      <w:r w:rsidRPr="00E67147">
        <w:t xml:space="preserve"> </w:t>
      </w:r>
      <w:r>
        <w:t xml:space="preserve">currently on </w:t>
      </w:r>
      <w:r w:rsidR="000755EF">
        <w:t xml:space="preserve">the </w:t>
      </w:r>
      <w:r>
        <w:t>Auctions International</w:t>
      </w:r>
      <w:r w:rsidR="007B5F61">
        <w:t xml:space="preserve"> web</w:t>
      </w:r>
      <w:r>
        <w:t>site. Bidding ends on March 23.</w:t>
      </w:r>
    </w:p>
    <w:p w14:paraId="24DEB4F4" w14:textId="5CC6A352" w:rsidR="00E67147" w:rsidRDefault="00E67147" w:rsidP="00E67147">
      <w:pPr>
        <w:ind w:left="720"/>
      </w:pPr>
      <w:r>
        <w:t>Motion by Gretchen and seconded by J</w:t>
      </w:r>
      <w:r w:rsidR="007B5F61">
        <w:t>udy</w:t>
      </w:r>
      <w:r>
        <w:t xml:space="preserve"> to investigate and possibly purchase the playground equipment </w:t>
      </w:r>
      <w:r w:rsidR="007B5F61">
        <w:t>listed on Auctions International located in Town of Big Flats, at a maximum cost of $1</w:t>
      </w:r>
      <w:r w:rsidR="000755EF">
        <w:t>,</w:t>
      </w:r>
      <w:r w:rsidR="007B5F61">
        <w:t>000.</w:t>
      </w:r>
    </w:p>
    <w:p w14:paraId="3B34F6F4" w14:textId="158DB070" w:rsidR="008C6254" w:rsidRDefault="008C6254" w:rsidP="00E67147">
      <w:pPr>
        <w:ind w:left="720"/>
      </w:pPr>
      <w:r>
        <w:t xml:space="preserve">Discussion: Kevin </w:t>
      </w:r>
      <w:r w:rsidR="000755EF">
        <w:t xml:space="preserve">is willing to </w:t>
      </w:r>
      <w:r>
        <w:t>drive there to look it over</w:t>
      </w:r>
      <w:r w:rsidR="000755EF">
        <w:t>; Jane offered to go along.</w:t>
      </w:r>
    </w:p>
    <w:p w14:paraId="4DFEB38B" w14:textId="72C12C62" w:rsidR="007B5F61" w:rsidRDefault="007B5F61" w:rsidP="007B5F61">
      <w:pPr>
        <w:pStyle w:val="ListParagraph"/>
        <w:numPr>
          <w:ilvl w:val="1"/>
          <w:numId w:val="7"/>
        </w:numPr>
        <w:spacing w:after="0"/>
        <w:rPr>
          <w:rFonts w:ascii="Times New Roman" w:hAnsi="Times New Roman" w:cs="Times New Roman"/>
          <w:sz w:val="24"/>
          <w:szCs w:val="24"/>
        </w:rPr>
      </w:pPr>
      <w:r>
        <w:t>Roll Call vote:</w:t>
      </w:r>
      <w:r w:rsidRPr="007B5F61">
        <w:rPr>
          <w:rFonts w:ascii="Times New Roman" w:hAnsi="Times New Roman" w:cs="Times New Roman"/>
          <w:sz w:val="24"/>
          <w:szCs w:val="24"/>
        </w:rPr>
        <w:t xml:space="preserve"> </w:t>
      </w:r>
    </w:p>
    <w:p w14:paraId="3F3ABA48" w14:textId="77777777" w:rsidR="007B5F61" w:rsidRDefault="007B5F61" w:rsidP="007B5F61">
      <w:pPr>
        <w:numPr>
          <w:ilvl w:val="2"/>
          <w:numId w:val="1"/>
        </w:numPr>
        <w:spacing w:line="259" w:lineRule="auto"/>
      </w:pPr>
      <w:r>
        <w:t>G. Robinson</w:t>
      </w:r>
      <w:r w:rsidRPr="00165242">
        <w:tab/>
        <w:t>Aye</w:t>
      </w:r>
      <w:r w:rsidRPr="000E158B">
        <w:t xml:space="preserve"> </w:t>
      </w:r>
    </w:p>
    <w:p w14:paraId="4B092D61" w14:textId="5F5C6517" w:rsidR="007B5F61" w:rsidRDefault="007B5F61" w:rsidP="007B5F61">
      <w:pPr>
        <w:numPr>
          <w:ilvl w:val="2"/>
          <w:numId w:val="1"/>
        </w:numPr>
        <w:spacing w:line="259" w:lineRule="auto"/>
      </w:pPr>
      <w:r>
        <w:t xml:space="preserve">J. Lowe </w:t>
      </w:r>
      <w:r>
        <w:tab/>
      </w:r>
      <w:r w:rsidR="008C6254" w:rsidRPr="00165242">
        <w:t>Aye</w:t>
      </w:r>
    </w:p>
    <w:p w14:paraId="3A1EB82F" w14:textId="77777777" w:rsidR="007B5F61" w:rsidRPr="00165242" w:rsidRDefault="007B5F61" w:rsidP="007B5F61">
      <w:pPr>
        <w:numPr>
          <w:ilvl w:val="2"/>
          <w:numId w:val="1"/>
        </w:numPr>
        <w:spacing w:line="259" w:lineRule="auto"/>
      </w:pPr>
      <w:r>
        <w:t>D. Avolio</w:t>
      </w:r>
      <w:r>
        <w:tab/>
      </w:r>
      <w:r w:rsidRPr="00165242">
        <w:t>Aye</w:t>
      </w:r>
      <w:r w:rsidRPr="000E158B">
        <w:t xml:space="preserve"> </w:t>
      </w:r>
    </w:p>
    <w:p w14:paraId="478CA3AA" w14:textId="4DC2E90F" w:rsidR="007B5F61" w:rsidRDefault="007B5F61" w:rsidP="007B5F61">
      <w:pPr>
        <w:numPr>
          <w:ilvl w:val="2"/>
          <w:numId w:val="1"/>
        </w:numPr>
        <w:spacing w:line="259" w:lineRule="auto"/>
      </w:pPr>
      <w:r w:rsidRPr="00165242">
        <w:t>J. Prohaska</w:t>
      </w:r>
      <w:r>
        <w:tab/>
      </w:r>
      <w:r w:rsidR="008C6254" w:rsidRPr="00165242">
        <w:t>Aye</w:t>
      </w:r>
    </w:p>
    <w:p w14:paraId="796F7A42" w14:textId="77777777" w:rsidR="007B5F61" w:rsidRDefault="007B5F61" w:rsidP="007B5F61">
      <w:pPr>
        <w:numPr>
          <w:ilvl w:val="2"/>
          <w:numId w:val="1"/>
        </w:numPr>
        <w:spacing w:line="259" w:lineRule="auto"/>
      </w:pPr>
      <w:r>
        <w:t>C. Edmonds</w:t>
      </w:r>
      <w:r w:rsidRPr="00165242">
        <w:tab/>
        <w:t>Aye</w:t>
      </w:r>
    </w:p>
    <w:p w14:paraId="44B23D72" w14:textId="4973B9CB" w:rsidR="007B5F61" w:rsidRDefault="007B5F61" w:rsidP="007B5F61">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77AB7650" w14:textId="20D37532" w:rsidR="008C6254" w:rsidRDefault="008C6254" w:rsidP="008C625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Faulty breaker has been replaced by Kevin.</w:t>
      </w:r>
    </w:p>
    <w:p w14:paraId="6B43C84B" w14:textId="20810DD6" w:rsidR="008C6254" w:rsidRDefault="008C6254" w:rsidP="008C625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Mary Fox is very pleased with the blower purchased last year. She </w:t>
      </w:r>
      <w:r w:rsidR="00D40000">
        <w:rPr>
          <w:rFonts w:ascii="Times New Roman" w:hAnsi="Times New Roman" w:cs="Times New Roman"/>
          <w:sz w:val="24"/>
          <w:szCs w:val="24"/>
        </w:rPr>
        <w:t xml:space="preserve">also </w:t>
      </w:r>
      <w:r>
        <w:rPr>
          <w:rFonts w:ascii="Times New Roman" w:hAnsi="Times New Roman" w:cs="Times New Roman"/>
          <w:sz w:val="24"/>
          <w:szCs w:val="24"/>
        </w:rPr>
        <w:t xml:space="preserve">said </w:t>
      </w:r>
      <w:r w:rsidR="000755EF">
        <w:rPr>
          <w:rFonts w:ascii="Times New Roman" w:hAnsi="Times New Roman" w:cs="Times New Roman"/>
          <w:sz w:val="24"/>
          <w:szCs w:val="24"/>
        </w:rPr>
        <w:t xml:space="preserve">that </w:t>
      </w:r>
      <w:r>
        <w:rPr>
          <w:rFonts w:ascii="Times New Roman" w:hAnsi="Times New Roman" w:cs="Times New Roman"/>
          <w:sz w:val="24"/>
          <w:szCs w:val="24"/>
        </w:rPr>
        <w:t>she is willing to do more work for the town.</w:t>
      </w:r>
    </w:p>
    <w:p w14:paraId="3F1B4E84" w14:textId="27AB3E42" w:rsidR="008C6254" w:rsidRDefault="008C6254" w:rsidP="008C625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Reservation status: first reservation is June 20 for Steel Sales company picnic. </w:t>
      </w:r>
      <w:r w:rsidR="000755EF">
        <w:rPr>
          <w:rFonts w:ascii="Times New Roman" w:hAnsi="Times New Roman" w:cs="Times New Roman"/>
          <w:sz w:val="24"/>
          <w:szCs w:val="24"/>
        </w:rPr>
        <w:t>More inquiries are coming in.</w:t>
      </w:r>
    </w:p>
    <w:p w14:paraId="46C4928A" w14:textId="77777777" w:rsidR="00FC5EF4" w:rsidRDefault="00FC5EF4" w:rsidP="007E12A6">
      <w:pPr>
        <w:rPr>
          <w:b/>
          <w:u w:val="single"/>
        </w:rPr>
      </w:pPr>
    </w:p>
    <w:p w14:paraId="1EC75CC3" w14:textId="7AB805F8" w:rsidR="007E12A6" w:rsidRDefault="007E12A6" w:rsidP="007E12A6">
      <w:r>
        <w:rPr>
          <w:b/>
          <w:u w:val="single"/>
        </w:rPr>
        <w:t xml:space="preserve">Highway </w:t>
      </w:r>
      <w:r w:rsidR="000755EF" w:rsidRPr="000755EF">
        <w:t>– No report</w:t>
      </w:r>
    </w:p>
    <w:p w14:paraId="00C9ED24" w14:textId="5D9B1CDF" w:rsidR="000755EF" w:rsidRDefault="000755EF" w:rsidP="007E12A6">
      <w:pPr>
        <w:rPr>
          <w:b/>
        </w:rPr>
      </w:pPr>
    </w:p>
    <w:p w14:paraId="6F896031" w14:textId="5C67779F" w:rsidR="00555C79" w:rsidRDefault="007E12A6" w:rsidP="000755EF">
      <w:pPr>
        <w:rPr>
          <w:b/>
        </w:rPr>
      </w:pPr>
      <w:r w:rsidRPr="000E158B">
        <w:rPr>
          <w:b/>
          <w:u w:val="single"/>
        </w:rPr>
        <w:t>Infrastructure, Buildings and Facilities</w:t>
      </w:r>
      <w:r>
        <w:rPr>
          <w:b/>
        </w:rPr>
        <w:t xml:space="preserve"> </w:t>
      </w:r>
    </w:p>
    <w:p w14:paraId="0864FD0F" w14:textId="52202C8B" w:rsidR="000755EF" w:rsidRDefault="000755EF" w:rsidP="000755EF">
      <w:pPr>
        <w:numPr>
          <w:ilvl w:val="0"/>
          <w:numId w:val="17"/>
        </w:numPr>
      </w:pPr>
      <w:r>
        <w:t>Judy is researching the flags and poles</w:t>
      </w:r>
      <w:r w:rsidR="00F71329">
        <w:t>,</w:t>
      </w:r>
      <w:r>
        <w:t xml:space="preserve"> and will present in April.</w:t>
      </w:r>
    </w:p>
    <w:p w14:paraId="6CC2245F" w14:textId="5621231A" w:rsidR="000755EF" w:rsidRDefault="002D3A9E" w:rsidP="000755EF">
      <w:pPr>
        <w:numPr>
          <w:ilvl w:val="0"/>
          <w:numId w:val="17"/>
        </w:numPr>
      </w:pPr>
      <w:r>
        <w:t>P</w:t>
      </w:r>
      <w:r w:rsidR="000755EF">
        <w:t xml:space="preserve">ainting </w:t>
      </w:r>
      <w:r>
        <w:t xml:space="preserve">some </w:t>
      </w:r>
      <w:r w:rsidR="000755EF">
        <w:t xml:space="preserve">areas in the </w:t>
      </w:r>
      <w:r>
        <w:t xml:space="preserve">highway </w:t>
      </w:r>
      <w:r w:rsidR="000755EF">
        <w:t>garage</w:t>
      </w:r>
      <w:r>
        <w:t xml:space="preserve"> has begun. Additional paint will be needed.</w:t>
      </w:r>
    </w:p>
    <w:p w14:paraId="76059814" w14:textId="77777777" w:rsidR="00555C79" w:rsidRDefault="00555C79" w:rsidP="00555C79"/>
    <w:p w14:paraId="5BA8D8CC" w14:textId="504C8319" w:rsidR="007E12A6" w:rsidRDefault="007E12A6" w:rsidP="00A572E4">
      <w:r w:rsidRPr="00555C79">
        <w:rPr>
          <w:b/>
          <w:u w:val="single"/>
        </w:rPr>
        <w:t xml:space="preserve">Legal and Finance </w:t>
      </w:r>
      <w:r w:rsidRPr="000E158B">
        <w:t xml:space="preserve">by </w:t>
      </w:r>
      <w:r w:rsidR="000E158B">
        <w:t>Charles Edmonds</w:t>
      </w:r>
    </w:p>
    <w:p w14:paraId="224E2A14" w14:textId="3DD00C87" w:rsidR="002D3A9E" w:rsidRDefault="002D3A9E" w:rsidP="002D3A9E">
      <w:pPr>
        <w:numPr>
          <w:ilvl w:val="0"/>
          <w:numId w:val="18"/>
        </w:numPr>
      </w:pPr>
      <w:r>
        <w:t>The Annual Report has been completed and filed with the State Comptroller’s Office; It is available for review in the Town Clerk’s office.</w:t>
      </w:r>
    </w:p>
    <w:p w14:paraId="4FC0E367" w14:textId="5210E8B0" w:rsidR="002D3A9E" w:rsidRDefault="002D3A9E" w:rsidP="002D3A9E">
      <w:pPr>
        <w:numPr>
          <w:ilvl w:val="0"/>
          <w:numId w:val="18"/>
        </w:numPr>
      </w:pPr>
      <w:r>
        <w:t>Charlie will speak with Michael Giovinazzo, our CPA who prepared the Annual Report, about various questions that have come up. Perhaps Mike could visit to provide better understanding about managing reserves and other budget-related topics.</w:t>
      </w:r>
    </w:p>
    <w:p w14:paraId="6DBB94BB" w14:textId="3ABD44A4" w:rsidR="002D3A9E" w:rsidRDefault="002D3A9E" w:rsidP="002D3A9E">
      <w:pPr>
        <w:numPr>
          <w:ilvl w:val="0"/>
          <w:numId w:val="18"/>
        </w:numPr>
      </w:pPr>
      <w:r>
        <w:t xml:space="preserve">Judy asked about status of legal services. </w:t>
      </w:r>
      <w:r w:rsidR="0063790A">
        <w:t xml:space="preserve">The town </w:t>
      </w:r>
      <w:r w:rsidR="00EC77C4">
        <w:t>has contracted</w:t>
      </w:r>
      <w:r w:rsidR="0063790A">
        <w:t xml:space="preserve"> with Coughlin and </w:t>
      </w:r>
      <w:r w:rsidR="00194BB4">
        <w:t>Gerhart.</w:t>
      </w:r>
    </w:p>
    <w:p w14:paraId="5BF46FE5" w14:textId="46CDF78D" w:rsidR="00194BB4" w:rsidRDefault="00194BB4" w:rsidP="002D3A9E">
      <w:pPr>
        <w:numPr>
          <w:ilvl w:val="0"/>
          <w:numId w:val="18"/>
        </w:numPr>
      </w:pPr>
      <w:r>
        <w:t>One of the new credit cards has already been hacked, and will be re-issued. Discussed the risks of town credit cards. Charlie will discuss with Mike or Joan.</w:t>
      </w:r>
    </w:p>
    <w:p w14:paraId="669EB769" w14:textId="0A2E2A73" w:rsidR="00194BB4" w:rsidRDefault="00194BB4" w:rsidP="002D3A9E">
      <w:pPr>
        <w:numPr>
          <w:ilvl w:val="0"/>
          <w:numId w:val="18"/>
        </w:numPr>
      </w:pPr>
      <w:r>
        <w:t>Chobani Host Agreement billing has been sent out by the clerk. Discussed the terms of that arrangement, to understand when it ends. Charlie will look for the file outlining the settlement terms of the legal case.</w:t>
      </w:r>
    </w:p>
    <w:p w14:paraId="281F3A52" w14:textId="510D2CA3" w:rsidR="00194BB4" w:rsidRDefault="00194BB4" w:rsidP="00194BB4"/>
    <w:p w14:paraId="017642AF" w14:textId="54A4F5CD" w:rsidR="00194BB4" w:rsidRDefault="00194BB4" w:rsidP="00194BB4">
      <w:pPr>
        <w:rPr>
          <w:b/>
          <w:u w:val="single"/>
        </w:rPr>
      </w:pPr>
      <w:r>
        <w:rPr>
          <w:b/>
          <w:u w:val="single"/>
        </w:rPr>
        <w:t>Public Health &amp; Emergency Preparedness</w:t>
      </w:r>
    </w:p>
    <w:p w14:paraId="577691D0" w14:textId="2392AE87" w:rsidR="00CD7D7F" w:rsidRDefault="00CD7D7F" w:rsidP="00CD7D7F">
      <w:pPr>
        <w:numPr>
          <w:ilvl w:val="0"/>
          <w:numId w:val="19"/>
        </w:numPr>
      </w:pPr>
      <w:r>
        <w:t xml:space="preserve">Gretchen spoke with Brian Whitaker from the New Berlin EMS about the June 30, 2026 renewal of our CON. He is helping New Berlin and other towns with their </w:t>
      </w:r>
      <w:r w:rsidR="00EC77C4">
        <w:t xml:space="preserve">CON </w:t>
      </w:r>
      <w:r>
        <w:t>paperwork. She will be meeting with him to work on it.</w:t>
      </w:r>
    </w:p>
    <w:p w14:paraId="76852380" w14:textId="2707811E" w:rsidR="00CD7D7F" w:rsidRDefault="00CD7D7F" w:rsidP="00CD7D7F">
      <w:pPr>
        <w:numPr>
          <w:ilvl w:val="0"/>
          <w:numId w:val="19"/>
        </w:numPr>
      </w:pPr>
      <w:r>
        <w:t>The new bus service in Norwich is going well, with good public response.</w:t>
      </w:r>
    </w:p>
    <w:p w14:paraId="65F11E35" w14:textId="6E20CDF0" w:rsidR="00CD7D7F" w:rsidRDefault="00CD7D7F" w:rsidP="00CD7D7F"/>
    <w:p w14:paraId="64DACAAD" w14:textId="77777777" w:rsidR="00EC77C4" w:rsidRDefault="00EC77C4" w:rsidP="00CD7D7F">
      <w:pPr>
        <w:rPr>
          <w:b/>
        </w:rPr>
      </w:pPr>
    </w:p>
    <w:p w14:paraId="7B896599" w14:textId="4D3E29EA" w:rsidR="00CD7D7F" w:rsidRDefault="00CD7D7F" w:rsidP="00CD7D7F">
      <w:pPr>
        <w:rPr>
          <w:b/>
        </w:rPr>
      </w:pPr>
      <w:proofErr w:type="spellStart"/>
      <w:r>
        <w:rPr>
          <w:b/>
        </w:rPr>
        <w:lastRenderedPageBreak/>
        <w:t>ConnectALL</w:t>
      </w:r>
      <w:proofErr w:type="spellEnd"/>
    </w:p>
    <w:p w14:paraId="24BF2FDE" w14:textId="6BD44AC7" w:rsidR="00CD7D7F" w:rsidRDefault="00CD7D7F" w:rsidP="00CD7D7F">
      <w:pPr>
        <w:numPr>
          <w:ilvl w:val="0"/>
          <w:numId w:val="20"/>
        </w:numPr>
      </w:pPr>
      <w:r w:rsidRPr="00CD7D7F">
        <w:t xml:space="preserve">There will be a </w:t>
      </w:r>
      <w:proofErr w:type="spellStart"/>
      <w:r>
        <w:t>ConnectALL</w:t>
      </w:r>
      <w:proofErr w:type="spellEnd"/>
      <w:r>
        <w:t xml:space="preserve"> </w:t>
      </w:r>
      <w:r w:rsidRPr="00CD7D7F">
        <w:t>presentation</w:t>
      </w:r>
      <w:r>
        <w:t xml:space="preserve"> on March 30 at 7 pm at the Columbus Public House restaurant.</w:t>
      </w:r>
    </w:p>
    <w:p w14:paraId="4A45AF53" w14:textId="6E63E6E1" w:rsidR="00CD7D7F" w:rsidRDefault="00CD7D7F" w:rsidP="00CD7D7F"/>
    <w:p w14:paraId="5628A774" w14:textId="2A9026EB" w:rsidR="004365AA" w:rsidRPr="004365AA" w:rsidRDefault="004365AA" w:rsidP="00CD7D7F">
      <w:pPr>
        <w:rPr>
          <w:b/>
          <w:u w:val="single"/>
        </w:rPr>
      </w:pPr>
      <w:r w:rsidRPr="004365AA">
        <w:rPr>
          <w:b/>
          <w:u w:val="single"/>
        </w:rPr>
        <w:t>OLD BUSINESS</w:t>
      </w:r>
    </w:p>
    <w:p w14:paraId="360EBDE0" w14:textId="77777777" w:rsidR="004365AA" w:rsidRDefault="004365AA" w:rsidP="00CD7D7F">
      <w:pPr>
        <w:rPr>
          <w:b/>
        </w:rPr>
      </w:pPr>
    </w:p>
    <w:p w14:paraId="099D3CE1" w14:textId="70ACF3B8" w:rsidR="00CD7D7F" w:rsidRDefault="00CD7D7F" w:rsidP="00CD7D7F">
      <w:r w:rsidRPr="00CD7D7F">
        <w:rPr>
          <w:b/>
        </w:rPr>
        <w:t>Key Policy</w:t>
      </w:r>
      <w:r>
        <w:t xml:space="preserve"> – Discussion </w:t>
      </w:r>
      <w:r w:rsidR="005F7FA6">
        <w:t xml:space="preserve">to clarify </w:t>
      </w:r>
      <w:r>
        <w:t>the Town’s “</w:t>
      </w:r>
      <w:r w:rsidR="005F7FA6">
        <w:t xml:space="preserve">Access and </w:t>
      </w:r>
      <w:r>
        <w:t>Key</w:t>
      </w:r>
      <w:r w:rsidR="005F7FA6">
        <w:t xml:space="preserve"> Control</w:t>
      </w:r>
      <w:r>
        <w:t xml:space="preserve"> Policy”, since there were actually two different versions</w:t>
      </w:r>
      <w:r w:rsidR="005F7FA6">
        <w:t>.</w:t>
      </w:r>
    </w:p>
    <w:p w14:paraId="090C73D6" w14:textId="2EADE80F" w:rsidR="0088504D" w:rsidRDefault="005F7FA6" w:rsidP="005F7FA6">
      <w:pPr>
        <w:numPr>
          <w:ilvl w:val="0"/>
          <w:numId w:val="20"/>
        </w:numPr>
      </w:pPr>
      <w:r>
        <w:t xml:space="preserve">Gretchen made a </w:t>
      </w:r>
      <w:r w:rsidR="0088504D">
        <w:t xml:space="preserve">motion which was seconded by </w:t>
      </w:r>
      <w:r>
        <w:t>Judy</w:t>
      </w:r>
      <w:r w:rsidR="0088504D">
        <w:t xml:space="preserve"> to </w:t>
      </w:r>
      <w:r>
        <w:t>accept the version which allows the Town Supervisor or an Administrator to issue keys. The Dog Warden will be removed from the definition of “Administrator”.</w:t>
      </w:r>
    </w:p>
    <w:p w14:paraId="7B417027" w14:textId="77777777" w:rsidR="001700B0" w:rsidRDefault="001700B0" w:rsidP="001700B0">
      <w:pPr>
        <w:pStyle w:val="ListParagraph"/>
        <w:numPr>
          <w:ilvl w:val="1"/>
          <w:numId w:val="7"/>
        </w:numPr>
        <w:spacing w:after="0"/>
        <w:rPr>
          <w:rFonts w:ascii="Times New Roman" w:hAnsi="Times New Roman" w:cs="Times New Roman"/>
          <w:sz w:val="24"/>
          <w:szCs w:val="24"/>
        </w:rPr>
      </w:pPr>
      <w:bookmarkStart w:id="2" w:name="_Hlk226026608"/>
      <w:r>
        <w:t>Roll Call vote:</w:t>
      </w:r>
      <w:r w:rsidRPr="007B5F61">
        <w:rPr>
          <w:rFonts w:ascii="Times New Roman" w:hAnsi="Times New Roman" w:cs="Times New Roman"/>
          <w:sz w:val="24"/>
          <w:szCs w:val="24"/>
        </w:rPr>
        <w:t xml:space="preserve"> </w:t>
      </w:r>
    </w:p>
    <w:p w14:paraId="18787B69" w14:textId="77777777" w:rsidR="001700B0" w:rsidRDefault="001700B0" w:rsidP="001700B0">
      <w:pPr>
        <w:numPr>
          <w:ilvl w:val="2"/>
          <w:numId w:val="1"/>
        </w:numPr>
        <w:spacing w:line="259" w:lineRule="auto"/>
      </w:pPr>
      <w:r>
        <w:t>G. Robinson</w:t>
      </w:r>
      <w:r w:rsidRPr="00165242">
        <w:tab/>
        <w:t>Aye</w:t>
      </w:r>
      <w:r w:rsidRPr="000E158B">
        <w:t xml:space="preserve"> </w:t>
      </w:r>
    </w:p>
    <w:p w14:paraId="61232CB5" w14:textId="77777777" w:rsidR="001700B0" w:rsidRDefault="001700B0" w:rsidP="001700B0">
      <w:pPr>
        <w:numPr>
          <w:ilvl w:val="2"/>
          <w:numId w:val="1"/>
        </w:numPr>
        <w:spacing w:line="259" w:lineRule="auto"/>
      </w:pPr>
      <w:r>
        <w:t xml:space="preserve">J. Lowe </w:t>
      </w:r>
      <w:r>
        <w:tab/>
      </w:r>
      <w:r w:rsidRPr="00165242">
        <w:t>Aye</w:t>
      </w:r>
    </w:p>
    <w:p w14:paraId="1D76F31F" w14:textId="77777777" w:rsidR="001700B0" w:rsidRPr="00165242" w:rsidRDefault="001700B0" w:rsidP="001700B0">
      <w:pPr>
        <w:numPr>
          <w:ilvl w:val="2"/>
          <w:numId w:val="1"/>
        </w:numPr>
        <w:spacing w:line="259" w:lineRule="auto"/>
      </w:pPr>
      <w:r>
        <w:t>D. Avolio</w:t>
      </w:r>
      <w:r>
        <w:tab/>
      </w:r>
      <w:r w:rsidRPr="00165242">
        <w:t>Aye</w:t>
      </w:r>
      <w:r w:rsidRPr="000E158B">
        <w:t xml:space="preserve"> </w:t>
      </w:r>
    </w:p>
    <w:p w14:paraId="7759BE28" w14:textId="77777777" w:rsidR="001700B0" w:rsidRDefault="001700B0" w:rsidP="001700B0">
      <w:pPr>
        <w:numPr>
          <w:ilvl w:val="2"/>
          <w:numId w:val="1"/>
        </w:numPr>
        <w:spacing w:line="259" w:lineRule="auto"/>
      </w:pPr>
      <w:r w:rsidRPr="00165242">
        <w:t>J. Prohaska</w:t>
      </w:r>
      <w:r>
        <w:tab/>
      </w:r>
      <w:r w:rsidRPr="00165242">
        <w:t>Aye</w:t>
      </w:r>
    </w:p>
    <w:p w14:paraId="48E0F2D3" w14:textId="77777777" w:rsidR="001700B0" w:rsidRDefault="001700B0" w:rsidP="001700B0">
      <w:pPr>
        <w:numPr>
          <w:ilvl w:val="2"/>
          <w:numId w:val="1"/>
        </w:numPr>
        <w:spacing w:line="259" w:lineRule="auto"/>
      </w:pPr>
      <w:r>
        <w:t>C. Edmonds</w:t>
      </w:r>
      <w:r w:rsidRPr="00165242">
        <w:tab/>
        <w:t>Aye</w:t>
      </w:r>
    </w:p>
    <w:p w14:paraId="30FA52F6" w14:textId="4B8437DF" w:rsidR="001700B0" w:rsidRDefault="001700B0" w:rsidP="001700B0">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bookmarkEnd w:id="2"/>
    <w:p w14:paraId="2A604732" w14:textId="4A981331" w:rsidR="004365AA" w:rsidRDefault="004365AA" w:rsidP="004365AA">
      <w:pPr>
        <w:pStyle w:val="ListParagraph"/>
        <w:spacing w:after="0"/>
        <w:ind w:left="0"/>
        <w:rPr>
          <w:rFonts w:ascii="Times New Roman" w:hAnsi="Times New Roman" w:cs="Times New Roman"/>
          <w:sz w:val="24"/>
          <w:szCs w:val="24"/>
        </w:rPr>
      </w:pPr>
    </w:p>
    <w:p w14:paraId="77D57EBA" w14:textId="08D04CA6" w:rsidR="004365AA" w:rsidRPr="004365AA" w:rsidRDefault="004365AA" w:rsidP="004365AA">
      <w:pPr>
        <w:rPr>
          <w:b/>
          <w:u w:val="single"/>
        </w:rPr>
      </w:pPr>
      <w:r>
        <w:rPr>
          <w:b/>
          <w:u w:val="single"/>
        </w:rPr>
        <w:t>NEW</w:t>
      </w:r>
      <w:r w:rsidRPr="004365AA">
        <w:rPr>
          <w:b/>
          <w:u w:val="single"/>
        </w:rPr>
        <w:t xml:space="preserve"> BUSINESS</w:t>
      </w:r>
    </w:p>
    <w:p w14:paraId="4E06A410" w14:textId="77777777" w:rsidR="001700B0" w:rsidRDefault="001700B0" w:rsidP="004365AA"/>
    <w:p w14:paraId="3BC72326" w14:textId="099DFD1C" w:rsidR="001700B0" w:rsidRDefault="001700B0" w:rsidP="001700B0">
      <w:pPr>
        <w:rPr>
          <w:b/>
        </w:rPr>
      </w:pPr>
      <w:r w:rsidRPr="001700B0">
        <w:rPr>
          <w:b/>
        </w:rPr>
        <w:t xml:space="preserve">Board of Assessment Review </w:t>
      </w:r>
      <w:r w:rsidR="004365AA">
        <w:rPr>
          <w:b/>
        </w:rPr>
        <w:t>(</w:t>
      </w:r>
      <w:r w:rsidRPr="001700B0">
        <w:rPr>
          <w:b/>
        </w:rPr>
        <w:t>BAR</w:t>
      </w:r>
      <w:r w:rsidR="004365AA">
        <w:rPr>
          <w:b/>
        </w:rPr>
        <w:t>)</w:t>
      </w:r>
    </w:p>
    <w:p w14:paraId="40E986D6" w14:textId="7D3970C1" w:rsidR="001700B0" w:rsidRDefault="001700B0" w:rsidP="001700B0">
      <w:pPr>
        <w:numPr>
          <w:ilvl w:val="0"/>
          <w:numId w:val="20"/>
        </w:numPr>
      </w:pPr>
      <w:r w:rsidRPr="001700B0">
        <w:t xml:space="preserve">Charlie will </w:t>
      </w:r>
      <w:r w:rsidR="003E1665">
        <w:t>check with Jim Lambert as to his willingness to be reappointed.</w:t>
      </w:r>
    </w:p>
    <w:p w14:paraId="1FA7877D" w14:textId="5FDC5DC2" w:rsidR="003E1665" w:rsidRDefault="003E1665" w:rsidP="001700B0">
      <w:pPr>
        <w:numPr>
          <w:ilvl w:val="0"/>
          <w:numId w:val="20"/>
        </w:numPr>
      </w:pPr>
      <w:r>
        <w:t xml:space="preserve">Discussed </w:t>
      </w:r>
      <w:r w:rsidR="00D26A83">
        <w:t>people</w:t>
      </w:r>
      <w:r>
        <w:t xml:space="preserve"> to fill the current open seat.</w:t>
      </w:r>
    </w:p>
    <w:p w14:paraId="4E44E440" w14:textId="77777777" w:rsidR="00D26A83" w:rsidRDefault="00D26A83" w:rsidP="00D26A83">
      <w:pPr>
        <w:pStyle w:val="ListParagraph"/>
        <w:spacing w:after="0"/>
      </w:pPr>
      <w:r>
        <w:t>Gretchen made a motion which was seconded by Judy to appoint Andrea Lang to the Board of Assessment Review.</w:t>
      </w:r>
      <w:r w:rsidRPr="00D26A83">
        <w:t xml:space="preserve"> </w:t>
      </w:r>
    </w:p>
    <w:p w14:paraId="4FE2B3B7" w14:textId="24EA5ED5" w:rsidR="00D26A83" w:rsidRDefault="00D26A83" w:rsidP="00D26A83">
      <w:pPr>
        <w:pStyle w:val="ListParagraph"/>
        <w:numPr>
          <w:ilvl w:val="1"/>
          <w:numId w:val="20"/>
        </w:numPr>
        <w:spacing w:after="0"/>
        <w:rPr>
          <w:rFonts w:ascii="Times New Roman" w:hAnsi="Times New Roman" w:cs="Times New Roman"/>
          <w:sz w:val="24"/>
          <w:szCs w:val="24"/>
        </w:rPr>
      </w:pPr>
      <w:r>
        <w:t>Roll Call vote:</w:t>
      </w:r>
      <w:r w:rsidRPr="007B5F61">
        <w:rPr>
          <w:rFonts w:ascii="Times New Roman" w:hAnsi="Times New Roman" w:cs="Times New Roman"/>
          <w:sz w:val="24"/>
          <w:szCs w:val="24"/>
        </w:rPr>
        <w:t xml:space="preserve"> </w:t>
      </w:r>
    </w:p>
    <w:p w14:paraId="47156020" w14:textId="77777777" w:rsidR="00D26A83" w:rsidRDefault="00D26A83" w:rsidP="00D26A83">
      <w:pPr>
        <w:numPr>
          <w:ilvl w:val="2"/>
          <w:numId w:val="1"/>
        </w:numPr>
        <w:spacing w:line="259" w:lineRule="auto"/>
      </w:pPr>
      <w:r>
        <w:t>G. Robinson</w:t>
      </w:r>
      <w:r w:rsidRPr="00165242">
        <w:tab/>
        <w:t>Aye</w:t>
      </w:r>
      <w:r w:rsidRPr="000E158B">
        <w:t xml:space="preserve"> </w:t>
      </w:r>
    </w:p>
    <w:p w14:paraId="1A159401" w14:textId="77777777" w:rsidR="00D26A83" w:rsidRDefault="00D26A83" w:rsidP="00D26A83">
      <w:pPr>
        <w:numPr>
          <w:ilvl w:val="2"/>
          <w:numId w:val="1"/>
        </w:numPr>
        <w:spacing w:line="259" w:lineRule="auto"/>
      </w:pPr>
      <w:r>
        <w:t xml:space="preserve">J. Lowe </w:t>
      </w:r>
      <w:r>
        <w:tab/>
      </w:r>
      <w:r w:rsidRPr="00165242">
        <w:t>Aye</w:t>
      </w:r>
    </w:p>
    <w:p w14:paraId="48DB9ED0" w14:textId="77777777" w:rsidR="00D26A83" w:rsidRPr="00165242" w:rsidRDefault="00D26A83" w:rsidP="00D26A83">
      <w:pPr>
        <w:numPr>
          <w:ilvl w:val="2"/>
          <w:numId w:val="1"/>
        </w:numPr>
        <w:spacing w:line="259" w:lineRule="auto"/>
      </w:pPr>
      <w:r>
        <w:t>D. Avolio</w:t>
      </w:r>
      <w:r>
        <w:tab/>
      </w:r>
      <w:r w:rsidRPr="00165242">
        <w:t>Aye</w:t>
      </w:r>
      <w:r w:rsidRPr="000E158B">
        <w:t xml:space="preserve"> </w:t>
      </w:r>
    </w:p>
    <w:p w14:paraId="2C687119" w14:textId="77777777" w:rsidR="00D26A83" w:rsidRDefault="00D26A83" w:rsidP="00D26A83">
      <w:pPr>
        <w:numPr>
          <w:ilvl w:val="2"/>
          <w:numId w:val="1"/>
        </w:numPr>
        <w:spacing w:line="259" w:lineRule="auto"/>
      </w:pPr>
      <w:r w:rsidRPr="00165242">
        <w:t>J. Prohaska</w:t>
      </w:r>
      <w:r>
        <w:tab/>
      </w:r>
      <w:r w:rsidRPr="00165242">
        <w:t>Aye</w:t>
      </w:r>
    </w:p>
    <w:p w14:paraId="3DC79643" w14:textId="77777777" w:rsidR="00D26A83" w:rsidRDefault="00D26A83" w:rsidP="00D26A83">
      <w:pPr>
        <w:numPr>
          <w:ilvl w:val="2"/>
          <w:numId w:val="1"/>
        </w:numPr>
        <w:spacing w:line="259" w:lineRule="auto"/>
      </w:pPr>
      <w:r>
        <w:t>C. Edmonds</w:t>
      </w:r>
      <w:r w:rsidRPr="00165242">
        <w:tab/>
        <w:t>Aye</w:t>
      </w:r>
    </w:p>
    <w:p w14:paraId="1DFE04DB" w14:textId="67FEEC9C" w:rsidR="00D26A83" w:rsidRPr="00472AD6" w:rsidRDefault="00D26A83" w:rsidP="00472AD6">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403D2211" w14:textId="0D03CC7A" w:rsidR="001700B0" w:rsidRDefault="001700B0" w:rsidP="001700B0">
      <w:pPr>
        <w:ind w:left="720"/>
        <w:rPr>
          <w:b/>
        </w:rPr>
      </w:pPr>
    </w:p>
    <w:p w14:paraId="65C82BBA" w14:textId="421C5CD2" w:rsidR="004365AA" w:rsidRDefault="004365AA" w:rsidP="004365AA">
      <w:r>
        <w:rPr>
          <w:b/>
        </w:rPr>
        <w:t xml:space="preserve">Chenango County Soil &amp; Water Community Grant </w:t>
      </w:r>
      <w:r w:rsidRPr="004365AA">
        <w:rPr>
          <w:b/>
        </w:rPr>
        <w:t>Program</w:t>
      </w:r>
      <w:r>
        <w:rPr>
          <w:b/>
        </w:rPr>
        <w:t xml:space="preserve"> – </w:t>
      </w:r>
      <w:r w:rsidRPr="004365AA">
        <w:t xml:space="preserve">There is not much time </w:t>
      </w:r>
      <w:r>
        <w:t>on</w:t>
      </w:r>
      <w:r w:rsidRPr="004365AA">
        <w:t xml:space="preserve"> this grant for stream stabilization funding.</w:t>
      </w:r>
    </w:p>
    <w:p w14:paraId="5521BC41" w14:textId="0A3FECE6" w:rsidR="004365AA" w:rsidRDefault="004365AA" w:rsidP="004365AA"/>
    <w:p w14:paraId="516FDA84" w14:textId="0F96551F" w:rsidR="004365AA" w:rsidRDefault="004365AA" w:rsidP="004365AA">
      <w:pPr>
        <w:rPr>
          <w:b/>
        </w:rPr>
      </w:pPr>
      <w:r>
        <w:rPr>
          <w:b/>
        </w:rPr>
        <w:t>Park Maintenance and Start Up Procedures</w:t>
      </w:r>
    </w:p>
    <w:p w14:paraId="2C258C4E" w14:textId="6655CD0B" w:rsidR="004365AA" w:rsidRDefault="004365AA" w:rsidP="00102D01">
      <w:pPr>
        <w:numPr>
          <w:ilvl w:val="0"/>
          <w:numId w:val="7"/>
        </w:numPr>
      </w:pPr>
      <w:r>
        <w:t>Gretchen made a motion which was seconded by Jane to appoint Kevin as Park Groundskeeper.</w:t>
      </w:r>
    </w:p>
    <w:p w14:paraId="6F3EFA38" w14:textId="42CF776E" w:rsidR="004365AA" w:rsidRPr="004365AA" w:rsidRDefault="004365AA" w:rsidP="00661F89">
      <w:pPr>
        <w:numPr>
          <w:ilvl w:val="1"/>
          <w:numId w:val="7"/>
        </w:numPr>
      </w:pPr>
      <w:r>
        <w:t>Roll Call vote:</w:t>
      </w:r>
      <w:r w:rsidRPr="004365AA">
        <w:t xml:space="preserve"> </w:t>
      </w:r>
    </w:p>
    <w:p w14:paraId="5E121713" w14:textId="77777777" w:rsidR="004365AA" w:rsidRDefault="004365AA" w:rsidP="004365AA">
      <w:pPr>
        <w:numPr>
          <w:ilvl w:val="2"/>
          <w:numId w:val="1"/>
        </w:numPr>
        <w:spacing w:line="259" w:lineRule="auto"/>
      </w:pPr>
      <w:r>
        <w:t>G. Robinson</w:t>
      </w:r>
      <w:r w:rsidRPr="00165242">
        <w:tab/>
        <w:t>Aye</w:t>
      </w:r>
      <w:r w:rsidRPr="000E158B">
        <w:t xml:space="preserve"> </w:t>
      </w:r>
    </w:p>
    <w:p w14:paraId="770C20EC" w14:textId="77777777" w:rsidR="004365AA" w:rsidRDefault="004365AA" w:rsidP="004365AA">
      <w:pPr>
        <w:numPr>
          <w:ilvl w:val="2"/>
          <w:numId w:val="1"/>
        </w:numPr>
        <w:spacing w:line="259" w:lineRule="auto"/>
      </w:pPr>
      <w:r>
        <w:t xml:space="preserve">J. Lowe </w:t>
      </w:r>
      <w:r>
        <w:tab/>
      </w:r>
      <w:r w:rsidRPr="00165242">
        <w:t>Aye</w:t>
      </w:r>
    </w:p>
    <w:p w14:paraId="2757E297" w14:textId="77777777" w:rsidR="004365AA" w:rsidRPr="00165242" w:rsidRDefault="004365AA" w:rsidP="004365AA">
      <w:pPr>
        <w:numPr>
          <w:ilvl w:val="2"/>
          <w:numId w:val="1"/>
        </w:numPr>
        <w:spacing w:line="259" w:lineRule="auto"/>
      </w:pPr>
      <w:r>
        <w:t>D. Avolio</w:t>
      </w:r>
      <w:r>
        <w:tab/>
      </w:r>
      <w:r w:rsidRPr="00165242">
        <w:t>Aye</w:t>
      </w:r>
      <w:r w:rsidRPr="000E158B">
        <w:t xml:space="preserve"> </w:t>
      </w:r>
    </w:p>
    <w:p w14:paraId="719C8136" w14:textId="77777777" w:rsidR="004365AA" w:rsidRDefault="004365AA" w:rsidP="004365AA">
      <w:pPr>
        <w:numPr>
          <w:ilvl w:val="2"/>
          <w:numId w:val="1"/>
        </w:numPr>
        <w:spacing w:line="259" w:lineRule="auto"/>
      </w:pPr>
      <w:r w:rsidRPr="00165242">
        <w:t>J. Prohaska</w:t>
      </w:r>
      <w:r>
        <w:tab/>
      </w:r>
      <w:r w:rsidRPr="00165242">
        <w:t>Aye</w:t>
      </w:r>
    </w:p>
    <w:p w14:paraId="1C15E3F7" w14:textId="77777777" w:rsidR="004365AA" w:rsidRDefault="004365AA" w:rsidP="004365AA">
      <w:pPr>
        <w:numPr>
          <w:ilvl w:val="2"/>
          <w:numId w:val="1"/>
        </w:numPr>
        <w:spacing w:line="259" w:lineRule="auto"/>
      </w:pPr>
      <w:r>
        <w:t>C. Edmonds</w:t>
      </w:r>
      <w:r w:rsidRPr="00165242">
        <w:tab/>
        <w:t>Aye</w:t>
      </w:r>
    </w:p>
    <w:p w14:paraId="0ED72B36" w14:textId="37267C0C" w:rsidR="004365AA" w:rsidRDefault="004365AA" w:rsidP="004365AA">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5A71BAE4" w14:textId="1B425AFC" w:rsidR="00102D01" w:rsidRDefault="00102D01" w:rsidP="00102D01">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lastRenderedPageBreak/>
        <w:t>Kevin will open the water system and have the water tested, in accordance with the procedures received from the Chenango County Department of Health, once the danger of fr</w:t>
      </w:r>
      <w:r w:rsidR="0054639B">
        <w:rPr>
          <w:rFonts w:ascii="Times New Roman" w:hAnsi="Times New Roman" w:cs="Times New Roman"/>
          <w:sz w:val="24"/>
          <w:szCs w:val="24"/>
        </w:rPr>
        <w:t>ost</w:t>
      </w:r>
      <w:r>
        <w:rPr>
          <w:rFonts w:ascii="Times New Roman" w:hAnsi="Times New Roman" w:cs="Times New Roman"/>
          <w:sz w:val="24"/>
          <w:szCs w:val="24"/>
        </w:rPr>
        <w:t xml:space="preserve"> is over.</w:t>
      </w:r>
    </w:p>
    <w:p w14:paraId="154C4548" w14:textId="77777777" w:rsidR="004365AA" w:rsidRPr="004365AA" w:rsidRDefault="004365AA" w:rsidP="004365AA">
      <w:pPr>
        <w:rPr>
          <w:b/>
        </w:rPr>
      </w:pPr>
    </w:p>
    <w:p w14:paraId="26B58437" w14:textId="77777777" w:rsidR="001700B0" w:rsidRDefault="001700B0" w:rsidP="001700B0">
      <w:pPr>
        <w:ind w:left="720"/>
      </w:pPr>
    </w:p>
    <w:p w14:paraId="56440232" w14:textId="0A1521D1" w:rsidR="001141B0" w:rsidRDefault="001141B0" w:rsidP="001141B0"/>
    <w:p w14:paraId="1B890B9A" w14:textId="77777777" w:rsidR="000A076B" w:rsidRPr="000A076B" w:rsidRDefault="000A076B" w:rsidP="000A076B">
      <w:r w:rsidRPr="000A076B">
        <w:rPr>
          <w:b/>
          <w:bCs/>
        </w:rPr>
        <w:t>REVIEW OF EXPENDITURES</w:t>
      </w:r>
      <w:r w:rsidRPr="000A076B">
        <w:t>:</w:t>
      </w:r>
    </w:p>
    <w:p w14:paraId="479E2C10" w14:textId="195A47C6" w:rsidR="000A076B" w:rsidRDefault="000A076B" w:rsidP="000A076B">
      <w:r w:rsidRPr="000A076B">
        <w:t xml:space="preserve">Motion to Pay bills made by </w:t>
      </w:r>
      <w:r w:rsidR="00DE2910">
        <w:t>Gretchen</w:t>
      </w:r>
      <w:r w:rsidRPr="000A076B">
        <w:t xml:space="preserve"> and seconded by </w:t>
      </w:r>
      <w:r w:rsidR="00102D01">
        <w:t>Judy</w:t>
      </w:r>
      <w:r w:rsidR="004213C5">
        <w:t xml:space="preserve">. </w:t>
      </w:r>
      <w:r w:rsidRPr="000A076B">
        <w:t xml:space="preserve"> All Approved.</w:t>
      </w:r>
    </w:p>
    <w:p w14:paraId="072407C1" w14:textId="0C4A3C93" w:rsidR="0088504D" w:rsidRDefault="0088504D" w:rsidP="000A076B"/>
    <w:p w14:paraId="3B694871" w14:textId="3C438E0D" w:rsidR="003F594C" w:rsidRDefault="003F594C" w:rsidP="00102D01">
      <w:pPr>
        <w:ind w:left="720"/>
      </w:pPr>
      <w:r w:rsidRPr="000A076B">
        <w:t>GENERAL FUND – Abstract #</w:t>
      </w:r>
      <w:r w:rsidR="00102D01">
        <w:t>3</w:t>
      </w:r>
      <w:r w:rsidRPr="000A076B">
        <w:t xml:space="preserve"> </w:t>
      </w:r>
      <w:r w:rsidR="00586083">
        <w:t xml:space="preserve">– </w:t>
      </w:r>
      <w:r>
        <w:t>2026</w:t>
      </w:r>
      <w:r w:rsidR="00586083">
        <w:t xml:space="preserve">: </w:t>
      </w:r>
      <w:r>
        <w:t xml:space="preserve"> Vouchers # </w:t>
      </w:r>
      <w:r w:rsidR="00586083">
        <w:t>36</w:t>
      </w:r>
      <w:r>
        <w:t xml:space="preserve"> - #</w:t>
      </w:r>
      <w:r w:rsidRPr="00F426F0">
        <w:t xml:space="preserve"> </w:t>
      </w:r>
      <w:r w:rsidR="00586083">
        <w:t xml:space="preserve">70 </w:t>
      </w:r>
      <w:r w:rsidRPr="000A076B">
        <w:t>for a total of</w:t>
      </w:r>
      <w:r>
        <w:t xml:space="preserve"> $</w:t>
      </w:r>
      <w:r w:rsidR="00586083">
        <w:t>283,631.01</w:t>
      </w:r>
    </w:p>
    <w:p w14:paraId="510CE6A0" w14:textId="77777777" w:rsidR="003F594C" w:rsidRPr="000A076B" w:rsidRDefault="003F594C" w:rsidP="003F594C">
      <w:pPr>
        <w:ind w:left="720"/>
      </w:pPr>
      <w:r>
        <w:tab/>
      </w:r>
      <w:r>
        <w:tab/>
      </w:r>
      <w:r>
        <w:tab/>
      </w:r>
      <w:r>
        <w:tab/>
      </w:r>
      <w:r>
        <w:tab/>
      </w:r>
      <w:r>
        <w:tab/>
      </w:r>
    </w:p>
    <w:p w14:paraId="314358DF" w14:textId="206E230E" w:rsidR="003F594C" w:rsidRPr="000A076B" w:rsidRDefault="003F594C" w:rsidP="003F594C">
      <w:pPr>
        <w:ind w:left="720"/>
      </w:pPr>
      <w:r w:rsidRPr="000A076B">
        <w:t>HIGHWAY FUND – Abstract #</w:t>
      </w:r>
      <w:r w:rsidR="00102D01">
        <w:t>3</w:t>
      </w:r>
      <w:r w:rsidRPr="000A076B">
        <w:t xml:space="preserve"> </w:t>
      </w:r>
      <w:r w:rsidR="00586083">
        <w:t>-</w:t>
      </w:r>
      <w:r>
        <w:t>2026 Vouchers #</w:t>
      </w:r>
      <w:r w:rsidR="00586083">
        <w:t>17</w:t>
      </w:r>
      <w:r>
        <w:t xml:space="preserve"> - # </w:t>
      </w:r>
      <w:r w:rsidR="00586083">
        <w:t xml:space="preserve">29 </w:t>
      </w:r>
      <w:r>
        <w:t>for a total of $</w:t>
      </w:r>
      <w:r w:rsidR="00586083">
        <w:t>10,266.71</w:t>
      </w:r>
    </w:p>
    <w:p w14:paraId="7FB52445" w14:textId="77777777" w:rsidR="003F594C" w:rsidRPr="000A076B" w:rsidRDefault="003F594C" w:rsidP="003F594C"/>
    <w:p w14:paraId="45EA11A1" w14:textId="77777777" w:rsidR="00586083" w:rsidRDefault="003F594C" w:rsidP="003F594C">
      <w:r w:rsidRPr="000A076B">
        <w:t xml:space="preserve">Motion to adjourn the meeting made by </w:t>
      </w:r>
      <w:r>
        <w:t xml:space="preserve">Gretchen </w:t>
      </w:r>
      <w:r w:rsidRPr="000A076B">
        <w:t xml:space="preserve">and seconded by </w:t>
      </w:r>
      <w:r w:rsidR="00472AD6">
        <w:t>Jane</w:t>
      </w:r>
      <w:r w:rsidRPr="000A076B">
        <w:t xml:space="preserve">. </w:t>
      </w:r>
    </w:p>
    <w:p w14:paraId="477C9A0D" w14:textId="5BA93323" w:rsidR="003F594C" w:rsidRDefault="003F594C" w:rsidP="003F594C">
      <w:r w:rsidRPr="000A076B">
        <w:t>All Approved.</w:t>
      </w:r>
    </w:p>
    <w:p w14:paraId="051BAB65" w14:textId="77777777" w:rsidR="0054639B" w:rsidRPr="000A076B" w:rsidRDefault="0054639B" w:rsidP="003F594C"/>
    <w:p w14:paraId="122EB918" w14:textId="3AF13FE9" w:rsidR="003F594C" w:rsidRPr="000A076B" w:rsidRDefault="003F594C" w:rsidP="003F594C">
      <w:r w:rsidRPr="000A076B">
        <w:t xml:space="preserve">Meeting Adjourned at </w:t>
      </w:r>
      <w:r w:rsidR="00472AD6">
        <w:t>9:01</w:t>
      </w:r>
      <w:r w:rsidRPr="000A076B">
        <w:t xml:space="preserve"> PM.</w:t>
      </w:r>
    </w:p>
    <w:p w14:paraId="15E4959D" w14:textId="77777777" w:rsidR="003F594C" w:rsidRDefault="003F594C" w:rsidP="003F594C"/>
    <w:p w14:paraId="1DB80418" w14:textId="77777777" w:rsidR="0054639B" w:rsidRDefault="0054639B" w:rsidP="003F594C"/>
    <w:p w14:paraId="7D4C6852" w14:textId="118B07D4" w:rsidR="003F594C" w:rsidRPr="000A076B" w:rsidRDefault="003F594C" w:rsidP="003F594C">
      <w:r w:rsidRPr="000A076B">
        <w:t>Respectfully submitted,</w:t>
      </w:r>
    </w:p>
    <w:p w14:paraId="774B0C25" w14:textId="77777777" w:rsidR="003F594C" w:rsidRPr="000A076B" w:rsidRDefault="003F594C" w:rsidP="003F594C">
      <w:r w:rsidRPr="000A076B">
        <w:t>Elizabeth Vermeulen, Town Clerk</w:t>
      </w:r>
    </w:p>
    <w:p w14:paraId="58662005" w14:textId="60E749B0" w:rsidR="00D27BFF" w:rsidRDefault="00D27BFF" w:rsidP="00FF663C">
      <w:pPr>
        <w:pStyle w:val="NoSpacing"/>
      </w:pPr>
    </w:p>
    <w:p w14:paraId="57576EEB" w14:textId="77777777" w:rsidR="00586083" w:rsidRDefault="00586083" w:rsidP="003F594C"/>
    <w:p w14:paraId="5278F6EE" w14:textId="77777777" w:rsidR="00586083" w:rsidRDefault="00586083" w:rsidP="003F594C"/>
    <w:p w14:paraId="6074F807" w14:textId="50471838" w:rsidR="003F594C" w:rsidRDefault="00931C30" w:rsidP="003F594C">
      <w:r>
        <w:t>NOTE: The Audible recording of the Town Board meeting is available from the Town Clerk as a FOIL request.</w:t>
      </w:r>
    </w:p>
    <w:sectPr w:rsidR="003F594C" w:rsidSect="004712AE">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362423" w14:textId="77777777" w:rsidR="00FF2451" w:rsidRDefault="00FF2451" w:rsidP="00615A18">
      <w:r>
        <w:separator/>
      </w:r>
    </w:p>
  </w:endnote>
  <w:endnote w:type="continuationSeparator" w:id="0">
    <w:p w14:paraId="4E506F53" w14:textId="77777777" w:rsidR="00FF2451" w:rsidRDefault="00FF2451" w:rsidP="00615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11DC5" w14:textId="77777777" w:rsidR="00F631F5" w:rsidRDefault="00F63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7441780"/>
      <w:docPartObj>
        <w:docPartGallery w:val="Page Numbers (Bottom of Page)"/>
        <w:docPartUnique/>
      </w:docPartObj>
    </w:sdtPr>
    <w:sdtEndPr>
      <w:rPr>
        <w:noProof/>
      </w:rPr>
    </w:sdtEndPr>
    <w:sdtContent>
      <w:p w14:paraId="0CE2C788" w14:textId="64496595" w:rsidR="00C761BD" w:rsidRDefault="00C76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BF498" w14:textId="77777777" w:rsidR="00C761BD" w:rsidRDefault="00C76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5748C" w14:textId="77777777" w:rsidR="00F631F5" w:rsidRDefault="00F6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41DA6" w14:textId="77777777" w:rsidR="00FF2451" w:rsidRDefault="00FF2451" w:rsidP="00615A18">
      <w:r>
        <w:separator/>
      </w:r>
    </w:p>
  </w:footnote>
  <w:footnote w:type="continuationSeparator" w:id="0">
    <w:p w14:paraId="19979C52" w14:textId="77777777" w:rsidR="00FF2451" w:rsidRDefault="00FF2451" w:rsidP="00615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7DD91" w14:textId="77777777" w:rsidR="00F631F5" w:rsidRDefault="00F63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8400" w14:textId="3AD7F9F2" w:rsidR="00C761BD" w:rsidRDefault="00C76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8F8F8" w14:textId="77777777" w:rsidR="00F631F5" w:rsidRDefault="00F6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C2F"/>
    <w:multiLevelType w:val="hybridMultilevel"/>
    <w:tmpl w:val="1AB4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70338"/>
    <w:multiLevelType w:val="hybridMultilevel"/>
    <w:tmpl w:val="3634F52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4C12C5"/>
    <w:multiLevelType w:val="hybridMultilevel"/>
    <w:tmpl w:val="EB302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D5FB1"/>
    <w:multiLevelType w:val="hybridMultilevel"/>
    <w:tmpl w:val="82AEA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B04238"/>
    <w:multiLevelType w:val="hybridMultilevel"/>
    <w:tmpl w:val="4ACE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EA5589"/>
    <w:multiLevelType w:val="hybridMultilevel"/>
    <w:tmpl w:val="436C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C0538A"/>
    <w:multiLevelType w:val="hybridMultilevel"/>
    <w:tmpl w:val="F574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6725A5"/>
    <w:multiLevelType w:val="hybridMultilevel"/>
    <w:tmpl w:val="A350A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5536C"/>
    <w:multiLevelType w:val="hybridMultilevel"/>
    <w:tmpl w:val="4BA2D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8E0563"/>
    <w:multiLevelType w:val="hybridMultilevel"/>
    <w:tmpl w:val="D80E5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582972"/>
    <w:multiLevelType w:val="hybridMultilevel"/>
    <w:tmpl w:val="FBAA3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4642BD"/>
    <w:multiLevelType w:val="hybridMultilevel"/>
    <w:tmpl w:val="006C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D3B3B"/>
    <w:multiLevelType w:val="multilevel"/>
    <w:tmpl w:val="F07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9B60AD"/>
    <w:multiLevelType w:val="hybridMultilevel"/>
    <w:tmpl w:val="87E86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07283D"/>
    <w:multiLevelType w:val="hybridMultilevel"/>
    <w:tmpl w:val="C322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9D6476"/>
    <w:multiLevelType w:val="hybridMultilevel"/>
    <w:tmpl w:val="AEB83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12705"/>
    <w:multiLevelType w:val="hybridMultilevel"/>
    <w:tmpl w:val="4F4A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A1635"/>
    <w:multiLevelType w:val="hybridMultilevel"/>
    <w:tmpl w:val="462A2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CB7AEC"/>
    <w:multiLevelType w:val="hybridMultilevel"/>
    <w:tmpl w:val="F1D28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AC367DF"/>
    <w:multiLevelType w:val="hybridMultilevel"/>
    <w:tmpl w:val="2F1C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num>
  <w:num w:numId="4">
    <w:abstractNumId w:val="0"/>
  </w:num>
  <w:num w:numId="5">
    <w:abstractNumId w:val="12"/>
  </w:num>
  <w:num w:numId="6">
    <w:abstractNumId w:val="6"/>
  </w:num>
  <w:num w:numId="7">
    <w:abstractNumId w:val="9"/>
  </w:num>
  <w:num w:numId="8">
    <w:abstractNumId w:val="5"/>
  </w:num>
  <w:num w:numId="9">
    <w:abstractNumId w:val="14"/>
  </w:num>
  <w:num w:numId="10">
    <w:abstractNumId w:val="16"/>
  </w:num>
  <w:num w:numId="11">
    <w:abstractNumId w:val="3"/>
  </w:num>
  <w:num w:numId="12">
    <w:abstractNumId w:val="7"/>
  </w:num>
  <w:num w:numId="13">
    <w:abstractNumId w:val="18"/>
  </w:num>
  <w:num w:numId="14">
    <w:abstractNumId w:val="17"/>
  </w:num>
  <w:num w:numId="15">
    <w:abstractNumId w:val="11"/>
  </w:num>
  <w:num w:numId="16">
    <w:abstractNumId w:val="15"/>
  </w:num>
  <w:num w:numId="17">
    <w:abstractNumId w:val="2"/>
  </w:num>
  <w:num w:numId="18">
    <w:abstractNumId w:val="4"/>
  </w:num>
  <w:num w:numId="19">
    <w:abstractNumId w:val="19"/>
  </w:num>
  <w:num w:numId="2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D0"/>
    <w:rsid w:val="00014440"/>
    <w:rsid w:val="000153D3"/>
    <w:rsid w:val="000238F4"/>
    <w:rsid w:val="000258C2"/>
    <w:rsid w:val="00030C1A"/>
    <w:rsid w:val="00033F19"/>
    <w:rsid w:val="0003482C"/>
    <w:rsid w:val="00041688"/>
    <w:rsid w:val="00042103"/>
    <w:rsid w:val="0005056F"/>
    <w:rsid w:val="00050E79"/>
    <w:rsid w:val="0005285D"/>
    <w:rsid w:val="00054633"/>
    <w:rsid w:val="000556FD"/>
    <w:rsid w:val="000611A6"/>
    <w:rsid w:val="00063028"/>
    <w:rsid w:val="00064F77"/>
    <w:rsid w:val="000665DB"/>
    <w:rsid w:val="00070709"/>
    <w:rsid w:val="00071EC2"/>
    <w:rsid w:val="00072A04"/>
    <w:rsid w:val="000755EF"/>
    <w:rsid w:val="0007784E"/>
    <w:rsid w:val="00084455"/>
    <w:rsid w:val="000941B6"/>
    <w:rsid w:val="0009686D"/>
    <w:rsid w:val="000969ED"/>
    <w:rsid w:val="000A076B"/>
    <w:rsid w:val="000A09F1"/>
    <w:rsid w:val="000A7126"/>
    <w:rsid w:val="000B38DB"/>
    <w:rsid w:val="000B465B"/>
    <w:rsid w:val="000C3F7A"/>
    <w:rsid w:val="000C5FB8"/>
    <w:rsid w:val="000C6169"/>
    <w:rsid w:val="000D22C9"/>
    <w:rsid w:val="000D4143"/>
    <w:rsid w:val="000D5C91"/>
    <w:rsid w:val="000D679F"/>
    <w:rsid w:val="000D7217"/>
    <w:rsid w:val="000E158B"/>
    <w:rsid w:val="000F0285"/>
    <w:rsid w:val="000F2F0A"/>
    <w:rsid w:val="000F2FA4"/>
    <w:rsid w:val="000F6714"/>
    <w:rsid w:val="000F7C22"/>
    <w:rsid w:val="00100239"/>
    <w:rsid w:val="001020DC"/>
    <w:rsid w:val="00102D01"/>
    <w:rsid w:val="001141B0"/>
    <w:rsid w:val="00114815"/>
    <w:rsid w:val="00114B0A"/>
    <w:rsid w:val="00117A18"/>
    <w:rsid w:val="001206BB"/>
    <w:rsid w:val="00120CFD"/>
    <w:rsid w:val="00121706"/>
    <w:rsid w:val="00126D76"/>
    <w:rsid w:val="001331A4"/>
    <w:rsid w:val="00141436"/>
    <w:rsid w:val="001426A0"/>
    <w:rsid w:val="00150214"/>
    <w:rsid w:val="00160BB1"/>
    <w:rsid w:val="001620BF"/>
    <w:rsid w:val="0016259D"/>
    <w:rsid w:val="0016259F"/>
    <w:rsid w:val="00164B9A"/>
    <w:rsid w:val="00165D45"/>
    <w:rsid w:val="001700B0"/>
    <w:rsid w:val="00181B3D"/>
    <w:rsid w:val="00184C24"/>
    <w:rsid w:val="00187D5F"/>
    <w:rsid w:val="00190313"/>
    <w:rsid w:val="00193F8D"/>
    <w:rsid w:val="00194BB4"/>
    <w:rsid w:val="001A5FD5"/>
    <w:rsid w:val="001A66BB"/>
    <w:rsid w:val="001A6FC0"/>
    <w:rsid w:val="001B2AFA"/>
    <w:rsid w:val="001B3345"/>
    <w:rsid w:val="001B70BB"/>
    <w:rsid w:val="001C3553"/>
    <w:rsid w:val="001C46A6"/>
    <w:rsid w:val="001D02B4"/>
    <w:rsid w:val="001D26BD"/>
    <w:rsid w:val="001E23B6"/>
    <w:rsid w:val="001E24E4"/>
    <w:rsid w:val="001E70CF"/>
    <w:rsid w:val="001F1B31"/>
    <w:rsid w:val="001F751B"/>
    <w:rsid w:val="0020213A"/>
    <w:rsid w:val="00204367"/>
    <w:rsid w:val="00206A0E"/>
    <w:rsid w:val="00211B59"/>
    <w:rsid w:val="00212063"/>
    <w:rsid w:val="002139D1"/>
    <w:rsid w:val="00241E75"/>
    <w:rsid w:val="00246E5C"/>
    <w:rsid w:val="00253125"/>
    <w:rsid w:val="00256F4D"/>
    <w:rsid w:val="0026259D"/>
    <w:rsid w:val="00263A20"/>
    <w:rsid w:val="002667F1"/>
    <w:rsid w:val="0027504B"/>
    <w:rsid w:val="002754BF"/>
    <w:rsid w:val="002775CC"/>
    <w:rsid w:val="002878DE"/>
    <w:rsid w:val="00291905"/>
    <w:rsid w:val="0029251F"/>
    <w:rsid w:val="00293F9E"/>
    <w:rsid w:val="002967BC"/>
    <w:rsid w:val="002A0E69"/>
    <w:rsid w:val="002A1DAA"/>
    <w:rsid w:val="002A651C"/>
    <w:rsid w:val="002B2840"/>
    <w:rsid w:val="002C5A94"/>
    <w:rsid w:val="002D3A9E"/>
    <w:rsid w:val="002E17C7"/>
    <w:rsid w:val="002E1B6C"/>
    <w:rsid w:val="002E2E64"/>
    <w:rsid w:val="002E52CC"/>
    <w:rsid w:val="002E725E"/>
    <w:rsid w:val="002F2927"/>
    <w:rsid w:val="002F34B3"/>
    <w:rsid w:val="002F4B9F"/>
    <w:rsid w:val="002F7FDF"/>
    <w:rsid w:val="00300651"/>
    <w:rsid w:val="00303236"/>
    <w:rsid w:val="00310F0A"/>
    <w:rsid w:val="003139F6"/>
    <w:rsid w:val="003277A1"/>
    <w:rsid w:val="00332641"/>
    <w:rsid w:val="00337631"/>
    <w:rsid w:val="00340D0C"/>
    <w:rsid w:val="00341055"/>
    <w:rsid w:val="0034233D"/>
    <w:rsid w:val="003450D3"/>
    <w:rsid w:val="0035035F"/>
    <w:rsid w:val="00350AC7"/>
    <w:rsid w:val="00352DD8"/>
    <w:rsid w:val="00356BEC"/>
    <w:rsid w:val="00367105"/>
    <w:rsid w:val="003727C0"/>
    <w:rsid w:val="003742B2"/>
    <w:rsid w:val="00374EF8"/>
    <w:rsid w:val="00380027"/>
    <w:rsid w:val="003875C3"/>
    <w:rsid w:val="00391A62"/>
    <w:rsid w:val="003977F7"/>
    <w:rsid w:val="003A360D"/>
    <w:rsid w:val="003A3BD7"/>
    <w:rsid w:val="003A42FC"/>
    <w:rsid w:val="003B282A"/>
    <w:rsid w:val="003B30D6"/>
    <w:rsid w:val="003B4672"/>
    <w:rsid w:val="003C435F"/>
    <w:rsid w:val="003C6777"/>
    <w:rsid w:val="003D5986"/>
    <w:rsid w:val="003D698C"/>
    <w:rsid w:val="003E1665"/>
    <w:rsid w:val="003E1FC3"/>
    <w:rsid w:val="003F08BB"/>
    <w:rsid w:val="003F32EE"/>
    <w:rsid w:val="003F3B59"/>
    <w:rsid w:val="003F594C"/>
    <w:rsid w:val="003F68C4"/>
    <w:rsid w:val="003F7350"/>
    <w:rsid w:val="00417991"/>
    <w:rsid w:val="004201B9"/>
    <w:rsid w:val="0042035B"/>
    <w:rsid w:val="00420607"/>
    <w:rsid w:val="004213C5"/>
    <w:rsid w:val="0042712A"/>
    <w:rsid w:val="00427A79"/>
    <w:rsid w:val="00431BA3"/>
    <w:rsid w:val="00432158"/>
    <w:rsid w:val="00435245"/>
    <w:rsid w:val="004365AA"/>
    <w:rsid w:val="00452E5C"/>
    <w:rsid w:val="00453123"/>
    <w:rsid w:val="00461243"/>
    <w:rsid w:val="00461AAF"/>
    <w:rsid w:val="00461E79"/>
    <w:rsid w:val="004712AE"/>
    <w:rsid w:val="00472AD6"/>
    <w:rsid w:val="00490E27"/>
    <w:rsid w:val="004942EC"/>
    <w:rsid w:val="004942EE"/>
    <w:rsid w:val="004A0DC1"/>
    <w:rsid w:val="004A6345"/>
    <w:rsid w:val="004B3175"/>
    <w:rsid w:val="004B427B"/>
    <w:rsid w:val="004B5D4E"/>
    <w:rsid w:val="004D10C7"/>
    <w:rsid w:val="004D22A4"/>
    <w:rsid w:val="004D42E4"/>
    <w:rsid w:val="004D5ACD"/>
    <w:rsid w:val="004D5F64"/>
    <w:rsid w:val="004E51E4"/>
    <w:rsid w:val="004F444A"/>
    <w:rsid w:val="004F69E1"/>
    <w:rsid w:val="004F72FF"/>
    <w:rsid w:val="00505AB2"/>
    <w:rsid w:val="00507E82"/>
    <w:rsid w:val="00511F83"/>
    <w:rsid w:val="00513762"/>
    <w:rsid w:val="00521A4D"/>
    <w:rsid w:val="0052566E"/>
    <w:rsid w:val="0053310C"/>
    <w:rsid w:val="00541441"/>
    <w:rsid w:val="0054639B"/>
    <w:rsid w:val="005547CF"/>
    <w:rsid w:val="00555C79"/>
    <w:rsid w:val="00557E5E"/>
    <w:rsid w:val="00561FA2"/>
    <w:rsid w:val="0056208F"/>
    <w:rsid w:val="00562A65"/>
    <w:rsid w:val="00563052"/>
    <w:rsid w:val="00565DDF"/>
    <w:rsid w:val="0056657B"/>
    <w:rsid w:val="00581A4C"/>
    <w:rsid w:val="00584A50"/>
    <w:rsid w:val="00586083"/>
    <w:rsid w:val="00591E5C"/>
    <w:rsid w:val="00595357"/>
    <w:rsid w:val="00595A7F"/>
    <w:rsid w:val="00595E90"/>
    <w:rsid w:val="005A2822"/>
    <w:rsid w:val="005A5513"/>
    <w:rsid w:val="005B2372"/>
    <w:rsid w:val="005C434E"/>
    <w:rsid w:val="005C4BD1"/>
    <w:rsid w:val="005E04F6"/>
    <w:rsid w:val="005E6305"/>
    <w:rsid w:val="005F7FA6"/>
    <w:rsid w:val="00600B87"/>
    <w:rsid w:val="0060165E"/>
    <w:rsid w:val="00604A55"/>
    <w:rsid w:val="006122CA"/>
    <w:rsid w:val="00615A18"/>
    <w:rsid w:val="006165ED"/>
    <w:rsid w:val="00621020"/>
    <w:rsid w:val="00621514"/>
    <w:rsid w:val="0062457F"/>
    <w:rsid w:val="00630686"/>
    <w:rsid w:val="00631C1E"/>
    <w:rsid w:val="00633838"/>
    <w:rsid w:val="006364DD"/>
    <w:rsid w:val="0063790A"/>
    <w:rsid w:val="00643855"/>
    <w:rsid w:val="00644B36"/>
    <w:rsid w:val="006452FB"/>
    <w:rsid w:val="00650E37"/>
    <w:rsid w:val="00662CD0"/>
    <w:rsid w:val="00666616"/>
    <w:rsid w:val="006803FD"/>
    <w:rsid w:val="00680FBD"/>
    <w:rsid w:val="006821D7"/>
    <w:rsid w:val="00683793"/>
    <w:rsid w:val="006923AD"/>
    <w:rsid w:val="006929DF"/>
    <w:rsid w:val="00692DFD"/>
    <w:rsid w:val="00694F12"/>
    <w:rsid w:val="006A1CC3"/>
    <w:rsid w:val="006A5073"/>
    <w:rsid w:val="006B02B4"/>
    <w:rsid w:val="006B1DCE"/>
    <w:rsid w:val="006B7698"/>
    <w:rsid w:val="006C047B"/>
    <w:rsid w:val="006C52D9"/>
    <w:rsid w:val="006C5348"/>
    <w:rsid w:val="006C6403"/>
    <w:rsid w:val="006C7E05"/>
    <w:rsid w:val="006D20FA"/>
    <w:rsid w:val="006D677F"/>
    <w:rsid w:val="006E2D08"/>
    <w:rsid w:val="006F567F"/>
    <w:rsid w:val="007022B6"/>
    <w:rsid w:val="00707E54"/>
    <w:rsid w:val="0071018A"/>
    <w:rsid w:val="00710E75"/>
    <w:rsid w:val="0071164F"/>
    <w:rsid w:val="00714A27"/>
    <w:rsid w:val="007164D8"/>
    <w:rsid w:val="007170A7"/>
    <w:rsid w:val="007271CB"/>
    <w:rsid w:val="00732C4C"/>
    <w:rsid w:val="00733088"/>
    <w:rsid w:val="00733145"/>
    <w:rsid w:val="00734D2A"/>
    <w:rsid w:val="00737DA0"/>
    <w:rsid w:val="00740F8F"/>
    <w:rsid w:val="00744014"/>
    <w:rsid w:val="007454CD"/>
    <w:rsid w:val="00747036"/>
    <w:rsid w:val="00751EF8"/>
    <w:rsid w:val="0076279D"/>
    <w:rsid w:val="0076349C"/>
    <w:rsid w:val="00772335"/>
    <w:rsid w:val="00776A7F"/>
    <w:rsid w:val="0078053D"/>
    <w:rsid w:val="00783D67"/>
    <w:rsid w:val="00791499"/>
    <w:rsid w:val="00796DA7"/>
    <w:rsid w:val="007A61EC"/>
    <w:rsid w:val="007B4D34"/>
    <w:rsid w:val="007B5F61"/>
    <w:rsid w:val="007C1D03"/>
    <w:rsid w:val="007C26E8"/>
    <w:rsid w:val="007D72C7"/>
    <w:rsid w:val="007D761F"/>
    <w:rsid w:val="007E12A6"/>
    <w:rsid w:val="007E1488"/>
    <w:rsid w:val="007F19AC"/>
    <w:rsid w:val="00801A70"/>
    <w:rsid w:val="0080509E"/>
    <w:rsid w:val="00806513"/>
    <w:rsid w:val="00812792"/>
    <w:rsid w:val="00816071"/>
    <w:rsid w:val="00816AE2"/>
    <w:rsid w:val="008214E9"/>
    <w:rsid w:val="0082499F"/>
    <w:rsid w:val="00827D1D"/>
    <w:rsid w:val="00830397"/>
    <w:rsid w:val="00841015"/>
    <w:rsid w:val="00841608"/>
    <w:rsid w:val="0084297C"/>
    <w:rsid w:val="00843A1C"/>
    <w:rsid w:val="00850335"/>
    <w:rsid w:val="00855827"/>
    <w:rsid w:val="00882625"/>
    <w:rsid w:val="0088504D"/>
    <w:rsid w:val="00885C21"/>
    <w:rsid w:val="00887772"/>
    <w:rsid w:val="00891FEB"/>
    <w:rsid w:val="008A04E7"/>
    <w:rsid w:val="008A7B23"/>
    <w:rsid w:val="008B3F6F"/>
    <w:rsid w:val="008B4515"/>
    <w:rsid w:val="008C1543"/>
    <w:rsid w:val="008C38EB"/>
    <w:rsid w:val="008C6254"/>
    <w:rsid w:val="008C75B7"/>
    <w:rsid w:val="008D5EDA"/>
    <w:rsid w:val="008D6031"/>
    <w:rsid w:val="008D620C"/>
    <w:rsid w:val="008E1E85"/>
    <w:rsid w:val="008E1EAA"/>
    <w:rsid w:val="008E273F"/>
    <w:rsid w:val="008F0A93"/>
    <w:rsid w:val="008F0D10"/>
    <w:rsid w:val="008F5336"/>
    <w:rsid w:val="008F57AF"/>
    <w:rsid w:val="009128AF"/>
    <w:rsid w:val="00913E6A"/>
    <w:rsid w:val="009160F1"/>
    <w:rsid w:val="00917521"/>
    <w:rsid w:val="00920242"/>
    <w:rsid w:val="00920D81"/>
    <w:rsid w:val="00922AC7"/>
    <w:rsid w:val="00923B2E"/>
    <w:rsid w:val="00931C30"/>
    <w:rsid w:val="00941FE2"/>
    <w:rsid w:val="00944208"/>
    <w:rsid w:val="00944B8F"/>
    <w:rsid w:val="00955D35"/>
    <w:rsid w:val="00963620"/>
    <w:rsid w:val="009749A6"/>
    <w:rsid w:val="00984797"/>
    <w:rsid w:val="00987586"/>
    <w:rsid w:val="00991230"/>
    <w:rsid w:val="009A7187"/>
    <w:rsid w:val="009B61B0"/>
    <w:rsid w:val="009D05EB"/>
    <w:rsid w:val="009D1139"/>
    <w:rsid w:val="009D4F7F"/>
    <w:rsid w:val="009D6794"/>
    <w:rsid w:val="009E0315"/>
    <w:rsid w:val="009E195A"/>
    <w:rsid w:val="009E4693"/>
    <w:rsid w:val="009E75C5"/>
    <w:rsid w:val="009E7A32"/>
    <w:rsid w:val="009F3A35"/>
    <w:rsid w:val="009F4118"/>
    <w:rsid w:val="009F468B"/>
    <w:rsid w:val="009F60F3"/>
    <w:rsid w:val="00A00E5C"/>
    <w:rsid w:val="00A044A3"/>
    <w:rsid w:val="00A05F70"/>
    <w:rsid w:val="00A06DAB"/>
    <w:rsid w:val="00A077D9"/>
    <w:rsid w:val="00A10956"/>
    <w:rsid w:val="00A25075"/>
    <w:rsid w:val="00A26DFE"/>
    <w:rsid w:val="00A3405F"/>
    <w:rsid w:val="00A359D2"/>
    <w:rsid w:val="00A364D1"/>
    <w:rsid w:val="00A4189D"/>
    <w:rsid w:val="00A54E7D"/>
    <w:rsid w:val="00A55BC2"/>
    <w:rsid w:val="00A572E4"/>
    <w:rsid w:val="00A573AB"/>
    <w:rsid w:val="00A57EE0"/>
    <w:rsid w:val="00A601DF"/>
    <w:rsid w:val="00A610BE"/>
    <w:rsid w:val="00A628A3"/>
    <w:rsid w:val="00A628C6"/>
    <w:rsid w:val="00A63773"/>
    <w:rsid w:val="00A65711"/>
    <w:rsid w:val="00A718DF"/>
    <w:rsid w:val="00A75725"/>
    <w:rsid w:val="00A82B92"/>
    <w:rsid w:val="00A837A5"/>
    <w:rsid w:val="00A9746E"/>
    <w:rsid w:val="00A97FFB"/>
    <w:rsid w:val="00AA39A9"/>
    <w:rsid w:val="00AB4B09"/>
    <w:rsid w:val="00AB52E0"/>
    <w:rsid w:val="00AD1131"/>
    <w:rsid w:val="00AD1BA8"/>
    <w:rsid w:val="00AD5046"/>
    <w:rsid w:val="00AE087E"/>
    <w:rsid w:val="00AE2115"/>
    <w:rsid w:val="00AE21CC"/>
    <w:rsid w:val="00AF3D32"/>
    <w:rsid w:val="00AF5386"/>
    <w:rsid w:val="00B00F28"/>
    <w:rsid w:val="00B068C7"/>
    <w:rsid w:val="00B1603D"/>
    <w:rsid w:val="00B21737"/>
    <w:rsid w:val="00B2663D"/>
    <w:rsid w:val="00B31ACB"/>
    <w:rsid w:val="00B37740"/>
    <w:rsid w:val="00B45F2D"/>
    <w:rsid w:val="00B461BB"/>
    <w:rsid w:val="00B5000E"/>
    <w:rsid w:val="00B54022"/>
    <w:rsid w:val="00B6463D"/>
    <w:rsid w:val="00B74373"/>
    <w:rsid w:val="00B74D78"/>
    <w:rsid w:val="00B90F10"/>
    <w:rsid w:val="00B919A4"/>
    <w:rsid w:val="00BA2879"/>
    <w:rsid w:val="00BA7CE1"/>
    <w:rsid w:val="00BB1F78"/>
    <w:rsid w:val="00BB5278"/>
    <w:rsid w:val="00BC02F8"/>
    <w:rsid w:val="00BF04B6"/>
    <w:rsid w:val="00BF13C1"/>
    <w:rsid w:val="00BF203F"/>
    <w:rsid w:val="00BF4DE2"/>
    <w:rsid w:val="00C03B56"/>
    <w:rsid w:val="00C03F6E"/>
    <w:rsid w:val="00C043E0"/>
    <w:rsid w:val="00C13733"/>
    <w:rsid w:val="00C13966"/>
    <w:rsid w:val="00C146A2"/>
    <w:rsid w:val="00C20883"/>
    <w:rsid w:val="00C21A3D"/>
    <w:rsid w:val="00C22629"/>
    <w:rsid w:val="00C24EE6"/>
    <w:rsid w:val="00C33CE1"/>
    <w:rsid w:val="00C3455F"/>
    <w:rsid w:val="00C43C07"/>
    <w:rsid w:val="00C44AA3"/>
    <w:rsid w:val="00C51C14"/>
    <w:rsid w:val="00C5690E"/>
    <w:rsid w:val="00C614D0"/>
    <w:rsid w:val="00C64F3F"/>
    <w:rsid w:val="00C67349"/>
    <w:rsid w:val="00C67B2A"/>
    <w:rsid w:val="00C70ECF"/>
    <w:rsid w:val="00C7401E"/>
    <w:rsid w:val="00C75FD4"/>
    <w:rsid w:val="00C761BD"/>
    <w:rsid w:val="00C93BBD"/>
    <w:rsid w:val="00C95D34"/>
    <w:rsid w:val="00CA6F42"/>
    <w:rsid w:val="00CA73A5"/>
    <w:rsid w:val="00CA7799"/>
    <w:rsid w:val="00CD7D7F"/>
    <w:rsid w:val="00CE38C4"/>
    <w:rsid w:val="00CE38DD"/>
    <w:rsid w:val="00CE4404"/>
    <w:rsid w:val="00CF5052"/>
    <w:rsid w:val="00CF6353"/>
    <w:rsid w:val="00CF71E9"/>
    <w:rsid w:val="00CF7D81"/>
    <w:rsid w:val="00D0199B"/>
    <w:rsid w:val="00D06044"/>
    <w:rsid w:val="00D14E75"/>
    <w:rsid w:val="00D16739"/>
    <w:rsid w:val="00D20819"/>
    <w:rsid w:val="00D26A83"/>
    <w:rsid w:val="00D27BFF"/>
    <w:rsid w:val="00D30E67"/>
    <w:rsid w:val="00D31999"/>
    <w:rsid w:val="00D3281B"/>
    <w:rsid w:val="00D33460"/>
    <w:rsid w:val="00D345A5"/>
    <w:rsid w:val="00D40000"/>
    <w:rsid w:val="00D41D79"/>
    <w:rsid w:val="00D46057"/>
    <w:rsid w:val="00D50ABA"/>
    <w:rsid w:val="00D50C03"/>
    <w:rsid w:val="00D6407C"/>
    <w:rsid w:val="00D66933"/>
    <w:rsid w:val="00D71E90"/>
    <w:rsid w:val="00D74C0E"/>
    <w:rsid w:val="00D8162D"/>
    <w:rsid w:val="00D85134"/>
    <w:rsid w:val="00D9735C"/>
    <w:rsid w:val="00D97BF8"/>
    <w:rsid w:val="00DA0DDD"/>
    <w:rsid w:val="00DA32C0"/>
    <w:rsid w:val="00DA53D2"/>
    <w:rsid w:val="00DA7B06"/>
    <w:rsid w:val="00DE0965"/>
    <w:rsid w:val="00DE1645"/>
    <w:rsid w:val="00DE1D1F"/>
    <w:rsid w:val="00DE2910"/>
    <w:rsid w:val="00DE39B0"/>
    <w:rsid w:val="00DF24B5"/>
    <w:rsid w:val="00DF2B98"/>
    <w:rsid w:val="00DF5303"/>
    <w:rsid w:val="00E046B6"/>
    <w:rsid w:val="00E06264"/>
    <w:rsid w:val="00E06D0F"/>
    <w:rsid w:val="00E12B90"/>
    <w:rsid w:val="00E12E36"/>
    <w:rsid w:val="00E147F4"/>
    <w:rsid w:val="00E22232"/>
    <w:rsid w:val="00E25F56"/>
    <w:rsid w:val="00E2748A"/>
    <w:rsid w:val="00E31B4A"/>
    <w:rsid w:val="00E37C1F"/>
    <w:rsid w:val="00E4207C"/>
    <w:rsid w:val="00E433E8"/>
    <w:rsid w:val="00E54D7C"/>
    <w:rsid w:val="00E60C36"/>
    <w:rsid w:val="00E61C73"/>
    <w:rsid w:val="00E67147"/>
    <w:rsid w:val="00E672AF"/>
    <w:rsid w:val="00E728A3"/>
    <w:rsid w:val="00E74B56"/>
    <w:rsid w:val="00E81583"/>
    <w:rsid w:val="00E8560A"/>
    <w:rsid w:val="00E8626E"/>
    <w:rsid w:val="00E9136D"/>
    <w:rsid w:val="00E918E6"/>
    <w:rsid w:val="00E94B3B"/>
    <w:rsid w:val="00EA33A3"/>
    <w:rsid w:val="00EA4153"/>
    <w:rsid w:val="00EA6D72"/>
    <w:rsid w:val="00EB6605"/>
    <w:rsid w:val="00EB752D"/>
    <w:rsid w:val="00EC0159"/>
    <w:rsid w:val="00EC2566"/>
    <w:rsid w:val="00EC59A0"/>
    <w:rsid w:val="00EC712C"/>
    <w:rsid w:val="00EC77C4"/>
    <w:rsid w:val="00EF3B56"/>
    <w:rsid w:val="00EF5093"/>
    <w:rsid w:val="00EF5285"/>
    <w:rsid w:val="00EF53EA"/>
    <w:rsid w:val="00F00CB3"/>
    <w:rsid w:val="00F230A1"/>
    <w:rsid w:val="00F3512F"/>
    <w:rsid w:val="00F37698"/>
    <w:rsid w:val="00F426F0"/>
    <w:rsid w:val="00F50B16"/>
    <w:rsid w:val="00F50CB4"/>
    <w:rsid w:val="00F558D8"/>
    <w:rsid w:val="00F575CC"/>
    <w:rsid w:val="00F631F5"/>
    <w:rsid w:val="00F66A42"/>
    <w:rsid w:val="00F67305"/>
    <w:rsid w:val="00F71329"/>
    <w:rsid w:val="00F71897"/>
    <w:rsid w:val="00F7495C"/>
    <w:rsid w:val="00F75ACF"/>
    <w:rsid w:val="00F84251"/>
    <w:rsid w:val="00F9113E"/>
    <w:rsid w:val="00F91D46"/>
    <w:rsid w:val="00F94ABD"/>
    <w:rsid w:val="00F967ED"/>
    <w:rsid w:val="00FA1091"/>
    <w:rsid w:val="00FB1B4C"/>
    <w:rsid w:val="00FB24A5"/>
    <w:rsid w:val="00FB2DAB"/>
    <w:rsid w:val="00FB520F"/>
    <w:rsid w:val="00FC0726"/>
    <w:rsid w:val="00FC0B12"/>
    <w:rsid w:val="00FC224A"/>
    <w:rsid w:val="00FC47AF"/>
    <w:rsid w:val="00FC5DFC"/>
    <w:rsid w:val="00FC5EF4"/>
    <w:rsid w:val="00FD0BCF"/>
    <w:rsid w:val="00FD5BB5"/>
    <w:rsid w:val="00FD76BA"/>
    <w:rsid w:val="00FF2451"/>
    <w:rsid w:val="00FF52C5"/>
    <w:rsid w:val="00FF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89A09"/>
  <w15:chartTrackingRefBased/>
  <w15:docId w15:val="{91E530EF-E7EA-4625-8C03-C0D7B03F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5A7F"/>
  </w:style>
  <w:style w:type="table" w:styleId="TableGrid">
    <w:name w:val="Table Grid"/>
    <w:basedOn w:val="TableNormal"/>
    <w:uiPriority w:val="39"/>
    <w:rsid w:val="006D20FA"/>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8D5EDA"/>
  </w:style>
  <w:style w:type="paragraph" w:styleId="BalloonText">
    <w:name w:val="Balloon Text"/>
    <w:basedOn w:val="Normal"/>
    <w:link w:val="BalloonTextChar"/>
    <w:uiPriority w:val="99"/>
    <w:semiHidden/>
    <w:unhideWhenUsed/>
    <w:rsid w:val="002878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DE"/>
    <w:rPr>
      <w:rFonts w:ascii="Segoe UI" w:hAnsi="Segoe UI" w:cs="Segoe UI"/>
      <w:sz w:val="18"/>
      <w:szCs w:val="18"/>
    </w:rPr>
  </w:style>
  <w:style w:type="paragraph" w:styleId="Header">
    <w:name w:val="header"/>
    <w:basedOn w:val="Normal"/>
    <w:link w:val="HeaderChar"/>
    <w:uiPriority w:val="99"/>
    <w:unhideWhenUsed/>
    <w:rsid w:val="00615A18"/>
    <w:pPr>
      <w:tabs>
        <w:tab w:val="center" w:pos="4680"/>
        <w:tab w:val="right" w:pos="9360"/>
      </w:tabs>
    </w:pPr>
  </w:style>
  <w:style w:type="character" w:customStyle="1" w:styleId="HeaderChar">
    <w:name w:val="Header Char"/>
    <w:basedOn w:val="DefaultParagraphFont"/>
    <w:link w:val="Header"/>
    <w:uiPriority w:val="99"/>
    <w:rsid w:val="00615A18"/>
  </w:style>
  <w:style w:type="paragraph" w:styleId="Footer">
    <w:name w:val="footer"/>
    <w:basedOn w:val="Normal"/>
    <w:link w:val="FooterChar"/>
    <w:uiPriority w:val="99"/>
    <w:unhideWhenUsed/>
    <w:rsid w:val="00615A18"/>
    <w:pPr>
      <w:tabs>
        <w:tab w:val="center" w:pos="4680"/>
        <w:tab w:val="right" w:pos="9360"/>
      </w:tabs>
    </w:pPr>
  </w:style>
  <w:style w:type="character" w:customStyle="1" w:styleId="FooterChar">
    <w:name w:val="Footer Char"/>
    <w:basedOn w:val="DefaultParagraphFont"/>
    <w:link w:val="Footer"/>
    <w:uiPriority w:val="99"/>
    <w:rsid w:val="00615A18"/>
  </w:style>
  <w:style w:type="paragraph" w:styleId="ListParagraph">
    <w:name w:val="List Paragraph"/>
    <w:basedOn w:val="Normal"/>
    <w:uiPriority w:val="34"/>
    <w:qFormat/>
    <w:rsid w:val="009F3A35"/>
    <w:pPr>
      <w:spacing w:after="160" w:line="259" w:lineRule="auto"/>
      <w:ind w:left="720"/>
      <w:contextualSpacing/>
    </w:pPr>
    <w:rPr>
      <w:rFonts w:asciiTheme="minorHAnsi" w:hAnsiTheme="minorHAnsi" w:cstheme="minorBidi"/>
      <w:sz w:val="22"/>
      <w:szCs w:val="22"/>
    </w:rPr>
  </w:style>
  <w:style w:type="table" w:styleId="TableGridLight">
    <w:name w:val="Grid Table Light"/>
    <w:basedOn w:val="TableNormal"/>
    <w:uiPriority w:val="40"/>
    <w:rsid w:val="009202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50AB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49431">
      <w:bodyDiv w:val="1"/>
      <w:marLeft w:val="0"/>
      <w:marRight w:val="0"/>
      <w:marTop w:val="0"/>
      <w:marBottom w:val="0"/>
      <w:divBdr>
        <w:top w:val="none" w:sz="0" w:space="0" w:color="auto"/>
        <w:left w:val="none" w:sz="0" w:space="0" w:color="auto"/>
        <w:bottom w:val="none" w:sz="0" w:space="0" w:color="auto"/>
        <w:right w:val="none" w:sz="0" w:space="0" w:color="auto"/>
      </w:divBdr>
    </w:div>
    <w:div w:id="314997497">
      <w:bodyDiv w:val="1"/>
      <w:marLeft w:val="0"/>
      <w:marRight w:val="0"/>
      <w:marTop w:val="0"/>
      <w:marBottom w:val="0"/>
      <w:divBdr>
        <w:top w:val="none" w:sz="0" w:space="0" w:color="auto"/>
        <w:left w:val="none" w:sz="0" w:space="0" w:color="auto"/>
        <w:bottom w:val="none" w:sz="0" w:space="0" w:color="auto"/>
        <w:right w:val="none" w:sz="0" w:space="0" w:color="auto"/>
      </w:divBdr>
    </w:div>
    <w:div w:id="828668640">
      <w:bodyDiv w:val="1"/>
      <w:marLeft w:val="0"/>
      <w:marRight w:val="0"/>
      <w:marTop w:val="0"/>
      <w:marBottom w:val="0"/>
      <w:divBdr>
        <w:top w:val="none" w:sz="0" w:space="0" w:color="auto"/>
        <w:left w:val="none" w:sz="0" w:space="0" w:color="auto"/>
        <w:bottom w:val="none" w:sz="0" w:space="0" w:color="auto"/>
        <w:right w:val="none" w:sz="0" w:space="0" w:color="auto"/>
      </w:divBdr>
    </w:div>
    <w:div w:id="911355135">
      <w:bodyDiv w:val="1"/>
      <w:marLeft w:val="0"/>
      <w:marRight w:val="0"/>
      <w:marTop w:val="0"/>
      <w:marBottom w:val="0"/>
      <w:divBdr>
        <w:top w:val="none" w:sz="0" w:space="0" w:color="auto"/>
        <w:left w:val="none" w:sz="0" w:space="0" w:color="auto"/>
        <w:bottom w:val="none" w:sz="0" w:space="0" w:color="auto"/>
        <w:right w:val="none" w:sz="0" w:space="0" w:color="auto"/>
      </w:divBdr>
    </w:div>
    <w:div w:id="1292860265">
      <w:bodyDiv w:val="1"/>
      <w:marLeft w:val="0"/>
      <w:marRight w:val="0"/>
      <w:marTop w:val="0"/>
      <w:marBottom w:val="0"/>
      <w:divBdr>
        <w:top w:val="none" w:sz="0" w:space="0" w:color="auto"/>
        <w:left w:val="none" w:sz="0" w:space="0" w:color="auto"/>
        <w:bottom w:val="none" w:sz="0" w:space="0" w:color="auto"/>
        <w:right w:val="none" w:sz="0" w:space="0" w:color="auto"/>
      </w:divBdr>
    </w:div>
    <w:div w:id="1373845557">
      <w:bodyDiv w:val="1"/>
      <w:marLeft w:val="0"/>
      <w:marRight w:val="0"/>
      <w:marTop w:val="0"/>
      <w:marBottom w:val="0"/>
      <w:divBdr>
        <w:top w:val="none" w:sz="0" w:space="0" w:color="auto"/>
        <w:left w:val="none" w:sz="0" w:space="0" w:color="auto"/>
        <w:bottom w:val="none" w:sz="0" w:space="0" w:color="auto"/>
        <w:right w:val="none" w:sz="0" w:space="0" w:color="auto"/>
      </w:divBdr>
    </w:div>
    <w:div w:id="202035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rend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0A1B0-55EB-49AB-BC23-FB56B41C4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7129</TotalTime>
  <Pages>5</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Vermeulen, Columbus Town Clerk</dc:creator>
  <cp:keywords/>
  <dc:description/>
  <cp:lastModifiedBy>Elizabeth Vermeulen, Columbus Town Clerk</cp:lastModifiedBy>
  <cp:revision>29</cp:revision>
  <cp:lastPrinted>2022-02-17T14:42:00Z</cp:lastPrinted>
  <dcterms:created xsi:type="dcterms:W3CDTF">2026-03-28T17:03:00Z</dcterms:created>
  <dcterms:modified xsi:type="dcterms:W3CDTF">2026-04-25T18:49:00Z</dcterms:modified>
</cp:coreProperties>
</file>