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8DA5" w14:textId="0AF0DBF3" w:rsidR="00825305" w:rsidRPr="00825305" w:rsidRDefault="00BE79B2" w:rsidP="00825305">
      <w:r w:rsidRPr="00F85D99">
        <w:rPr>
          <w:b/>
          <w:bCs/>
          <w:sz w:val="24"/>
          <w:szCs w:val="24"/>
        </w:rPr>
        <w:t>What to expect:</w:t>
      </w:r>
      <w:r>
        <w:t xml:space="preserve"> </w:t>
      </w:r>
      <w:r w:rsidR="00CA5CA6">
        <w:t xml:space="preserve"> Preschool with the option for extended care </w:t>
      </w:r>
      <w:r w:rsidR="00F85D99">
        <w:t>in a home</w:t>
      </w:r>
      <w:r w:rsidR="00CA5CA6">
        <w:t xml:space="preserve"> child care setting. </w:t>
      </w:r>
      <w:r w:rsidR="00F707EF">
        <w:t xml:space="preserve"> A blended educational approach using </w:t>
      </w:r>
      <w:r w:rsidR="00AC01B8">
        <w:t xml:space="preserve">a variety of early childhood educational </w:t>
      </w:r>
      <w:r w:rsidR="00F707EF">
        <w:t xml:space="preserve">philosophies to create </w:t>
      </w:r>
      <w:r w:rsidR="00A418FD">
        <w:t>play-based</w:t>
      </w:r>
      <w:r w:rsidR="007863BE">
        <w:t xml:space="preserve"> learning</w:t>
      </w:r>
      <w:r w:rsidR="00F707EF">
        <w:t xml:space="preserve"> </w:t>
      </w:r>
      <w:r>
        <w:t xml:space="preserve">tailored to your child’s </w:t>
      </w:r>
      <w:r w:rsidR="00CA5CA6">
        <w:t xml:space="preserve">interests and </w:t>
      </w:r>
      <w:r>
        <w:t>development</w:t>
      </w:r>
      <w:r w:rsidR="004B4BF1">
        <w:t xml:space="preserve"> in all domains (cognitive, language, physical, social and emotional)</w:t>
      </w:r>
      <w:r w:rsidR="00CA5CA6">
        <w:t xml:space="preserve">. Daily outdoor play, learning activities and exploration using nature as second classroom in our natural playscape (on over an acre). </w:t>
      </w:r>
    </w:p>
    <w:p w14:paraId="596D7F23" w14:textId="46540974" w:rsidR="00825305" w:rsidRPr="00F85D99" w:rsidRDefault="00825305" w:rsidP="00825305">
      <w:pPr>
        <w:rPr>
          <w:b/>
          <w:bCs/>
          <w:sz w:val="24"/>
          <w:szCs w:val="24"/>
        </w:rPr>
      </w:pPr>
      <w:r w:rsidRPr="00F85D99">
        <w:rPr>
          <w:b/>
          <w:bCs/>
          <w:sz w:val="24"/>
          <w:szCs w:val="24"/>
        </w:rPr>
        <w:t>Tuition and hours of operation</w:t>
      </w:r>
    </w:p>
    <w:p w14:paraId="58B352C8" w14:textId="77777777" w:rsidR="00825305" w:rsidRDefault="00825305" w:rsidP="00825305">
      <w:r>
        <w:t xml:space="preserve">Monday-Thursday </w:t>
      </w:r>
    </w:p>
    <w:p w14:paraId="727BA02A" w14:textId="2B97A56D" w:rsidR="00825305" w:rsidRDefault="00825305" w:rsidP="00825305">
      <w:r>
        <w:t xml:space="preserve">Half </w:t>
      </w:r>
      <w:proofErr w:type="gramStart"/>
      <w:r>
        <w:t xml:space="preserve">day </w:t>
      </w:r>
      <w:r w:rsidR="0081625A">
        <w:t xml:space="preserve"> </w:t>
      </w:r>
      <w:r>
        <w:t>8</w:t>
      </w:r>
      <w:proofErr w:type="gramEnd"/>
      <w:r>
        <w:t xml:space="preserve"> AM </w:t>
      </w:r>
      <w:r w:rsidR="00C80EDB">
        <w:t>–</w:t>
      </w:r>
      <w:r>
        <w:t xml:space="preserve"> 1</w:t>
      </w:r>
      <w:r w:rsidR="00244F52">
        <w:t>1</w:t>
      </w:r>
      <w:r w:rsidR="00C80EDB">
        <w:t>:30</w:t>
      </w:r>
      <w:r>
        <w:t xml:space="preserve"> PM</w:t>
      </w:r>
      <w:r>
        <w:tab/>
        <w:t>$</w:t>
      </w:r>
      <w:r w:rsidR="00F707EF">
        <w:t>35</w:t>
      </w:r>
      <w:r>
        <w:t xml:space="preserve"> per day</w:t>
      </w:r>
      <w:r w:rsidR="0081625A">
        <w:t xml:space="preserve">/ </w:t>
      </w:r>
      <w:r>
        <w:t>$1</w:t>
      </w:r>
      <w:r w:rsidR="00F707EF">
        <w:t>40</w:t>
      </w:r>
      <w:r>
        <w:t xml:space="preserve"> </w:t>
      </w:r>
      <w:r w:rsidR="0081625A">
        <w:t xml:space="preserve"> per week (4-day)</w:t>
      </w:r>
    </w:p>
    <w:p w14:paraId="0BBC5F7A" w14:textId="1DDD22C4" w:rsidR="00825305" w:rsidRDefault="0081625A" w:rsidP="00825305">
      <w:r>
        <w:t xml:space="preserve">Extended care </w:t>
      </w:r>
      <w:r w:rsidR="00825305">
        <w:t xml:space="preserve"> </w:t>
      </w:r>
      <w:r>
        <w:t xml:space="preserve"> 8</w:t>
      </w:r>
      <w:r w:rsidR="00825305">
        <w:t xml:space="preserve"> AM </w:t>
      </w:r>
      <w:r w:rsidR="009A75EB">
        <w:t>–</w:t>
      </w:r>
      <w:r w:rsidR="00825305">
        <w:t xml:space="preserve"> 4</w:t>
      </w:r>
      <w:r w:rsidR="009A75EB">
        <w:t>:30</w:t>
      </w:r>
      <w:r w:rsidR="00825305">
        <w:t xml:space="preserve"> PM</w:t>
      </w:r>
      <w:r w:rsidR="00825305">
        <w:tab/>
      </w:r>
      <w:r>
        <w:t xml:space="preserve">   </w:t>
      </w:r>
      <w:r w:rsidR="00825305">
        <w:t>$</w:t>
      </w:r>
      <w:r w:rsidR="00F707EF">
        <w:t>55</w:t>
      </w:r>
      <w:r w:rsidR="00825305">
        <w:t xml:space="preserve"> per day/$2</w:t>
      </w:r>
      <w:r w:rsidR="00F707EF">
        <w:t>20</w:t>
      </w:r>
      <w:r w:rsidR="00825305">
        <w:t xml:space="preserve"> per week</w:t>
      </w:r>
      <w:r>
        <w:t xml:space="preserve"> (4-day)</w:t>
      </w:r>
    </w:p>
    <w:p w14:paraId="140E1D52" w14:textId="3C4B23B7" w:rsidR="004821D7" w:rsidRDefault="004821D7" w:rsidP="00825305">
      <w:r>
        <w:t>*</w:t>
      </w:r>
      <w:r w:rsidR="004153CB">
        <w:t>A</w:t>
      </w:r>
      <w:r>
        <w:t xml:space="preserve">dditional fee for early drop off (7:30 am) </w:t>
      </w:r>
      <w:r w:rsidR="004F3F48">
        <w:t>and</w:t>
      </w:r>
      <w:r>
        <w:t xml:space="preserve"> late pick up (</w:t>
      </w:r>
      <w:r w:rsidR="009A75EB">
        <w:t>5</w:t>
      </w:r>
      <w:r>
        <w:t xml:space="preserve"> pm)</w:t>
      </w:r>
      <w:r w:rsidR="0081625A">
        <w:t xml:space="preserve"> </w:t>
      </w:r>
    </w:p>
    <w:p w14:paraId="2B001B14" w14:textId="127E4E14" w:rsidR="00825305" w:rsidRDefault="00825305" w:rsidP="00825305">
      <w:r>
        <w:t>First day of school year</w:t>
      </w:r>
      <w:r w:rsidR="00C80EDB">
        <w:t xml:space="preserve">: </w:t>
      </w:r>
      <w:r>
        <w:t xml:space="preserve"> </w:t>
      </w:r>
      <w:r w:rsidR="00C80EDB">
        <w:t>September 12, 2023</w:t>
      </w:r>
    </w:p>
    <w:p w14:paraId="3E1B9B4B" w14:textId="4CA28A84" w:rsidR="00825305" w:rsidRDefault="00825305" w:rsidP="00825305">
      <w:r>
        <w:t>Last day of school year</w:t>
      </w:r>
      <w:r w:rsidR="00C80EDB">
        <w:t>:  May 23, 2024</w:t>
      </w:r>
    </w:p>
    <w:p w14:paraId="52C08BBA" w14:textId="3E943FC4" w:rsidR="00825305" w:rsidRPr="00F85D99" w:rsidRDefault="004B4BF1" w:rsidP="00825305">
      <w:pPr>
        <w:rPr>
          <w:b/>
          <w:bCs/>
          <w:sz w:val="24"/>
          <w:szCs w:val="24"/>
        </w:rPr>
      </w:pPr>
      <w:r w:rsidRPr="00F85D99">
        <w:rPr>
          <w:b/>
          <w:bCs/>
          <w:sz w:val="24"/>
          <w:szCs w:val="24"/>
        </w:rPr>
        <w:t>My experience:</w:t>
      </w:r>
    </w:p>
    <w:p w14:paraId="25DB43DE" w14:textId="03EF9E7F" w:rsidR="004B4BF1" w:rsidRPr="00F85D99" w:rsidRDefault="004B4BF1" w:rsidP="00825305">
      <w:pPr>
        <w:rPr>
          <w:sz w:val="24"/>
          <w:szCs w:val="24"/>
        </w:rPr>
      </w:pPr>
      <w:r w:rsidRPr="00F85D99">
        <w:rPr>
          <w:sz w:val="24"/>
          <w:szCs w:val="24"/>
        </w:rPr>
        <w:t xml:space="preserve">Bachelor </w:t>
      </w:r>
      <w:r w:rsidR="000E7F71" w:rsidRPr="00F85D99">
        <w:rPr>
          <w:sz w:val="24"/>
          <w:szCs w:val="24"/>
        </w:rPr>
        <w:t>of Science</w:t>
      </w:r>
      <w:r w:rsidRPr="00F85D99">
        <w:rPr>
          <w:sz w:val="24"/>
          <w:szCs w:val="24"/>
        </w:rPr>
        <w:t xml:space="preserve"> in Early Childhood Education</w:t>
      </w:r>
    </w:p>
    <w:p w14:paraId="02EEE094" w14:textId="2BC4CCC4" w:rsidR="004B4BF1" w:rsidRPr="00F85D99" w:rsidRDefault="004B4BF1" w:rsidP="00825305">
      <w:pPr>
        <w:rPr>
          <w:sz w:val="24"/>
          <w:szCs w:val="24"/>
        </w:rPr>
      </w:pPr>
      <w:r w:rsidRPr="00F85D99">
        <w:rPr>
          <w:sz w:val="24"/>
          <w:szCs w:val="24"/>
        </w:rPr>
        <w:t xml:space="preserve">Associate </w:t>
      </w:r>
      <w:r w:rsidR="000E7F71" w:rsidRPr="00F85D99">
        <w:rPr>
          <w:sz w:val="24"/>
          <w:szCs w:val="24"/>
        </w:rPr>
        <w:t xml:space="preserve">of Applied Science </w:t>
      </w:r>
      <w:r w:rsidRPr="00F85D99">
        <w:rPr>
          <w:sz w:val="24"/>
          <w:szCs w:val="24"/>
        </w:rPr>
        <w:t>in Early Childhood Care and Education</w:t>
      </w:r>
    </w:p>
    <w:p w14:paraId="68E68614" w14:textId="404A92B1" w:rsidR="004B4BF1" w:rsidRPr="00F85D99" w:rsidRDefault="004B4BF1" w:rsidP="00825305">
      <w:pPr>
        <w:rPr>
          <w:sz w:val="24"/>
          <w:szCs w:val="24"/>
        </w:rPr>
      </w:pPr>
      <w:r w:rsidRPr="00F85D99">
        <w:rPr>
          <w:sz w:val="24"/>
          <w:szCs w:val="24"/>
        </w:rPr>
        <w:t>15+ years nanny and sitter</w:t>
      </w:r>
    </w:p>
    <w:p w14:paraId="07EA5C5B" w14:textId="0607A1F9" w:rsidR="004B4BF1" w:rsidRPr="00F85D99" w:rsidRDefault="004B4BF1" w:rsidP="00825305">
      <w:pPr>
        <w:rPr>
          <w:sz w:val="24"/>
          <w:szCs w:val="24"/>
        </w:rPr>
      </w:pPr>
      <w:r w:rsidRPr="00F85D99">
        <w:rPr>
          <w:sz w:val="24"/>
          <w:szCs w:val="24"/>
        </w:rPr>
        <w:t>3 years Head Start teacher</w:t>
      </w:r>
      <w:r w:rsidR="00D014D0" w:rsidRPr="00F85D99">
        <w:rPr>
          <w:sz w:val="24"/>
          <w:szCs w:val="24"/>
        </w:rPr>
        <w:t xml:space="preserve"> (ages 3-5)</w:t>
      </w:r>
    </w:p>
    <w:p w14:paraId="16F05BB8" w14:textId="4AB60FE6" w:rsidR="000E7F71" w:rsidRPr="00F85D99" w:rsidRDefault="00EC3EDE" w:rsidP="00825305">
      <w:pPr>
        <w:rPr>
          <w:sz w:val="24"/>
          <w:szCs w:val="24"/>
        </w:rPr>
      </w:pPr>
      <w:r w:rsidRPr="00F85D99">
        <w:rPr>
          <w:sz w:val="24"/>
          <w:szCs w:val="24"/>
        </w:rPr>
        <w:t>Pediatric CPR/AED/First Aid certification</w:t>
      </w:r>
    </w:p>
    <w:p w14:paraId="0A201C08" w14:textId="125815DB" w:rsidR="004E030B" w:rsidRPr="00ED482C" w:rsidRDefault="004E030B" w:rsidP="004E030B">
      <w:pPr>
        <w:rPr>
          <w:b/>
          <w:bCs/>
          <w:sz w:val="24"/>
          <w:szCs w:val="24"/>
        </w:rPr>
      </w:pPr>
      <w:r w:rsidRPr="00ED482C">
        <w:rPr>
          <w:b/>
          <w:bCs/>
          <w:sz w:val="24"/>
          <w:szCs w:val="24"/>
        </w:rPr>
        <w:t xml:space="preserve"> Nurturing Foundations may not be right for your family if:</w:t>
      </w:r>
    </w:p>
    <w:p w14:paraId="7128B7BC" w14:textId="77777777" w:rsidR="00325500" w:rsidRPr="00F85D99" w:rsidRDefault="00D014D0" w:rsidP="004E030B">
      <w:pPr>
        <w:rPr>
          <w:sz w:val="24"/>
          <w:szCs w:val="24"/>
        </w:rPr>
      </w:pPr>
      <w:r w:rsidRPr="00F85D99">
        <w:rPr>
          <w:sz w:val="24"/>
          <w:szCs w:val="24"/>
        </w:rPr>
        <w:t>Your child c</w:t>
      </w:r>
      <w:r w:rsidR="004E030B" w:rsidRPr="00F85D99">
        <w:rPr>
          <w:sz w:val="24"/>
          <w:szCs w:val="24"/>
        </w:rPr>
        <w:t>annot traverse stairs and other uneven terrain on a daily basis</w:t>
      </w:r>
      <w:r w:rsidR="00436325" w:rsidRPr="00F85D99">
        <w:rPr>
          <w:sz w:val="24"/>
          <w:szCs w:val="24"/>
        </w:rPr>
        <w:t xml:space="preserve"> </w:t>
      </w:r>
    </w:p>
    <w:p w14:paraId="0CE01ADA" w14:textId="3618A396" w:rsidR="004E030B" w:rsidRPr="006D724F" w:rsidRDefault="00436325" w:rsidP="004E030B">
      <w:pPr>
        <w:rPr>
          <w:sz w:val="20"/>
          <w:szCs w:val="20"/>
        </w:rPr>
      </w:pPr>
      <w:r w:rsidRPr="006D724F">
        <w:rPr>
          <w:sz w:val="20"/>
          <w:szCs w:val="20"/>
        </w:rPr>
        <w:t>*</w:t>
      </w:r>
      <w:r w:rsidR="00F95666" w:rsidRPr="006D724F">
        <w:rPr>
          <w:sz w:val="20"/>
          <w:szCs w:val="20"/>
        </w:rPr>
        <w:t>C</w:t>
      </w:r>
      <w:r w:rsidRPr="006D724F">
        <w:rPr>
          <w:sz w:val="20"/>
          <w:szCs w:val="20"/>
        </w:rPr>
        <w:t>lassroom is on lower level</w:t>
      </w:r>
      <w:r w:rsidR="00325500" w:rsidRPr="006D724F">
        <w:rPr>
          <w:sz w:val="20"/>
          <w:szCs w:val="20"/>
        </w:rPr>
        <w:t xml:space="preserve"> with both entrances and exits requiring use of stairs</w:t>
      </w:r>
    </w:p>
    <w:p w14:paraId="74FDF2A3" w14:textId="7456D792" w:rsidR="00325500" w:rsidRPr="00ED482C" w:rsidRDefault="004E030B" w:rsidP="004E030B">
      <w:pPr>
        <w:rPr>
          <w:sz w:val="24"/>
          <w:szCs w:val="24"/>
        </w:rPr>
      </w:pPr>
      <w:r w:rsidRPr="00ED482C">
        <w:rPr>
          <w:sz w:val="24"/>
          <w:szCs w:val="24"/>
        </w:rPr>
        <w:t>Your child is not mostly toilet trained</w:t>
      </w:r>
    </w:p>
    <w:p w14:paraId="0C72DCAA" w14:textId="32BFED4F" w:rsidR="004E030B" w:rsidRPr="006D724F" w:rsidRDefault="004E030B" w:rsidP="004E030B">
      <w:pPr>
        <w:rPr>
          <w:sz w:val="20"/>
          <w:szCs w:val="20"/>
        </w:rPr>
      </w:pPr>
      <w:r>
        <w:t xml:space="preserve"> </w:t>
      </w:r>
      <w:r w:rsidRPr="006D724F">
        <w:rPr>
          <w:sz w:val="20"/>
          <w:szCs w:val="20"/>
        </w:rPr>
        <w:t>*Occasional accidents okay</w:t>
      </w:r>
      <w:r w:rsidR="00325500" w:rsidRPr="006D724F">
        <w:rPr>
          <w:sz w:val="20"/>
          <w:szCs w:val="20"/>
        </w:rPr>
        <w:t>, not every day</w:t>
      </w:r>
    </w:p>
    <w:p w14:paraId="5395C539" w14:textId="77777777" w:rsidR="00325500" w:rsidRPr="00ED482C" w:rsidRDefault="004E030B" w:rsidP="004E030B">
      <w:pPr>
        <w:rPr>
          <w:sz w:val="24"/>
          <w:szCs w:val="24"/>
        </w:rPr>
      </w:pPr>
      <w:r w:rsidRPr="00ED482C">
        <w:rPr>
          <w:sz w:val="24"/>
          <w:szCs w:val="24"/>
        </w:rPr>
        <w:t>Your child has allergies to cats, dogs or guinea pigs</w:t>
      </w:r>
      <w:r w:rsidR="00F95666" w:rsidRPr="00ED482C">
        <w:rPr>
          <w:sz w:val="24"/>
          <w:szCs w:val="24"/>
        </w:rPr>
        <w:t xml:space="preserve"> </w:t>
      </w:r>
    </w:p>
    <w:p w14:paraId="75CFDDB9" w14:textId="6CED424D" w:rsidR="00325500" w:rsidRPr="006D724F" w:rsidRDefault="00F95666" w:rsidP="004E030B">
      <w:pPr>
        <w:rPr>
          <w:sz w:val="20"/>
          <w:szCs w:val="20"/>
        </w:rPr>
      </w:pPr>
      <w:r w:rsidRPr="006D724F">
        <w:rPr>
          <w:sz w:val="20"/>
          <w:szCs w:val="20"/>
        </w:rPr>
        <w:t>*Pets in my home</w:t>
      </w:r>
      <w:r w:rsidR="00DF6422" w:rsidRPr="006D724F">
        <w:rPr>
          <w:sz w:val="20"/>
          <w:szCs w:val="20"/>
        </w:rPr>
        <w:t>, only guinea pigs in classroom</w:t>
      </w:r>
    </w:p>
    <w:p w14:paraId="47AF141D" w14:textId="18501EA8" w:rsidR="00325500" w:rsidRPr="00ED482C" w:rsidRDefault="004E030B" w:rsidP="004E030B">
      <w:pPr>
        <w:rPr>
          <w:sz w:val="24"/>
          <w:szCs w:val="24"/>
        </w:rPr>
      </w:pPr>
      <w:r w:rsidRPr="00ED482C">
        <w:rPr>
          <w:sz w:val="24"/>
          <w:szCs w:val="24"/>
        </w:rPr>
        <w:t xml:space="preserve">Your child has any conditions that make it difficult for them to be outside </w:t>
      </w:r>
      <w:r w:rsidR="00F85D99">
        <w:rPr>
          <w:sz w:val="24"/>
          <w:szCs w:val="24"/>
        </w:rPr>
        <w:t>during September</w:t>
      </w:r>
      <w:r w:rsidRPr="00ED482C">
        <w:rPr>
          <w:sz w:val="24"/>
          <w:szCs w:val="24"/>
        </w:rPr>
        <w:t xml:space="preserve"> to May</w:t>
      </w:r>
      <w:r w:rsidR="00F95666" w:rsidRPr="00ED482C">
        <w:rPr>
          <w:sz w:val="24"/>
          <w:szCs w:val="24"/>
        </w:rPr>
        <w:t xml:space="preserve"> </w:t>
      </w:r>
      <w:r w:rsidRPr="00ED482C">
        <w:rPr>
          <w:sz w:val="24"/>
          <w:szCs w:val="24"/>
        </w:rPr>
        <w:t xml:space="preserve"> </w:t>
      </w:r>
    </w:p>
    <w:p w14:paraId="070AC5C8" w14:textId="54D2D9BE" w:rsidR="00325500" w:rsidRPr="00ED482C" w:rsidRDefault="004E030B" w:rsidP="004E030B">
      <w:pPr>
        <w:rPr>
          <w:sz w:val="24"/>
          <w:szCs w:val="24"/>
        </w:rPr>
      </w:pPr>
      <w:bookmarkStart w:id="0" w:name="_Hlk116454075"/>
      <w:r w:rsidRPr="00ED482C">
        <w:rPr>
          <w:sz w:val="24"/>
          <w:szCs w:val="24"/>
        </w:rPr>
        <w:t>Your child</w:t>
      </w:r>
      <w:bookmarkEnd w:id="0"/>
      <w:r w:rsidRPr="00ED482C">
        <w:rPr>
          <w:sz w:val="24"/>
          <w:szCs w:val="24"/>
        </w:rPr>
        <w:t xml:space="preserve"> puts </w:t>
      </w:r>
      <w:r w:rsidR="00F85D99">
        <w:rPr>
          <w:sz w:val="24"/>
          <w:szCs w:val="24"/>
        </w:rPr>
        <w:t>nonfood items</w:t>
      </w:r>
      <w:r w:rsidRPr="00ED482C">
        <w:rPr>
          <w:sz w:val="24"/>
          <w:szCs w:val="24"/>
        </w:rPr>
        <w:t xml:space="preserve"> in their mouth </w:t>
      </w:r>
      <w:r w:rsidR="003172A6">
        <w:rPr>
          <w:sz w:val="24"/>
          <w:szCs w:val="24"/>
        </w:rPr>
        <w:t>with regularity</w:t>
      </w:r>
    </w:p>
    <w:p w14:paraId="64E7CF66" w14:textId="2B6F2220" w:rsidR="004E030B" w:rsidRPr="006D724F" w:rsidRDefault="00F95666" w:rsidP="004E030B">
      <w:pPr>
        <w:rPr>
          <w:sz w:val="20"/>
          <w:szCs w:val="20"/>
        </w:rPr>
      </w:pPr>
      <w:r w:rsidRPr="006D724F">
        <w:rPr>
          <w:sz w:val="20"/>
          <w:szCs w:val="20"/>
        </w:rPr>
        <w:t xml:space="preserve"> *</w:t>
      </w:r>
      <w:r w:rsidR="00D014D0" w:rsidRPr="006D724F">
        <w:rPr>
          <w:sz w:val="20"/>
          <w:szCs w:val="20"/>
        </w:rPr>
        <w:t xml:space="preserve">Daily </w:t>
      </w:r>
      <w:r w:rsidRPr="006D724F">
        <w:rPr>
          <w:sz w:val="20"/>
          <w:szCs w:val="20"/>
        </w:rPr>
        <w:t>outdoor play with loose parts</w:t>
      </w:r>
      <w:r w:rsidR="000036FB" w:rsidRPr="006D724F">
        <w:rPr>
          <w:sz w:val="20"/>
          <w:szCs w:val="20"/>
        </w:rPr>
        <w:t xml:space="preserve"> in play</w:t>
      </w:r>
      <w:r w:rsidR="008718DF" w:rsidRPr="006D724F">
        <w:rPr>
          <w:sz w:val="20"/>
          <w:szCs w:val="20"/>
        </w:rPr>
        <w:t>scape (pinecones, seeds, sticks, rocks etc.)</w:t>
      </w:r>
    </w:p>
    <w:p w14:paraId="2E33660D" w14:textId="77777777" w:rsidR="006D724F" w:rsidRDefault="006D724F" w:rsidP="004E030B">
      <w:pPr>
        <w:rPr>
          <w:sz w:val="24"/>
          <w:szCs w:val="24"/>
        </w:rPr>
      </w:pPr>
    </w:p>
    <w:p w14:paraId="7C7F56C4" w14:textId="3C3090E5" w:rsidR="006D724F" w:rsidRDefault="008718DF" w:rsidP="004E030B">
      <w:pPr>
        <w:rPr>
          <w:sz w:val="24"/>
          <w:szCs w:val="24"/>
        </w:rPr>
      </w:pPr>
      <w:r w:rsidRPr="00ED482C">
        <w:rPr>
          <w:sz w:val="24"/>
          <w:szCs w:val="24"/>
        </w:rPr>
        <w:lastRenderedPageBreak/>
        <w:t>Your child</w:t>
      </w:r>
      <w:r>
        <w:rPr>
          <w:sz w:val="24"/>
          <w:szCs w:val="24"/>
        </w:rPr>
        <w:t xml:space="preserve"> </w:t>
      </w:r>
      <w:r w:rsidRPr="00ED482C">
        <w:rPr>
          <w:sz w:val="24"/>
          <w:szCs w:val="24"/>
        </w:rPr>
        <w:t>runs away from caregivers with regularity</w:t>
      </w:r>
    </w:p>
    <w:p w14:paraId="261DDE28" w14:textId="18186FA2" w:rsidR="008718DF" w:rsidRPr="006D724F" w:rsidRDefault="008718DF" w:rsidP="004E030B">
      <w:pPr>
        <w:rPr>
          <w:sz w:val="24"/>
          <w:szCs w:val="24"/>
        </w:rPr>
      </w:pPr>
      <w:r w:rsidRPr="006D724F">
        <w:rPr>
          <w:sz w:val="20"/>
          <w:szCs w:val="20"/>
        </w:rPr>
        <w:t>* Most areas of playscape are unfenced with natural barriers (</w:t>
      </w:r>
      <w:r w:rsidRPr="006D724F">
        <w:rPr>
          <w:b/>
          <w:bCs/>
          <w:sz w:val="20"/>
          <w:szCs w:val="20"/>
        </w:rPr>
        <w:t>we are on a hill off a private drive and set back from main road with woods around us</w:t>
      </w:r>
      <w:r w:rsidRPr="006D724F">
        <w:rPr>
          <w:sz w:val="20"/>
          <w:szCs w:val="20"/>
        </w:rPr>
        <w:t xml:space="preserve">) </w:t>
      </w:r>
    </w:p>
    <w:p w14:paraId="74093CC4" w14:textId="77777777" w:rsidR="006D724F" w:rsidRDefault="006D724F" w:rsidP="004E030B">
      <w:pPr>
        <w:rPr>
          <w:sz w:val="24"/>
          <w:szCs w:val="24"/>
        </w:rPr>
      </w:pPr>
    </w:p>
    <w:p w14:paraId="1956CC9E" w14:textId="04DED7CB" w:rsidR="00ED482C" w:rsidRPr="000B2771" w:rsidRDefault="00ED482C" w:rsidP="004E030B">
      <w:pPr>
        <w:rPr>
          <w:sz w:val="24"/>
          <w:szCs w:val="24"/>
        </w:rPr>
      </w:pPr>
      <w:r w:rsidRPr="000B2771">
        <w:rPr>
          <w:sz w:val="24"/>
          <w:szCs w:val="24"/>
        </w:rPr>
        <w:t>If Nurturing Foundations sounds like it could be right your family</w:t>
      </w:r>
      <w:r w:rsidR="000B2771">
        <w:rPr>
          <w:sz w:val="24"/>
          <w:szCs w:val="24"/>
        </w:rPr>
        <w:t>,</w:t>
      </w:r>
      <w:r w:rsidRPr="000B2771">
        <w:rPr>
          <w:sz w:val="24"/>
          <w:szCs w:val="24"/>
        </w:rPr>
        <w:t xml:space="preserve"> schedule a tour and receive a copy of our handbook by emailing </w:t>
      </w:r>
      <w:r w:rsidRPr="000B2771">
        <w:rPr>
          <w:b/>
          <w:bCs/>
          <w:sz w:val="24"/>
          <w:szCs w:val="24"/>
        </w:rPr>
        <w:t>ms.julienurturingfoundations@gmail.com</w:t>
      </w:r>
    </w:p>
    <w:p w14:paraId="458CCF55" w14:textId="77777777" w:rsidR="004E030B" w:rsidRDefault="004E030B" w:rsidP="00825305"/>
    <w:p w14:paraId="59A0ADBC" w14:textId="77777777" w:rsidR="00825305" w:rsidRDefault="00825305"/>
    <w:sectPr w:rsidR="00825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05"/>
    <w:rsid w:val="000036FB"/>
    <w:rsid w:val="00096496"/>
    <w:rsid w:val="000B2771"/>
    <w:rsid w:val="000E7F71"/>
    <w:rsid w:val="001E690C"/>
    <w:rsid w:val="00200426"/>
    <w:rsid w:val="00225AA9"/>
    <w:rsid w:val="00244F52"/>
    <w:rsid w:val="002C567E"/>
    <w:rsid w:val="003126E7"/>
    <w:rsid w:val="003172A6"/>
    <w:rsid w:val="00325500"/>
    <w:rsid w:val="004153CB"/>
    <w:rsid w:val="00436325"/>
    <w:rsid w:val="004821D7"/>
    <w:rsid w:val="004B4BF1"/>
    <w:rsid w:val="004E030B"/>
    <w:rsid w:val="004E3AF9"/>
    <w:rsid w:val="004F3F48"/>
    <w:rsid w:val="006D724F"/>
    <w:rsid w:val="00764FEC"/>
    <w:rsid w:val="007863BE"/>
    <w:rsid w:val="0081625A"/>
    <w:rsid w:val="00825305"/>
    <w:rsid w:val="008718DF"/>
    <w:rsid w:val="00923D75"/>
    <w:rsid w:val="009A75EB"/>
    <w:rsid w:val="009B7493"/>
    <w:rsid w:val="00A418FD"/>
    <w:rsid w:val="00AC01B8"/>
    <w:rsid w:val="00BE79B2"/>
    <w:rsid w:val="00C80EDB"/>
    <w:rsid w:val="00CA5CA6"/>
    <w:rsid w:val="00D014D0"/>
    <w:rsid w:val="00D57C29"/>
    <w:rsid w:val="00DF6422"/>
    <w:rsid w:val="00EC3EDE"/>
    <w:rsid w:val="00ED482C"/>
    <w:rsid w:val="00F707EF"/>
    <w:rsid w:val="00F85D99"/>
    <w:rsid w:val="00F9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996E1"/>
  <w15:chartTrackingRefBased/>
  <w15:docId w15:val="{E68B2C70-1D94-43C2-B970-8A6C6C38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4323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Julie.McConn@outlook.com</dc:creator>
  <cp:keywords/>
  <dc:description/>
  <cp:lastModifiedBy>Julie McConn</cp:lastModifiedBy>
  <cp:revision>12</cp:revision>
  <dcterms:created xsi:type="dcterms:W3CDTF">2023-01-19T17:25:00Z</dcterms:created>
  <dcterms:modified xsi:type="dcterms:W3CDTF">2023-04-29T13:33:00Z</dcterms:modified>
</cp:coreProperties>
</file>