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2C787" w14:textId="4190B22D" w:rsidR="001716A7" w:rsidRDefault="001716A7" w:rsidP="00F61FF9">
      <w:pPr>
        <w:jc w:val="center"/>
      </w:pPr>
      <w:r>
        <w:rPr>
          <w:noProof/>
        </w:rPr>
        <w:drawing>
          <wp:inline distT="0" distB="0" distL="0" distR="0" wp14:anchorId="282B96CA" wp14:editId="53CB83EB">
            <wp:extent cx="1238250" cy="1238250"/>
            <wp:effectExtent l="0" t="0" r="0" b="0"/>
            <wp:docPr id="1842739303"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39303"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38532" cy="1238532"/>
                    </a:xfrm>
                    <a:prstGeom prst="rect">
                      <a:avLst/>
                    </a:prstGeom>
                  </pic:spPr>
                </pic:pic>
              </a:graphicData>
            </a:graphic>
          </wp:inline>
        </w:drawing>
      </w:r>
    </w:p>
    <w:p w14:paraId="2B51DAD5" w14:textId="4ABE8566" w:rsidR="00F61FF9" w:rsidRDefault="0065358E" w:rsidP="00F61FF9">
      <w:pPr>
        <w:jc w:val="center"/>
      </w:pPr>
      <w:r>
        <w:t xml:space="preserve">Edgewood At </w:t>
      </w:r>
      <w:proofErr w:type="spellStart"/>
      <w:r>
        <w:t>Everlands</w:t>
      </w:r>
      <w:proofErr w:type="spellEnd"/>
      <w:r>
        <w:t xml:space="preserve"> </w:t>
      </w:r>
      <w:r w:rsidR="00F61FF9">
        <w:t>Homeowners Association Inc.</w:t>
      </w:r>
    </w:p>
    <w:p w14:paraId="366EC8B4" w14:textId="5EACEECB" w:rsidR="00A26310" w:rsidRDefault="001716A7" w:rsidP="00F61FF9">
      <w:pPr>
        <w:jc w:val="center"/>
      </w:pPr>
      <w:r>
        <w:t xml:space="preserve">Board </w:t>
      </w:r>
      <w:r w:rsidR="00C92509">
        <w:t>of</w:t>
      </w:r>
      <w:r>
        <w:t xml:space="preserve"> Directors Meeting</w:t>
      </w:r>
    </w:p>
    <w:p w14:paraId="3773E4BF" w14:textId="3372C58F" w:rsidR="00F61FF9" w:rsidRDefault="00F61FF9" w:rsidP="00F61FF9">
      <w:pPr>
        <w:jc w:val="center"/>
      </w:pPr>
      <w:r>
        <w:t>765 Veridian Circle, Palm Bay Fl, 32907 – Pool Cabana</w:t>
      </w:r>
    </w:p>
    <w:p w14:paraId="39CEA654" w14:textId="45D90042" w:rsidR="0065358E" w:rsidRDefault="0065358E" w:rsidP="00F61FF9">
      <w:pPr>
        <w:jc w:val="center"/>
      </w:pPr>
      <w:r>
        <w:t>Meeting Minutes</w:t>
      </w:r>
    </w:p>
    <w:p w14:paraId="728B2328" w14:textId="71C113CC" w:rsidR="0065358E" w:rsidRDefault="0065358E" w:rsidP="00F61FF9">
      <w:pPr>
        <w:jc w:val="center"/>
      </w:pPr>
      <w:r>
        <w:t xml:space="preserve">Tuesday </w:t>
      </w:r>
      <w:r w:rsidR="00FD43BB">
        <w:t>October 29</w:t>
      </w:r>
      <w:r>
        <w:t>, 2024</w:t>
      </w:r>
    </w:p>
    <w:p w14:paraId="17740112" w14:textId="5F3370BC" w:rsidR="0065358E" w:rsidRDefault="0065358E" w:rsidP="00F61FF9">
      <w:pPr>
        <w:jc w:val="center"/>
      </w:pPr>
      <w:r>
        <w:t>Start Time: 6:</w:t>
      </w:r>
      <w:r w:rsidR="00FD43BB">
        <w:t>30</w:t>
      </w:r>
      <w:r>
        <w:t xml:space="preserve"> pm</w:t>
      </w:r>
    </w:p>
    <w:p w14:paraId="76EFF304" w14:textId="1CABD5B8" w:rsidR="0065358E" w:rsidRDefault="0065358E" w:rsidP="00F61FF9">
      <w:pPr>
        <w:jc w:val="center"/>
      </w:pPr>
      <w:r>
        <w:t xml:space="preserve">Complete Time: </w:t>
      </w:r>
      <w:r w:rsidR="00EC3A61">
        <w:t>8:05</w:t>
      </w:r>
      <w:r w:rsidR="001716A7">
        <w:t xml:space="preserve"> pm</w:t>
      </w:r>
    </w:p>
    <w:p w14:paraId="21B8F89E" w14:textId="77777777" w:rsidR="0065358E" w:rsidRDefault="0065358E"/>
    <w:p w14:paraId="714B0046" w14:textId="4E616F02" w:rsidR="0065358E" w:rsidRPr="00CE1862" w:rsidRDefault="0065358E" w:rsidP="0065358E">
      <w:pPr>
        <w:pStyle w:val="ListParagraph"/>
        <w:numPr>
          <w:ilvl w:val="0"/>
          <w:numId w:val="2"/>
        </w:numPr>
        <w:rPr>
          <w:b/>
          <w:bCs/>
        </w:rPr>
      </w:pPr>
      <w:r w:rsidRPr="00CE1862">
        <w:rPr>
          <w:b/>
          <w:bCs/>
        </w:rPr>
        <w:t>Call to Order</w:t>
      </w:r>
    </w:p>
    <w:p w14:paraId="6E7602FB" w14:textId="29283DFF" w:rsidR="00011C5F" w:rsidRDefault="00011C5F" w:rsidP="00011C5F">
      <w:pPr>
        <w:pStyle w:val="ListParagraph"/>
        <w:ind w:left="1080"/>
      </w:pPr>
      <w:r>
        <w:t>Board President Tim Paterson at 6:</w:t>
      </w:r>
      <w:r w:rsidR="008A17F2">
        <w:t>31</w:t>
      </w:r>
      <w:r>
        <w:t xml:space="preserve"> pm</w:t>
      </w:r>
    </w:p>
    <w:p w14:paraId="3FB80AD8" w14:textId="592EC19E" w:rsidR="0065358E" w:rsidRPr="00CE1862" w:rsidRDefault="0065358E" w:rsidP="0065358E">
      <w:pPr>
        <w:pStyle w:val="ListParagraph"/>
        <w:numPr>
          <w:ilvl w:val="0"/>
          <w:numId w:val="2"/>
        </w:numPr>
        <w:rPr>
          <w:b/>
          <w:bCs/>
        </w:rPr>
      </w:pPr>
      <w:r w:rsidRPr="00CE1862">
        <w:rPr>
          <w:b/>
          <w:bCs/>
        </w:rPr>
        <w:t>Establishment of Quorum</w:t>
      </w:r>
      <w:r w:rsidR="00074D39" w:rsidRPr="00CE1862">
        <w:rPr>
          <w:b/>
          <w:bCs/>
        </w:rPr>
        <w:t xml:space="preserve"> at 6:</w:t>
      </w:r>
      <w:r w:rsidR="008A17F2">
        <w:rPr>
          <w:b/>
          <w:bCs/>
        </w:rPr>
        <w:t>32</w:t>
      </w:r>
      <w:r w:rsidR="00074D39" w:rsidRPr="00CE1862">
        <w:rPr>
          <w:b/>
          <w:bCs/>
        </w:rPr>
        <w:t xml:space="preserve"> pm</w:t>
      </w:r>
    </w:p>
    <w:p w14:paraId="406E0C30" w14:textId="77777777" w:rsidR="00FD43BB" w:rsidRDefault="00011C5F" w:rsidP="00011C5F">
      <w:pPr>
        <w:pStyle w:val="ListParagraph"/>
        <w:ind w:left="1080"/>
      </w:pPr>
      <w:r>
        <w:t>Directors Present, Tim Paterson President</w:t>
      </w:r>
    </w:p>
    <w:p w14:paraId="53CF068E" w14:textId="649C81E0" w:rsidR="00FD43BB" w:rsidRDefault="00FD43BB" w:rsidP="00011C5F">
      <w:pPr>
        <w:pStyle w:val="ListParagraph"/>
        <w:ind w:left="1080"/>
      </w:pPr>
      <w:r>
        <w:t>VP &amp; Treasurer, Leeanne Proffitt</w:t>
      </w:r>
    </w:p>
    <w:p w14:paraId="15811C71" w14:textId="152CD220" w:rsidR="00FD43BB" w:rsidRDefault="00011C5F" w:rsidP="00011C5F">
      <w:pPr>
        <w:pStyle w:val="ListParagraph"/>
        <w:ind w:left="1080"/>
      </w:pPr>
      <w:r>
        <w:t>Secretary</w:t>
      </w:r>
      <w:r w:rsidR="008A0D88">
        <w:t xml:space="preserve">, </w:t>
      </w:r>
      <w:r w:rsidR="00FD43BB">
        <w:t>Bonnie Castleberry</w:t>
      </w:r>
    </w:p>
    <w:p w14:paraId="6116F821" w14:textId="7C9FB21E" w:rsidR="008A0D88" w:rsidRDefault="00FD43BB" w:rsidP="00011C5F">
      <w:pPr>
        <w:pStyle w:val="ListParagraph"/>
        <w:ind w:left="1080"/>
      </w:pPr>
      <w:r>
        <w:t>3</w:t>
      </w:r>
      <w:r w:rsidR="00874DC1">
        <w:t xml:space="preserve"> of 3 Board Members in attendance.</w:t>
      </w:r>
    </w:p>
    <w:p w14:paraId="02EF689C" w14:textId="02018043" w:rsidR="00011C5F" w:rsidRDefault="008A0D88" w:rsidP="00011C5F">
      <w:pPr>
        <w:pStyle w:val="ListParagraph"/>
        <w:ind w:left="1080"/>
      </w:pPr>
      <w:r>
        <w:t>Additionally, the new managing company Keystone Property Management Group</w:t>
      </w:r>
      <w:r w:rsidR="00DF5C0F">
        <w:t xml:space="preserve"> was attended by Chuck Schulze Senior Property Manager &amp; Director of Business Development</w:t>
      </w:r>
    </w:p>
    <w:p w14:paraId="116D69AC" w14:textId="6EA87209" w:rsidR="0065358E" w:rsidRPr="00CE1862" w:rsidRDefault="0065358E" w:rsidP="0065358E">
      <w:pPr>
        <w:pStyle w:val="ListParagraph"/>
        <w:numPr>
          <w:ilvl w:val="0"/>
          <w:numId w:val="2"/>
        </w:numPr>
        <w:rPr>
          <w:b/>
          <w:bCs/>
        </w:rPr>
      </w:pPr>
      <w:r w:rsidRPr="00CE1862">
        <w:rPr>
          <w:b/>
          <w:bCs/>
        </w:rPr>
        <w:t>Proof of Notice</w:t>
      </w:r>
      <w:r w:rsidR="00074D39" w:rsidRPr="00CE1862">
        <w:rPr>
          <w:b/>
          <w:bCs/>
        </w:rPr>
        <w:t xml:space="preserve"> at 6:</w:t>
      </w:r>
      <w:r w:rsidR="008A17F2">
        <w:rPr>
          <w:b/>
          <w:bCs/>
        </w:rPr>
        <w:t>3</w:t>
      </w:r>
      <w:r w:rsidR="00074D39" w:rsidRPr="00CE1862">
        <w:rPr>
          <w:b/>
          <w:bCs/>
        </w:rPr>
        <w:t>5</w:t>
      </w:r>
      <w:r w:rsidR="00723299" w:rsidRPr="00CE1862">
        <w:rPr>
          <w:b/>
          <w:bCs/>
        </w:rPr>
        <w:t xml:space="preserve"> pm</w:t>
      </w:r>
    </w:p>
    <w:p w14:paraId="1D1DE293" w14:textId="3A5B6274" w:rsidR="00874DC1" w:rsidRDefault="00874DC1" w:rsidP="0065358E">
      <w:pPr>
        <w:pStyle w:val="ListParagraph"/>
        <w:numPr>
          <w:ilvl w:val="0"/>
          <w:numId w:val="2"/>
        </w:numPr>
      </w:pPr>
      <w:r>
        <w:t>In accordance with Florida statute 720 and the Governing Documents the meeting notice was posted via:</w:t>
      </w:r>
    </w:p>
    <w:p w14:paraId="2CBDD454" w14:textId="6830FCB4" w:rsidR="00567FB4" w:rsidRDefault="00011C5F" w:rsidP="00011C5F">
      <w:pPr>
        <w:pStyle w:val="ListParagraph"/>
        <w:ind w:left="1080"/>
      </w:pPr>
      <w:r>
        <w:t xml:space="preserve">Posted by the community mailboxes </w:t>
      </w:r>
      <w:r w:rsidR="00FD43BB">
        <w:t>2</w:t>
      </w:r>
      <w:r>
        <w:t xml:space="preserve"> week</w:t>
      </w:r>
      <w:r w:rsidR="00FD43BB">
        <w:t>s</w:t>
      </w:r>
      <w:r>
        <w:t xml:space="preserve"> before </w:t>
      </w:r>
      <w:r w:rsidR="00EC5437">
        <w:t xml:space="preserve">the </w:t>
      </w:r>
      <w:r>
        <w:t xml:space="preserve">meeting </w:t>
      </w:r>
      <w:r w:rsidR="00567FB4">
        <w:t>&amp; Pool Cabana announcement board.</w:t>
      </w:r>
    </w:p>
    <w:p w14:paraId="1DC25D04" w14:textId="6F933BE8" w:rsidR="00011C5F" w:rsidRDefault="00567FB4" w:rsidP="00011C5F">
      <w:pPr>
        <w:pStyle w:val="ListParagraph"/>
        <w:ind w:left="1080"/>
      </w:pPr>
      <w:r>
        <w:t>Email blast via Keystone Management Company</w:t>
      </w:r>
      <w:r w:rsidR="00011C5F">
        <w:tab/>
      </w:r>
      <w:r w:rsidR="00011C5F">
        <w:tab/>
      </w:r>
      <w:r w:rsidR="00011C5F">
        <w:tab/>
      </w:r>
    </w:p>
    <w:p w14:paraId="064661AC" w14:textId="0A9D84E3" w:rsidR="00011C5F" w:rsidRDefault="00011C5F" w:rsidP="00011C5F">
      <w:pPr>
        <w:pStyle w:val="ListParagraph"/>
        <w:ind w:left="1080"/>
      </w:pPr>
      <w:r>
        <w:t xml:space="preserve">Posted on our website </w:t>
      </w:r>
      <w:r w:rsidR="00FD43BB">
        <w:t>2</w:t>
      </w:r>
      <w:r>
        <w:t xml:space="preserve"> week</w:t>
      </w:r>
      <w:r w:rsidR="00FD43BB">
        <w:t>s</w:t>
      </w:r>
      <w:r>
        <w:t xml:space="preserve"> before meeting</w:t>
      </w:r>
    </w:p>
    <w:p w14:paraId="6A06305B" w14:textId="5539D306" w:rsidR="0065358E" w:rsidRPr="00CE1862" w:rsidRDefault="0065358E" w:rsidP="0065358E">
      <w:pPr>
        <w:pStyle w:val="ListParagraph"/>
        <w:numPr>
          <w:ilvl w:val="0"/>
          <w:numId w:val="2"/>
        </w:numPr>
        <w:rPr>
          <w:b/>
          <w:bCs/>
        </w:rPr>
      </w:pPr>
      <w:r w:rsidRPr="00CE1862">
        <w:rPr>
          <w:b/>
          <w:bCs/>
        </w:rPr>
        <w:t>Approval of Minutes from Previous Meeting</w:t>
      </w:r>
      <w:r w:rsidR="00074D39" w:rsidRPr="00CE1862">
        <w:rPr>
          <w:b/>
          <w:bCs/>
        </w:rPr>
        <w:t xml:space="preserve"> at 6:</w:t>
      </w:r>
      <w:r w:rsidR="00C652DC">
        <w:rPr>
          <w:b/>
          <w:bCs/>
        </w:rPr>
        <w:t>36</w:t>
      </w:r>
      <w:r w:rsidR="00723299" w:rsidRPr="00CE1862">
        <w:rPr>
          <w:b/>
          <w:bCs/>
        </w:rPr>
        <w:t xml:space="preserve"> pm</w:t>
      </w:r>
    </w:p>
    <w:p w14:paraId="65DDCB87" w14:textId="1A8AAB42" w:rsidR="00011C5F" w:rsidRDefault="00FD43BB" w:rsidP="00011C5F">
      <w:pPr>
        <w:pStyle w:val="ListParagraph"/>
        <w:ind w:left="1080"/>
      </w:pPr>
      <w:r>
        <w:t>June 2024 meeting minutes were approved by all board members</w:t>
      </w:r>
    </w:p>
    <w:p w14:paraId="1B20F7B1" w14:textId="59F96D23" w:rsidR="00FD43BB" w:rsidRDefault="00FD43BB" w:rsidP="00011C5F">
      <w:pPr>
        <w:pStyle w:val="ListParagraph"/>
        <w:ind w:left="1080"/>
      </w:pPr>
      <w:r>
        <w:t>August 2024 meeting minutes were approved by all board members</w:t>
      </w:r>
    </w:p>
    <w:p w14:paraId="6094540F" w14:textId="77777777" w:rsidR="00CE1862" w:rsidRDefault="00CE1862" w:rsidP="00011C5F">
      <w:pPr>
        <w:pStyle w:val="ListParagraph"/>
        <w:ind w:left="1080"/>
      </w:pPr>
    </w:p>
    <w:p w14:paraId="32B67F92" w14:textId="77777777" w:rsidR="00CE1862" w:rsidRDefault="00CE1862" w:rsidP="00011C5F">
      <w:pPr>
        <w:pStyle w:val="ListParagraph"/>
        <w:ind w:left="1080"/>
      </w:pPr>
    </w:p>
    <w:p w14:paraId="4C076971" w14:textId="7BB48349" w:rsidR="00736494" w:rsidRPr="00EC3A61" w:rsidRDefault="0065358E" w:rsidP="00EC3A61">
      <w:pPr>
        <w:pStyle w:val="ListParagraph"/>
        <w:numPr>
          <w:ilvl w:val="0"/>
          <w:numId w:val="2"/>
        </w:numPr>
        <w:rPr>
          <w:b/>
          <w:bCs/>
        </w:rPr>
      </w:pPr>
      <w:r w:rsidRPr="00A11769">
        <w:rPr>
          <w:b/>
          <w:bCs/>
        </w:rPr>
        <w:t>Board Reports</w:t>
      </w:r>
      <w:r w:rsidR="00074D39" w:rsidRPr="00A11769">
        <w:rPr>
          <w:b/>
          <w:bCs/>
        </w:rPr>
        <w:t xml:space="preserve"> </w:t>
      </w:r>
    </w:p>
    <w:p w14:paraId="5FDC4E75" w14:textId="77777777" w:rsidR="00736494" w:rsidRDefault="00736494" w:rsidP="00CB448C">
      <w:pPr>
        <w:pStyle w:val="ListParagraph"/>
        <w:ind w:left="1440"/>
      </w:pPr>
    </w:p>
    <w:p w14:paraId="18C02E94" w14:textId="5218458E" w:rsidR="00723299" w:rsidRDefault="0065358E" w:rsidP="00CE1862">
      <w:r w:rsidRPr="00CE1862">
        <w:rPr>
          <w:b/>
          <w:bCs/>
        </w:rPr>
        <w:t>Treasurer’s Report</w:t>
      </w:r>
      <w:r w:rsidR="00CE1862">
        <w:rPr>
          <w:b/>
          <w:bCs/>
        </w:rPr>
        <w:t xml:space="preserve"> </w:t>
      </w:r>
      <w:r w:rsidR="008A0D88">
        <w:t xml:space="preserve">Leeanne Proffitt </w:t>
      </w:r>
      <w:r w:rsidR="00A94269">
        <w:t>started 6:</w:t>
      </w:r>
      <w:r w:rsidR="00C652DC">
        <w:t>37</w:t>
      </w:r>
      <w:r w:rsidR="00A94269">
        <w:t xml:space="preserve"> pm</w:t>
      </w:r>
      <w:r w:rsidR="00FD43BB">
        <w:tab/>
      </w:r>
    </w:p>
    <w:p w14:paraId="6EECDC57" w14:textId="0C1BFE41" w:rsidR="00FD43BB" w:rsidRDefault="00FD43BB" w:rsidP="00FD43BB">
      <w:pPr>
        <w:ind w:left="1440"/>
      </w:pPr>
      <w:r>
        <w:t xml:space="preserve">-Discussion of current financial statements as well as the continual work on </w:t>
      </w:r>
      <w:r w:rsidR="008A17F2">
        <w:t>getting</w:t>
      </w:r>
      <w:r>
        <w:t xml:space="preserve"> outstanding HOA dues that were left way past due because of the previous management company.</w:t>
      </w:r>
      <w:r w:rsidR="008A17F2">
        <w:t xml:space="preserve"> Pick up of funds from Truist bank accounts by our board President that were not distributed to the HOA in a timely manner after termination of previous management company.</w:t>
      </w:r>
    </w:p>
    <w:p w14:paraId="206BD823" w14:textId="1DECA0CA" w:rsidR="00FD43BB" w:rsidRDefault="00FD43BB" w:rsidP="008A17F2">
      <w:pPr>
        <w:ind w:left="1440"/>
      </w:pPr>
      <w:r>
        <w:t xml:space="preserve">-Working with Keystone Property Management to make sure we </w:t>
      </w:r>
      <w:r w:rsidR="008A17F2">
        <w:t>sending out late payment notices and starting to move severely delinquent accounts to legal status with the board attorney who will begin lien proceedings on our behalf.</w:t>
      </w:r>
    </w:p>
    <w:p w14:paraId="740DCF94" w14:textId="759981DF" w:rsidR="008A17F2" w:rsidRDefault="008A17F2" w:rsidP="008A17F2">
      <w:pPr>
        <w:ind w:left="1440"/>
      </w:pPr>
      <w:r>
        <w:t>-Reviewed the importance of making sure that homeowners have signed up with Keystone Management Company for payment setup to avoid late payments</w:t>
      </w:r>
    </w:p>
    <w:p w14:paraId="7687C10B" w14:textId="52713536" w:rsidR="00C652DC" w:rsidRDefault="00C652DC" w:rsidP="008A17F2">
      <w:pPr>
        <w:ind w:left="1440"/>
      </w:pPr>
      <w:r>
        <w:t>-Continual work with the ACC committee to expedite ACC approvals</w:t>
      </w:r>
    </w:p>
    <w:p w14:paraId="276A60EB" w14:textId="6E946A14" w:rsidR="00567FB4" w:rsidRDefault="00567FB4" w:rsidP="008A17F2">
      <w:pPr>
        <w:ind w:left="1440"/>
      </w:pPr>
      <w:r>
        <w:t>-A vote for new board members will happen in 2025, please watch USPS correspondence to submit your application to join the board</w:t>
      </w:r>
    </w:p>
    <w:p w14:paraId="5B4DB576" w14:textId="77777777" w:rsidR="00FD43BB" w:rsidRDefault="00FD43BB" w:rsidP="00CE1862"/>
    <w:p w14:paraId="5F150BA3" w14:textId="659D4629" w:rsidR="00C652DC" w:rsidRDefault="00C652DC" w:rsidP="00C652DC">
      <w:r w:rsidRPr="00A11769">
        <w:rPr>
          <w:b/>
          <w:bCs/>
        </w:rPr>
        <w:t>Secretary’s Report</w:t>
      </w:r>
      <w:r>
        <w:rPr>
          <w:b/>
          <w:bCs/>
        </w:rPr>
        <w:t xml:space="preserve"> </w:t>
      </w:r>
      <w:r w:rsidRPr="00A11769">
        <w:t>Bonnie Castleberry started 6:</w:t>
      </w:r>
      <w:r>
        <w:t>58 pm</w:t>
      </w:r>
    </w:p>
    <w:p w14:paraId="642C201A" w14:textId="59364E39" w:rsidR="00C652DC" w:rsidRPr="00CE1862" w:rsidRDefault="00C652DC" w:rsidP="00C652DC">
      <w:pPr>
        <w:rPr>
          <w:b/>
          <w:bCs/>
        </w:rPr>
      </w:pPr>
      <w:r>
        <w:tab/>
      </w:r>
      <w:r>
        <w:tab/>
        <w:t>-None</w:t>
      </w:r>
    </w:p>
    <w:p w14:paraId="58D94284" w14:textId="438BBE80" w:rsidR="00FD43BB" w:rsidRPr="00CE1862" w:rsidRDefault="00FD43BB" w:rsidP="00FD43BB">
      <w:pPr>
        <w:rPr>
          <w:b/>
          <w:bCs/>
        </w:rPr>
      </w:pPr>
      <w:r w:rsidRPr="00CE1862">
        <w:rPr>
          <w:b/>
          <w:bCs/>
        </w:rPr>
        <w:t xml:space="preserve">President’s Report </w:t>
      </w:r>
      <w:r>
        <w:t>Tim Paterson started at 6:</w:t>
      </w:r>
      <w:r w:rsidR="00C652DC">
        <w:t>59</w:t>
      </w:r>
      <w:r>
        <w:t xml:space="preserve"> pm</w:t>
      </w:r>
    </w:p>
    <w:p w14:paraId="21D9B14C" w14:textId="7CFB69F5" w:rsidR="00FD43BB" w:rsidRDefault="00FD43BB" w:rsidP="00FD43BB">
      <w:pPr>
        <w:ind w:left="1440"/>
      </w:pPr>
      <w:r>
        <w:t>-Tim Paterson</w:t>
      </w:r>
      <w:r w:rsidR="00A34C1B">
        <w:t>,</w:t>
      </w:r>
      <w:r>
        <w:t xml:space="preserve"> bids that have been received by 2 new cleaning companies as well at the current cleaning company. JoJo’s Cleaning came in with the best quote and had the proper insurance requirements as per the HOA covenants</w:t>
      </w:r>
    </w:p>
    <w:p w14:paraId="3773874D" w14:textId="69FD4077" w:rsidR="00FD43BB" w:rsidRDefault="00FD43BB" w:rsidP="00FD43BB">
      <w:pPr>
        <w:pStyle w:val="ListParagraph"/>
        <w:ind w:left="1440"/>
      </w:pPr>
      <w:r>
        <w:t>-Bonnie Castleberry made a motion to approve the company, Tim Paterson Second the approval of hiring</w:t>
      </w:r>
    </w:p>
    <w:p w14:paraId="25DC9F55" w14:textId="77777777" w:rsidR="00FD43BB" w:rsidRDefault="00FD43BB" w:rsidP="00FD43BB">
      <w:pPr>
        <w:pStyle w:val="ListParagraph"/>
        <w:ind w:left="1440"/>
      </w:pPr>
    </w:p>
    <w:p w14:paraId="1BD94617" w14:textId="0B4A20F3" w:rsidR="00FD43BB" w:rsidRDefault="00FD43BB" w:rsidP="00FD43BB">
      <w:pPr>
        <w:pStyle w:val="ListParagraph"/>
        <w:ind w:left="1440"/>
      </w:pPr>
      <w:r>
        <w:lastRenderedPageBreak/>
        <w:t>-Tim Paterson made a motion to approve the Board Treasure to have a HOA approved credit card with a maximum of $1000 credit limit for HOA approved purchases.</w:t>
      </w:r>
    </w:p>
    <w:p w14:paraId="79629B65" w14:textId="537D1873" w:rsidR="00FD43BB" w:rsidRDefault="00FD43BB" w:rsidP="00FD43BB">
      <w:pPr>
        <w:pStyle w:val="ListParagraph"/>
        <w:ind w:left="1440"/>
      </w:pPr>
      <w:r>
        <w:t xml:space="preserve">-Leeanne </w:t>
      </w:r>
      <w:proofErr w:type="spellStart"/>
      <w:r>
        <w:t>Proffiitt</w:t>
      </w:r>
      <w:proofErr w:type="spellEnd"/>
      <w:r>
        <w:t xml:space="preserve"> Seconded the motion.</w:t>
      </w:r>
    </w:p>
    <w:p w14:paraId="56F076FD" w14:textId="77777777" w:rsidR="00FD43BB" w:rsidRDefault="00FD43BB" w:rsidP="00FD43BB">
      <w:pPr>
        <w:pStyle w:val="ListParagraph"/>
        <w:ind w:left="1440"/>
      </w:pPr>
      <w:r>
        <w:t>-All were in favor.</w:t>
      </w:r>
    </w:p>
    <w:p w14:paraId="6E96851D" w14:textId="77777777" w:rsidR="00C652DC" w:rsidRDefault="00C652DC" w:rsidP="00FD43BB">
      <w:pPr>
        <w:pStyle w:val="ListParagraph"/>
        <w:ind w:left="1440"/>
      </w:pPr>
    </w:p>
    <w:p w14:paraId="2EF1B6EE" w14:textId="0A90470F" w:rsidR="00C652DC" w:rsidRDefault="00C652DC" w:rsidP="00FD43BB">
      <w:pPr>
        <w:pStyle w:val="ListParagraph"/>
        <w:ind w:left="1440"/>
      </w:pPr>
      <w:r>
        <w:t>-Tim Paterson announced that there were required repairs to replace the emergency light at the pool as well as repair of light switches at the pool to help lower the amount of bugs and electricity costs at the pool</w:t>
      </w:r>
    </w:p>
    <w:p w14:paraId="1644A8EA" w14:textId="77777777" w:rsidR="008A17F2" w:rsidRDefault="008A17F2" w:rsidP="00FD43BB">
      <w:pPr>
        <w:pStyle w:val="ListParagraph"/>
        <w:ind w:left="1440"/>
      </w:pPr>
    </w:p>
    <w:p w14:paraId="60504B68" w14:textId="532682B0" w:rsidR="008A17F2" w:rsidRDefault="008A17F2" w:rsidP="00FD43BB">
      <w:pPr>
        <w:pStyle w:val="ListParagraph"/>
        <w:ind w:left="1440"/>
      </w:pPr>
      <w:r>
        <w:t>-Announcement of the community gates going live within the next few weeks and the importance of getting signed for a gate pass</w:t>
      </w:r>
    </w:p>
    <w:p w14:paraId="4E828FB2" w14:textId="77777777" w:rsidR="00567FB4" w:rsidRDefault="00567FB4" w:rsidP="00FD43BB">
      <w:pPr>
        <w:pStyle w:val="ListParagraph"/>
        <w:ind w:left="1440"/>
      </w:pPr>
    </w:p>
    <w:p w14:paraId="10F92A14" w14:textId="57861810" w:rsidR="00567FB4" w:rsidRDefault="00567FB4" w:rsidP="00FD43BB">
      <w:pPr>
        <w:pStyle w:val="ListParagraph"/>
        <w:ind w:left="1440"/>
      </w:pPr>
      <w:r>
        <w:t>-Discussion about continual parking violations by some homeowners who are parking on the streets as well as the mail/pool parking lots and the sales parking lot which is not permitted and violators are subject to towing at their expense with continued partnership via Lee’s Towing</w:t>
      </w:r>
    </w:p>
    <w:p w14:paraId="69666E72" w14:textId="77777777" w:rsidR="00C652DC" w:rsidRDefault="00C652DC" w:rsidP="00FD43BB">
      <w:pPr>
        <w:pStyle w:val="ListParagraph"/>
        <w:ind w:left="1440"/>
      </w:pPr>
    </w:p>
    <w:p w14:paraId="5E7C41F3" w14:textId="66035CE8" w:rsidR="00C652DC" w:rsidRDefault="00C652DC" w:rsidP="00FD43BB">
      <w:pPr>
        <w:pStyle w:val="ListParagraph"/>
        <w:ind w:left="1440"/>
      </w:pPr>
      <w:r>
        <w:t xml:space="preserve">-Announcement of the process of submitted an ACC application. Applications should be submitted to Keystone Property Management through the designated email address </w:t>
      </w:r>
      <w:hyperlink r:id="rId8" w:history="1">
        <w:r w:rsidRPr="00546481">
          <w:rPr>
            <w:rStyle w:val="Hyperlink"/>
          </w:rPr>
          <w:t>Keystone@keyirc.com</w:t>
        </w:r>
      </w:hyperlink>
      <w:r>
        <w:t xml:space="preserve"> </w:t>
      </w:r>
    </w:p>
    <w:p w14:paraId="0FB14652" w14:textId="60D904AF" w:rsidR="00C652DC" w:rsidRDefault="00C652DC" w:rsidP="00FD43BB">
      <w:pPr>
        <w:pStyle w:val="ListParagraph"/>
        <w:ind w:left="1440"/>
      </w:pPr>
      <w:r>
        <w:t>They will confirm that all applications are complete and then forward them to the Architectural Control Committee for voting purposes</w:t>
      </w:r>
    </w:p>
    <w:p w14:paraId="6FEC8263" w14:textId="77777777" w:rsidR="00C652DC" w:rsidRDefault="00C652DC" w:rsidP="00FD43BB">
      <w:pPr>
        <w:pStyle w:val="ListParagraph"/>
        <w:ind w:left="1440"/>
      </w:pPr>
    </w:p>
    <w:p w14:paraId="109A53A1" w14:textId="1834B5E0" w:rsidR="00C652DC" w:rsidRDefault="00C652DC" w:rsidP="00FD43BB">
      <w:pPr>
        <w:pStyle w:val="ListParagraph"/>
        <w:ind w:left="1440"/>
      </w:pPr>
      <w:r>
        <w:t>-A zoom meeting will be held on November 2</w:t>
      </w:r>
      <w:r w:rsidR="00EF03DB">
        <w:t>6</w:t>
      </w:r>
      <w:r>
        <w:t xml:space="preserve">, 2024 for the annual budget. A link will be sent out to the </w:t>
      </w:r>
      <w:r w:rsidR="00EC3A61">
        <w:t>homeowners</w:t>
      </w:r>
      <w:r w:rsidR="00567FB4">
        <w:t xml:space="preserve"> additionally budget will be sent to each home via USPS for review.</w:t>
      </w:r>
    </w:p>
    <w:p w14:paraId="323E128F" w14:textId="77777777" w:rsidR="00A11769" w:rsidRPr="00A11769" w:rsidRDefault="00A11769" w:rsidP="0065358E">
      <w:pPr>
        <w:pStyle w:val="ListParagraph"/>
        <w:ind w:left="1080" w:firstLine="360"/>
      </w:pPr>
    </w:p>
    <w:p w14:paraId="4A80C78C" w14:textId="0075F173" w:rsidR="0065358E" w:rsidRPr="00CE1862" w:rsidRDefault="0065358E" w:rsidP="0065358E">
      <w:pPr>
        <w:pStyle w:val="ListParagraph"/>
        <w:numPr>
          <w:ilvl w:val="0"/>
          <w:numId w:val="2"/>
        </w:numPr>
        <w:rPr>
          <w:b/>
          <w:bCs/>
        </w:rPr>
      </w:pPr>
      <w:r w:rsidRPr="00CE1862">
        <w:rPr>
          <w:b/>
          <w:bCs/>
        </w:rPr>
        <w:t>Old Business</w:t>
      </w:r>
      <w:r w:rsidR="00DF5C0F" w:rsidRPr="00CE1862">
        <w:rPr>
          <w:b/>
          <w:bCs/>
        </w:rPr>
        <w:t xml:space="preserve"> </w:t>
      </w:r>
    </w:p>
    <w:p w14:paraId="2633CD10" w14:textId="7A801C89" w:rsidR="00DF5C0F" w:rsidRDefault="00DF5C0F" w:rsidP="00DF5C0F">
      <w:pPr>
        <w:pStyle w:val="ListParagraph"/>
        <w:ind w:left="1080"/>
      </w:pPr>
      <w:r>
        <w:t xml:space="preserve">Tim started at </w:t>
      </w:r>
      <w:r w:rsidR="00C652DC">
        <w:t>7:30</w:t>
      </w:r>
      <w:r>
        <w:t xml:space="preserve"> pm</w:t>
      </w:r>
      <w:r w:rsidR="00C652DC">
        <w:t xml:space="preserve"> - None</w:t>
      </w:r>
    </w:p>
    <w:p w14:paraId="5A27C423" w14:textId="5CC8B6AD" w:rsidR="00DF5C0F" w:rsidRDefault="0065358E" w:rsidP="00DF5C0F">
      <w:pPr>
        <w:pStyle w:val="ListParagraph"/>
        <w:numPr>
          <w:ilvl w:val="0"/>
          <w:numId w:val="2"/>
        </w:numPr>
        <w:rPr>
          <w:b/>
          <w:bCs/>
        </w:rPr>
      </w:pPr>
      <w:r w:rsidRPr="00CE1862">
        <w:rPr>
          <w:b/>
          <w:bCs/>
        </w:rPr>
        <w:t>New Business</w:t>
      </w:r>
    </w:p>
    <w:p w14:paraId="1B699E52" w14:textId="55F38E58" w:rsidR="0065358E" w:rsidRDefault="00DF5C0F" w:rsidP="00C652DC">
      <w:pPr>
        <w:pStyle w:val="ListParagraph"/>
        <w:ind w:left="1080"/>
      </w:pPr>
      <w:r>
        <w:t>Tim sta</w:t>
      </w:r>
      <w:r w:rsidR="00C652DC">
        <w:t>r</w:t>
      </w:r>
      <w:r>
        <w:t xml:space="preserve">ted </w:t>
      </w:r>
      <w:r w:rsidR="00C652DC">
        <w:t>at</w:t>
      </w:r>
      <w:r>
        <w:t xml:space="preserve"> </w:t>
      </w:r>
      <w:r w:rsidR="00C652DC">
        <w:t>7</w:t>
      </w:r>
      <w:r>
        <w:t>:</w:t>
      </w:r>
      <w:r w:rsidR="00C652DC">
        <w:t>31</w:t>
      </w:r>
      <w:r>
        <w:t xml:space="preserve"> pm </w:t>
      </w:r>
      <w:r w:rsidR="00C652DC">
        <w:t>- None</w:t>
      </w:r>
    </w:p>
    <w:p w14:paraId="7A42090E" w14:textId="2BD5A838" w:rsidR="0065358E" w:rsidRPr="00CE1862" w:rsidRDefault="0065358E" w:rsidP="0065358E">
      <w:pPr>
        <w:pStyle w:val="ListParagraph"/>
        <w:numPr>
          <w:ilvl w:val="0"/>
          <w:numId w:val="2"/>
        </w:numPr>
        <w:rPr>
          <w:b/>
          <w:bCs/>
        </w:rPr>
      </w:pPr>
      <w:r w:rsidRPr="00CE1862">
        <w:rPr>
          <w:b/>
          <w:bCs/>
        </w:rPr>
        <w:t>Open Forum</w:t>
      </w:r>
    </w:p>
    <w:p w14:paraId="3A4EB652" w14:textId="2357E7CE" w:rsidR="00DF5C0F" w:rsidRDefault="00DF5C0F" w:rsidP="00DF5C0F">
      <w:pPr>
        <w:pStyle w:val="ListParagraph"/>
        <w:ind w:left="1080"/>
      </w:pPr>
      <w:r>
        <w:t>Tim sta</w:t>
      </w:r>
      <w:r w:rsidR="00CE1862">
        <w:t>r</w:t>
      </w:r>
      <w:r>
        <w:t xml:space="preserve">ted that </w:t>
      </w:r>
      <w:r w:rsidR="00C652DC">
        <w:t>7:32</w:t>
      </w:r>
      <w:r>
        <w:t xml:space="preserve"> pm</w:t>
      </w:r>
    </w:p>
    <w:p w14:paraId="17979875" w14:textId="7F37BED5" w:rsidR="0065358E" w:rsidRPr="00CE1862" w:rsidRDefault="0065358E" w:rsidP="0065358E">
      <w:pPr>
        <w:pStyle w:val="ListParagraph"/>
        <w:numPr>
          <w:ilvl w:val="0"/>
          <w:numId w:val="2"/>
        </w:numPr>
        <w:rPr>
          <w:b/>
          <w:bCs/>
        </w:rPr>
      </w:pPr>
      <w:r w:rsidRPr="00CE1862">
        <w:rPr>
          <w:b/>
          <w:bCs/>
        </w:rPr>
        <w:t>Adjournment</w:t>
      </w:r>
    </w:p>
    <w:p w14:paraId="663712D7" w14:textId="2837A152" w:rsidR="00DF5C0F" w:rsidRDefault="00C652DC" w:rsidP="00DF5C0F">
      <w:pPr>
        <w:pStyle w:val="ListParagraph"/>
        <w:ind w:left="1080"/>
      </w:pPr>
      <w:r>
        <w:t>Leeanne Proffitt</w:t>
      </w:r>
      <w:r w:rsidR="00F61FF9">
        <w:t xml:space="preserve"> moved; </w:t>
      </w:r>
      <w:r>
        <w:t>Bonnie Castleberry</w:t>
      </w:r>
      <w:r w:rsidR="00F61FF9">
        <w:t xml:space="preserve"> seconded for adjournment. All in favor. The meeting adjourned at </w:t>
      </w:r>
      <w:r>
        <w:t>8:05</w:t>
      </w:r>
      <w:r w:rsidR="00F61FF9">
        <w:t xml:space="preserve"> pm.</w:t>
      </w:r>
    </w:p>
    <w:p w14:paraId="091BDE5A" w14:textId="77777777" w:rsidR="0065358E" w:rsidRDefault="0065358E" w:rsidP="0065358E">
      <w:pPr>
        <w:pStyle w:val="ListParagraph"/>
      </w:pPr>
    </w:p>
    <w:p w14:paraId="685235A7" w14:textId="77777777" w:rsidR="0065358E" w:rsidRDefault="0065358E" w:rsidP="0065358E"/>
    <w:sectPr w:rsidR="0065358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F4933" w14:textId="77777777" w:rsidR="001A5ED6" w:rsidRDefault="001A5ED6" w:rsidP="00CB448C">
      <w:pPr>
        <w:spacing w:after="0" w:line="240" w:lineRule="auto"/>
      </w:pPr>
      <w:r>
        <w:separator/>
      </w:r>
    </w:p>
  </w:endnote>
  <w:endnote w:type="continuationSeparator" w:id="0">
    <w:p w14:paraId="7D1DF064" w14:textId="77777777" w:rsidR="001A5ED6" w:rsidRDefault="001A5ED6" w:rsidP="00CB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560109"/>
      <w:docPartObj>
        <w:docPartGallery w:val="Page Numbers (Bottom of Page)"/>
        <w:docPartUnique/>
      </w:docPartObj>
    </w:sdtPr>
    <w:sdtEndPr>
      <w:rPr>
        <w:noProof/>
      </w:rPr>
    </w:sdtEndPr>
    <w:sdtContent>
      <w:p w14:paraId="37EF2A42" w14:textId="77DAB6AA" w:rsidR="00CB448C" w:rsidRDefault="00CB44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56D4F6" w14:textId="77777777" w:rsidR="00CB448C" w:rsidRDefault="00CB4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607D4" w14:textId="77777777" w:rsidR="001A5ED6" w:rsidRDefault="001A5ED6" w:rsidP="00CB448C">
      <w:pPr>
        <w:spacing w:after="0" w:line="240" w:lineRule="auto"/>
      </w:pPr>
      <w:r>
        <w:separator/>
      </w:r>
    </w:p>
  </w:footnote>
  <w:footnote w:type="continuationSeparator" w:id="0">
    <w:p w14:paraId="069F8EA1" w14:textId="77777777" w:rsidR="001A5ED6" w:rsidRDefault="001A5ED6" w:rsidP="00CB4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41F89"/>
    <w:multiLevelType w:val="hybridMultilevel"/>
    <w:tmpl w:val="C45EDECA"/>
    <w:lvl w:ilvl="0" w:tplc="57A81DAC">
      <w:start w:val="1"/>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7D6452"/>
    <w:multiLevelType w:val="hybridMultilevel"/>
    <w:tmpl w:val="A578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355F3"/>
    <w:multiLevelType w:val="hybridMultilevel"/>
    <w:tmpl w:val="4C6E8138"/>
    <w:lvl w:ilvl="0" w:tplc="E4EE18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EC602B"/>
    <w:multiLevelType w:val="hybridMultilevel"/>
    <w:tmpl w:val="0D501600"/>
    <w:lvl w:ilvl="0" w:tplc="4F420F58">
      <w:start w:val="1"/>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A574CC8"/>
    <w:multiLevelType w:val="hybridMultilevel"/>
    <w:tmpl w:val="0ED45668"/>
    <w:lvl w:ilvl="0" w:tplc="FCB2E9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23DDC"/>
    <w:multiLevelType w:val="hybridMultilevel"/>
    <w:tmpl w:val="E5E89CC6"/>
    <w:lvl w:ilvl="0" w:tplc="E3D2A358">
      <w:start w:val="1"/>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48A5B60"/>
    <w:multiLevelType w:val="hybridMultilevel"/>
    <w:tmpl w:val="C582A0CE"/>
    <w:lvl w:ilvl="0" w:tplc="A85C3B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5070050"/>
    <w:multiLevelType w:val="hybridMultilevel"/>
    <w:tmpl w:val="439E5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574203">
    <w:abstractNumId w:val="1"/>
  </w:num>
  <w:num w:numId="2" w16cid:durableId="346716134">
    <w:abstractNumId w:val="4"/>
  </w:num>
  <w:num w:numId="3" w16cid:durableId="1954239845">
    <w:abstractNumId w:val="6"/>
  </w:num>
  <w:num w:numId="4" w16cid:durableId="123082783">
    <w:abstractNumId w:val="7"/>
  </w:num>
  <w:num w:numId="5" w16cid:durableId="670723098">
    <w:abstractNumId w:val="2"/>
  </w:num>
  <w:num w:numId="6" w16cid:durableId="233513272">
    <w:abstractNumId w:val="3"/>
  </w:num>
  <w:num w:numId="7" w16cid:durableId="1246723620">
    <w:abstractNumId w:val="5"/>
  </w:num>
  <w:num w:numId="8" w16cid:durableId="146789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8E"/>
    <w:rsid w:val="00011C5F"/>
    <w:rsid w:val="00074D39"/>
    <w:rsid w:val="001716A7"/>
    <w:rsid w:val="00180289"/>
    <w:rsid w:val="00194166"/>
    <w:rsid w:val="001A5ED6"/>
    <w:rsid w:val="001A6051"/>
    <w:rsid w:val="0027302E"/>
    <w:rsid w:val="0036130B"/>
    <w:rsid w:val="003C410D"/>
    <w:rsid w:val="003E6348"/>
    <w:rsid w:val="00561032"/>
    <w:rsid w:val="00567FB4"/>
    <w:rsid w:val="00630E9E"/>
    <w:rsid w:val="0065358E"/>
    <w:rsid w:val="006E463D"/>
    <w:rsid w:val="00723299"/>
    <w:rsid w:val="00736494"/>
    <w:rsid w:val="00874DC1"/>
    <w:rsid w:val="008A0D88"/>
    <w:rsid w:val="008A17F2"/>
    <w:rsid w:val="008B4F82"/>
    <w:rsid w:val="00932E94"/>
    <w:rsid w:val="009D48CE"/>
    <w:rsid w:val="009F680A"/>
    <w:rsid w:val="00A11769"/>
    <w:rsid w:val="00A26310"/>
    <w:rsid w:val="00A34C1B"/>
    <w:rsid w:val="00A94269"/>
    <w:rsid w:val="00AA6D5A"/>
    <w:rsid w:val="00AC3A1A"/>
    <w:rsid w:val="00B24016"/>
    <w:rsid w:val="00B8423E"/>
    <w:rsid w:val="00B8533B"/>
    <w:rsid w:val="00C652DC"/>
    <w:rsid w:val="00C866CD"/>
    <w:rsid w:val="00C92509"/>
    <w:rsid w:val="00CB448C"/>
    <w:rsid w:val="00CD2EF9"/>
    <w:rsid w:val="00CE1862"/>
    <w:rsid w:val="00CE5A6B"/>
    <w:rsid w:val="00DF5C0F"/>
    <w:rsid w:val="00E046CF"/>
    <w:rsid w:val="00EC3A61"/>
    <w:rsid w:val="00EC5437"/>
    <w:rsid w:val="00EF03DB"/>
    <w:rsid w:val="00F61FF9"/>
    <w:rsid w:val="00FD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F814E"/>
  <w15:chartTrackingRefBased/>
  <w15:docId w15:val="{61F964CC-1FC1-438C-B985-07C7F05A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5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5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5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58E"/>
    <w:rPr>
      <w:rFonts w:eastAsiaTheme="majorEastAsia" w:cstheme="majorBidi"/>
      <w:color w:val="272727" w:themeColor="text1" w:themeTint="D8"/>
    </w:rPr>
  </w:style>
  <w:style w:type="paragraph" w:styleId="Title">
    <w:name w:val="Title"/>
    <w:basedOn w:val="Normal"/>
    <w:next w:val="Normal"/>
    <w:link w:val="TitleChar"/>
    <w:uiPriority w:val="10"/>
    <w:qFormat/>
    <w:rsid w:val="00653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58E"/>
    <w:pPr>
      <w:spacing w:before="160"/>
      <w:jc w:val="center"/>
    </w:pPr>
    <w:rPr>
      <w:i/>
      <w:iCs/>
      <w:color w:val="404040" w:themeColor="text1" w:themeTint="BF"/>
    </w:rPr>
  </w:style>
  <w:style w:type="character" w:customStyle="1" w:styleId="QuoteChar">
    <w:name w:val="Quote Char"/>
    <w:basedOn w:val="DefaultParagraphFont"/>
    <w:link w:val="Quote"/>
    <w:uiPriority w:val="29"/>
    <w:rsid w:val="0065358E"/>
    <w:rPr>
      <w:i/>
      <w:iCs/>
      <w:color w:val="404040" w:themeColor="text1" w:themeTint="BF"/>
    </w:rPr>
  </w:style>
  <w:style w:type="paragraph" w:styleId="ListParagraph">
    <w:name w:val="List Paragraph"/>
    <w:basedOn w:val="Normal"/>
    <w:uiPriority w:val="34"/>
    <w:qFormat/>
    <w:rsid w:val="0065358E"/>
    <w:pPr>
      <w:ind w:left="720"/>
      <w:contextualSpacing/>
    </w:pPr>
  </w:style>
  <w:style w:type="character" w:styleId="IntenseEmphasis">
    <w:name w:val="Intense Emphasis"/>
    <w:basedOn w:val="DefaultParagraphFont"/>
    <w:uiPriority w:val="21"/>
    <w:qFormat/>
    <w:rsid w:val="0065358E"/>
    <w:rPr>
      <w:i/>
      <w:iCs/>
      <w:color w:val="0F4761" w:themeColor="accent1" w:themeShade="BF"/>
    </w:rPr>
  </w:style>
  <w:style w:type="paragraph" w:styleId="IntenseQuote">
    <w:name w:val="Intense Quote"/>
    <w:basedOn w:val="Normal"/>
    <w:next w:val="Normal"/>
    <w:link w:val="IntenseQuoteChar"/>
    <w:uiPriority w:val="30"/>
    <w:qFormat/>
    <w:rsid w:val="00653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58E"/>
    <w:rPr>
      <w:i/>
      <w:iCs/>
      <w:color w:val="0F4761" w:themeColor="accent1" w:themeShade="BF"/>
    </w:rPr>
  </w:style>
  <w:style w:type="character" w:styleId="IntenseReference">
    <w:name w:val="Intense Reference"/>
    <w:basedOn w:val="DefaultParagraphFont"/>
    <w:uiPriority w:val="32"/>
    <w:qFormat/>
    <w:rsid w:val="0065358E"/>
    <w:rPr>
      <w:b/>
      <w:bCs/>
      <w:smallCaps/>
      <w:color w:val="0F4761" w:themeColor="accent1" w:themeShade="BF"/>
      <w:spacing w:val="5"/>
    </w:rPr>
  </w:style>
  <w:style w:type="character" w:styleId="Hyperlink">
    <w:name w:val="Hyperlink"/>
    <w:basedOn w:val="DefaultParagraphFont"/>
    <w:uiPriority w:val="99"/>
    <w:unhideWhenUsed/>
    <w:rsid w:val="00C92509"/>
    <w:rPr>
      <w:color w:val="467886" w:themeColor="hyperlink"/>
      <w:u w:val="single"/>
    </w:rPr>
  </w:style>
  <w:style w:type="character" w:styleId="UnresolvedMention">
    <w:name w:val="Unresolved Mention"/>
    <w:basedOn w:val="DefaultParagraphFont"/>
    <w:uiPriority w:val="99"/>
    <w:semiHidden/>
    <w:unhideWhenUsed/>
    <w:rsid w:val="00C92509"/>
    <w:rPr>
      <w:color w:val="605E5C"/>
      <w:shd w:val="clear" w:color="auto" w:fill="E1DFDD"/>
    </w:rPr>
  </w:style>
  <w:style w:type="paragraph" w:styleId="Header">
    <w:name w:val="header"/>
    <w:basedOn w:val="Normal"/>
    <w:link w:val="HeaderChar"/>
    <w:uiPriority w:val="99"/>
    <w:unhideWhenUsed/>
    <w:rsid w:val="00CB4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48C"/>
  </w:style>
  <w:style w:type="paragraph" w:styleId="Footer">
    <w:name w:val="footer"/>
    <w:basedOn w:val="Normal"/>
    <w:link w:val="FooterChar"/>
    <w:uiPriority w:val="99"/>
    <w:unhideWhenUsed/>
    <w:rsid w:val="00CB4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ystone@keyir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675</Words>
  <Characters>3502</Characters>
  <Application>Microsoft Office Word</Application>
  <DocSecurity>0</DocSecurity>
  <Lines>100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Proffitt</dc:creator>
  <cp:keywords/>
  <dc:description/>
  <cp:lastModifiedBy>Leeanne Proffitt</cp:lastModifiedBy>
  <cp:revision>6</cp:revision>
  <dcterms:created xsi:type="dcterms:W3CDTF">2024-11-02T16:28:00Z</dcterms:created>
  <dcterms:modified xsi:type="dcterms:W3CDTF">2024-12-02T14:55:00Z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6334ff0aecc9be745ba606dadc844a7e3f45a039d26df77da0264f789fb76165</vt:lpwstr>
  </property>
</Properties>
</file>