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LAS SENDAS ELEMENTARY SCHOOL – PARENT-TEACHER ORGANIZATION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3120 N Red Mountain, Mesa, AZ 85215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GENERAL MEETING October 24, 2022 Minutes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called to order by Lindsey Clayton 2:33pm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Motion made by Dawn Silva. Second by James Cuocci. Motion passed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Introduction/Roll Call: </w:t>
        <w:tab/>
        <w:tab/>
        <w:tab/>
        <w:t xml:space="preserve">Lindsey Clayton, President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Karolyn Ferrin, Fundraising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Cortny Tune, Communications</w:t>
      </w:r>
    </w:p>
    <w:p w:rsidR="00000000" w:rsidDel="00000000" w:rsidP="00000000" w:rsidRDefault="00000000" w:rsidRPr="00000000" w14:paraId="0000000B">
      <w:pPr>
        <w:spacing w:line="240" w:lineRule="auto"/>
        <w:ind w:left="360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Joy Johnson, Events - not present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Summer Wood, Treasurer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Monica Sarault, Secretary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board members except Joy Johnson, Events, present.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September 26, 2022 Minutes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Motion made by Pam McConnell. Second by Ali Wienke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Principal’s Report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ab/>
        <w:tab/>
        <w:tab/>
        <w:t xml:space="preserve"> Aaron Kaczmarek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Umbrellas replaced at 6th grade patio area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Intramural sports 2nd-6th grades ; younger grades are engaging more in play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furniture arriving soon for media center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lab K-5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Math program not yet working school wide, hope to be up soon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Garden updates.. Phase 1 coming soon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Treasurer’s Report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ab/>
        <w:tab/>
        <w:tab/>
        <w:t xml:space="preserve">Summer Wood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Operating balance: $89,745.28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Operating account balance after encumbered funds: $33,435.29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1"/>
          <w:color w:val="5b9bd5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October: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Spirit Wear orders are in and should be distributed this week. We may offer another order period in the spring semester. State 48 has offered to create a new design. We earned $1,500 in profit.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Majority of orders filled/dropped off at school to distribute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orders missing items - Lindsey Clayton will be contacting parents directly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Small margin of $1-2 on shirts/bottles at cost : reason for low profit compared to years’ past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continuing to work with the district and installers to complete bench and shade installations. 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Shade: waiting on costs to decrease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Benches throughout school: working with district / costs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Fundraising Update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  <w:tab/>
        <w:tab/>
        <w:tab/>
        <w:tab/>
        <w:t xml:space="preserve"> Karolyn Ferrin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Dining Night’s Out (DNO) at  Chick-fil-a raised $270.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next DNO is Firehouse Subs on November 8.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Timeframe to come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Cup of Joey will be here this Friday, Oct. 28th for coffee deliveries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Specials teachers are also being treated to coffee, yay!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of the Teacher: Thanks to your donations, we raised $13,780. Each teacher will receive $340 to improve their classroom environment. This includes specials teachers. Motion to encumber $13780 for Year of the Teacher Expenses.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you spend your allowance, please fill out a reimbursement request form, attach your physical receipts, and submit requests in the Treasurer's folder (Summer Wood) in the PTO box. </w:t>
      </w:r>
    </w:p>
    <w:p w:rsidR="00000000" w:rsidDel="00000000" w:rsidP="00000000" w:rsidRDefault="00000000" w:rsidRPr="00000000" w14:paraId="00000037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made by Melissa Smith. Second by Marie Lombardi. Motion passed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  <w:tab/>
        <w:tab/>
        <w:tab/>
        <w:tab/>
        <w:tab/>
        <w:t xml:space="preserve">Joy Johnson (not present) 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by Summer Woods: 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on Bingo Night. Request to encumber $ 25.29 to bring the account to zero.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Feedback has been very positive! 2x turnout over last year; multiple requests to have event again 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Made $261 (waters/pizza), spent $275</w:t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made by Marie Lombardi. Second by Tonja Lazier. Motion passed 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events are planned in November. Our next event is the Holiday Drop and Shop. We will discuss the needs for this event at our next PTO meeting. 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Garden/Outdoor Classroom: Amy from ASU will be here on Wednesday the 26th to look at the outdoor classroom/garden site and go over their plans.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PTO provided coffee and juice for a district principals’ meeting hosted as Las Sendas. Motion to encumber $ 32.45 to cover the costs.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made by Pam McConnell. Second by Dawn Silva. Motion passed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Grade-level funds for curriculum expenses - please provide all reimbursement requests by November 18. We will unencumber any unused funds during our November PTO meeting. </w:t>
      </w:r>
    </w:p>
    <w:p w:rsidR="00000000" w:rsidDel="00000000" w:rsidP="00000000" w:rsidRDefault="00000000" w:rsidRPr="00000000" w14:paraId="00000048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Dawn Silva requested list of spending to date for organization purposes 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Water bottles were not previously included in spirit wear expense funds and the shirt order was a bit more than planned. The final payment has not been cashed yet, but we will need $ 3,159.63 to clear the balance. Motion to encumber $ 3,159.63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made by Michelle Zima. Second by Jennifer Sage. Motion passed 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Housekeeping: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Unencumber: </w:t>
      </w:r>
    </w:p>
    <w:p w:rsidR="00000000" w:rsidDel="00000000" w:rsidP="00000000" w:rsidRDefault="00000000" w:rsidRPr="00000000" w14:paraId="00000051">
      <w:pPr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 to School Dance: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$ 11.40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made by Tonja Lazier. Second by James Cuocci. Motion passed</w:t>
      </w:r>
    </w:p>
    <w:p w:rsidR="00000000" w:rsidDel="00000000" w:rsidP="00000000" w:rsidRDefault="00000000" w:rsidRPr="00000000" w14:paraId="0000005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(following request made during “general housekeeping part of meeting)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committee hosted a treat day for all teachers which was very much enjoyed. Request to encumber $180 to match their request of matching funds for this treat day and another in the future. 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made by Melissa Smith. Second by Ali Wienke. Motion passed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Michelle Zima informed group that “Cody the Coyote” mascot is willing and available to participate in any PTO events. 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EVENTS: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28, Cup-of-Joey coffee deliveries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8 (Tuesday), Firehouse Subs DNO 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18, Cup-of-Joey coffee deliveries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next PTO meeting will be on November 28 at 2:30 pm in the media center.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adjourn meeting made by Angela Valencia. Second by Pam McConnell. Motion passed.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adjourned 3:01pm (Lindsey Clayton)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