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DC77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D82F5B" wp14:editId="339DA674">
            <wp:simplePos x="0" y="0"/>
            <wp:positionH relativeFrom="column">
              <wp:posOffset>-114299</wp:posOffset>
            </wp:positionH>
            <wp:positionV relativeFrom="paragraph">
              <wp:posOffset>19050</wp:posOffset>
            </wp:positionV>
            <wp:extent cx="1411605" cy="1409700"/>
            <wp:effectExtent l="0" t="0" r="0" b="0"/>
            <wp:wrapSquare wrapText="bothSides" distT="0" distB="0" distL="114300" distR="11430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DF7142" w14:textId="77777777" w:rsidR="00C40730" w:rsidRPr="00F45216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  <w:lang w:val="es-ES"/>
        </w:rPr>
      </w:pPr>
      <w:r w:rsidRPr="00F45216">
        <w:rPr>
          <w:color w:val="000000"/>
          <w:sz w:val="28"/>
          <w:szCs w:val="28"/>
          <w:lang w:val="es-ES"/>
        </w:rPr>
        <w:t>Las Sendas Elementary PTO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207754D" wp14:editId="332BD78D">
            <wp:simplePos x="0" y="0"/>
            <wp:positionH relativeFrom="column">
              <wp:posOffset>687705</wp:posOffset>
            </wp:positionH>
            <wp:positionV relativeFrom="paragraph">
              <wp:posOffset>186055</wp:posOffset>
            </wp:positionV>
            <wp:extent cx="3476107" cy="1409700"/>
            <wp:effectExtent l="0" t="0" r="0" b="0"/>
            <wp:wrapNone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107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08DB61" w14:textId="77777777" w:rsidR="00C40730" w:rsidRPr="00F45216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  <w:lang w:val="es-ES"/>
        </w:rPr>
      </w:pPr>
      <w:r w:rsidRPr="00F45216">
        <w:rPr>
          <w:color w:val="000000"/>
          <w:sz w:val="28"/>
          <w:szCs w:val="28"/>
          <w:lang w:val="es-ES"/>
        </w:rPr>
        <w:t>3120 N. Red Mountain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3F90820" wp14:editId="73B98D89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119062" cy="2000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232" y="3684750"/>
                          <a:ext cx="109537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BBFD33" w14:textId="77777777" w:rsidR="00C40730" w:rsidRDefault="00C40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88900</wp:posOffset>
                </wp:positionV>
                <wp:extent cx="119062" cy="200025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D4C905" w14:textId="77777777" w:rsidR="00C40730" w:rsidRPr="00F45216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8"/>
          <w:szCs w:val="28"/>
          <w:lang w:val="es-ES"/>
        </w:rPr>
      </w:pPr>
      <w:r w:rsidRPr="00F45216">
        <w:rPr>
          <w:color w:val="000000"/>
          <w:sz w:val="28"/>
          <w:szCs w:val="28"/>
          <w:lang w:val="es-ES"/>
        </w:rPr>
        <w:t>Mesa, AZ 85207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077BFC6" wp14:editId="7D04E445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221933" cy="3524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9796" y="3608550"/>
                          <a:ext cx="212408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5D7C60" w14:textId="77777777" w:rsidR="00C40730" w:rsidRDefault="00C407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221933" cy="35242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3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3081CF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  <w:sz w:val="28"/>
          <w:szCs w:val="28"/>
        </w:rPr>
        <w:t>EIN 86-0884956</w:t>
      </w:r>
    </w:p>
    <w:p w14:paraId="44F0B67E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6195E6DF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4EC6F6D1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1F788CA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047978E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8E0B2F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THANK YOU FOR YOUR CONTRIBUTION!</w:t>
      </w:r>
    </w:p>
    <w:p w14:paraId="154FF9CC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YOUR DONATIONS ARE </w:t>
      </w:r>
      <w:r>
        <w:t>TAX-DEDUCTIBLE</w:t>
      </w:r>
      <w:r>
        <w:rPr>
          <w:color w:val="000000"/>
        </w:rPr>
        <w:t>.</w:t>
      </w:r>
    </w:p>
    <w:p w14:paraId="382EB3EB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B909AC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B4FA61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Las Sendas Elementary PTO</w:t>
      </w:r>
    </w:p>
    <w:p w14:paraId="1CF62E7C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202</w:t>
      </w:r>
      <w:r>
        <w:t>5</w:t>
      </w:r>
      <w:r>
        <w:rPr>
          <w:color w:val="000000"/>
        </w:rPr>
        <w:t>-202</w:t>
      </w:r>
      <w:r>
        <w:t>6</w:t>
      </w:r>
    </w:p>
    <w:p w14:paraId="2B621D52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0B9732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B45326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NAME OF CONTRIBUTOR</w:t>
      </w:r>
      <w:r>
        <w:rPr>
          <w:color w:val="000000"/>
        </w:rPr>
        <w:tab/>
      </w:r>
      <w:r>
        <w:rPr>
          <w:color w:val="000000"/>
        </w:rPr>
        <w:t>___________________________________________________________ COMPANY/ORGANIZATION</w:t>
      </w:r>
      <w:r>
        <w:rPr>
          <w:color w:val="000000"/>
        </w:rPr>
        <w:tab/>
        <w:t>___________________________________________________________</w:t>
      </w:r>
    </w:p>
    <w:p w14:paraId="19E6A78F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ADDRESS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___________________________________________________________</w:t>
      </w:r>
    </w:p>
    <w:p w14:paraId="40B6C8C1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___________________________________________________________</w:t>
      </w:r>
    </w:p>
    <w:p w14:paraId="3F40699B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CONTACT PERSON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___________________________________________________________</w:t>
      </w:r>
    </w:p>
    <w:p w14:paraId="252042D1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PHONE/EMAIL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___________________________________________________________</w:t>
      </w:r>
    </w:p>
    <w:p w14:paraId="61B007CB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3927D59B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483A7380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ITEM (Please describe)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___________________________________________________________</w:t>
      </w:r>
    </w:p>
    <w:p w14:paraId="056DC753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AMOUNT CONTRIBUTED</w:t>
      </w:r>
      <w:r>
        <w:rPr>
          <w:color w:val="000000"/>
        </w:rPr>
        <w:tab/>
        <w:t>___________________________________________________________</w:t>
      </w:r>
    </w:p>
    <w:p w14:paraId="5F847C1D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DATE CONTRIBUTED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___________________________________________________________</w:t>
      </w:r>
    </w:p>
    <w:p w14:paraId="789A50E1" w14:textId="77777777" w:rsidR="00C40730" w:rsidRDefault="00C40730">
      <w:pPr>
        <w:rPr>
          <w:sz w:val="20"/>
          <w:szCs w:val="20"/>
        </w:rPr>
      </w:pPr>
    </w:p>
    <w:p w14:paraId="531DBA9A" w14:textId="77777777" w:rsidR="00C40730" w:rsidRDefault="00C40730">
      <w:pPr>
        <w:rPr>
          <w:sz w:val="20"/>
          <w:szCs w:val="20"/>
        </w:rPr>
      </w:pPr>
    </w:p>
    <w:p w14:paraId="368C9152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THANK YOU FOR YOUR GENEROUS DONATION!</w:t>
      </w:r>
    </w:p>
    <w:p w14:paraId="49AFB56E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Simply include your </w:t>
      </w:r>
      <w:r>
        <w:rPr>
          <w:sz w:val="20"/>
          <w:szCs w:val="20"/>
        </w:rPr>
        <w:t>canceled</w:t>
      </w:r>
      <w:r>
        <w:rPr>
          <w:color w:val="000000"/>
          <w:sz w:val="20"/>
          <w:szCs w:val="20"/>
        </w:rPr>
        <w:t xml:space="preserve"> check or credit card confirmation along with this sheet as your donation receipt.</w:t>
      </w:r>
    </w:p>
    <w:p w14:paraId="74D0111A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6D2D11F9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contributor is responsible for determining the deductibility and amount of the deduction allowed by current tax law.</w:t>
      </w:r>
    </w:p>
    <w:p w14:paraId="75175D4A" w14:textId="77777777" w:rsidR="00C40730" w:rsidRDefault="00C40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1C62C603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Las Sendas Elementary PTO is a 501(c)3, Non-Profit Corporation</w:t>
      </w:r>
    </w:p>
    <w:p w14:paraId="14532ABF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www.lspto.org</w:t>
      </w:r>
    </w:p>
    <w:p w14:paraId="559BAA11" w14:textId="77777777" w:rsidR="00C40730" w:rsidRDefault="00F4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EIN 86-0884956</w:t>
      </w:r>
    </w:p>
    <w:sectPr w:rsidR="00C40730">
      <w:footerReference w:type="default" r:id="rId10"/>
      <w:pgSz w:w="12240" w:h="15840"/>
      <w:pgMar w:top="720" w:right="1166" w:bottom="720" w:left="11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58E6" w14:textId="77777777" w:rsidR="00F45216" w:rsidRDefault="00F45216">
      <w:pPr>
        <w:spacing w:after="0" w:line="240" w:lineRule="auto"/>
      </w:pPr>
      <w:r>
        <w:separator/>
      </w:r>
    </w:p>
  </w:endnote>
  <w:endnote w:type="continuationSeparator" w:id="0">
    <w:p w14:paraId="2BFD9ECC" w14:textId="77777777" w:rsidR="00F45216" w:rsidRDefault="00F4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661B" w14:textId="77777777" w:rsidR="00C40730" w:rsidRDefault="00F45216">
    <w:pPr>
      <w:jc w:val="right"/>
      <w:rPr>
        <w:i/>
        <w:sz w:val="18"/>
        <w:szCs w:val="18"/>
      </w:rPr>
    </w:pPr>
    <w:r>
      <w:rPr>
        <w:i/>
        <w:sz w:val="18"/>
        <w:szCs w:val="18"/>
      </w:rPr>
      <w:t>(Form updated August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EF42" w14:textId="77777777" w:rsidR="00F45216" w:rsidRDefault="00F45216">
      <w:pPr>
        <w:spacing w:after="0" w:line="240" w:lineRule="auto"/>
      </w:pPr>
      <w:r>
        <w:separator/>
      </w:r>
    </w:p>
  </w:footnote>
  <w:footnote w:type="continuationSeparator" w:id="0">
    <w:p w14:paraId="6CF7F42B" w14:textId="77777777" w:rsidR="00F45216" w:rsidRDefault="00F4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30"/>
    <w:rsid w:val="00C40730"/>
    <w:rsid w:val="00E312DB"/>
    <w:rsid w:val="00E475BC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B6A4"/>
  <w15:docId w15:val="{76B5452B-8DC6-4011-9976-D54B2FF5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14C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1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PuDOYK7Q3xGAQfzDu4meqkN7w==">CgMxLjA4AHIhMWZXTGRkTDdhYmR6Mnp0dFRtUVZLTWROc3JrM3BZNnhq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KeithB</dc:creator>
  <cp:lastModifiedBy>Jennifer Berkshire</cp:lastModifiedBy>
  <cp:revision>2</cp:revision>
  <dcterms:created xsi:type="dcterms:W3CDTF">2025-07-11T01:04:00Z</dcterms:created>
  <dcterms:modified xsi:type="dcterms:W3CDTF">2025-07-11T01:04:00Z</dcterms:modified>
</cp:coreProperties>
</file>