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0DB7" w14:textId="6F573BC1" w:rsidR="00CF4B86" w:rsidRDefault="00CF4B86">
      <w:pPr>
        <w:rPr>
          <w:sz w:val="24"/>
          <w:szCs w:val="24"/>
        </w:rPr>
      </w:pPr>
      <w:r>
        <w:rPr>
          <w:sz w:val="24"/>
          <w:szCs w:val="24"/>
        </w:rPr>
        <w:t xml:space="preserve">FACE Family Circle </w:t>
      </w:r>
      <w:bookmarkStart w:id="0" w:name="_GoBack"/>
      <w:bookmarkEnd w:id="0"/>
      <w:r w:rsidR="004810A2">
        <w:rPr>
          <w:sz w:val="24"/>
          <w:szCs w:val="24"/>
        </w:rPr>
        <w:tab/>
      </w:r>
    </w:p>
    <w:p w14:paraId="666BEAF2" w14:textId="77777777" w:rsidR="00CF4B86" w:rsidRDefault="00CF4B86">
      <w:pPr>
        <w:rPr>
          <w:sz w:val="24"/>
          <w:szCs w:val="24"/>
        </w:rPr>
      </w:pPr>
    </w:p>
    <w:p w14:paraId="63A49606" w14:textId="2E49F5EA" w:rsidR="005A14DC" w:rsidRPr="004810A2" w:rsidRDefault="004810A2">
      <w:pPr>
        <w:rPr>
          <w:sz w:val="24"/>
          <w:szCs w:val="24"/>
        </w:rPr>
      </w:pPr>
      <w:r>
        <w:rPr>
          <w:sz w:val="24"/>
          <w:szCs w:val="24"/>
        </w:rPr>
        <w:t xml:space="preserve">Halloween Eve brought out monkeys, bunnies, princesses, and assorted creatures of the night into American Horse gym for FACE Family Halloween Bash.  Face staff greeted the young trick or treaters and their families with Halloween gift bags and an evening filled with fun filled games and crafts.  </w:t>
      </w:r>
      <w:r w:rsidR="006676B0">
        <w:rPr>
          <w:sz w:val="24"/>
          <w:szCs w:val="24"/>
        </w:rPr>
        <w:t xml:space="preserve">As the evening wore down the families were invited into the </w:t>
      </w:r>
      <w:r w:rsidR="00C67B1B">
        <w:rPr>
          <w:sz w:val="24"/>
          <w:szCs w:val="24"/>
        </w:rPr>
        <w:t>lunchroom</w:t>
      </w:r>
      <w:r w:rsidR="006676B0">
        <w:rPr>
          <w:sz w:val="24"/>
          <w:szCs w:val="24"/>
        </w:rPr>
        <w:t xml:space="preserve"> for a </w:t>
      </w:r>
      <w:r w:rsidR="00C67B1B">
        <w:rPr>
          <w:sz w:val="24"/>
          <w:szCs w:val="24"/>
        </w:rPr>
        <w:t>delicious meal</w:t>
      </w:r>
      <w:r w:rsidR="006676B0">
        <w:rPr>
          <w:sz w:val="24"/>
          <w:szCs w:val="24"/>
        </w:rPr>
        <w:t xml:space="preserve"> of ham and scalloped potatoes.  Parents were given a brief presentation by Carmelita </w:t>
      </w:r>
      <w:r w:rsidR="00C67B1B">
        <w:rPr>
          <w:sz w:val="24"/>
          <w:szCs w:val="24"/>
        </w:rPr>
        <w:t>DuBray and</w:t>
      </w:r>
      <w:r w:rsidR="006676B0">
        <w:rPr>
          <w:sz w:val="24"/>
          <w:szCs w:val="24"/>
        </w:rPr>
        <w:t xml:space="preserve"> Consuelo Means about the dangers of choking and the importance of reading to your child.  The evening was topped off with a raffle drawing giving away gift cards, </w:t>
      </w:r>
      <w:r w:rsidR="00C67B1B">
        <w:rPr>
          <w:sz w:val="24"/>
          <w:szCs w:val="24"/>
        </w:rPr>
        <w:t>and other assorted items.</w:t>
      </w:r>
    </w:p>
    <w:sectPr w:rsidR="005A14DC" w:rsidRPr="00481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2"/>
    <w:rsid w:val="004810A2"/>
    <w:rsid w:val="006676B0"/>
    <w:rsid w:val="008E2D6A"/>
    <w:rsid w:val="00BD79A5"/>
    <w:rsid w:val="00C67B1B"/>
    <w:rsid w:val="00CF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5349"/>
  <w15:chartTrackingRefBased/>
  <w15:docId w15:val="{1B2DDE4B-C9F4-4D20-9BD7-6CCC8AE0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Hopper</dc:creator>
  <cp:keywords/>
  <dc:description/>
  <cp:lastModifiedBy>Richards, Jodi</cp:lastModifiedBy>
  <cp:revision>2</cp:revision>
  <dcterms:created xsi:type="dcterms:W3CDTF">2019-11-08T17:10:00Z</dcterms:created>
  <dcterms:modified xsi:type="dcterms:W3CDTF">2019-11-08T17:10:00Z</dcterms:modified>
</cp:coreProperties>
</file>