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7B47" w14:textId="77777777" w:rsidR="0073099F" w:rsidRDefault="0073099F" w:rsidP="00DE3AC4">
      <w:pPr>
        <w:jc w:val="both"/>
      </w:pPr>
    </w:p>
    <w:p w14:paraId="216BB721" w14:textId="77777777" w:rsidR="0073099F" w:rsidRDefault="0073099F" w:rsidP="00DE3AC4">
      <w:pPr>
        <w:jc w:val="both"/>
      </w:pPr>
    </w:p>
    <w:p w14:paraId="4831B5BA" w14:textId="75E3060A" w:rsidR="00F1712E" w:rsidRDefault="00F1712E" w:rsidP="00DE3AC4">
      <w:pPr>
        <w:jc w:val="both"/>
      </w:pPr>
      <w:r>
        <w:t xml:space="preserve">Thank you for wanting to make Eucalyptus Garden Apartments your next home! </w:t>
      </w:r>
    </w:p>
    <w:p w14:paraId="4F977166" w14:textId="41E6CAD1" w:rsidR="00F1712E" w:rsidRDefault="00F1712E" w:rsidP="00DE3AC4">
      <w:pPr>
        <w:jc w:val="both"/>
      </w:pPr>
      <w:r>
        <w:t>Here are a few reminders to make your ne</w:t>
      </w:r>
      <w:r w:rsidR="009E6BA3">
        <w:t>x</w:t>
      </w:r>
      <w:r>
        <w:t>t home with us happen faster:</w:t>
      </w:r>
    </w:p>
    <w:p w14:paraId="5963626D" w14:textId="06EABD1D" w:rsidR="00F1712E" w:rsidRDefault="00F1712E" w:rsidP="00DE3AC4">
      <w:pPr>
        <w:pStyle w:val="ListParagraph"/>
        <w:numPr>
          <w:ilvl w:val="0"/>
          <w:numId w:val="1"/>
        </w:numPr>
        <w:jc w:val="both"/>
      </w:pPr>
      <w:r>
        <w:t>Always check in! We love to hear from you.</w:t>
      </w:r>
    </w:p>
    <w:p w14:paraId="40407017" w14:textId="7E957196" w:rsidR="004778CC" w:rsidRPr="00316666" w:rsidRDefault="00F1712E" w:rsidP="00DE3AC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E6BA3">
        <w:rPr>
          <w:b/>
          <w:bCs/>
        </w:rPr>
        <w:t>Give us</w:t>
      </w:r>
      <w:r w:rsidR="00DE3AC4">
        <w:rPr>
          <w:b/>
          <w:bCs/>
        </w:rPr>
        <w:t xml:space="preserve"> your</w:t>
      </w:r>
      <w:r w:rsidRPr="009E6BA3">
        <w:rPr>
          <w:b/>
          <w:bCs/>
        </w:rPr>
        <w:t xml:space="preserve"> current information, new phone numbers</w:t>
      </w:r>
      <w:r w:rsidR="00CA6903">
        <w:rPr>
          <w:b/>
          <w:bCs/>
        </w:rPr>
        <w:t>,</w:t>
      </w:r>
      <w:r w:rsidRPr="009E6BA3">
        <w:rPr>
          <w:b/>
          <w:bCs/>
        </w:rPr>
        <w:t xml:space="preserve"> </w:t>
      </w:r>
      <w:r w:rsidR="00CA6903">
        <w:rPr>
          <w:b/>
          <w:bCs/>
        </w:rPr>
        <w:t xml:space="preserve">emails, </w:t>
      </w:r>
      <w:r w:rsidRPr="009E6BA3">
        <w:rPr>
          <w:b/>
          <w:bCs/>
        </w:rPr>
        <w:t>and income updates. This is very important. If we can’t get ahold of you, we must move on to the next person.</w:t>
      </w:r>
    </w:p>
    <w:p w14:paraId="1C6CAA29" w14:textId="7514F84C" w:rsidR="004778CC" w:rsidRDefault="004778CC" w:rsidP="00DE3AC4">
      <w:pPr>
        <w:jc w:val="both"/>
      </w:pPr>
      <w:r>
        <w:t>Here is some information about our beautiful community:</w:t>
      </w:r>
    </w:p>
    <w:p w14:paraId="28EEF8A1" w14:textId="77777777" w:rsidR="00412D3D" w:rsidRDefault="00412D3D" w:rsidP="00DE3AC4">
      <w:pPr>
        <w:pStyle w:val="ListParagraph"/>
        <w:numPr>
          <w:ilvl w:val="0"/>
          <w:numId w:val="2"/>
        </w:numPr>
        <w:jc w:val="both"/>
        <w:sectPr w:rsidR="00412D3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3DBD4A" w14:textId="61A4BA94" w:rsidR="004778CC" w:rsidRDefault="004778CC" w:rsidP="00DE3AC4">
      <w:pPr>
        <w:pStyle w:val="ListParagraph"/>
        <w:numPr>
          <w:ilvl w:val="0"/>
          <w:numId w:val="2"/>
        </w:numPr>
        <w:jc w:val="both"/>
      </w:pPr>
      <w:r>
        <w:t>Less than a mile to the beach</w:t>
      </w:r>
    </w:p>
    <w:p w14:paraId="0796B735" w14:textId="46B4FBC6" w:rsidR="004778CC" w:rsidRDefault="000C5A0D" w:rsidP="00DE3AC4">
      <w:pPr>
        <w:pStyle w:val="ListParagraph"/>
        <w:numPr>
          <w:ilvl w:val="0"/>
          <w:numId w:val="2"/>
        </w:numPr>
        <w:jc w:val="both"/>
      </w:pPr>
      <w:r>
        <w:t>Parking spot for each apartment</w:t>
      </w:r>
    </w:p>
    <w:p w14:paraId="04B5ABB2" w14:textId="414812FD" w:rsidR="004778CC" w:rsidRDefault="004778CC" w:rsidP="00DE3AC4">
      <w:pPr>
        <w:pStyle w:val="ListParagraph"/>
        <w:numPr>
          <w:ilvl w:val="0"/>
          <w:numId w:val="2"/>
        </w:numPr>
        <w:jc w:val="both"/>
      </w:pPr>
      <w:r>
        <w:t>On site Laundry Facility</w:t>
      </w:r>
    </w:p>
    <w:p w14:paraId="050D47E9" w14:textId="58A4A479" w:rsidR="004778CC" w:rsidRDefault="004778CC" w:rsidP="00DE3AC4">
      <w:pPr>
        <w:pStyle w:val="ListParagraph"/>
        <w:numPr>
          <w:ilvl w:val="0"/>
          <w:numId w:val="2"/>
        </w:numPr>
        <w:jc w:val="both"/>
      </w:pPr>
      <w:r>
        <w:t xml:space="preserve">Near </w:t>
      </w:r>
      <w:r w:rsidR="009336C3">
        <w:t>h</w:t>
      </w:r>
      <w:r>
        <w:t>iking and walking trails</w:t>
      </w:r>
    </w:p>
    <w:p w14:paraId="51B535C7" w14:textId="5EDDB7C4" w:rsidR="009D5651" w:rsidRDefault="009D5651" w:rsidP="00DE3AC4">
      <w:pPr>
        <w:pStyle w:val="ListParagraph"/>
        <w:numPr>
          <w:ilvl w:val="0"/>
          <w:numId w:val="2"/>
        </w:numPr>
        <w:jc w:val="both"/>
      </w:pPr>
      <w:r>
        <w:t>Great views, clean air</w:t>
      </w:r>
    </w:p>
    <w:p w14:paraId="5D96782F" w14:textId="77777777" w:rsidR="00DD2936" w:rsidRDefault="00DD2936" w:rsidP="00DE3AC4">
      <w:pPr>
        <w:pStyle w:val="ListParagraph"/>
        <w:jc w:val="both"/>
      </w:pPr>
    </w:p>
    <w:p w14:paraId="7ADFC2BA" w14:textId="11F94933" w:rsidR="009D5651" w:rsidRDefault="00AC046E" w:rsidP="00DE3AC4">
      <w:pPr>
        <w:pStyle w:val="ListParagraph"/>
        <w:numPr>
          <w:ilvl w:val="0"/>
          <w:numId w:val="2"/>
        </w:numPr>
        <w:jc w:val="both"/>
      </w:pPr>
      <w:r>
        <w:t>Gas wall heater, stove, range hood, and refrigerator</w:t>
      </w:r>
      <w:r w:rsidR="002E22DF">
        <w:t xml:space="preserve"> included</w:t>
      </w:r>
    </w:p>
    <w:p w14:paraId="329E84A3" w14:textId="77777777" w:rsidR="008D6890" w:rsidRDefault="009E6BA3" w:rsidP="00DE3AC4">
      <w:pPr>
        <w:pStyle w:val="ListParagraph"/>
        <w:numPr>
          <w:ilvl w:val="0"/>
          <w:numId w:val="2"/>
        </w:numPr>
        <w:jc w:val="both"/>
      </w:pPr>
      <w:r>
        <w:t xml:space="preserve">Salt </w:t>
      </w:r>
      <w:r w:rsidR="009D5651">
        <w:t>Water</w:t>
      </w:r>
      <w:r>
        <w:t>, Fresh Water</w:t>
      </w:r>
      <w:r w:rsidR="009D5651">
        <w:t xml:space="preserve"> and Trash </w:t>
      </w:r>
      <w:r>
        <w:t>included</w:t>
      </w:r>
    </w:p>
    <w:p w14:paraId="199F45DA" w14:textId="2F513956" w:rsidR="00412D3D" w:rsidRDefault="00CF7C80" w:rsidP="00DE3AC4">
      <w:pPr>
        <w:pStyle w:val="ListParagraph"/>
        <w:numPr>
          <w:ilvl w:val="0"/>
          <w:numId w:val="2"/>
        </w:numPr>
        <w:jc w:val="both"/>
      </w:pPr>
      <w:r>
        <w:t>Walking distance</w:t>
      </w:r>
      <w:r w:rsidR="008D6890">
        <w:t xml:space="preserve"> Shopping, schools, and medical center.</w:t>
      </w:r>
    </w:p>
    <w:p w14:paraId="72C50D3B" w14:textId="58F6EF10" w:rsidR="008D6890" w:rsidRDefault="008D6890" w:rsidP="00DE3AC4">
      <w:pPr>
        <w:jc w:val="both"/>
        <w:sectPr w:rsidR="008D6890" w:rsidSect="00412D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6BA42E" w14:textId="7FBF0989" w:rsidR="004778CC" w:rsidRDefault="004778CC" w:rsidP="00DE3AC4">
      <w:pPr>
        <w:jc w:val="both"/>
      </w:pPr>
      <w:r>
        <w:t>Here is some information about our apartments</w:t>
      </w:r>
      <w:r w:rsidR="009D5651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739"/>
        <w:gridCol w:w="1890"/>
      </w:tblGrid>
      <w:tr w:rsidR="004778CC" w14:paraId="6D5F24F9" w14:textId="77777777" w:rsidTr="004B0CF1">
        <w:trPr>
          <w:jc w:val="center"/>
        </w:trPr>
        <w:tc>
          <w:tcPr>
            <w:tcW w:w="3116" w:type="dxa"/>
          </w:tcPr>
          <w:p w14:paraId="53CAEC17" w14:textId="07D4FF85" w:rsidR="004778CC" w:rsidRDefault="004778CC" w:rsidP="00DE3AC4">
            <w:pPr>
              <w:jc w:val="both"/>
            </w:pPr>
            <w:r>
              <w:t>Bedroom Size</w:t>
            </w:r>
          </w:p>
        </w:tc>
        <w:tc>
          <w:tcPr>
            <w:tcW w:w="1739" w:type="dxa"/>
          </w:tcPr>
          <w:p w14:paraId="2AD0063F" w14:textId="4180C794" w:rsidR="004778CC" w:rsidRDefault="004778CC" w:rsidP="00DE3AC4">
            <w:pPr>
              <w:jc w:val="both"/>
            </w:pPr>
            <w:r>
              <w:t>Square footage</w:t>
            </w:r>
          </w:p>
        </w:tc>
        <w:tc>
          <w:tcPr>
            <w:tcW w:w="1890" w:type="dxa"/>
          </w:tcPr>
          <w:p w14:paraId="098C7B34" w14:textId="7A993C0C" w:rsidR="004778CC" w:rsidRDefault="004778CC" w:rsidP="00DE3AC4">
            <w:pPr>
              <w:jc w:val="both"/>
            </w:pPr>
            <w:r>
              <w:t>Price Range</w:t>
            </w:r>
          </w:p>
        </w:tc>
      </w:tr>
      <w:tr w:rsidR="004778CC" w14:paraId="573AA4C3" w14:textId="77777777" w:rsidTr="004B0CF1">
        <w:trPr>
          <w:jc w:val="center"/>
        </w:trPr>
        <w:tc>
          <w:tcPr>
            <w:tcW w:w="3116" w:type="dxa"/>
          </w:tcPr>
          <w:p w14:paraId="761A4F4D" w14:textId="106806C2" w:rsidR="004778CC" w:rsidRDefault="009D5651" w:rsidP="00DE3AC4">
            <w:pPr>
              <w:jc w:val="both"/>
            </w:pPr>
            <w:r>
              <w:t>Studio</w:t>
            </w:r>
          </w:p>
        </w:tc>
        <w:tc>
          <w:tcPr>
            <w:tcW w:w="1739" w:type="dxa"/>
          </w:tcPr>
          <w:p w14:paraId="6A613E12" w14:textId="7CE1919A" w:rsidR="004778CC" w:rsidRDefault="009D5651" w:rsidP="00DE3AC4">
            <w:pPr>
              <w:jc w:val="both"/>
            </w:pPr>
            <w:r>
              <w:t>326</w:t>
            </w:r>
          </w:p>
        </w:tc>
        <w:tc>
          <w:tcPr>
            <w:tcW w:w="1890" w:type="dxa"/>
          </w:tcPr>
          <w:p w14:paraId="2F97378B" w14:textId="617AD070" w:rsidR="004778CC" w:rsidRDefault="009D5651" w:rsidP="00DE3AC4">
            <w:pPr>
              <w:jc w:val="both"/>
            </w:pPr>
            <w:r>
              <w:t>$558-$1121</w:t>
            </w:r>
          </w:p>
        </w:tc>
      </w:tr>
      <w:tr w:rsidR="004778CC" w14:paraId="42C6D666" w14:textId="77777777" w:rsidTr="004B0CF1">
        <w:trPr>
          <w:jc w:val="center"/>
        </w:trPr>
        <w:tc>
          <w:tcPr>
            <w:tcW w:w="3116" w:type="dxa"/>
          </w:tcPr>
          <w:p w14:paraId="7FCFC1CD" w14:textId="29A3B86D" w:rsidR="004778CC" w:rsidRDefault="009D5651" w:rsidP="00DE3AC4">
            <w:pPr>
              <w:jc w:val="both"/>
            </w:pPr>
            <w:r>
              <w:t>One</w:t>
            </w:r>
          </w:p>
        </w:tc>
        <w:tc>
          <w:tcPr>
            <w:tcW w:w="1739" w:type="dxa"/>
          </w:tcPr>
          <w:p w14:paraId="604AC411" w14:textId="41F27913" w:rsidR="004778CC" w:rsidRDefault="009D5651" w:rsidP="00DE3AC4">
            <w:pPr>
              <w:jc w:val="both"/>
            </w:pPr>
            <w:r>
              <w:t>496</w:t>
            </w:r>
          </w:p>
        </w:tc>
        <w:tc>
          <w:tcPr>
            <w:tcW w:w="1890" w:type="dxa"/>
          </w:tcPr>
          <w:p w14:paraId="2F509DEA" w14:textId="2ACA4D9C" w:rsidR="004778CC" w:rsidRDefault="009D5651" w:rsidP="00DE3AC4">
            <w:pPr>
              <w:jc w:val="both"/>
            </w:pPr>
            <w:r>
              <w:t>$636-$1531</w:t>
            </w:r>
          </w:p>
        </w:tc>
      </w:tr>
      <w:tr w:rsidR="004778CC" w14:paraId="439311D8" w14:textId="77777777" w:rsidTr="004B0CF1">
        <w:trPr>
          <w:jc w:val="center"/>
        </w:trPr>
        <w:tc>
          <w:tcPr>
            <w:tcW w:w="3116" w:type="dxa"/>
          </w:tcPr>
          <w:p w14:paraId="611BF054" w14:textId="126D8D15" w:rsidR="004778CC" w:rsidRDefault="009D5651" w:rsidP="00DE3AC4">
            <w:pPr>
              <w:jc w:val="both"/>
            </w:pPr>
            <w:r>
              <w:t>Two</w:t>
            </w:r>
          </w:p>
        </w:tc>
        <w:tc>
          <w:tcPr>
            <w:tcW w:w="1739" w:type="dxa"/>
          </w:tcPr>
          <w:p w14:paraId="07DFA83A" w14:textId="6C6422D1" w:rsidR="004778CC" w:rsidRDefault="009D5651" w:rsidP="00DE3AC4">
            <w:pPr>
              <w:jc w:val="both"/>
            </w:pPr>
            <w:r>
              <w:t>610</w:t>
            </w:r>
          </w:p>
        </w:tc>
        <w:tc>
          <w:tcPr>
            <w:tcW w:w="1890" w:type="dxa"/>
          </w:tcPr>
          <w:p w14:paraId="2A456727" w14:textId="2CB7A456" w:rsidR="004778CC" w:rsidRDefault="009D5651" w:rsidP="00DE3AC4">
            <w:pPr>
              <w:jc w:val="both"/>
            </w:pPr>
            <w:r>
              <w:t>$682-$1732</w:t>
            </w:r>
          </w:p>
        </w:tc>
      </w:tr>
      <w:tr w:rsidR="004778CC" w14:paraId="71BD7159" w14:textId="77777777" w:rsidTr="004B0CF1">
        <w:trPr>
          <w:jc w:val="center"/>
        </w:trPr>
        <w:tc>
          <w:tcPr>
            <w:tcW w:w="3116" w:type="dxa"/>
          </w:tcPr>
          <w:p w14:paraId="7C205AAA" w14:textId="24754F71" w:rsidR="004778CC" w:rsidRDefault="009D5651" w:rsidP="00DE3AC4">
            <w:pPr>
              <w:jc w:val="both"/>
            </w:pPr>
            <w:r>
              <w:t>Three</w:t>
            </w:r>
          </w:p>
        </w:tc>
        <w:tc>
          <w:tcPr>
            <w:tcW w:w="1739" w:type="dxa"/>
          </w:tcPr>
          <w:p w14:paraId="00432BBD" w14:textId="03725E47" w:rsidR="004778CC" w:rsidRDefault="009D5651" w:rsidP="00DE3AC4">
            <w:pPr>
              <w:jc w:val="both"/>
            </w:pPr>
            <w:r>
              <w:t>800</w:t>
            </w:r>
          </w:p>
        </w:tc>
        <w:tc>
          <w:tcPr>
            <w:tcW w:w="1890" w:type="dxa"/>
          </w:tcPr>
          <w:p w14:paraId="2BF1AE6E" w14:textId="25544CDA" w:rsidR="004778CC" w:rsidRDefault="009D5651" w:rsidP="00DE3AC4">
            <w:pPr>
              <w:jc w:val="both"/>
            </w:pPr>
            <w:r>
              <w:t>$776-$2138</w:t>
            </w:r>
          </w:p>
        </w:tc>
      </w:tr>
    </w:tbl>
    <w:p w14:paraId="3141732C" w14:textId="77777777" w:rsidR="004778CC" w:rsidRDefault="004778CC" w:rsidP="00DE3AC4">
      <w:pPr>
        <w:jc w:val="both"/>
      </w:pPr>
    </w:p>
    <w:p w14:paraId="09A85264" w14:textId="35E2F4E0" w:rsidR="00F1712E" w:rsidRDefault="009D5651" w:rsidP="00DE3AC4">
      <w:pPr>
        <w:jc w:val="both"/>
      </w:pPr>
      <w:r>
        <w:t xml:space="preserve">Thank you for your interest in Eucalyptus Garden Apartments. We look forward to meeting with you soon to discuss your home options. Further information available upon request. </w:t>
      </w:r>
    </w:p>
    <w:p w14:paraId="5ED90E3D" w14:textId="48042455" w:rsidR="009D5651" w:rsidRDefault="009D5651" w:rsidP="00DE3AC4">
      <w:pPr>
        <w:jc w:val="both"/>
      </w:pPr>
    </w:p>
    <w:p w14:paraId="61F2B97A" w14:textId="32BBDF14" w:rsidR="009D5651" w:rsidRDefault="009D5651" w:rsidP="00DE3AC4">
      <w:pPr>
        <w:jc w:val="both"/>
      </w:pPr>
      <w:r>
        <w:t>Warm Regards,</w:t>
      </w:r>
    </w:p>
    <w:p w14:paraId="201AC6D5" w14:textId="6F79E7BB" w:rsidR="009D5651" w:rsidRDefault="009D5651" w:rsidP="00DE3AC4">
      <w:pPr>
        <w:jc w:val="both"/>
      </w:pPr>
      <w:r>
        <w:t>Eucalyptus Gardens Office Staff</w:t>
      </w:r>
    </w:p>
    <w:sectPr w:rsidR="009D5651" w:rsidSect="00412D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832C" w14:textId="77777777" w:rsidR="00D54E8C" w:rsidRDefault="00D54E8C" w:rsidP="003A2AAC">
      <w:pPr>
        <w:spacing w:after="0" w:line="240" w:lineRule="auto"/>
      </w:pPr>
      <w:r>
        <w:separator/>
      </w:r>
    </w:p>
  </w:endnote>
  <w:endnote w:type="continuationSeparator" w:id="0">
    <w:p w14:paraId="72AAEC8E" w14:textId="77777777" w:rsidR="00D54E8C" w:rsidRDefault="00D54E8C" w:rsidP="003A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E39E" w14:textId="06DF33A0" w:rsidR="003A2AAC" w:rsidRDefault="003A2AAC" w:rsidP="006E25BB">
    <w:pPr>
      <w:pStyle w:val="Footer"/>
      <w:ind w:firstLine="720"/>
      <w:jc w:val="center"/>
    </w:pPr>
    <w:r w:rsidRPr="003A2AAC">
      <w:rPr>
        <w:noProof/>
      </w:rPr>
      <w:drawing>
        <wp:inline distT="0" distB="0" distL="0" distR="0" wp14:anchorId="655A20B9" wp14:editId="48945AE5">
          <wp:extent cx="5943600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1DEE" w14:textId="77777777" w:rsidR="00D54E8C" w:rsidRDefault="00D54E8C" w:rsidP="003A2AAC">
      <w:pPr>
        <w:spacing w:after="0" w:line="240" w:lineRule="auto"/>
      </w:pPr>
      <w:r>
        <w:separator/>
      </w:r>
    </w:p>
  </w:footnote>
  <w:footnote w:type="continuationSeparator" w:id="0">
    <w:p w14:paraId="7AAC6989" w14:textId="77777777" w:rsidR="00D54E8C" w:rsidRDefault="00D54E8C" w:rsidP="003A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158E" w14:textId="273D1927" w:rsidR="003A2AAC" w:rsidRPr="00BB5F08" w:rsidRDefault="003A2AAC" w:rsidP="003A2AAC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24"/>
        <w:szCs w:val="24"/>
      </w:rPr>
    </w:pPr>
    <w:r w:rsidRPr="006E25BB">
      <w:rPr>
        <w:b/>
        <w:bCs/>
        <w:sz w:val="24"/>
        <w:szCs w:val="24"/>
      </w:rPr>
      <w:t xml:space="preserve"> EUCALYPTUS</w:t>
    </w:r>
    <w:r w:rsidRPr="00BB5F08">
      <w:rPr>
        <w:b/>
        <w:bCs/>
        <w:sz w:val="24"/>
        <w:szCs w:val="24"/>
      </w:rPr>
      <w:t xml:space="preserve"> GARDEN APARTMENTS</w:t>
    </w:r>
  </w:p>
  <w:p w14:paraId="72C3E3B1" w14:textId="47A9FE43" w:rsidR="003A2AAC" w:rsidRPr="00BB5F08" w:rsidRDefault="003A2AAC" w:rsidP="003A2AAC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BB5F08">
      <w:rPr>
        <w:sz w:val="24"/>
        <w:szCs w:val="24"/>
      </w:rPr>
      <w:t>100 Banning Drive, PO Box 2229, Avalon, CA. 90704</w:t>
    </w:r>
  </w:p>
  <w:p w14:paraId="6002E7D9" w14:textId="3015B8BC" w:rsidR="003A2AAC" w:rsidRPr="00BB5F08" w:rsidRDefault="003A2AAC" w:rsidP="003A2AAC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BB5F08">
      <w:rPr>
        <w:sz w:val="24"/>
        <w:szCs w:val="24"/>
      </w:rPr>
      <w:t>(310)510-9627 Fax (310)510-9533</w:t>
    </w:r>
  </w:p>
  <w:p w14:paraId="6A85550F" w14:textId="1F9D434D" w:rsidR="003A2AAC" w:rsidRPr="006E25BB" w:rsidRDefault="003A2AAC" w:rsidP="003A2AAC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BB5F08">
      <w:rPr>
        <w:sz w:val="24"/>
        <w:szCs w:val="24"/>
      </w:rPr>
      <w:t>EgaInbox@outlook.com</w:t>
    </w:r>
  </w:p>
  <w:p w14:paraId="0B77AFB2" w14:textId="404C26FD" w:rsidR="003A2AAC" w:rsidRPr="006E25BB" w:rsidRDefault="003A2AA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46B"/>
    <w:multiLevelType w:val="hybridMultilevel"/>
    <w:tmpl w:val="E41E0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C293B"/>
    <w:multiLevelType w:val="hybridMultilevel"/>
    <w:tmpl w:val="737C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6912">
    <w:abstractNumId w:val="0"/>
  </w:num>
  <w:num w:numId="2" w16cid:durableId="113170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C"/>
    <w:rsid w:val="000608B5"/>
    <w:rsid w:val="000C5A0D"/>
    <w:rsid w:val="000E276D"/>
    <w:rsid w:val="002E22DF"/>
    <w:rsid w:val="00316666"/>
    <w:rsid w:val="003838F6"/>
    <w:rsid w:val="003872BF"/>
    <w:rsid w:val="003A2AAC"/>
    <w:rsid w:val="00412D3D"/>
    <w:rsid w:val="004778CC"/>
    <w:rsid w:val="004B0CF1"/>
    <w:rsid w:val="006E25BB"/>
    <w:rsid w:val="0073099F"/>
    <w:rsid w:val="008478F9"/>
    <w:rsid w:val="008D6890"/>
    <w:rsid w:val="009336C3"/>
    <w:rsid w:val="009D5651"/>
    <w:rsid w:val="009E6BA3"/>
    <w:rsid w:val="009F45EB"/>
    <w:rsid w:val="00AC046E"/>
    <w:rsid w:val="00AC602B"/>
    <w:rsid w:val="00CA6903"/>
    <w:rsid w:val="00CF7C80"/>
    <w:rsid w:val="00D54E8C"/>
    <w:rsid w:val="00DD2936"/>
    <w:rsid w:val="00DE3AC4"/>
    <w:rsid w:val="00F1712E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1451"/>
  <w15:chartTrackingRefBased/>
  <w15:docId w15:val="{5ABB7075-2B80-49F7-97FA-39621385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AC"/>
  </w:style>
  <w:style w:type="paragraph" w:styleId="Footer">
    <w:name w:val="footer"/>
    <w:basedOn w:val="Normal"/>
    <w:link w:val="FooterChar"/>
    <w:uiPriority w:val="99"/>
    <w:unhideWhenUsed/>
    <w:rsid w:val="003A2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AC"/>
  </w:style>
  <w:style w:type="paragraph" w:styleId="ListParagraph">
    <w:name w:val="List Paragraph"/>
    <w:basedOn w:val="Normal"/>
    <w:uiPriority w:val="34"/>
    <w:qFormat/>
    <w:rsid w:val="00F1712E"/>
    <w:pPr>
      <w:ind w:left="720"/>
      <w:contextualSpacing/>
    </w:pPr>
  </w:style>
  <w:style w:type="table" w:styleId="TableGrid">
    <w:name w:val="Table Grid"/>
    <w:basedOn w:val="TableNormal"/>
    <w:uiPriority w:val="39"/>
    <w:rsid w:val="0047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Sessions</dc:creator>
  <cp:keywords/>
  <dc:description/>
  <cp:lastModifiedBy>Melinda Sessions</cp:lastModifiedBy>
  <cp:revision>2</cp:revision>
  <cp:lastPrinted>2022-12-19T20:06:00Z</cp:lastPrinted>
  <dcterms:created xsi:type="dcterms:W3CDTF">2022-12-20T22:04:00Z</dcterms:created>
  <dcterms:modified xsi:type="dcterms:W3CDTF">2022-12-20T22:04:00Z</dcterms:modified>
</cp:coreProperties>
</file>