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8AD7A" w14:textId="77777777" w:rsidR="00F00A4D" w:rsidRPr="00F00A4D" w:rsidRDefault="00F00A4D" w:rsidP="00F00A4D">
      <w:pPr>
        <w:rPr>
          <w:sz w:val="20"/>
          <w:szCs w:val="20"/>
        </w:rPr>
      </w:pPr>
      <w:r w:rsidRPr="00F00A4D">
        <w:rPr>
          <w:sz w:val="20"/>
          <w:szCs w:val="20"/>
        </w:rPr>
        <w:t>Dear Parents,</w:t>
      </w:r>
    </w:p>
    <w:p w14:paraId="2C540DE5" w14:textId="77777777" w:rsidR="00F00A4D" w:rsidRPr="00F00A4D" w:rsidRDefault="00F00A4D" w:rsidP="00F00A4D">
      <w:pPr>
        <w:rPr>
          <w:sz w:val="20"/>
          <w:szCs w:val="20"/>
        </w:rPr>
      </w:pPr>
      <w:r w:rsidRPr="00F00A4D">
        <w:rPr>
          <w:sz w:val="20"/>
          <w:szCs w:val="20"/>
        </w:rPr>
        <w:t>Thank you to everyone who joined us for our recent Family Picnic Day! It was a wonderful time of fellowship, friendly competition, and fun. Attached is another collection of your child’s graded papers. As mentioned earlier, please consider keeping and reorganizing these papers by subject in a folder to later use as study materials for future tests and exams.</w:t>
      </w:r>
    </w:p>
    <w:p w14:paraId="2FA5C53C" w14:textId="77777777" w:rsidR="00F00A4D" w:rsidRPr="00F00A4D" w:rsidRDefault="00F00A4D" w:rsidP="00F00A4D">
      <w:pPr>
        <w:rPr>
          <w:sz w:val="20"/>
          <w:szCs w:val="20"/>
        </w:rPr>
      </w:pPr>
      <w:r w:rsidRPr="00F00A4D">
        <w:rPr>
          <w:sz w:val="20"/>
          <w:szCs w:val="20"/>
        </w:rPr>
        <w:t>Recent progress reports and graded work may reveal areas in which your child needs additional support. Please encourage your child to ask me for help whenever something is unclear. Please also be aware that because I work with students in multiple grades and subjects, I may not always be able to provide all the time a student needs during the school day, but I do try my best to help every student that asks. Any additional review and encouragement you can provide at home can make a meaningful difference. Thank you to those who already do so. Additional ways you can help your child develop stronger learning habits:</w:t>
      </w:r>
    </w:p>
    <w:p w14:paraId="058C6DBC" w14:textId="77777777" w:rsidR="00F00A4D" w:rsidRPr="00F00A4D" w:rsidRDefault="00F00A4D" w:rsidP="00F00A4D">
      <w:pPr>
        <w:numPr>
          <w:ilvl w:val="0"/>
          <w:numId w:val="1"/>
        </w:numPr>
        <w:rPr>
          <w:sz w:val="20"/>
          <w:szCs w:val="20"/>
        </w:rPr>
      </w:pPr>
      <w:r w:rsidRPr="00F00A4D">
        <w:rPr>
          <w:sz w:val="20"/>
          <w:szCs w:val="20"/>
        </w:rPr>
        <w:t>Provide focused homework time. Encourage your child to read each assigned passage carefully before answering the questions. Understanding the complete reading will improve comprehension and retention.</w:t>
      </w:r>
    </w:p>
    <w:p w14:paraId="775A7E17" w14:textId="77777777" w:rsidR="00F00A4D" w:rsidRPr="00F00A4D" w:rsidRDefault="00F00A4D" w:rsidP="00F00A4D">
      <w:pPr>
        <w:numPr>
          <w:ilvl w:val="0"/>
          <w:numId w:val="1"/>
        </w:numPr>
        <w:rPr>
          <w:sz w:val="20"/>
          <w:szCs w:val="20"/>
        </w:rPr>
      </w:pPr>
      <w:r w:rsidRPr="00F00A4D">
        <w:rPr>
          <w:sz w:val="20"/>
          <w:szCs w:val="20"/>
        </w:rPr>
        <w:t xml:space="preserve">Begin studying early. Students should prepare for quizzes and tests several days in advance rather than </w:t>
      </w:r>
      <w:proofErr w:type="gramStart"/>
      <w:r w:rsidRPr="00F00A4D">
        <w:rPr>
          <w:sz w:val="20"/>
          <w:szCs w:val="20"/>
        </w:rPr>
        <w:t>waiting</w:t>
      </w:r>
      <w:proofErr w:type="gramEnd"/>
      <w:r w:rsidRPr="00F00A4D">
        <w:rPr>
          <w:sz w:val="20"/>
          <w:szCs w:val="20"/>
        </w:rPr>
        <w:t xml:space="preserve"> until the morning of the quiz/test. They are announced by the video </w:t>
      </w:r>
      <w:proofErr w:type="gramStart"/>
      <w:r w:rsidRPr="00F00A4D">
        <w:rPr>
          <w:sz w:val="20"/>
          <w:szCs w:val="20"/>
        </w:rPr>
        <w:t>teachers</w:t>
      </w:r>
      <w:proofErr w:type="gramEnd"/>
      <w:r w:rsidRPr="00F00A4D">
        <w:rPr>
          <w:sz w:val="20"/>
          <w:szCs w:val="20"/>
        </w:rPr>
        <w:t xml:space="preserve"> and I also post them on the class bulletin board.</w:t>
      </w:r>
    </w:p>
    <w:p w14:paraId="65A42C6B" w14:textId="77777777" w:rsidR="00F00A4D" w:rsidRPr="00F00A4D" w:rsidRDefault="00F00A4D" w:rsidP="00F00A4D">
      <w:pPr>
        <w:numPr>
          <w:ilvl w:val="0"/>
          <w:numId w:val="1"/>
        </w:numPr>
        <w:rPr>
          <w:sz w:val="20"/>
          <w:szCs w:val="20"/>
        </w:rPr>
      </w:pPr>
      <w:r w:rsidRPr="00F00A4D">
        <w:rPr>
          <w:sz w:val="20"/>
          <w:szCs w:val="20"/>
        </w:rPr>
        <w:t xml:space="preserve">Improve organization. Help your child develop a routine for bringing the correct books, notebooks, and homework assignments to school </w:t>
      </w:r>
      <w:proofErr w:type="gramStart"/>
      <w:r w:rsidRPr="00F00A4D">
        <w:rPr>
          <w:sz w:val="20"/>
          <w:szCs w:val="20"/>
        </w:rPr>
        <w:t>and also</w:t>
      </w:r>
      <w:proofErr w:type="gramEnd"/>
      <w:r w:rsidRPr="00F00A4D">
        <w:rPr>
          <w:sz w:val="20"/>
          <w:szCs w:val="20"/>
        </w:rPr>
        <w:t xml:space="preserve"> keeping assignments neatly stored in a place that can be easily retrieved.</w:t>
      </w:r>
    </w:p>
    <w:p w14:paraId="6648ECA5" w14:textId="77777777" w:rsidR="00F00A4D" w:rsidRPr="00F00A4D" w:rsidRDefault="00F00A4D" w:rsidP="00F00A4D">
      <w:pPr>
        <w:rPr>
          <w:sz w:val="20"/>
          <w:szCs w:val="20"/>
        </w:rPr>
      </w:pPr>
      <w:r w:rsidRPr="00F00A4D">
        <w:rPr>
          <w:sz w:val="20"/>
          <w:szCs w:val="20"/>
        </w:rPr>
        <w:t>Not every recommendation will apply to every student. If your child is already demonstrating these habits consistently, please encourage them to keep up the great work! I would also like to clarify two general extra-credit opportunities:</w:t>
      </w:r>
    </w:p>
    <w:p w14:paraId="16AB65BD" w14:textId="77777777" w:rsidR="00F00A4D" w:rsidRPr="00F00A4D" w:rsidRDefault="00F00A4D" w:rsidP="00F00A4D">
      <w:pPr>
        <w:numPr>
          <w:ilvl w:val="0"/>
          <w:numId w:val="2"/>
        </w:numPr>
        <w:rPr>
          <w:sz w:val="20"/>
          <w:szCs w:val="20"/>
        </w:rPr>
      </w:pPr>
      <w:r w:rsidRPr="00F00A4D">
        <w:rPr>
          <w:sz w:val="20"/>
          <w:szCs w:val="20"/>
        </w:rPr>
        <w:t>Maili Bible Church Youth Group: Youth Group meets on Wednesdays, except for the first Wednesday of each month, from 7:00–8:00 p.m. Meetings typically include a group game, praise songs, and a brief Bible message. Extra credit is given per week of attendance. The amount earned is small but can add up over time.</w:t>
      </w:r>
    </w:p>
    <w:p w14:paraId="486AB76F" w14:textId="77777777" w:rsidR="00F00A4D" w:rsidRPr="00F00A4D" w:rsidRDefault="00F00A4D" w:rsidP="00F00A4D">
      <w:pPr>
        <w:numPr>
          <w:ilvl w:val="0"/>
          <w:numId w:val="2"/>
        </w:numPr>
        <w:rPr>
          <w:sz w:val="20"/>
          <w:szCs w:val="20"/>
        </w:rPr>
      </w:pPr>
      <w:r w:rsidRPr="00F00A4D">
        <w:rPr>
          <w:sz w:val="20"/>
          <w:szCs w:val="20"/>
        </w:rPr>
        <w:t>Year-End Character Recognition: Students who consistently demonstrate excellent character may receive a larger extra-credit award at the end of the year. This recognition is based on our classroom expectations that was first introduced at the Open House: Honor God, Respect Others, Do Your Best, Build Others Up, and Take Responsibility. More than one student may earn this recognition.</w:t>
      </w:r>
    </w:p>
    <w:p w14:paraId="410C0ADF" w14:textId="77777777" w:rsidR="00F00A4D" w:rsidRPr="00F00A4D" w:rsidRDefault="00F00A4D" w:rsidP="00F00A4D">
      <w:pPr>
        <w:rPr>
          <w:sz w:val="20"/>
          <w:szCs w:val="20"/>
        </w:rPr>
      </w:pPr>
      <w:r w:rsidRPr="00F00A4D">
        <w:rPr>
          <w:sz w:val="20"/>
          <w:szCs w:val="20"/>
        </w:rPr>
        <w:t>Extra credit earned through either opportunity may be applied to a subject selected by the student. Additional subject-specific opportunities may also be offered at the teacher’s discretion. Please do not hesitate to contact me with any questions or concerns. Mahalo for partnering with us to help your child grow academically, spiritually, and in character.</w:t>
      </w:r>
    </w:p>
    <w:p w14:paraId="0609D5EC" w14:textId="77777777" w:rsidR="00F00A4D" w:rsidRPr="00F00A4D" w:rsidRDefault="00F00A4D" w:rsidP="00F00A4D">
      <w:pPr>
        <w:rPr>
          <w:sz w:val="20"/>
          <w:szCs w:val="20"/>
        </w:rPr>
      </w:pPr>
      <w:r w:rsidRPr="00F00A4D">
        <w:rPr>
          <w:sz w:val="20"/>
          <w:szCs w:val="20"/>
        </w:rPr>
        <w:t>Sincerely,</w:t>
      </w:r>
    </w:p>
    <w:p w14:paraId="2AC6850C" w14:textId="04B2F6F7" w:rsidR="004C2F12" w:rsidRPr="00F00A4D" w:rsidRDefault="00F00A4D">
      <w:pPr>
        <w:rPr>
          <w:sz w:val="20"/>
          <w:szCs w:val="20"/>
        </w:rPr>
      </w:pPr>
      <w:r w:rsidRPr="00F00A4D">
        <w:rPr>
          <w:sz w:val="20"/>
          <w:szCs w:val="20"/>
        </w:rPr>
        <w:t>Mr. Jamie Bumanglag</w:t>
      </w:r>
      <w:r w:rsidRPr="00F00A4D">
        <w:rPr>
          <w:b/>
          <w:bCs/>
          <w:sz w:val="20"/>
          <w:szCs w:val="20"/>
        </w:rPr>
        <w:br/>
      </w:r>
      <w:r w:rsidRPr="00F00A4D">
        <w:rPr>
          <w:sz w:val="20"/>
          <w:szCs w:val="20"/>
        </w:rPr>
        <w:t>Maili Bible High School</w:t>
      </w:r>
    </w:p>
    <w:sectPr w:rsidR="004C2F12" w:rsidRPr="00F00A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72AF0"/>
    <w:multiLevelType w:val="multilevel"/>
    <w:tmpl w:val="DDCC7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D0619BE"/>
    <w:multiLevelType w:val="multilevel"/>
    <w:tmpl w:val="71B6A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4678506">
    <w:abstractNumId w:val="1"/>
  </w:num>
  <w:num w:numId="2" w16cid:durableId="1012993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A4D"/>
    <w:rsid w:val="00443DB9"/>
    <w:rsid w:val="004C2F12"/>
    <w:rsid w:val="009548BC"/>
    <w:rsid w:val="00F00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60D42"/>
  <w15:chartTrackingRefBased/>
  <w15:docId w15:val="{650C510C-FEAB-43B4-9C6D-58D65D598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0A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0A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0A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0A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0A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0A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0A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0A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0A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A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0A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0A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0A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0A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0A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0A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0A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0A4D"/>
    <w:rPr>
      <w:rFonts w:eastAsiaTheme="majorEastAsia" w:cstheme="majorBidi"/>
      <w:color w:val="272727" w:themeColor="text1" w:themeTint="D8"/>
    </w:rPr>
  </w:style>
  <w:style w:type="paragraph" w:styleId="Title">
    <w:name w:val="Title"/>
    <w:basedOn w:val="Normal"/>
    <w:next w:val="Normal"/>
    <w:link w:val="TitleChar"/>
    <w:uiPriority w:val="10"/>
    <w:qFormat/>
    <w:rsid w:val="00F00A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0A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0A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0A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0A4D"/>
    <w:pPr>
      <w:spacing w:before="160"/>
      <w:jc w:val="center"/>
    </w:pPr>
    <w:rPr>
      <w:i/>
      <w:iCs/>
      <w:color w:val="404040" w:themeColor="text1" w:themeTint="BF"/>
    </w:rPr>
  </w:style>
  <w:style w:type="character" w:customStyle="1" w:styleId="QuoteChar">
    <w:name w:val="Quote Char"/>
    <w:basedOn w:val="DefaultParagraphFont"/>
    <w:link w:val="Quote"/>
    <w:uiPriority w:val="29"/>
    <w:rsid w:val="00F00A4D"/>
    <w:rPr>
      <w:i/>
      <w:iCs/>
      <w:color w:val="404040" w:themeColor="text1" w:themeTint="BF"/>
    </w:rPr>
  </w:style>
  <w:style w:type="paragraph" w:styleId="ListParagraph">
    <w:name w:val="List Paragraph"/>
    <w:basedOn w:val="Normal"/>
    <w:uiPriority w:val="34"/>
    <w:qFormat/>
    <w:rsid w:val="00F00A4D"/>
    <w:pPr>
      <w:ind w:left="720"/>
      <w:contextualSpacing/>
    </w:pPr>
  </w:style>
  <w:style w:type="character" w:styleId="IntenseEmphasis">
    <w:name w:val="Intense Emphasis"/>
    <w:basedOn w:val="DefaultParagraphFont"/>
    <w:uiPriority w:val="21"/>
    <w:qFormat/>
    <w:rsid w:val="00F00A4D"/>
    <w:rPr>
      <w:i/>
      <w:iCs/>
      <w:color w:val="0F4761" w:themeColor="accent1" w:themeShade="BF"/>
    </w:rPr>
  </w:style>
  <w:style w:type="paragraph" w:styleId="IntenseQuote">
    <w:name w:val="Intense Quote"/>
    <w:basedOn w:val="Normal"/>
    <w:next w:val="Normal"/>
    <w:link w:val="IntenseQuoteChar"/>
    <w:uiPriority w:val="30"/>
    <w:qFormat/>
    <w:rsid w:val="00F00A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0A4D"/>
    <w:rPr>
      <w:i/>
      <w:iCs/>
      <w:color w:val="0F4761" w:themeColor="accent1" w:themeShade="BF"/>
    </w:rPr>
  </w:style>
  <w:style w:type="character" w:styleId="IntenseReference">
    <w:name w:val="Intense Reference"/>
    <w:basedOn w:val="DefaultParagraphFont"/>
    <w:uiPriority w:val="32"/>
    <w:qFormat/>
    <w:rsid w:val="00F00A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448</Words>
  <Characters>2557</Characters>
  <Application>Microsoft Office Word</Application>
  <DocSecurity>0</DocSecurity>
  <Lines>21</Lines>
  <Paragraphs>5</Paragraphs>
  <ScaleCrop>false</ScaleCrop>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Bumanglag</dc:creator>
  <cp:keywords/>
  <dc:description/>
  <cp:lastModifiedBy>Jamie Bumanglag</cp:lastModifiedBy>
  <cp:revision>1</cp:revision>
  <dcterms:created xsi:type="dcterms:W3CDTF">2026-09-28T17:46:00Z</dcterms:created>
  <dcterms:modified xsi:type="dcterms:W3CDTF">2026-09-28T17:49:00Z</dcterms:modified>
</cp:coreProperties>
</file>