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1F1B4" w14:textId="30855729" w:rsidR="00294DB2" w:rsidRPr="00BC3E4F" w:rsidRDefault="00194682" w:rsidP="00194682">
      <w:pPr>
        <w:spacing w:after="0"/>
        <w:ind w:left="0" w:firstLine="0"/>
        <w:rPr>
          <w:rFonts w:asciiTheme="majorHAnsi" w:eastAsia="Arial Narrow" w:hAnsiTheme="majorHAnsi" w:cstheme="majorHAnsi"/>
          <w:i/>
          <w:iCs/>
          <w:sz w:val="24"/>
          <w:szCs w:val="24"/>
        </w:rPr>
      </w:pPr>
      <w:r w:rsidRPr="00BC3E4F">
        <w:rPr>
          <w:rFonts w:asciiTheme="majorHAnsi" w:hAnsiTheme="majorHAnsi" w:cstheme="majorHAnsi"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209D829" wp14:editId="4E3183BA">
            <wp:simplePos x="0" y="0"/>
            <wp:positionH relativeFrom="margin">
              <wp:posOffset>85725</wp:posOffset>
            </wp:positionH>
            <wp:positionV relativeFrom="paragraph">
              <wp:posOffset>76200</wp:posOffset>
            </wp:positionV>
            <wp:extent cx="1276350" cy="847725"/>
            <wp:effectExtent l="0" t="0" r="0" b="9525"/>
            <wp:wrapNone/>
            <wp:docPr id="384703430" name="image1.png" descr="A map of the state of texa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map of the state of texas&#10;&#10;Description automatically generated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E15EC3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           </w:t>
      </w:r>
      <w:r w:rsidR="00294DB2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Office use only: </w:t>
      </w:r>
      <w:r w:rsidR="00EA7166" w:rsidRPr="00BC3E4F">
        <w:rPr>
          <w:rFonts w:asciiTheme="majorHAnsi" w:eastAsia="Arial Narrow" w:hAnsiTheme="majorHAnsi" w:cstheme="majorHAnsi"/>
          <w:i/>
          <w:iCs/>
        </w:rPr>
        <w:t>□</w:t>
      </w:r>
      <w:r w:rsidR="00EA7166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</w:t>
      </w:r>
      <w:r w:rsidR="00294DB2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Cash </w:t>
      </w:r>
      <w:r w:rsidR="00E15EC3" w:rsidRPr="00BC3E4F">
        <w:rPr>
          <w:rFonts w:asciiTheme="majorHAnsi" w:eastAsia="Arial Narrow" w:hAnsiTheme="majorHAnsi" w:cstheme="majorHAnsi"/>
          <w:i/>
          <w:iCs/>
        </w:rPr>
        <w:t>□</w:t>
      </w:r>
      <w:r w:rsidR="00E15EC3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</w:t>
      </w:r>
      <w:r w:rsidR="00294DB2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>Check</w:t>
      </w:r>
    </w:p>
    <w:p w14:paraId="43D23633" w14:textId="38948101" w:rsidR="00294DB2" w:rsidRPr="00BC3E4F" w:rsidRDefault="00174734" w:rsidP="00194682">
      <w:pPr>
        <w:spacing w:after="0"/>
        <w:ind w:left="3595" w:firstLine="5"/>
        <w:jc w:val="right"/>
        <w:rPr>
          <w:rFonts w:asciiTheme="majorHAnsi" w:eastAsia="Arial Narrow" w:hAnsiTheme="majorHAnsi" w:cstheme="majorHAnsi"/>
          <w:i/>
          <w:iCs/>
          <w:sz w:val="22"/>
          <w:szCs w:val="22"/>
        </w:rPr>
      </w:pPr>
      <w:r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  </w:t>
      </w:r>
      <w:r w:rsidR="00E15EC3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    </w:t>
      </w:r>
      <w:r w:rsidR="00E15EC3" w:rsidRPr="00BC3E4F">
        <w:rPr>
          <w:rFonts w:asciiTheme="majorHAnsi" w:eastAsia="Arial Narrow" w:hAnsiTheme="majorHAnsi" w:cstheme="majorHAnsi"/>
          <w:i/>
          <w:iCs/>
        </w:rPr>
        <w:t>□</w:t>
      </w:r>
      <w:r w:rsidR="00E15EC3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</w:t>
      </w:r>
      <w:r w:rsidR="00294DB2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>Venmo</w:t>
      </w:r>
      <w:r w:rsidR="00E15EC3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  </w:t>
      </w:r>
      <w:r w:rsidR="00E15EC3" w:rsidRPr="00BC3E4F">
        <w:rPr>
          <w:rFonts w:asciiTheme="majorHAnsi" w:eastAsia="Arial Narrow" w:hAnsiTheme="majorHAnsi" w:cstheme="majorHAnsi"/>
          <w:i/>
          <w:iCs/>
        </w:rPr>
        <w:t xml:space="preserve">□ </w:t>
      </w:r>
      <w:r w:rsidR="00294DB2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>CashApp</w:t>
      </w:r>
    </w:p>
    <w:p w14:paraId="1272370B" w14:textId="3972E43D" w:rsidR="007E7B0E" w:rsidRPr="00F64D4F" w:rsidRDefault="00080ABC" w:rsidP="00320941">
      <w:pPr>
        <w:spacing w:after="0" w:line="259" w:lineRule="auto"/>
        <w:ind w:left="0" w:firstLine="0"/>
        <w:jc w:val="center"/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64D4F"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PIONEER DAYS</w:t>
      </w:r>
      <w:r w:rsidR="006C012D" w:rsidRPr="00F64D4F"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64F13" w:rsidRPr="00F64D4F"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PARADE ENTRY FORM</w:t>
      </w:r>
    </w:p>
    <w:p w14:paraId="71629E0F" w14:textId="0F827597" w:rsidR="00E2187A" w:rsidRPr="00F7700C" w:rsidRDefault="00E2187A" w:rsidP="006C012D">
      <w:pPr>
        <w:spacing w:after="0" w:line="259" w:lineRule="auto"/>
        <w:ind w:left="0" w:firstLine="0"/>
        <w:jc w:val="center"/>
        <w:rPr>
          <w:rFonts w:asciiTheme="majorHAnsi" w:hAnsiTheme="majorHAnsi" w:cstheme="majorHAnsi"/>
          <w:bCs/>
          <w:i/>
          <w:iCs/>
          <w:color w:val="C00000"/>
          <w:sz w:val="26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7700C">
        <w:rPr>
          <w:rFonts w:asciiTheme="majorHAnsi" w:hAnsiTheme="majorHAnsi" w:cstheme="majorHAnsi"/>
          <w:bCs/>
          <w:i/>
          <w:iCs/>
          <w:color w:val="C00000"/>
          <w:sz w:val="26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Hosted by the Pittsburg Chamber of Commerce</w:t>
      </w:r>
    </w:p>
    <w:p w14:paraId="24809B9D" w14:textId="752A91B6" w:rsidR="008E0BAB" w:rsidRPr="00F7700C" w:rsidRDefault="002D620C">
      <w:pPr>
        <w:spacing w:after="0" w:line="259" w:lineRule="auto"/>
        <w:ind w:left="80" w:firstLine="0"/>
        <w:jc w:val="center"/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September 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19</w:t>
      </w:r>
      <w:r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2026</w:t>
      </w:r>
      <w:r w:rsidR="000A2ACE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="000A2ACE" w:rsidRPr="00F7700C">
        <w:rPr>
          <w:rFonts w:asciiTheme="majorHAnsi" w:hAnsiTheme="majorHAnsi" w:cstheme="majorHAnsi"/>
          <w:b/>
          <w:bCs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Line-Up Time:</w:t>
      </w:r>
      <w:r w:rsidR="000A2ACE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0272C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9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:00 </w:t>
      </w:r>
      <w:r w:rsidR="00CD4031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AM </w:t>
      </w:r>
      <w:r w:rsidR="0030272C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|</w:t>
      </w:r>
      <w:r w:rsidR="00CD4031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A2ACE" w:rsidRPr="00F7700C">
        <w:rPr>
          <w:rFonts w:asciiTheme="majorHAnsi" w:hAnsiTheme="majorHAnsi" w:cstheme="majorHAnsi"/>
          <w:b/>
          <w:bCs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Parade Start Time:</w:t>
      </w:r>
      <w:r w:rsidR="000A2ACE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10:00 </w:t>
      </w:r>
      <w:r w:rsidR="00CD4031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AM</w:t>
      </w:r>
    </w:p>
    <w:p w14:paraId="7206B1C1" w14:textId="77777777" w:rsidR="00ED2F45" w:rsidRDefault="00ED2F45" w:rsidP="000B1E55">
      <w:pPr>
        <w:spacing w:after="0" w:line="40" w:lineRule="atLeast"/>
        <w:ind w:left="0" w:right="706" w:firstLine="0"/>
        <w:jc w:val="both"/>
        <w:rPr>
          <w:b/>
          <w:bCs/>
          <w:sz w:val="28"/>
          <w:szCs w:val="28"/>
        </w:rPr>
      </w:pPr>
    </w:p>
    <w:p w14:paraId="7D0B6C32" w14:textId="2AD6D54D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Organization / Business Name: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____________________________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</w:t>
      </w:r>
    </w:p>
    <w:p w14:paraId="644F5DDF" w14:textId="77777777" w:rsidR="008C453A" w:rsidRPr="00AA488F" w:rsidRDefault="008C453A" w:rsidP="00860AB8">
      <w:pPr>
        <w:spacing w:after="0" w:line="240" w:lineRule="exact"/>
        <w:ind w:left="0" w:right="706" w:firstLine="720"/>
        <w:jc w:val="both"/>
        <w:rPr>
          <w:rFonts w:asciiTheme="minorHAnsi" w:hAnsiTheme="minorHAnsi" w:cstheme="minorHAnsi"/>
          <w:sz w:val="22"/>
          <w:szCs w:val="22"/>
        </w:rPr>
      </w:pPr>
    </w:p>
    <w:p w14:paraId="3A42B99E" w14:textId="7F045F56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Contact Person: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_____________________________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_______________________________</w:t>
      </w:r>
    </w:p>
    <w:p w14:paraId="17520742" w14:textId="77777777" w:rsidR="008C453A" w:rsidRPr="00AA488F" w:rsidRDefault="008C453A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2CD7BB31" w14:textId="49272150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Phone Number: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</w:t>
      </w:r>
      <w:r w:rsidR="00EB5F0B" w:rsidRPr="00AA488F">
        <w:rPr>
          <w:rFonts w:asciiTheme="minorHAnsi" w:hAnsiTheme="minorHAnsi" w:cstheme="minorHAnsi"/>
          <w:sz w:val="22"/>
          <w:szCs w:val="22"/>
        </w:rPr>
        <w:t>______________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637237C5" w14:textId="77777777" w:rsidR="008C453A" w:rsidRPr="00AA488F" w:rsidRDefault="008C453A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3503A4" w14:textId="7844E5FF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Email Address: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</w:t>
      </w:r>
      <w:r w:rsidR="00EB5F0B" w:rsidRPr="00AA488F">
        <w:rPr>
          <w:rFonts w:asciiTheme="minorHAnsi" w:hAnsiTheme="minorHAnsi" w:cstheme="minorHAnsi"/>
          <w:sz w:val="22"/>
          <w:szCs w:val="22"/>
        </w:rPr>
        <w:t>______________________________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____________________________________________</w:t>
      </w:r>
    </w:p>
    <w:p w14:paraId="35616841" w14:textId="77777777" w:rsidR="008C453A" w:rsidRPr="00AA488F" w:rsidRDefault="008C453A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D9974C" w14:textId="23605FFB" w:rsidR="00374D4B" w:rsidRDefault="00374D4B" w:rsidP="00860AB8">
      <w:pPr>
        <w:spacing w:after="0" w:line="240" w:lineRule="exact"/>
        <w:ind w:left="0" w:right="706" w:firstLine="0"/>
        <w:jc w:val="both"/>
        <w:rPr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Mailing Address</w:t>
      </w:r>
      <w:r w:rsidRPr="00374D4B">
        <w:rPr>
          <w:sz w:val="24"/>
          <w:szCs w:val="24"/>
        </w:rPr>
        <w:t>:</w:t>
      </w:r>
      <w:r w:rsidRPr="00374D4B">
        <w:rPr>
          <w:sz w:val="22"/>
          <w:szCs w:val="22"/>
        </w:rPr>
        <w:t xml:space="preserve"> ________________</w:t>
      </w:r>
      <w:r w:rsidR="008B53D4">
        <w:rPr>
          <w:sz w:val="22"/>
          <w:szCs w:val="22"/>
        </w:rPr>
        <w:t>_____________________________</w:t>
      </w:r>
      <w:r w:rsidRPr="00374D4B">
        <w:rPr>
          <w:sz w:val="22"/>
          <w:szCs w:val="22"/>
        </w:rPr>
        <w:t>________________________________</w:t>
      </w:r>
    </w:p>
    <w:p w14:paraId="3647EA9A" w14:textId="77777777" w:rsidR="008C453A" w:rsidRPr="00374D4B" w:rsidRDefault="008C453A" w:rsidP="000B1E55">
      <w:pPr>
        <w:spacing w:after="0" w:line="40" w:lineRule="atLeast"/>
        <w:ind w:left="0" w:right="706" w:firstLine="0"/>
        <w:jc w:val="both"/>
        <w:rPr>
          <w:sz w:val="22"/>
          <w:szCs w:val="22"/>
        </w:rPr>
      </w:pPr>
    </w:p>
    <w:p w14:paraId="44BC4A1F" w14:textId="77777777" w:rsidR="0051183A" w:rsidRDefault="0051183A" w:rsidP="008D455F">
      <w:pPr>
        <w:spacing w:after="0" w:line="276" w:lineRule="auto"/>
        <w:ind w:left="0"/>
        <w:jc w:val="center"/>
        <w:rPr>
          <w:rFonts w:ascii="Arial" w:eastAsia="Arial" w:hAnsi="Arial" w:cs="Arial"/>
          <w:b/>
          <w:sz w:val="26"/>
          <w:szCs w:val="26"/>
        </w:rPr>
        <w:sectPr w:rsidR="0051183A" w:rsidSect="0020637F">
          <w:pgSz w:w="12240" w:h="15840"/>
          <w:pgMar w:top="360" w:right="360" w:bottom="360" w:left="360" w:header="720" w:footer="720" w:gutter="0"/>
          <w:pgNumType w:start="1"/>
          <w:cols w:space="720"/>
        </w:sectPr>
      </w:pPr>
    </w:p>
    <w:p w14:paraId="61CA764D" w14:textId="55B81295" w:rsidR="00DC7380" w:rsidRPr="00A502DE" w:rsidRDefault="002B7C51" w:rsidP="0068763C">
      <w:pPr>
        <w:tabs>
          <w:tab w:val="left" w:pos="2070"/>
        </w:tabs>
        <w:spacing w:after="0" w:line="276" w:lineRule="auto"/>
        <w:ind w:left="0" w:hanging="14"/>
        <w:rPr>
          <w:rFonts w:asciiTheme="minorHAnsi" w:eastAsia="Arial" w:hAnsiTheme="minorHAnsi" w:cstheme="minorHAnsi"/>
          <w:b/>
          <w:sz w:val="26"/>
          <w:szCs w:val="26"/>
        </w:rPr>
      </w:pPr>
      <w:r w:rsidRPr="00BE4680">
        <w:rPr>
          <w:rFonts w:asciiTheme="majorHAnsi" w:eastAsia="Arial" w:hAnsiTheme="majorHAnsi" w:cstheme="majorHAnsi"/>
          <w:b/>
          <w:color w:val="auto"/>
          <w:sz w:val="26"/>
          <w:szCs w:val="26"/>
        </w:rPr>
        <w:t>Type of Entry</w:t>
      </w:r>
      <w:r w:rsidR="00CE4690" w:rsidRPr="00BE4680">
        <w:rPr>
          <w:rFonts w:asciiTheme="minorHAnsi" w:eastAsia="Arial" w:hAnsiTheme="minorHAnsi" w:cstheme="minorHAnsi"/>
          <w:b/>
          <w:color w:val="auto"/>
          <w:sz w:val="26"/>
          <w:szCs w:val="26"/>
        </w:rPr>
        <w:t xml:space="preserve">            </w:t>
      </w:r>
      <w:r w:rsidR="0068763C" w:rsidRPr="00BE4680">
        <w:rPr>
          <w:rFonts w:asciiTheme="minorHAnsi" w:eastAsia="Arial" w:hAnsiTheme="minorHAnsi" w:cstheme="minorHAnsi"/>
          <w:b/>
          <w:color w:val="auto"/>
          <w:sz w:val="26"/>
          <w:szCs w:val="26"/>
        </w:rPr>
        <w:t xml:space="preserve"> </w:t>
      </w:r>
      <w:r w:rsidR="00CE4690" w:rsidRPr="00A502DE">
        <w:rPr>
          <w:rFonts w:asciiTheme="minorHAnsi" w:eastAsia="Arial" w:hAnsiTheme="minorHAnsi" w:cstheme="minorHAnsi"/>
          <w:b/>
          <w:sz w:val="26"/>
          <w:szCs w:val="26"/>
        </w:rPr>
        <w:t xml:space="preserve">□ </w:t>
      </w:r>
      <w:r w:rsidR="00C3753A" w:rsidRPr="00A502DE">
        <w:rPr>
          <w:rFonts w:asciiTheme="minorHAnsi" w:eastAsia="Arial" w:hAnsiTheme="minorHAnsi" w:cstheme="minorHAnsi"/>
          <w:bCs/>
          <w:sz w:val="24"/>
          <w:szCs w:val="24"/>
        </w:rPr>
        <w:t>Business</w:t>
      </w:r>
    </w:p>
    <w:p w14:paraId="6F329719" w14:textId="38E2C3B4" w:rsidR="00CA1F00" w:rsidRPr="00A502DE" w:rsidRDefault="00DC7380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Non-Profit</w:t>
      </w:r>
    </w:p>
    <w:p w14:paraId="2F070F5F" w14:textId="77777777" w:rsidR="00DF6284" w:rsidRPr="00A502DE" w:rsidRDefault="00CA1F00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Political</w:t>
      </w:r>
    </w:p>
    <w:p w14:paraId="1D30D8F0" w14:textId="5C43C8CF" w:rsidR="00403AA6" w:rsidRPr="00A502DE" w:rsidRDefault="00DF6284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□ </w:t>
      </w:r>
      <w:r w:rsidR="00403AA6" w:rsidRPr="00A502DE">
        <w:rPr>
          <w:rFonts w:asciiTheme="minorHAnsi" w:eastAsia="Arial" w:hAnsiTheme="minorHAnsi" w:cstheme="minorHAnsi"/>
          <w:bCs/>
          <w:sz w:val="24"/>
          <w:szCs w:val="24"/>
        </w:rPr>
        <w:t>Youth Organization</w:t>
      </w:r>
    </w:p>
    <w:p w14:paraId="4198578C" w14:textId="5D1BEEAE" w:rsidR="00B47832" w:rsidRPr="00A502DE" w:rsidRDefault="00FD72D1" w:rsidP="00212D3D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Equestrian</w:t>
      </w:r>
    </w:p>
    <w:p w14:paraId="124E6780" w14:textId="6D5A7070" w:rsidR="00403AA6" w:rsidRPr="00A502DE" w:rsidRDefault="00403AA6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Classic Car</w:t>
      </w:r>
    </w:p>
    <w:p w14:paraId="2474A946" w14:textId="18EC291A" w:rsidR="00DF6284" w:rsidRPr="00A502DE" w:rsidRDefault="00DF6284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Float</w:t>
      </w:r>
    </w:p>
    <w:p w14:paraId="425EAC1D" w14:textId="0C5685A0" w:rsidR="00251BFF" w:rsidRPr="00A502DE" w:rsidRDefault="00251BFF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Walking Group</w:t>
      </w:r>
    </w:p>
    <w:p w14:paraId="39F4C880" w14:textId="30441947" w:rsidR="0051183A" w:rsidRPr="00A502DE" w:rsidRDefault="0051183A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□ </w:t>
      </w:r>
      <w:r w:rsidR="00251BFF" w:rsidRPr="00A502DE">
        <w:rPr>
          <w:rFonts w:asciiTheme="minorHAnsi" w:eastAsia="Arial" w:hAnsiTheme="minorHAnsi" w:cstheme="minorHAnsi"/>
          <w:bCs/>
          <w:sz w:val="24"/>
          <w:szCs w:val="24"/>
        </w:rPr>
        <w:t>Other:_______________</w:t>
      </w:r>
    </w:p>
    <w:p w14:paraId="06745904" w14:textId="77777777" w:rsidR="0051183A" w:rsidRDefault="0051183A" w:rsidP="008D455F">
      <w:pPr>
        <w:spacing w:after="0" w:line="276" w:lineRule="auto"/>
        <w:ind w:left="0"/>
        <w:jc w:val="center"/>
        <w:rPr>
          <w:rFonts w:ascii="Arial" w:eastAsia="Arial" w:hAnsi="Arial" w:cs="Arial"/>
          <w:b/>
          <w:sz w:val="26"/>
          <w:szCs w:val="26"/>
        </w:rPr>
        <w:sectPr w:rsidR="0051183A" w:rsidSect="0051183A">
          <w:type w:val="continuous"/>
          <w:pgSz w:w="12240" w:h="15840"/>
          <w:pgMar w:top="360" w:right="360" w:bottom="360" w:left="360" w:header="720" w:footer="720" w:gutter="0"/>
          <w:pgNumType w:start="1"/>
          <w:cols w:num="2" w:space="720"/>
        </w:sectPr>
      </w:pPr>
    </w:p>
    <w:p w14:paraId="301D9C80" w14:textId="14544214" w:rsidR="00B47832" w:rsidRPr="00BE4680" w:rsidRDefault="00C057F6" w:rsidP="00FF3DB2">
      <w:pPr>
        <w:spacing w:after="0" w:line="276" w:lineRule="auto"/>
        <w:ind w:left="0" w:firstLine="0"/>
        <w:jc w:val="center"/>
        <w:rPr>
          <w:rFonts w:ascii="Arial" w:eastAsia="Arial" w:hAnsi="Arial" w:cs="Arial"/>
          <w:b/>
          <w:color w:val="auto"/>
          <w:sz w:val="26"/>
          <w:szCs w:val="26"/>
        </w:rPr>
      </w:pPr>
      <w:r w:rsidRPr="00BE4680">
        <w:rPr>
          <w:rFonts w:asciiTheme="majorHAnsi" w:eastAsia="Arial" w:hAnsiTheme="majorHAnsi" w:cstheme="majorHAnsi"/>
          <w:b/>
          <w:color w:val="auto"/>
          <w:sz w:val="26"/>
          <w:szCs w:val="26"/>
        </w:rPr>
        <w:t>Will Your Entry Include</w:t>
      </w:r>
      <w:r w:rsidRPr="00BE4680">
        <w:rPr>
          <w:rFonts w:ascii="Arial" w:eastAsia="Arial" w:hAnsi="Arial" w:cs="Arial"/>
          <w:b/>
          <w:color w:val="auto"/>
          <w:sz w:val="26"/>
          <w:szCs w:val="26"/>
        </w:rPr>
        <w:t>:</w:t>
      </w:r>
    </w:p>
    <w:p w14:paraId="5C34DDE3" w14:textId="195C7EFF" w:rsidR="00DA384E" w:rsidRPr="00A502DE" w:rsidRDefault="00C057F6" w:rsidP="009C53E4">
      <w:pPr>
        <w:spacing w:after="0" w:line="276" w:lineRule="auto"/>
        <w:ind w:left="0" w:firstLine="0"/>
        <w:jc w:val="center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Motorized Vehicle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 </w:t>
      </w:r>
      <w:r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□ Yes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</w:t>
      </w:r>
      <w:r w:rsidR="009C53E4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|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>Trailer/Float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□ Yes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</w:t>
      </w:r>
      <w:r w:rsidR="009C53E4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|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>Animals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□ Yes</w:t>
      </w:r>
    </w:p>
    <w:p w14:paraId="2EBE5F62" w14:textId="3652AB21" w:rsidR="00D504F2" w:rsidRPr="00A502DE" w:rsidRDefault="00D504F2" w:rsidP="00235C06">
      <w:pPr>
        <w:spacing w:before="120" w:after="0" w:line="276" w:lineRule="auto"/>
        <w:ind w:left="0" w:firstLine="0"/>
        <w:jc w:val="center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Approximate Length of Entry:_________________________________</w:t>
      </w:r>
    </w:p>
    <w:p w14:paraId="55743A89" w14:textId="77777777" w:rsidR="009C53E4" w:rsidRDefault="009C53E4" w:rsidP="00235C06">
      <w:pPr>
        <w:spacing w:before="120" w:after="0" w:line="240" w:lineRule="auto"/>
        <w:ind w:left="0" w:firstLine="0"/>
        <w:jc w:val="center"/>
        <w:rPr>
          <w:rFonts w:ascii="Arial" w:eastAsia="Arial" w:hAnsi="Arial" w:cs="Arial"/>
          <w:b/>
          <w:sz w:val="26"/>
          <w:szCs w:val="26"/>
        </w:rPr>
      </w:pPr>
    </w:p>
    <w:p w14:paraId="5D0D0932" w14:textId="205D233D" w:rsidR="003B342B" w:rsidRPr="00BE4680" w:rsidRDefault="00106D24" w:rsidP="00FF3DB2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color w:val="auto"/>
          <w:sz w:val="26"/>
          <w:szCs w:val="26"/>
        </w:rPr>
      </w:pPr>
      <w:r w:rsidRPr="00BE4680">
        <w:rPr>
          <w:rFonts w:asciiTheme="majorHAnsi" w:eastAsia="Arial" w:hAnsiTheme="majorHAnsi" w:cstheme="majorHAnsi"/>
          <w:b/>
          <w:color w:val="auto"/>
          <w:sz w:val="26"/>
          <w:szCs w:val="26"/>
        </w:rPr>
        <w:t>FLOAT JUDGING (Optional)</w:t>
      </w:r>
    </w:p>
    <w:p w14:paraId="649AC9D9" w14:textId="503A934E" w:rsidR="008E0BAB" w:rsidRPr="00A502DE" w:rsidRDefault="00AC5982" w:rsidP="00785FB4">
      <w:pPr>
        <w:spacing w:after="187" w:line="249" w:lineRule="auto"/>
        <w:ind w:left="-5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DC501D">
        <w:rPr>
          <w:rFonts w:asciiTheme="minorHAnsi" w:hAnsiTheme="minorHAnsi" w:cstheme="minorHAnsi"/>
          <w:b/>
          <w:bCs/>
          <w:color w:val="C00000"/>
          <w:sz w:val="36"/>
          <w:szCs w:val="36"/>
        </w:rPr>
        <w:t>□</w:t>
      </w:r>
      <w:r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 xml:space="preserve"> </w:t>
      </w:r>
      <w:r w:rsidR="00823716"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YES</w:t>
      </w:r>
      <w:r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, we want our float judge</w:t>
      </w:r>
      <w:r w:rsidR="00601489"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d</w:t>
      </w:r>
      <w:r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.</w:t>
      </w:r>
      <w:r w:rsidR="0096622B" w:rsidRPr="00DC501D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="00421997" w:rsidRPr="00A502DE">
        <w:rPr>
          <w:rFonts w:asciiTheme="minorHAnsi" w:hAnsiTheme="minorHAnsi" w:cstheme="minorHAnsi"/>
          <w:sz w:val="24"/>
          <w:szCs w:val="24"/>
        </w:rPr>
        <w:t>(</w:t>
      </w:r>
      <w:r w:rsidR="0096622B" w:rsidRPr="00A502DE">
        <w:rPr>
          <w:rFonts w:asciiTheme="minorHAnsi" w:hAnsiTheme="minorHAnsi" w:cstheme="minorHAnsi"/>
          <w:sz w:val="24"/>
          <w:szCs w:val="24"/>
        </w:rPr>
        <w:t>$20 judging fee applies</w:t>
      </w:r>
      <w:r w:rsidR="00421997" w:rsidRPr="00A502DE">
        <w:rPr>
          <w:rFonts w:asciiTheme="minorHAnsi" w:hAnsiTheme="minorHAnsi" w:cstheme="minorHAnsi"/>
          <w:sz w:val="24"/>
          <w:szCs w:val="24"/>
        </w:rPr>
        <w:t>)</w:t>
      </w:r>
      <w:r w:rsidR="00AA7528" w:rsidRPr="00A502DE">
        <w:rPr>
          <w:rFonts w:asciiTheme="minorHAnsi" w:hAnsiTheme="minorHAnsi" w:cstheme="minorHAnsi"/>
          <w:sz w:val="24"/>
          <w:szCs w:val="24"/>
        </w:rPr>
        <w:t xml:space="preserve"> </w:t>
      </w:r>
      <w:r w:rsidR="00B738B8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● </w:t>
      </w:r>
      <w:r w:rsidR="00564F13" w:rsidRPr="00A502DE">
        <w:rPr>
          <w:rFonts w:asciiTheme="minorHAnsi" w:hAnsiTheme="minorHAnsi" w:cstheme="minorHAnsi"/>
          <w:i/>
          <w:iCs/>
          <w:sz w:val="24"/>
          <w:szCs w:val="24"/>
        </w:rPr>
        <w:t>1st Place $400</w:t>
      </w:r>
      <w:r w:rsidR="0096622B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B738B8" w:rsidRPr="00A502DE">
        <w:rPr>
          <w:rFonts w:asciiTheme="minorHAnsi" w:hAnsiTheme="minorHAnsi" w:cstheme="minorHAnsi"/>
          <w:i/>
          <w:iCs/>
          <w:sz w:val="24"/>
          <w:szCs w:val="24"/>
        </w:rPr>
        <w:t>●</w:t>
      </w:r>
      <w:r w:rsidR="00564F13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2nd Place $250</w:t>
      </w:r>
      <w:r w:rsidR="0096622B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B738B8" w:rsidRPr="00A502DE">
        <w:rPr>
          <w:rFonts w:asciiTheme="minorHAnsi" w:hAnsiTheme="minorHAnsi" w:cstheme="minorHAnsi"/>
          <w:i/>
          <w:iCs/>
          <w:sz w:val="24"/>
          <w:szCs w:val="24"/>
        </w:rPr>
        <w:t>●</w:t>
      </w:r>
      <w:r w:rsidR="00564F13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3rd Place $150</w:t>
      </w:r>
    </w:p>
    <w:p w14:paraId="12A21942" w14:textId="60DDF8B9" w:rsidR="002C454D" w:rsidRPr="008C7A95" w:rsidRDefault="002C454D" w:rsidP="004C1623">
      <w:pPr>
        <w:spacing w:after="0" w:line="276" w:lineRule="auto"/>
        <w:ind w:left="0" w:firstLine="0"/>
        <w:jc w:val="center"/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</w:pPr>
      <w:r w:rsidRPr="008C7A95">
        <w:rPr>
          <w:rFonts w:asciiTheme="majorHAnsi" w:eastAsia="Arial" w:hAnsiTheme="majorHAnsi" w:cstheme="majorHAnsi"/>
          <w:b/>
          <w:bCs/>
          <w:color w:val="C00000"/>
          <w:sz w:val="26"/>
          <w:szCs w:val="26"/>
        </w:rPr>
        <w:t>PAYMENT</w:t>
      </w:r>
      <w:r w:rsidR="005C439A" w:rsidRPr="008C7A95">
        <w:rPr>
          <w:rFonts w:asciiTheme="majorHAnsi" w:eastAsia="Arial" w:hAnsiTheme="majorHAnsi" w:cstheme="majorHAnsi"/>
          <w:b/>
          <w:bCs/>
          <w:color w:val="C00000"/>
          <w:sz w:val="26"/>
          <w:szCs w:val="26"/>
        </w:rPr>
        <w:t>:</w:t>
      </w:r>
      <w:r w:rsidR="005C439A" w:rsidRPr="008C7A95">
        <w:rPr>
          <w:rFonts w:ascii="Arial" w:eastAsia="Arial" w:hAnsi="Arial" w:cs="Arial"/>
          <w:b/>
          <w:bCs/>
          <w:color w:val="C00000"/>
          <w:sz w:val="26"/>
          <w:szCs w:val="26"/>
        </w:rPr>
        <w:t xml:space="preserve"> </w:t>
      </w:r>
      <w:r w:rsidR="005C439A" w:rsidRPr="008C7A95">
        <w:rPr>
          <w:rFonts w:asciiTheme="minorHAnsi" w:eastAsia="Arial" w:hAnsiTheme="minorHAnsi" w:cstheme="minorHAnsi"/>
          <w:b/>
          <w:bCs/>
          <w:color w:val="C00000"/>
          <w:sz w:val="26"/>
          <w:szCs w:val="26"/>
        </w:rPr>
        <w:t>Entry Fee $_____________________</w:t>
      </w:r>
      <w:r w:rsidR="00CC3CC1" w:rsidRPr="008C7A95">
        <w:rPr>
          <w:rFonts w:asciiTheme="minorHAnsi" w:eastAsia="Arial" w:hAnsiTheme="minorHAnsi" w:cstheme="minorHAnsi"/>
          <w:b/>
          <w:bCs/>
          <w:color w:val="C00000"/>
          <w:sz w:val="26"/>
          <w:szCs w:val="26"/>
        </w:rPr>
        <w:t xml:space="preserve"> </w:t>
      </w:r>
      <w:r w:rsidR="00AE60E0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Payment must be received with</w:t>
      </w:r>
      <w:r w:rsidR="00CC3CC1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 xml:space="preserve"> </w:t>
      </w:r>
      <w:r w:rsidR="003B265A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E</w:t>
      </w:r>
      <w:r w:rsidR="00690698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 xml:space="preserve">ntry </w:t>
      </w:r>
      <w:r w:rsidR="003B265A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F</w:t>
      </w:r>
      <w:r w:rsidR="00690698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orm</w:t>
      </w:r>
    </w:p>
    <w:p w14:paraId="72FF0AD0" w14:textId="63BE3272" w:rsidR="008E0BAB" w:rsidRPr="00A502DE" w:rsidRDefault="00564F13" w:rsidP="00395D0E">
      <w:pPr>
        <w:spacing w:after="0" w:line="276" w:lineRule="auto"/>
        <w:ind w:left="0" w:firstLine="0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A502DE">
        <w:rPr>
          <w:rFonts w:asciiTheme="minorHAnsi" w:eastAsia="Arial" w:hAnsiTheme="minorHAnsi" w:cstheme="minorHAnsi"/>
          <w:sz w:val="24"/>
          <w:szCs w:val="24"/>
        </w:rPr>
        <w:t xml:space="preserve">Entry Fee payment can be accepted as </w:t>
      </w:r>
      <w:r w:rsidR="00E53D74" w:rsidRPr="00A502DE">
        <w:rPr>
          <w:rFonts w:asciiTheme="minorHAnsi" w:eastAsia="Arial" w:hAnsiTheme="minorHAnsi" w:cstheme="minorHAnsi"/>
          <w:sz w:val="24"/>
          <w:szCs w:val="24"/>
        </w:rPr>
        <w:t>C</w:t>
      </w:r>
      <w:r w:rsidRPr="00A502DE">
        <w:rPr>
          <w:rFonts w:asciiTheme="minorHAnsi" w:eastAsia="Arial" w:hAnsiTheme="minorHAnsi" w:cstheme="minorHAnsi"/>
          <w:sz w:val="24"/>
          <w:szCs w:val="24"/>
        </w:rPr>
        <w:t xml:space="preserve">ash, </w:t>
      </w:r>
      <w:r w:rsidR="002C3A0F" w:rsidRPr="00A502DE">
        <w:rPr>
          <w:rFonts w:asciiTheme="minorHAnsi" w:eastAsia="Arial" w:hAnsiTheme="minorHAnsi" w:cstheme="minorHAnsi"/>
          <w:sz w:val="24"/>
          <w:szCs w:val="24"/>
        </w:rPr>
        <w:t xml:space="preserve">Check, </w:t>
      </w:r>
      <w:r w:rsidRPr="00A502DE">
        <w:rPr>
          <w:rFonts w:asciiTheme="minorHAnsi" w:eastAsia="Arial" w:hAnsiTheme="minorHAnsi" w:cstheme="minorHAnsi"/>
          <w:sz w:val="24"/>
          <w:szCs w:val="24"/>
        </w:rPr>
        <w:t>CashApp, and Venmo</w:t>
      </w:r>
    </w:p>
    <w:p w14:paraId="212FB9DF" w14:textId="5D1A1882" w:rsidR="008E0BAB" w:rsidRPr="00A502DE" w:rsidRDefault="00564F13" w:rsidP="00FF288C">
      <w:pPr>
        <w:spacing w:after="0" w:line="276" w:lineRule="auto"/>
        <w:ind w:left="0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A502DE">
        <w:rPr>
          <w:rFonts w:asciiTheme="minorHAnsi" w:eastAsia="Arial" w:hAnsiTheme="minorHAnsi" w:cstheme="minorHAnsi"/>
          <w:sz w:val="24"/>
          <w:szCs w:val="24"/>
        </w:rPr>
        <w:t>CashApp: $pittsburgchamber</w:t>
      </w:r>
      <w:r w:rsidR="00FF288C" w:rsidRPr="00A502DE">
        <w:rPr>
          <w:rFonts w:asciiTheme="minorHAnsi" w:eastAsia="Arial" w:hAnsiTheme="minorHAnsi" w:cstheme="minorHAnsi"/>
          <w:sz w:val="24"/>
          <w:szCs w:val="24"/>
        </w:rPr>
        <w:t xml:space="preserve"> | </w:t>
      </w:r>
      <w:r w:rsidRPr="00A502DE">
        <w:rPr>
          <w:rFonts w:asciiTheme="minorHAnsi" w:eastAsia="Arial" w:hAnsiTheme="minorHAnsi" w:cstheme="minorHAnsi"/>
          <w:sz w:val="24"/>
          <w:szCs w:val="24"/>
        </w:rPr>
        <w:t>Venmo: @pittsburgchamber</w:t>
      </w:r>
    </w:p>
    <w:p w14:paraId="79E67526" w14:textId="77777777" w:rsidR="000F7853" w:rsidRDefault="000F7853" w:rsidP="00395D0E">
      <w:pPr>
        <w:spacing w:after="0" w:line="276" w:lineRule="auto"/>
        <w:ind w:left="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D89A9CE" w14:textId="4277683B" w:rsidR="00395D0E" w:rsidRPr="000D2DE2" w:rsidRDefault="00395D0E" w:rsidP="000F7853">
      <w:pPr>
        <w:spacing w:after="0" w:line="360" w:lineRule="auto"/>
        <w:ind w:left="0" w:hanging="14"/>
        <w:jc w:val="center"/>
        <w:rPr>
          <w:rFonts w:asciiTheme="majorHAnsi" w:eastAsia="Arial" w:hAnsiTheme="majorHAnsi" w:cstheme="majorHAnsi"/>
          <w:b/>
          <w:bCs/>
          <w:color w:val="auto"/>
          <w:sz w:val="26"/>
          <w:szCs w:val="26"/>
          <w:u w:val="single"/>
        </w:rPr>
      </w:pPr>
      <w:r w:rsidRPr="000D2DE2">
        <w:rPr>
          <w:rFonts w:asciiTheme="majorHAnsi" w:eastAsia="Arial" w:hAnsiTheme="majorHAnsi" w:cstheme="majorHAnsi"/>
          <w:b/>
          <w:bCs/>
          <w:color w:val="auto"/>
          <w:sz w:val="26"/>
          <w:szCs w:val="26"/>
          <w:u w:val="single"/>
        </w:rPr>
        <w:t>RELEASE &amp; AGREEMENT</w:t>
      </w:r>
    </w:p>
    <w:p w14:paraId="5E268CE6" w14:textId="50B93B28" w:rsidR="008E7170" w:rsidRPr="00944E89" w:rsidRDefault="00395D0E" w:rsidP="00384866">
      <w:pPr>
        <w:spacing w:after="0" w:line="360" w:lineRule="auto"/>
        <w:ind w:left="0" w:hanging="14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944E89">
        <w:rPr>
          <w:rFonts w:asciiTheme="minorHAnsi" w:eastAsia="Arial" w:hAnsiTheme="minorHAnsi" w:cstheme="minorHAnsi"/>
          <w:sz w:val="24"/>
          <w:szCs w:val="24"/>
        </w:rPr>
        <w:t xml:space="preserve">By signing below, I acknowledge that I have read and agree to follow all parade rules. I release and hold harmless the Pittsburg Chamber of Commerce, the City of Pittsburg, sponsors, and volunteers from liability </w:t>
      </w:r>
      <w:r w:rsidR="009119F8" w:rsidRPr="00944E89">
        <w:rPr>
          <w:rFonts w:asciiTheme="minorHAnsi" w:eastAsia="Arial" w:hAnsiTheme="minorHAnsi" w:cstheme="minorHAnsi"/>
          <w:sz w:val="24"/>
          <w:szCs w:val="24"/>
        </w:rPr>
        <w:t>related to</w:t>
      </w:r>
      <w:r w:rsidR="000D6367" w:rsidRPr="00944E89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="009119F8" w:rsidRPr="00944E89">
        <w:rPr>
          <w:rFonts w:asciiTheme="minorHAnsi" w:eastAsia="Arial" w:hAnsiTheme="minorHAnsi" w:cstheme="minorHAnsi"/>
          <w:sz w:val="24"/>
          <w:szCs w:val="24"/>
        </w:rPr>
        <w:t>participation in this event.</w:t>
      </w:r>
      <w:r w:rsidR="00C81EF3" w:rsidRPr="00944E89">
        <w:rPr>
          <w:rFonts w:asciiTheme="minorHAnsi" w:eastAsia="Arial" w:hAnsiTheme="minorHAnsi" w:cstheme="minorHAnsi"/>
          <w:sz w:val="24"/>
          <w:szCs w:val="24"/>
        </w:rPr>
        <w:t xml:space="preserve"> I also agree that photos or video taken during the parade may be used for promotional purposes.</w:t>
      </w:r>
    </w:p>
    <w:p w14:paraId="65356B58" w14:textId="77777777" w:rsidR="00384866" w:rsidRDefault="00384866" w:rsidP="00384866">
      <w:pPr>
        <w:spacing w:after="0" w:line="360" w:lineRule="auto"/>
        <w:ind w:left="0" w:hanging="14"/>
        <w:jc w:val="center"/>
        <w:rPr>
          <w:rFonts w:ascii="Arial" w:eastAsia="Arial" w:hAnsi="Arial" w:cs="Arial"/>
          <w:sz w:val="24"/>
          <w:szCs w:val="24"/>
        </w:rPr>
      </w:pPr>
    </w:p>
    <w:p w14:paraId="5C7B1072" w14:textId="37E16D30" w:rsidR="00395D0E" w:rsidRPr="001141FD" w:rsidRDefault="00395D0E" w:rsidP="000F7853">
      <w:pPr>
        <w:spacing w:after="0" w:line="360" w:lineRule="auto"/>
        <w:ind w:left="0" w:hanging="14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1141FD">
        <w:rPr>
          <w:rFonts w:asciiTheme="minorHAnsi" w:eastAsia="Arial" w:hAnsiTheme="minorHAnsi" w:cstheme="minorHAnsi"/>
          <w:color w:val="auto"/>
          <w:sz w:val="24"/>
          <w:szCs w:val="24"/>
        </w:rPr>
        <w:t>Signature: _____________________________________</w:t>
      </w:r>
    </w:p>
    <w:p w14:paraId="4E1C4F92" w14:textId="77777777" w:rsidR="00395D0E" w:rsidRPr="001141FD" w:rsidRDefault="00395D0E" w:rsidP="006865AB">
      <w:pPr>
        <w:spacing w:before="120" w:after="0" w:line="360" w:lineRule="auto"/>
        <w:ind w:left="0" w:hanging="14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1141FD">
        <w:rPr>
          <w:rFonts w:asciiTheme="minorHAnsi" w:eastAsia="Arial" w:hAnsiTheme="minorHAnsi" w:cstheme="minorHAnsi"/>
          <w:color w:val="auto"/>
          <w:sz w:val="24"/>
          <w:szCs w:val="24"/>
        </w:rPr>
        <w:t>Date: ______________________</w:t>
      </w:r>
    </w:p>
    <w:p w14:paraId="065DEB7A" w14:textId="77777777" w:rsidR="00A01F81" w:rsidRDefault="00A01F81" w:rsidP="0041133C">
      <w:pPr>
        <w:spacing w:after="0" w:line="276" w:lineRule="auto"/>
        <w:ind w:left="0" w:firstLine="0"/>
        <w:jc w:val="center"/>
        <w:rPr>
          <w:rFonts w:ascii="Arial" w:eastAsia="Arial" w:hAnsi="Arial" w:cs="Arial"/>
          <w:b/>
          <w:bCs/>
          <w:color w:val="C00000"/>
          <w:sz w:val="34"/>
          <w:szCs w:val="34"/>
        </w:rPr>
      </w:pPr>
    </w:p>
    <w:p w14:paraId="0B79F92D" w14:textId="77777777" w:rsidR="00CE4690" w:rsidRDefault="00CE4690" w:rsidP="0041133C">
      <w:pPr>
        <w:spacing w:after="0" w:line="276" w:lineRule="auto"/>
        <w:ind w:left="0" w:firstLine="0"/>
        <w:jc w:val="center"/>
        <w:rPr>
          <w:rFonts w:ascii="Arial" w:eastAsia="Arial" w:hAnsi="Arial" w:cs="Arial"/>
          <w:b/>
          <w:bCs/>
          <w:color w:val="C00000"/>
        </w:rPr>
      </w:pPr>
    </w:p>
    <w:p w14:paraId="42A5FD4B" w14:textId="50A4AB59" w:rsidR="0050658B" w:rsidRPr="00E81924" w:rsidRDefault="008B2CC1" w:rsidP="0041133C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  <w:r w:rsidRPr="00E81924">
        <w:rPr>
          <w:rFonts w:asciiTheme="majorHAnsi" w:eastAsia="Arial" w:hAnsiTheme="majorHAnsi" w:cstheme="majorHAnsi"/>
          <w:b/>
          <w:bCs/>
          <w:color w:val="C00000"/>
        </w:rPr>
        <w:t>Entry Deadline: September 1</w:t>
      </w:r>
      <w:r w:rsidR="004F5238" w:rsidRPr="00E81924">
        <w:rPr>
          <w:rFonts w:asciiTheme="majorHAnsi" w:eastAsia="Arial" w:hAnsiTheme="majorHAnsi" w:cstheme="majorHAnsi"/>
          <w:b/>
          <w:bCs/>
          <w:color w:val="C00000"/>
        </w:rPr>
        <w:t>1</w:t>
      </w:r>
      <w:r w:rsidRPr="00E81924">
        <w:rPr>
          <w:rFonts w:asciiTheme="majorHAnsi" w:eastAsia="Arial" w:hAnsiTheme="majorHAnsi" w:cstheme="majorHAnsi"/>
          <w:b/>
          <w:bCs/>
          <w:color w:val="C00000"/>
        </w:rPr>
        <w:t>, 202</w:t>
      </w:r>
      <w:r w:rsidR="0064394D" w:rsidRPr="00E81924">
        <w:rPr>
          <w:rFonts w:asciiTheme="majorHAnsi" w:eastAsia="Arial" w:hAnsiTheme="majorHAnsi" w:cstheme="majorHAnsi"/>
          <w:b/>
          <w:bCs/>
          <w:color w:val="C00000"/>
        </w:rPr>
        <w:t>6</w:t>
      </w:r>
    </w:p>
    <w:p w14:paraId="6088AA26" w14:textId="3D9388D3" w:rsidR="0050658B" w:rsidRPr="00E81924" w:rsidRDefault="0050658B" w:rsidP="008B2CC1">
      <w:pPr>
        <w:spacing w:after="0" w:line="276" w:lineRule="auto"/>
        <w:ind w:left="0"/>
        <w:jc w:val="center"/>
        <w:rPr>
          <w:rFonts w:asciiTheme="majorHAnsi" w:hAnsiTheme="majorHAnsi" w:cstheme="majorHAnsi"/>
          <w:b/>
          <w:color w:val="C00000"/>
        </w:rPr>
      </w:pPr>
      <w:r w:rsidRPr="00E81924">
        <w:rPr>
          <w:rFonts w:asciiTheme="majorHAnsi" w:hAnsiTheme="majorHAnsi" w:cstheme="majorHAnsi"/>
          <w:b/>
          <w:bCs/>
          <w:color w:val="C00000"/>
        </w:rPr>
        <w:t>Line-Up Time:</w:t>
      </w:r>
      <w:r w:rsidRPr="00E81924">
        <w:rPr>
          <w:rFonts w:asciiTheme="majorHAnsi" w:hAnsiTheme="majorHAnsi" w:cstheme="majorHAnsi"/>
          <w:b/>
          <w:color w:val="C00000"/>
        </w:rPr>
        <w:t xml:space="preserve"> 9:00 AM | </w:t>
      </w:r>
      <w:r w:rsidRPr="00E81924">
        <w:rPr>
          <w:rFonts w:asciiTheme="majorHAnsi" w:hAnsiTheme="majorHAnsi" w:cstheme="majorHAnsi"/>
          <w:b/>
          <w:bCs/>
          <w:color w:val="C00000"/>
        </w:rPr>
        <w:t>Parade Start Time:</w:t>
      </w:r>
      <w:r w:rsidRPr="00E81924">
        <w:rPr>
          <w:rFonts w:asciiTheme="majorHAnsi" w:hAnsiTheme="majorHAnsi" w:cstheme="majorHAnsi"/>
          <w:b/>
          <w:color w:val="C00000"/>
        </w:rPr>
        <w:t xml:space="preserve"> 10:00 AM</w:t>
      </w:r>
    </w:p>
    <w:p w14:paraId="444D4567" w14:textId="352A1CA7" w:rsidR="005B28BA" w:rsidRDefault="005B28BA" w:rsidP="0041133C">
      <w:pPr>
        <w:spacing w:after="0" w:line="120" w:lineRule="auto"/>
        <w:ind w:left="0" w:hanging="14"/>
        <w:jc w:val="center"/>
        <w:rPr>
          <w:b/>
          <w:i/>
          <w:iCs/>
        </w:rPr>
      </w:pPr>
    </w:p>
    <w:p w14:paraId="16EED62E" w14:textId="7F7D64B8" w:rsidR="004536ED" w:rsidRPr="00944E89" w:rsidRDefault="005B28BA" w:rsidP="001807DE">
      <w:pPr>
        <w:spacing w:after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D2DE2">
        <w:rPr>
          <w:rFonts w:asciiTheme="majorHAnsi" w:hAnsiTheme="majorHAnsi" w:cstheme="majorHAnsi"/>
          <w:b/>
          <w:bCs/>
          <w:color w:val="auto"/>
          <w:sz w:val="24"/>
          <w:szCs w:val="24"/>
        </w:rPr>
        <w:t>Line-Up Location:</w:t>
      </w:r>
      <w:r w:rsidRPr="000D2DE2">
        <w:rPr>
          <w:color w:val="auto"/>
          <w:sz w:val="24"/>
          <w:szCs w:val="24"/>
        </w:rPr>
        <w:t xml:space="preserve"> </w:t>
      </w:r>
      <w:r w:rsidRPr="00944E89">
        <w:rPr>
          <w:rFonts w:asciiTheme="minorHAnsi" w:hAnsiTheme="minorHAnsi" w:cstheme="minorHAnsi"/>
          <w:sz w:val="24"/>
          <w:szCs w:val="24"/>
        </w:rPr>
        <w:t xml:space="preserve">Old Fulton Street football field. Enter on Lafayette Street across from WORK TRAILERS, between the school and the </w:t>
      </w:r>
      <w:r w:rsidR="00F12CFF" w:rsidRPr="00944E89">
        <w:rPr>
          <w:rFonts w:asciiTheme="minorHAnsi" w:hAnsiTheme="minorHAnsi" w:cstheme="minorHAnsi"/>
          <w:sz w:val="24"/>
          <w:szCs w:val="24"/>
        </w:rPr>
        <w:t>LOS MISMOS</w:t>
      </w:r>
      <w:r w:rsidRPr="00944E89">
        <w:rPr>
          <w:rFonts w:asciiTheme="minorHAnsi" w:hAnsiTheme="minorHAnsi" w:cstheme="minorHAnsi"/>
          <w:sz w:val="24"/>
          <w:szCs w:val="24"/>
        </w:rPr>
        <w:t xml:space="preserve"> grocery</w:t>
      </w:r>
      <w:r w:rsidR="001807DE" w:rsidRPr="00944E89">
        <w:rPr>
          <w:rFonts w:asciiTheme="minorHAnsi" w:hAnsiTheme="minorHAnsi" w:cstheme="minorHAnsi"/>
          <w:sz w:val="24"/>
          <w:szCs w:val="24"/>
        </w:rPr>
        <w:t xml:space="preserve">. </w:t>
      </w:r>
      <w:r w:rsidR="004536ED" w:rsidRPr="00944E89">
        <w:rPr>
          <w:rFonts w:asciiTheme="minorHAnsi" w:hAnsiTheme="minorHAnsi" w:cstheme="minorHAnsi"/>
          <w:sz w:val="24"/>
          <w:szCs w:val="24"/>
        </w:rPr>
        <w:t xml:space="preserve">All entries must </w:t>
      </w:r>
      <w:r w:rsidR="001F737C" w:rsidRPr="00944E89">
        <w:rPr>
          <w:rFonts w:asciiTheme="minorHAnsi" w:hAnsiTheme="minorHAnsi" w:cstheme="minorHAnsi"/>
          <w:sz w:val="24"/>
          <w:szCs w:val="24"/>
        </w:rPr>
        <w:t xml:space="preserve">arrive </w:t>
      </w:r>
      <w:r w:rsidR="004536ED" w:rsidRPr="00944E89">
        <w:rPr>
          <w:rFonts w:asciiTheme="minorHAnsi" w:hAnsiTheme="minorHAnsi" w:cstheme="minorHAnsi"/>
          <w:sz w:val="24"/>
          <w:szCs w:val="24"/>
        </w:rPr>
        <w:t>no later than</w:t>
      </w:r>
      <w:r w:rsidR="00B61D27" w:rsidRPr="00944E89">
        <w:rPr>
          <w:rFonts w:asciiTheme="minorHAnsi" w:hAnsiTheme="minorHAnsi" w:cstheme="minorHAnsi"/>
          <w:sz w:val="24"/>
          <w:szCs w:val="24"/>
        </w:rPr>
        <w:t xml:space="preserve"> 9:00 am</w:t>
      </w:r>
      <w:r w:rsidR="00C85236" w:rsidRPr="00944E89">
        <w:rPr>
          <w:rFonts w:asciiTheme="minorHAnsi" w:hAnsiTheme="minorHAnsi" w:cstheme="minorHAnsi"/>
          <w:sz w:val="24"/>
          <w:szCs w:val="24"/>
        </w:rPr>
        <w:t xml:space="preserve"> and check in with a parade official upon arrival.</w:t>
      </w:r>
    </w:p>
    <w:p w14:paraId="1794E98B" w14:textId="34C8ADDB" w:rsidR="001807DE" w:rsidRDefault="001807DE" w:rsidP="001807DE">
      <w:pPr>
        <w:spacing w:after="0" w:line="276" w:lineRule="auto"/>
        <w:ind w:left="0"/>
        <w:jc w:val="both"/>
        <w:rPr>
          <w:sz w:val="30"/>
          <w:szCs w:val="30"/>
        </w:rPr>
      </w:pPr>
    </w:p>
    <w:p w14:paraId="42E2D803" w14:textId="4BD47860" w:rsidR="008E144B" w:rsidRPr="001141FD" w:rsidRDefault="008E144B" w:rsidP="00A14D5A">
      <w:pPr>
        <w:spacing w:after="170" w:line="259" w:lineRule="auto"/>
        <w:ind w:left="0" w:firstLine="0"/>
        <w:rPr>
          <w:rFonts w:asciiTheme="majorHAnsi" w:hAnsiTheme="majorHAnsi" w:cstheme="majorHAnsi"/>
          <w:color w:val="C00000"/>
          <w:sz w:val="26"/>
          <w:szCs w:val="26"/>
        </w:rPr>
      </w:pPr>
      <w:r w:rsidRPr="001141FD">
        <w:rPr>
          <w:rFonts w:asciiTheme="majorHAnsi" w:hAnsiTheme="majorHAnsi" w:cstheme="majorHAnsi"/>
          <w:b/>
          <w:color w:val="C00000"/>
          <w:sz w:val="26"/>
          <w:szCs w:val="26"/>
        </w:rPr>
        <w:t>GENERAL RULES</w:t>
      </w:r>
      <w:r w:rsidRPr="001141FD">
        <w:rPr>
          <w:rFonts w:asciiTheme="majorHAnsi" w:hAnsiTheme="majorHAnsi" w:cstheme="majorHAnsi"/>
          <w:color w:val="C00000"/>
          <w:sz w:val="26"/>
          <w:szCs w:val="26"/>
        </w:rPr>
        <w:t xml:space="preserve"> </w:t>
      </w:r>
    </w:p>
    <w:p w14:paraId="71E3241A" w14:textId="0F07421E" w:rsidR="0095210E" w:rsidRPr="00EE2910" w:rsidRDefault="0095210E" w:rsidP="0095210E">
      <w:pPr>
        <w:pStyle w:val="ListParagraph"/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EE2910">
        <w:rPr>
          <w:rFonts w:asciiTheme="minorHAnsi" w:hAnsiTheme="minorHAnsi" w:cstheme="minorHAnsi"/>
          <w:sz w:val="24"/>
          <w:szCs w:val="24"/>
        </w:rPr>
        <w:t>All participants must follow instructions from parade officials and law enforcement.</w:t>
      </w:r>
    </w:p>
    <w:p w14:paraId="31ECE857" w14:textId="31CD3B89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reckless driving. Maintain safe distance between entries.</w:t>
      </w:r>
    </w:p>
    <w:p w14:paraId="689A24D9" w14:textId="77777777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alcohol permitted or open flames permitted.</w:t>
      </w:r>
    </w:p>
    <w:p w14:paraId="7C849177" w14:textId="36C0C6DD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All motorized vehicles must be insured.</w:t>
      </w:r>
    </w:p>
    <w:p w14:paraId="04CD6D02" w14:textId="77777777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Equestrian Entries:</w:t>
      </w:r>
    </w:p>
    <w:p w14:paraId="57DB930F" w14:textId="77777777" w:rsidR="0095210E" w:rsidRPr="00944E89" w:rsidRDefault="0095210E" w:rsidP="0095210E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have manure catch bags.</w:t>
      </w:r>
    </w:p>
    <w:p w14:paraId="1DA57C2B" w14:textId="77777777" w:rsidR="0095210E" w:rsidRPr="00944E89" w:rsidRDefault="0095210E" w:rsidP="0095210E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provide their own clean-up crew.</w:t>
      </w:r>
    </w:p>
    <w:p w14:paraId="70994FAA" w14:textId="77777777" w:rsidR="0095210E" w:rsidRPr="00944E89" w:rsidRDefault="0095210E" w:rsidP="0095210E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Must provide proof of a current negative Coggins test at line-up. </w:t>
      </w:r>
    </w:p>
    <w:p w14:paraId="449228FD" w14:textId="5E8D2F04" w:rsidR="0095210E" w:rsidRPr="00944E89" w:rsidRDefault="0095210E" w:rsidP="0095210E">
      <w:pPr>
        <w:numPr>
          <w:ilvl w:val="0"/>
          <w:numId w:val="5"/>
        </w:numPr>
        <w:tabs>
          <w:tab w:val="left" w:pos="45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Throwing candy or other items from vehicles, floats or marching groups is NOT permitted. Candy may be handed directly to spectators at curbside only.</w:t>
      </w:r>
    </w:p>
    <w:p w14:paraId="363B520B" w14:textId="77777777" w:rsidR="0095210E" w:rsidRPr="00944E89" w:rsidRDefault="0095210E" w:rsidP="0095210E">
      <w:pPr>
        <w:numPr>
          <w:ilvl w:val="0"/>
          <w:numId w:val="5"/>
        </w:numPr>
        <w:tabs>
          <w:tab w:val="left" w:pos="54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Participants must complete the entire parade route. NO EXCEPTIONS.</w:t>
      </w:r>
    </w:p>
    <w:p w14:paraId="1CC74B90" w14:textId="77777777" w:rsidR="0095210E" w:rsidRDefault="0095210E" w:rsidP="0095210E">
      <w:pPr>
        <w:numPr>
          <w:ilvl w:val="0"/>
          <w:numId w:val="5"/>
        </w:numPr>
        <w:tabs>
          <w:tab w:val="left" w:pos="540"/>
        </w:tabs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Political entries must comply with all local regulations.</w:t>
      </w:r>
    </w:p>
    <w:p w14:paraId="24AA8571" w14:textId="63DFEEE7" w:rsidR="0095210E" w:rsidRPr="004D45CD" w:rsidRDefault="0095210E" w:rsidP="0095210E">
      <w:pPr>
        <w:numPr>
          <w:ilvl w:val="0"/>
          <w:numId w:val="5"/>
        </w:numPr>
        <w:tabs>
          <w:tab w:val="left" w:pos="540"/>
        </w:tabs>
        <w:rPr>
          <w:rFonts w:asciiTheme="minorHAnsi" w:hAnsiTheme="minorHAnsi" w:cstheme="minorHAnsi"/>
          <w:sz w:val="24"/>
          <w:szCs w:val="24"/>
        </w:rPr>
      </w:pPr>
      <w:r w:rsidRPr="004D45CD">
        <w:rPr>
          <w:rFonts w:asciiTheme="minorHAnsi" w:hAnsiTheme="minorHAnsi" w:cstheme="minorHAnsi"/>
          <w:sz w:val="24"/>
          <w:szCs w:val="24"/>
        </w:rPr>
        <w:t>The Chamber reserves the right to refuse any entry deemed unsafe or inappropriate</w:t>
      </w:r>
    </w:p>
    <w:p w14:paraId="3CCE0762" w14:textId="118BEF65" w:rsidR="0095210E" w:rsidRPr="000A6064" w:rsidRDefault="0095210E" w:rsidP="0095210E">
      <w:pPr>
        <w:numPr>
          <w:ilvl w:val="0"/>
          <w:numId w:val="5"/>
        </w:numPr>
        <w:tabs>
          <w:tab w:val="left" w:pos="540"/>
          <w:tab w:val="left" w:pos="630"/>
        </w:tabs>
        <w:ind w:hanging="45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44E89">
        <w:rPr>
          <w:rFonts w:asciiTheme="minorHAnsi" w:hAnsiTheme="minorHAnsi" w:cstheme="minorHAnsi"/>
          <w:sz w:val="24"/>
          <w:szCs w:val="24"/>
        </w:rPr>
        <w:t>Large truck/trailer combinations may not exceed 32 feet total length. (from the front of the pulling unit to the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Pr="000A6064">
        <w:rPr>
          <w:rFonts w:asciiTheme="minorHAnsi" w:hAnsiTheme="minorHAnsi" w:cstheme="minorHAnsi"/>
          <w:sz w:val="24"/>
          <w:szCs w:val="24"/>
        </w:rPr>
        <w:t xml:space="preserve">                 rear of the trailer)</w:t>
      </w:r>
    </w:p>
    <w:p w14:paraId="46FE1171" w14:textId="3029B0D6" w:rsidR="0095210E" w:rsidRPr="004D45CD" w:rsidRDefault="0095210E" w:rsidP="0095210E">
      <w:pPr>
        <w:numPr>
          <w:ilvl w:val="0"/>
          <w:numId w:val="5"/>
        </w:numPr>
        <w:tabs>
          <w:tab w:val="left" w:pos="450"/>
          <w:tab w:val="left" w:pos="54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>An adult must accompany all walking groups.</w:t>
      </w:r>
    </w:p>
    <w:p w14:paraId="1BF009E6" w14:textId="54731DF9" w:rsidR="0095210E" w:rsidRDefault="0095210E" w:rsidP="00965560">
      <w:pPr>
        <w:numPr>
          <w:ilvl w:val="0"/>
          <w:numId w:val="5"/>
        </w:numPr>
        <w:tabs>
          <w:tab w:val="left" w:pos="540"/>
          <w:tab w:val="left" w:pos="990"/>
          <w:tab w:val="left" w:pos="180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NO park in the lineup area unless your vehicle is part of the parade. Parking is available near the Cafetorium </w:t>
      </w:r>
      <w:r>
        <w:rPr>
          <w:rFonts w:asciiTheme="minorHAnsi" w:hAnsiTheme="minorHAnsi" w:cstheme="minorHAnsi"/>
          <w:sz w:val="24"/>
          <w:szCs w:val="24"/>
        </w:rPr>
        <w:t xml:space="preserve">                    </w:t>
      </w:r>
      <w:r w:rsidRPr="00944E89">
        <w:rPr>
          <w:rFonts w:asciiTheme="minorHAnsi" w:hAnsiTheme="minorHAnsi" w:cstheme="minorHAnsi"/>
          <w:sz w:val="24"/>
          <w:szCs w:val="24"/>
        </w:rPr>
        <w:t>(east side) and Rock Gym (north side of Fulton Street)</w:t>
      </w:r>
    </w:p>
    <w:p w14:paraId="62B87AF8" w14:textId="0FCA9775" w:rsidR="0095210E" w:rsidRPr="004D45CD" w:rsidRDefault="0095210E" w:rsidP="0095210E">
      <w:pPr>
        <w:numPr>
          <w:ilvl w:val="0"/>
          <w:numId w:val="5"/>
        </w:numPr>
        <w:tabs>
          <w:tab w:val="left" w:pos="450"/>
          <w:tab w:val="left" w:pos="54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 xml:space="preserve">Use caution when dropping off or picking up parade participants.  </w:t>
      </w:r>
    </w:p>
    <w:p w14:paraId="738326B0" w14:textId="3B200E3F" w:rsidR="001B319E" w:rsidRDefault="001B319E" w:rsidP="002355FC">
      <w:pPr>
        <w:pStyle w:val="ListParagraph"/>
        <w:spacing w:after="0" w:line="300" w:lineRule="atLeast"/>
        <w:ind w:left="314" w:firstLine="0"/>
        <w:jc w:val="center"/>
        <w:rPr>
          <w:rFonts w:asciiTheme="majorHAnsi" w:eastAsia="Times New Roman" w:hAnsiTheme="majorHAnsi" w:cstheme="majorHAnsi"/>
          <w:b/>
          <w:bCs/>
          <w:color w:val="002060"/>
          <w:sz w:val="24"/>
          <w:szCs w:val="24"/>
        </w:rPr>
      </w:pPr>
    </w:p>
    <w:p w14:paraId="0FC76ACF" w14:textId="3EDE841D" w:rsidR="002355FC" w:rsidRPr="00FE1B4F" w:rsidRDefault="002355FC" w:rsidP="002355FC">
      <w:pPr>
        <w:pStyle w:val="ListParagraph"/>
        <w:spacing w:after="0" w:line="300" w:lineRule="atLeast"/>
        <w:ind w:left="314" w:firstLine="0"/>
        <w:jc w:val="center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</w:pP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You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M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ay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S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ubmit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Y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our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C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ompleted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F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orm by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mail or in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P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erson:</w:t>
      </w:r>
    </w:p>
    <w:p w14:paraId="67E77E91" w14:textId="23FD5159" w:rsidR="0080246E" w:rsidRPr="00F80765" w:rsidRDefault="00B501E8" w:rsidP="00DC3FD4">
      <w:pPr>
        <w:spacing w:before="120" w:after="120" w:line="276" w:lineRule="auto"/>
        <w:ind w:left="0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>
        <w:rPr>
          <w:rFonts w:asciiTheme="minorHAnsi" w:eastAsia="Arial" w:hAnsiTheme="minorHAnsi" w:cstheme="minorHAnsi"/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54B6488" wp14:editId="099CB2DD">
            <wp:simplePos x="0" y="0"/>
            <wp:positionH relativeFrom="column">
              <wp:posOffset>5695950</wp:posOffset>
            </wp:positionH>
            <wp:positionV relativeFrom="paragraph">
              <wp:posOffset>90805</wp:posOffset>
            </wp:positionV>
            <wp:extent cx="1504950" cy="1374140"/>
            <wp:effectExtent l="0" t="0" r="0" b="0"/>
            <wp:wrapNone/>
            <wp:docPr id="41142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2631" name="Picture 411426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AB0">
        <w:rPr>
          <w:rFonts w:asciiTheme="majorHAnsi" w:hAnsiTheme="majorHAnsi" w:cstheme="majorHAnsi"/>
          <w:b/>
          <w:noProof/>
          <w:color w:val="C00000"/>
        </w:rPr>
        <w:drawing>
          <wp:anchor distT="0" distB="0" distL="114300" distR="114300" simplePos="0" relativeHeight="251660288" behindDoc="0" locked="0" layoutInCell="1" allowOverlap="1" wp14:anchorId="2CB7CBDF" wp14:editId="10ED2E58">
            <wp:simplePos x="0" y="0"/>
            <wp:positionH relativeFrom="column">
              <wp:posOffset>342900</wp:posOffset>
            </wp:positionH>
            <wp:positionV relativeFrom="paragraph">
              <wp:posOffset>137160</wp:posOffset>
            </wp:positionV>
            <wp:extent cx="1038225" cy="1327122"/>
            <wp:effectExtent l="0" t="0" r="0" b="6985"/>
            <wp:wrapNone/>
            <wp:docPr id="1497841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41637" name="Picture 14978416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47" cy="133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6E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Email:</w:t>
      </w:r>
      <w:r w:rsidR="0080246E" w:rsidRPr="00F80765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</w:t>
      </w:r>
      <w:r w:rsidR="0080246E" w:rsidRPr="00F80765">
        <w:rPr>
          <w:rFonts w:asciiTheme="minorHAnsi" w:hAnsiTheme="minorHAnsi" w:cstheme="minorHAnsi"/>
          <w:color w:val="auto"/>
          <w:sz w:val="24"/>
          <w:szCs w:val="24"/>
        </w:rPr>
        <w:t>info@pittsburgcampcountychamber.com</w:t>
      </w:r>
    </w:p>
    <w:p w14:paraId="36EF78A3" w14:textId="62EAD776" w:rsidR="0080246E" w:rsidRPr="00FE1B4F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</w:pP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Drop Off</w:t>
      </w:r>
      <w:r w:rsidR="00E57D0C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 xml:space="preserve"> </w:t>
      </w:r>
      <w:r w:rsidR="00F7037E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L</w:t>
      </w:r>
      <w:r w:rsidR="00E57D0C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ocation:</w:t>
      </w:r>
    </w:p>
    <w:p w14:paraId="1BF3D7A3" w14:textId="180AFC35" w:rsidR="0080246E" w:rsidRPr="00F80765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80765">
        <w:rPr>
          <w:rFonts w:asciiTheme="minorHAnsi" w:eastAsia="Arial" w:hAnsiTheme="minorHAnsi" w:cstheme="minorHAnsi"/>
          <w:color w:val="auto"/>
          <w:sz w:val="24"/>
          <w:szCs w:val="24"/>
        </w:rPr>
        <w:t>Pittsburg Chamber of Commerce</w:t>
      </w:r>
    </w:p>
    <w:p w14:paraId="74A45A8F" w14:textId="72B2C386" w:rsidR="0080246E" w:rsidRPr="00F80765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80765">
        <w:rPr>
          <w:rFonts w:asciiTheme="minorHAnsi" w:eastAsia="Arial" w:hAnsiTheme="minorHAnsi" w:cstheme="minorHAnsi"/>
          <w:color w:val="auto"/>
          <w:sz w:val="24"/>
          <w:szCs w:val="24"/>
        </w:rPr>
        <w:t>202 Jefferson St., Pittsburg TX 75686</w:t>
      </w:r>
    </w:p>
    <w:p w14:paraId="603311B0" w14:textId="152077C7" w:rsidR="0080246E" w:rsidRPr="00F80765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</w:p>
    <w:p w14:paraId="223A82F4" w14:textId="50124A63" w:rsidR="0080246E" w:rsidRPr="00F80765" w:rsidRDefault="00E57D0C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Q</w:t>
      </w:r>
      <w:r w:rsidR="0080246E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uestions</w:t>
      </w: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?</w:t>
      </w:r>
      <w:r w:rsidR="0080246E" w:rsidRPr="00F80765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– </w:t>
      </w:r>
      <w:r w:rsidR="00C1014B" w:rsidRPr="00F80765">
        <w:rPr>
          <w:rFonts w:asciiTheme="minorHAnsi" w:eastAsia="Arial" w:hAnsiTheme="minorHAnsi" w:cstheme="minorHAnsi"/>
          <w:color w:val="auto"/>
          <w:sz w:val="24"/>
          <w:szCs w:val="24"/>
        </w:rPr>
        <w:t>C</w:t>
      </w:r>
      <w:r w:rsidR="0080246E" w:rsidRPr="00F80765">
        <w:rPr>
          <w:rFonts w:asciiTheme="minorHAnsi" w:eastAsia="Arial" w:hAnsiTheme="minorHAnsi" w:cstheme="minorHAnsi"/>
          <w:color w:val="auto"/>
          <w:sz w:val="24"/>
          <w:szCs w:val="24"/>
        </w:rPr>
        <w:t>all or text 903</w:t>
      </w:r>
      <w:r w:rsidR="00C1014B" w:rsidRPr="00F80765">
        <w:rPr>
          <w:rFonts w:asciiTheme="minorHAnsi" w:eastAsia="Arial" w:hAnsiTheme="minorHAnsi" w:cstheme="minorHAnsi"/>
          <w:color w:val="auto"/>
          <w:sz w:val="24"/>
          <w:szCs w:val="24"/>
        </w:rPr>
        <w:t>-856-3442</w:t>
      </w:r>
    </w:p>
    <w:p w14:paraId="4F0564B0" w14:textId="77777777" w:rsidR="0080246E" w:rsidRPr="009E3AA5" w:rsidRDefault="0080246E" w:rsidP="0080246E">
      <w:pPr>
        <w:tabs>
          <w:tab w:val="left" w:pos="450"/>
        </w:tabs>
        <w:ind w:left="0" w:firstLine="0"/>
        <w:rPr>
          <w:sz w:val="24"/>
          <w:szCs w:val="24"/>
        </w:rPr>
      </w:pPr>
    </w:p>
    <w:p w14:paraId="7839800D" w14:textId="77777777" w:rsidR="00DC3FD4" w:rsidRDefault="00DC3FD4" w:rsidP="00835445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</w:p>
    <w:p w14:paraId="409AB2FE" w14:textId="05AAE8D8" w:rsidR="008059E5" w:rsidRDefault="008059E5" w:rsidP="001141FD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  <w:r>
        <w:rPr>
          <w:rFonts w:asciiTheme="majorHAnsi" w:eastAsia="Arial" w:hAnsiTheme="majorHAnsi" w:cstheme="majorHAnsi"/>
          <w:b/>
          <w:bCs/>
          <w:color w:val="C00000"/>
        </w:rPr>
        <w:t>Your Page to Keep</w:t>
      </w:r>
    </w:p>
    <w:p w14:paraId="6986D73A" w14:textId="64237DB7" w:rsidR="00835445" w:rsidRPr="00C203D9" w:rsidRDefault="00835445" w:rsidP="001141FD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  <w:r w:rsidRPr="00C203D9">
        <w:rPr>
          <w:rFonts w:asciiTheme="majorHAnsi" w:eastAsia="Arial" w:hAnsiTheme="majorHAnsi" w:cstheme="majorHAnsi"/>
          <w:b/>
          <w:bCs/>
          <w:color w:val="C00000"/>
        </w:rPr>
        <w:t>Entry Deadline: September 11, 2026</w:t>
      </w:r>
    </w:p>
    <w:p w14:paraId="74FBB6FE" w14:textId="77777777" w:rsidR="00835445" w:rsidRPr="00E81924" w:rsidRDefault="00835445" w:rsidP="00835445">
      <w:pPr>
        <w:spacing w:after="0" w:line="276" w:lineRule="auto"/>
        <w:ind w:left="0"/>
        <w:jc w:val="center"/>
        <w:rPr>
          <w:rFonts w:asciiTheme="majorHAnsi" w:hAnsiTheme="majorHAnsi" w:cstheme="majorHAnsi"/>
          <w:b/>
          <w:color w:val="C00000"/>
        </w:rPr>
      </w:pPr>
      <w:r w:rsidRPr="00E81924">
        <w:rPr>
          <w:rFonts w:asciiTheme="majorHAnsi" w:hAnsiTheme="majorHAnsi" w:cstheme="majorHAnsi"/>
          <w:b/>
          <w:bCs/>
          <w:color w:val="C00000"/>
        </w:rPr>
        <w:t>Line-Up Time:</w:t>
      </w:r>
      <w:r w:rsidRPr="00E81924">
        <w:rPr>
          <w:rFonts w:asciiTheme="majorHAnsi" w:hAnsiTheme="majorHAnsi" w:cstheme="majorHAnsi"/>
          <w:b/>
          <w:color w:val="C00000"/>
        </w:rPr>
        <w:t xml:space="preserve"> 9:00 AM | </w:t>
      </w:r>
      <w:r w:rsidRPr="00E81924">
        <w:rPr>
          <w:rFonts w:asciiTheme="majorHAnsi" w:hAnsiTheme="majorHAnsi" w:cstheme="majorHAnsi"/>
          <w:b/>
          <w:bCs/>
          <w:color w:val="C00000"/>
        </w:rPr>
        <w:t>Parade Start Time:</w:t>
      </w:r>
      <w:r w:rsidRPr="00E81924">
        <w:rPr>
          <w:rFonts w:asciiTheme="majorHAnsi" w:hAnsiTheme="majorHAnsi" w:cstheme="majorHAnsi"/>
          <w:b/>
          <w:color w:val="C00000"/>
        </w:rPr>
        <w:t xml:space="preserve"> 10:00 AM</w:t>
      </w:r>
    </w:p>
    <w:p w14:paraId="77A826D4" w14:textId="77777777" w:rsidR="00835445" w:rsidRDefault="00835445" w:rsidP="00835445">
      <w:pPr>
        <w:spacing w:after="0" w:line="120" w:lineRule="auto"/>
        <w:ind w:left="0" w:hanging="14"/>
        <w:jc w:val="center"/>
        <w:rPr>
          <w:b/>
          <w:i/>
          <w:iCs/>
        </w:rPr>
      </w:pPr>
    </w:p>
    <w:p w14:paraId="08E69D43" w14:textId="77777777" w:rsidR="00835445" w:rsidRPr="00FB2DDF" w:rsidRDefault="00835445" w:rsidP="00835445">
      <w:pPr>
        <w:spacing w:after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D2DE2">
        <w:rPr>
          <w:rFonts w:asciiTheme="majorHAnsi" w:hAnsiTheme="majorHAnsi" w:cstheme="majorHAnsi"/>
          <w:b/>
          <w:bCs/>
          <w:color w:val="auto"/>
          <w:sz w:val="24"/>
          <w:szCs w:val="24"/>
        </w:rPr>
        <w:t>Line-Up Location:</w:t>
      </w:r>
      <w:r w:rsidRPr="000D2DE2">
        <w:rPr>
          <w:color w:val="auto"/>
          <w:sz w:val="24"/>
          <w:szCs w:val="24"/>
        </w:rPr>
        <w:t xml:space="preserve"> </w:t>
      </w:r>
      <w:r w:rsidRPr="00FB2DDF">
        <w:rPr>
          <w:rFonts w:asciiTheme="minorHAnsi" w:hAnsiTheme="minorHAnsi" w:cstheme="minorHAnsi"/>
          <w:sz w:val="24"/>
          <w:szCs w:val="24"/>
        </w:rPr>
        <w:t>Old Fulton Street football field. Enter on Lafayette Street across from WORK TRAILERS, between the school and the LOS MISMOS grocery. All entries must arrive no later than 9:00 am and check in with a parade official upon arrival.</w:t>
      </w:r>
    </w:p>
    <w:p w14:paraId="122BCBC4" w14:textId="77777777" w:rsidR="00835445" w:rsidRDefault="00835445" w:rsidP="00835445">
      <w:pPr>
        <w:spacing w:after="0" w:line="276" w:lineRule="auto"/>
        <w:ind w:left="0"/>
        <w:jc w:val="both"/>
        <w:rPr>
          <w:sz w:val="30"/>
          <w:szCs w:val="30"/>
        </w:rPr>
      </w:pPr>
    </w:p>
    <w:p w14:paraId="3534C910" w14:textId="77777777" w:rsidR="00835445" w:rsidRPr="001141FD" w:rsidRDefault="00835445" w:rsidP="00835445">
      <w:pPr>
        <w:spacing w:after="170" w:line="259" w:lineRule="auto"/>
        <w:ind w:left="0" w:firstLine="0"/>
        <w:rPr>
          <w:rFonts w:asciiTheme="majorHAnsi" w:hAnsiTheme="majorHAnsi" w:cstheme="majorHAnsi"/>
          <w:color w:val="C00000"/>
          <w:sz w:val="26"/>
          <w:szCs w:val="26"/>
        </w:rPr>
      </w:pPr>
      <w:r w:rsidRPr="001141FD">
        <w:rPr>
          <w:rFonts w:asciiTheme="majorHAnsi" w:hAnsiTheme="majorHAnsi" w:cstheme="majorHAnsi"/>
          <w:b/>
          <w:color w:val="C00000"/>
          <w:sz w:val="26"/>
          <w:szCs w:val="26"/>
        </w:rPr>
        <w:t>GENERAL RULES</w:t>
      </w:r>
      <w:r w:rsidRPr="001141FD">
        <w:rPr>
          <w:rFonts w:asciiTheme="majorHAnsi" w:hAnsiTheme="majorHAnsi" w:cstheme="majorHAnsi"/>
          <w:color w:val="C00000"/>
          <w:sz w:val="26"/>
          <w:szCs w:val="26"/>
        </w:rPr>
        <w:t xml:space="preserve"> </w:t>
      </w:r>
    </w:p>
    <w:p w14:paraId="70AC2D63" w14:textId="6E01C9E0" w:rsidR="00EE2910" w:rsidRPr="00EE6D6C" w:rsidRDefault="00EE2910" w:rsidP="00EE6D6C">
      <w:pPr>
        <w:pStyle w:val="ListParagraph"/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EE6D6C">
        <w:rPr>
          <w:rFonts w:asciiTheme="minorHAnsi" w:hAnsiTheme="minorHAnsi" w:cstheme="minorHAnsi"/>
          <w:sz w:val="24"/>
          <w:szCs w:val="24"/>
        </w:rPr>
        <w:t>All participants must follow instructions from parade officials and law enforcement.</w:t>
      </w:r>
    </w:p>
    <w:p w14:paraId="18562235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reckless driving. Maintain safe distance between entries.</w:t>
      </w:r>
    </w:p>
    <w:p w14:paraId="3B6B0CD1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alcohol permitted or open flames permitted.</w:t>
      </w:r>
    </w:p>
    <w:p w14:paraId="14D7854C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All motorized vehicles must be insured.</w:t>
      </w:r>
    </w:p>
    <w:p w14:paraId="2B216025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Equestrian Entries:</w:t>
      </w:r>
    </w:p>
    <w:p w14:paraId="3A723360" w14:textId="77777777" w:rsidR="00EE2910" w:rsidRPr="00944E89" w:rsidRDefault="00EE2910" w:rsidP="00EE2910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have manure catch bags.</w:t>
      </w:r>
    </w:p>
    <w:p w14:paraId="4A29ABBD" w14:textId="77777777" w:rsidR="00EE2910" w:rsidRPr="00944E89" w:rsidRDefault="00EE2910" w:rsidP="00EE2910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provide their own clean-up crew.</w:t>
      </w:r>
    </w:p>
    <w:p w14:paraId="3BAE3E8A" w14:textId="77777777" w:rsidR="00EE2910" w:rsidRPr="00944E89" w:rsidRDefault="00EE2910" w:rsidP="00EE2910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Must provide proof of a current negative Coggins test at line-up. </w:t>
      </w:r>
    </w:p>
    <w:p w14:paraId="26A1F58C" w14:textId="77777777" w:rsidR="00EE2910" w:rsidRPr="00944E89" w:rsidRDefault="00EE2910" w:rsidP="00B1474F">
      <w:pPr>
        <w:numPr>
          <w:ilvl w:val="0"/>
          <w:numId w:val="6"/>
        </w:numPr>
        <w:tabs>
          <w:tab w:val="left" w:pos="72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Throwing candy or other items from vehicles, floats or marching groups is NOT permitted. Candy may be handed directly to spectators at curbside only.</w:t>
      </w:r>
    </w:p>
    <w:p w14:paraId="2E55C54A" w14:textId="77777777" w:rsidR="00EE2910" w:rsidRPr="00944E89" w:rsidRDefault="00EE2910" w:rsidP="00EE6D6C">
      <w:pPr>
        <w:numPr>
          <w:ilvl w:val="0"/>
          <w:numId w:val="6"/>
        </w:numPr>
        <w:tabs>
          <w:tab w:val="left" w:pos="54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Participants must complete the entire parade route. NO EXCEPTIONS.</w:t>
      </w:r>
    </w:p>
    <w:p w14:paraId="2B7E8206" w14:textId="77777777" w:rsidR="00EE2910" w:rsidRDefault="00EE2910" w:rsidP="00EE6D6C">
      <w:pPr>
        <w:numPr>
          <w:ilvl w:val="0"/>
          <w:numId w:val="6"/>
        </w:numPr>
        <w:tabs>
          <w:tab w:val="left" w:pos="540"/>
        </w:tabs>
        <w:ind w:hanging="45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Political entries must comply with all local regulations.</w:t>
      </w:r>
    </w:p>
    <w:p w14:paraId="2F4EE75D" w14:textId="77777777" w:rsidR="00EE2910" w:rsidRPr="004D45CD" w:rsidRDefault="00EE2910" w:rsidP="00EE6D6C">
      <w:pPr>
        <w:numPr>
          <w:ilvl w:val="0"/>
          <w:numId w:val="6"/>
        </w:numPr>
        <w:tabs>
          <w:tab w:val="left" w:pos="540"/>
        </w:tabs>
        <w:ind w:hanging="450"/>
        <w:rPr>
          <w:rFonts w:asciiTheme="minorHAnsi" w:hAnsiTheme="minorHAnsi" w:cstheme="minorHAnsi"/>
          <w:sz w:val="24"/>
          <w:szCs w:val="24"/>
        </w:rPr>
      </w:pPr>
      <w:r w:rsidRPr="004D45CD">
        <w:rPr>
          <w:rFonts w:asciiTheme="minorHAnsi" w:hAnsiTheme="minorHAnsi" w:cstheme="minorHAnsi"/>
          <w:sz w:val="24"/>
          <w:szCs w:val="24"/>
        </w:rPr>
        <w:t>The Chamber reserves the right to refuse any entry deemed unsafe or inappropriate</w:t>
      </w:r>
    </w:p>
    <w:p w14:paraId="010EA3B2" w14:textId="77777777" w:rsidR="00EE2910" w:rsidRPr="000A6064" w:rsidRDefault="00EE2910" w:rsidP="00FE1B33">
      <w:pPr>
        <w:numPr>
          <w:ilvl w:val="0"/>
          <w:numId w:val="6"/>
        </w:numPr>
        <w:tabs>
          <w:tab w:val="left" w:pos="540"/>
        </w:tabs>
        <w:ind w:left="630" w:hanging="45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44E89">
        <w:rPr>
          <w:rFonts w:asciiTheme="minorHAnsi" w:hAnsiTheme="minorHAnsi" w:cstheme="minorHAnsi"/>
          <w:sz w:val="24"/>
          <w:szCs w:val="24"/>
        </w:rPr>
        <w:t>Large truck/trailer combinations may not exceed 32 feet total length. (from the front of the pulling unit to the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Pr="000A6064">
        <w:rPr>
          <w:rFonts w:asciiTheme="minorHAnsi" w:hAnsiTheme="minorHAnsi" w:cstheme="minorHAnsi"/>
          <w:sz w:val="24"/>
          <w:szCs w:val="24"/>
        </w:rPr>
        <w:t xml:space="preserve">                 rear of the trailer)</w:t>
      </w:r>
    </w:p>
    <w:p w14:paraId="29AA8D07" w14:textId="77777777" w:rsidR="00EE2910" w:rsidRPr="004D45CD" w:rsidRDefault="00EE2910" w:rsidP="00FE1B33">
      <w:pPr>
        <w:numPr>
          <w:ilvl w:val="0"/>
          <w:numId w:val="6"/>
        </w:numPr>
        <w:tabs>
          <w:tab w:val="left" w:pos="450"/>
          <w:tab w:val="left" w:pos="540"/>
          <w:tab w:val="left" w:pos="63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 xml:space="preserve">An adult must accompany all walking groups. </w:t>
      </w:r>
    </w:p>
    <w:p w14:paraId="0EF10337" w14:textId="62CC7915" w:rsidR="00EE2910" w:rsidRDefault="00EE2910" w:rsidP="00FE1B33">
      <w:pPr>
        <w:numPr>
          <w:ilvl w:val="0"/>
          <w:numId w:val="6"/>
        </w:numPr>
        <w:tabs>
          <w:tab w:val="left" w:pos="360"/>
          <w:tab w:val="left" w:pos="630"/>
          <w:tab w:val="left" w:pos="720"/>
        </w:tabs>
        <w:ind w:left="630" w:hanging="45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NO park in the lineup area unless your vehicle is part of the parade. Parking is available near the Cafetorium </w:t>
      </w:r>
      <w:r w:rsidR="008464AC">
        <w:rPr>
          <w:rFonts w:asciiTheme="minorHAnsi" w:hAnsiTheme="minorHAnsi" w:cstheme="minorHAnsi"/>
          <w:sz w:val="24"/>
          <w:szCs w:val="24"/>
        </w:rPr>
        <w:t xml:space="preserve">                    </w:t>
      </w:r>
      <w:r w:rsidR="006A2BB4">
        <w:rPr>
          <w:rFonts w:asciiTheme="minorHAnsi" w:hAnsiTheme="minorHAnsi" w:cstheme="minorHAnsi"/>
          <w:sz w:val="24"/>
          <w:szCs w:val="24"/>
        </w:rPr>
        <w:t xml:space="preserve">       </w:t>
      </w:r>
      <w:r w:rsidRPr="00944E89">
        <w:rPr>
          <w:rFonts w:asciiTheme="minorHAnsi" w:hAnsiTheme="minorHAnsi" w:cstheme="minorHAnsi"/>
          <w:sz w:val="24"/>
          <w:szCs w:val="24"/>
        </w:rPr>
        <w:t>(east side) and Rock Gym (north side of Fulton Street)</w:t>
      </w:r>
    </w:p>
    <w:p w14:paraId="4F150067" w14:textId="77777777" w:rsidR="00EE2910" w:rsidRPr="004D45CD" w:rsidRDefault="00EE2910" w:rsidP="00E659B0">
      <w:pPr>
        <w:numPr>
          <w:ilvl w:val="0"/>
          <w:numId w:val="6"/>
        </w:numPr>
        <w:tabs>
          <w:tab w:val="left" w:pos="450"/>
          <w:tab w:val="left" w:pos="63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 xml:space="preserve">Use caution when dropping off or picking up parade participants.  </w:t>
      </w:r>
    </w:p>
    <w:p w14:paraId="09F3ACA6" w14:textId="77777777" w:rsidR="006925E0" w:rsidRDefault="006925E0" w:rsidP="00835445">
      <w:pPr>
        <w:pStyle w:val="ListParagraph"/>
        <w:spacing w:after="0" w:line="300" w:lineRule="atLeast"/>
        <w:ind w:left="314" w:firstLine="0"/>
        <w:jc w:val="center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2E9F34C6" w14:textId="6B34681F" w:rsidR="00835445" w:rsidRPr="00C52111" w:rsidRDefault="00835445" w:rsidP="006925E0">
      <w:pPr>
        <w:pStyle w:val="ListParagraph"/>
        <w:spacing w:after="120" w:line="300" w:lineRule="atLeast"/>
        <w:ind w:left="317" w:firstLine="0"/>
        <w:jc w:val="center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</w:pP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You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M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ay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S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ubmit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Y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our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C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ompleted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F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orm by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mail or in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P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erson:</w:t>
      </w:r>
    </w:p>
    <w:p w14:paraId="2CB84E1F" w14:textId="77777777" w:rsidR="00835445" w:rsidRPr="000D2DE2" w:rsidRDefault="00835445" w:rsidP="00DC3FD4">
      <w:pPr>
        <w:spacing w:after="120" w:line="276" w:lineRule="auto"/>
        <w:ind w:left="0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Email:</w:t>
      </w: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</w:t>
      </w:r>
      <w:r w:rsidRPr="000D2DE2">
        <w:rPr>
          <w:rFonts w:asciiTheme="minorHAnsi" w:hAnsiTheme="minorHAnsi" w:cstheme="minorHAnsi"/>
          <w:color w:val="auto"/>
          <w:sz w:val="24"/>
          <w:szCs w:val="24"/>
        </w:rPr>
        <w:t>info@pittsburgcampcountychamber.com</w:t>
      </w:r>
    </w:p>
    <w:p w14:paraId="3599CBF6" w14:textId="77777777" w:rsidR="00835445" w:rsidRPr="000D2DE2" w:rsidRDefault="00835445" w:rsidP="00835445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Drop Off Location:</w:t>
      </w:r>
    </w:p>
    <w:p w14:paraId="683267E5" w14:textId="77777777" w:rsidR="00835445" w:rsidRPr="000D2DE2" w:rsidRDefault="00835445" w:rsidP="00835445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>Pittsburg Chamber of Commerce Office</w:t>
      </w:r>
    </w:p>
    <w:p w14:paraId="5997E24A" w14:textId="77777777" w:rsidR="00CE0816" w:rsidRPr="000D2DE2" w:rsidRDefault="00835445" w:rsidP="00CE0816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>202 Jefferson St., Pittsburg TX 75686</w:t>
      </w:r>
    </w:p>
    <w:p w14:paraId="7A3F8623" w14:textId="20D2FF46" w:rsidR="008E0BAB" w:rsidRPr="000D2DE2" w:rsidRDefault="00835445" w:rsidP="00CE0816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Questions?</w:t>
      </w: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– Call or text 903-856-3442</w:t>
      </w:r>
    </w:p>
    <w:sectPr w:rsidR="008E0BAB" w:rsidRPr="000D2DE2" w:rsidSect="0051183A">
      <w:type w:val="continuous"/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B6AEE6-10A6-4A3E-8BED-0D045F6611C5}"/>
    <w:embedBold r:id="rId2" w:fontKey="{BF35917B-21AD-4938-B568-985CD5DDC705}"/>
    <w:embedItalic r:id="rId3" w:fontKey="{F4FD390C-8BF8-4313-A09F-2A4E9FDB8B44}"/>
    <w:embedBoldItalic r:id="rId4" w:fontKey="{242A210E-3D45-49A9-9A00-0D4E8D71A5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E3DF5E1-6BD6-41EC-8F7A-07AC4ACD7C16}"/>
    <w:embedItalic r:id="rId6" w:fontKey="{9AE3A0CD-799E-4CBB-8C2F-5BE4F041FB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DFF50EC-316C-4D1B-B14E-C4331F4BACC1}"/>
    <w:embedBold r:id="rId8" w:fontKey="{451A5990-D99C-4991-8347-68D449D8C02E}"/>
    <w:embedItalic r:id="rId9" w:fontKey="{86EA3369-DD38-4A11-970D-CF38E87F5595}"/>
    <w:embedBoldItalic r:id="rId10" w:fontKey="{A44309CC-2814-4EFD-B633-49083A5046A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1" w:fontKey="{CB096633-E0B9-4A47-908E-EAA514CDBB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638314F-E9F6-4FF0-A8DB-CB6B664BA4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B2F38"/>
    <w:multiLevelType w:val="hybridMultilevel"/>
    <w:tmpl w:val="59E640AA"/>
    <w:lvl w:ilvl="0" w:tplc="04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" w15:restartNumberingAfterBreak="0">
    <w:nsid w:val="1ABA1A7B"/>
    <w:multiLevelType w:val="hybridMultilevel"/>
    <w:tmpl w:val="949C9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478D9"/>
    <w:multiLevelType w:val="hybridMultilevel"/>
    <w:tmpl w:val="BE484D30"/>
    <w:lvl w:ilvl="0" w:tplc="E5602F9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464F0EE4"/>
    <w:multiLevelType w:val="hybridMultilevel"/>
    <w:tmpl w:val="6F14CD90"/>
    <w:lvl w:ilvl="0" w:tplc="93CA4D8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AB927C1"/>
    <w:multiLevelType w:val="hybridMultilevel"/>
    <w:tmpl w:val="ECEA4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E39A1"/>
    <w:multiLevelType w:val="multilevel"/>
    <w:tmpl w:val="F358388E"/>
    <w:lvl w:ilvl="0">
      <w:start w:val="1"/>
      <w:numFmt w:val="decimal"/>
      <w:lvlText w:val="%1."/>
      <w:lvlJc w:val="left"/>
      <w:pPr>
        <w:ind w:left="584" w:hanging="314"/>
      </w:pPr>
      <w:rPr>
        <w:rFonts w:asciiTheme="minorHAnsi" w:eastAsia="Calibri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</w:abstractNum>
  <w:num w:numId="1" w16cid:durableId="1004285749">
    <w:abstractNumId w:val="5"/>
  </w:num>
  <w:num w:numId="2" w16cid:durableId="1696272024">
    <w:abstractNumId w:val="0"/>
  </w:num>
  <w:num w:numId="3" w16cid:durableId="771046235">
    <w:abstractNumId w:val="1"/>
  </w:num>
  <w:num w:numId="4" w16cid:durableId="264700666">
    <w:abstractNumId w:val="2"/>
  </w:num>
  <w:num w:numId="5" w16cid:durableId="1831755283">
    <w:abstractNumId w:val="3"/>
  </w:num>
  <w:num w:numId="6" w16cid:durableId="1060904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AB"/>
    <w:rsid w:val="000148D8"/>
    <w:rsid w:val="0003349F"/>
    <w:rsid w:val="00045204"/>
    <w:rsid w:val="00080ABC"/>
    <w:rsid w:val="0009317D"/>
    <w:rsid w:val="000A03A2"/>
    <w:rsid w:val="000A0534"/>
    <w:rsid w:val="000A2ACE"/>
    <w:rsid w:val="000A6064"/>
    <w:rsid w:val="000B1E55"/>
    <w:rsid w:val="000C4A95"/>
    <w:rsid w:val="000D02AE"/>
    <w:rsid w:val="000D2DE2"/>
    <w:rsid w:val="000D6367"/>
    <w:rsid w:val="000F7853"/>
    <w:rsid w:val="00106D24"/>
    <w:rsid w:val="00113737"/>
    <w:rsid w:val="001141FD"/>
    <w:rsid w:val="001404CE"/>
    <w:rsid w:val="00153EF7"/>
    <w:rsid w:val="00163354"/>
    <w:rsid w:val="00174734"/>
    <w:rsid w:val="00176047"/>
    <w:rsid w:val="001803B8"/>
    <w:rsid w:val="001807DE"/>
    <w:rsid w:val="00182C3F"/>
    <w:rsid w:val="00194682"/>
    <w:rsid w:val="001A66C5"/>
    <w:rsid w:val="001B0F92"/>
    <w:rsid w:val="001B319E"/>
    <w:rsid w:val="001B71B5"/>
    <w:rsid w:val="001B71E0"/>
    <w:rsid w:val="001C1988"/>
    <w:rsid w:val="001E2476"/>
    <w:rsid w:val="001F737C"/>
    <w:rsid w:val="00204BD7"/>
    <w:rsid w:val="0020637F"/>
    <w:rsid w:val="00212D3D"/>
    <w:rsid w:val="00214FB3"/>
    <w:rsid w:val="00225254"/>
    <w:rsid w:val="00233319"/>
    <w:rsid w:val="002340B6"/>
    <w:rsid w:val="002355FC"/>
    <w:rsid w:val="00235C06"/>
    <w:rsid w:val="00251BFF"/>
    <w:rsid w:val="00255D22"/>
    <w:rsid w:val="00262B5A"/>
    <w:rsid w:val="00265B66"/>
    <w:rsid w:val="002747B2"/>
    <w:rsid w:val="00283ACC"/>
    <w:rsid w:val="00284297"/>
    <w:rsid w:val="00294DB2"/>
    <w:rsid w:val="002A3D87"/>
    <w:rsid w:val="002B7C51"/>
    <w:rsid w:val="002C0F38"/>
    <w:rsid w:val="002C2294"/>
    <w:rsid w:val="002C3A0F"/>
    <w:rsid w:val="002C454D"/>
    <w:rsid w:val="002D620C"/>
    <w:rsid w:val="002E7430"/>
    <w:rsid w:val="002F0B91"/>
    <w:rsid w:val="002F6F89"/>
    <w:rsid w:val="0030272C"/>
    <w:rsid w:val="00307B45"/>
    <w:rsid w:val="003133D8"/>
    <w:rsid w:val="00317397"/>
    <w:rsid w:val="00320941"/>
    <w:rsid w:val="00325615"/>
    <w:rsid w:val="0035186A"/>
    <w:rsid w:val="003534CF"/>
    <w:rsid w:val="00363900"/>
    <w:rsid w:val="003673C9"/>
    <w:rsid w:val="00370D9C"/>
    <w:rsid w:val="00374D4B"/>
    <w:rsid w:val="00384866"/>
    <w:rsid w:val="003911B4"/>
    <w:rsid w:val="00392435"/>
    <w:rsid w:val="00395AD2"/>
    <w:rsid w:val="00395D0E"/>
    <w:rsid w:val="003A1AB0"/>
    <w:rsid w:val="003A48BA"/>
    <w:rsid w:val="003B265A"/>
    <w:rsid w:val="003B342B"/>
    <w:rsid w:val="003C12C8"/>
    <w:rsid w:val="003D00A1"/>
    <w:rsid w:val="003D52C7"/>
    <w:rsid w:val="003F5DFA"/>
    <w:rsid w:val="00403AA6"/>
    <w:rsid w:val="0041133C"/>
    <w:rsid w:val="00421997"/>
    <w:rsid w:val="00444CC2"/>
    <w:rsid w:val="00445EA2"/>
    <w:rsid w:val="004536ED"/>
    <w:rsid w:val="00465AF0"/>
    <w:rsid w:val="00466329"/>
    <w:rsid w:val="004740B7"/>
    <w:rsid w:val="00474C72"/>
    <w:rsid w:val="00490783"/>
    <w:rsid w:val="004A0B8B"/>
    <w:rsid w:val="004A2701"/>
    <w:rsid w:val="004A2C61"/>
    <w:rsid w:val="004B0613"/>
    <w:rsid w:val="004B4AB7"/>
    <w:rsid w:val="004C1623"/>
    <w:rsid w:val="004C4889"/>
    <w:rsid w:val="004D0E7A"/>
    <w:rsid w:val="004D45CD"/>
    <w:rsid w:val="004E41CE"/>
    <w:rsid w:val="004F35B6"/>
    <w:rsid w:val="004F45BD"/>
    <w:rsid w:val="004F5238"/>
    <w:rsid w:val="004F56BF"/>
    <w:rsid w:val="004F7829"/>
    <w:rsid w:val="0050658B"/>
    <w:rsid w:val="00507A5F"/>
    <w:rsid w:val="0051183A"/>
    <w:rsid w:val="00534156"/>
    <w:rsid w:val="00541F07"/>
    <w:rsid w:val="005560EF"/>
    <w:rsid w:val="00557F13"/>
    <w:rsid w:val="00562BE5"/>
    <w:rsid w:val="00564068"/>
    <w:rsid w:val="00564F13"/>
    <w:rsid w:val="005B28BA"/>
    <w:rsid w:val="005B5D58"/>
    <w:rsid w:val="005C439A"/>
    <w:rsid w:val="005D5380"/>
    <w:rsid w:val="005D7FB4"/>
    <w:rsid w:val="005E0BAF"/>
    <w:rsid w:val="005E170D"/>
    <w:rsid w:val="005E2B67"/>
    <w:rsid w:val="00601489"/>
    <w:rsid w:val="00615936"/>
    <w:rsid w:val="00623F99"/>
    <w:rsid w:val="0064394D"/>
    <w:rsid w:val="0067607C"/>
    <w:rsid w:val="006836E6"/>
    <w:rsid w:val="00685F69"/>
    <w:rsid w:val="006865AB"/>
    <w:rsid w:val="00687455"/>
    <w:rsid w:val="0068763C"/>
    <w:rsid w:val="00690698"/>
    <w:rsid w:val="00690DCE"/>
    <w:rsid w:val="006925E0"/>
    <w:rsid w:val="006973EC"/>
    <w:rsid w:val="006A2BB4"/>
    <w:rsid w:val="006A5CF9"/>
    <w:rsid w:val="006B00CB"/>
    <w:rsid w:val="006B0473"/>
    <w:rsid w:val="006B7158"/>
    <w:rsid w:val="006C012D"/>
    <w:rsid w:val="00705A8F"/>
    <w:rsid w:val="007114D0"/>
    <w:rsid w:val="00735AA5"/>
    <w:rsid w:val="0074598B"/>
    <w:rsid w:val="007610C8"/>
    <w:rsid w:val="00765549"/>
    <w:rsid w:val="00771988"/>
    <w:rsid w:val="00771F47"/>
    <w:rsid w:val="00780E26"/>
    <w:rsid w:val="00782175"/>
    <w:rsid w:val="00782F8A"/>
    <w:rsid w:val="00785FB4"/>
    <w:rsid w:val="007A3F00"/>
    <w:rsid w:val="007B07A2"/>
    <w:rsid w:val="007B5DB6"/>
    <w:rsid w:val="007D3C64"/>
    <w:rsid w:val="007E18A1"/>
    <w:rsid w:val="007E7B0E"/>
    <w:rsid w:val="007F7D7B"/>
    <w:rsid w:val="0080246E"/>
    <w:rsid w:val="008059E5"/>
    <w:rsid w:val="00820CFF"/>
    <w:rsid w:val="00823716"/>
    <w:rsid w:val="00825DAD"/>
    <w:rsid w:val="008273A8"/>
    <w:rsid w:val="00832213"/>
    <w:rsid w:val="00832D71"/>
    <w:rsid w:val="008344AB"/>
    <w:rsid w:val="00835445"/>
    <w:rsid w:val="00836003"/>
    <w:rsid w:val="008464AC"/>
    <w:rsid w:val="00850DA7"/>
    <w:rsid w:val="00856BCB"/>
    <w:rsid w:val="0086022F"/>
    <w:rsid w:val="00860AB8"/>
    <w:rsid w:val="0086664F"/>
    <w:rsid w:val="0088196C"/>
    <w:rsid w:val="0088489C"/>
    <w:rsid w:val="00885AD0"/>
    <w:rsid w:val="0088643D"/>
    <w:rsid w:val="00886583"/>
    <w:rsid w:val="008B2CC1"/>
    <w:rsid w:val="008B2E42"/>
    <w:rsid w:val="008B53D4"/>
    <w:rsid w:val="008C2332"/>
    <w:rsid w:val="008C453A"/>
    <w:rsid w:val="008C6D8F"/>
    <w:rsid w:val="008C7A95"/>
    <w:rsid w:val="008D455F"/>
    <w:rsid w:val="008E0BAB"/>
    <w:rsid w:val="008E0C41"/>
    <w:rsid w:val="008E144B"/>
    <w:rsid w:val="008E7170"/>
    <w:rsid w:val="00900E08"/>
    <w:rsid w:val="00905025"/>
    <w:rsid w:val="00905977"/>
    <w:rsid w:val="009119F8"/>
    <w:rsid w:val="00912549"/>
    <w:rsid w:val="009204F7"/>
    <w:rsid w:val="00920BFC"/>
    <w:rsid w:val="00920DA9"/>
    <w:rsid w:val="00944E89"/>
    <w:rsid w:val="0095210E"/>
    <w:rsid w:val="00956100"/>
    <w:rsid w:val="00965560"/>
    <w:rsid w:val="0096622B"/>
    <w:rsid w:val="00970593"/>
    <w:rsid w:val="0097199C"/>
    <w:rsid w:val="00982620"/>
    <w:rsid w:val="009977EA"/>
    <w:rsid w:val="009B77B4"/>
    <w:rsid w:val="009C26F7"/>
    <w:rsid w:val="009C53E4"/>
    <w:rsid w:val="009D4E29"/>
    <w:rsid w:val="009E3AA5"/>
    <w:rsid w:val="00A01F81"/>
    <w:rsid w:val="00A14D5A"/>
    <w:rsid w:val="00A26465"/>
    <w:rsid w:val="00A502DE"/>
    <w:rsid w:val="00A53A40"/>
    <w:rsid w:val="00A54A62"/>
    <w:rsid w:val="00A62662"/>
    <w:rsid w:val="00A66503"/>
    <w:rsid w:val="00A72EB0"/>
    <w:rsid w:val="00A8188B"/>
    <w:rsid w:val="00A956DA"/>
    <w:rsid w:val="00A97620"/>
    <w:rsid w:val="00AA488F"/>
    <w:rsid w:val="00AA6D89"/>
    <w:rsid w:val="00AA7528"/>
    <w:rsid w:val="00AB3E5A"/>
    <w:rsid w:val="00AC1F05"/>
    <w:rsid w:val="00AC594E"/>
    <w:rsid w:val="00AC5982"/>
    <w:rsid w:val="00AD7924"/>
    <w:rsid w:val="00AE60E0"/>
    <w:rsid w:val="00AF1B9C"/>
    <w:rsid w:val="00B10960"/>
    <w:rsid w:val="00B12FA3"/>
    <w:rsid w:val="00B13C09"/>
    <w:rsid w:val="00B13F52"/>
    <w:rsid w:val="00B1474F"/>
    <w:rsid w:val="00B22737"/>
    <w:rsid w:val="00B36D2F"/>
    <w:rsid w:val="00B47832"/>
    <w:rsid w:val="00B501E8"/>
    <w:rsid w:val="00B61D27"/>
    <w:rsid w:val="00B738B8"/>
    <w:rsid w:val="00B7759C"/>
    <w:rsid w:val="00B853A0"/>
    <w:rsid w:val="00BA2F5F"/>
    <w:rsid w:val="00BA569B"/>
    <w:rsid w:val="00BC3E4F"/>
    <w:rsid w:val="00BC441E"/>
    <w:rsid w:val="00BC51F9"/>
    <w:rsid w:val="00BC738D"/>
    <w:rsid w:val="00BD17F9"/>
    <w:rsid w:val="00BD61AD"/>
    <w:rsid w:val="00BE2E24"/>
    <w:rsid w:val="00BE4680"/>
    <w:rsid w:val="00BE6CA2"/>
    <w:rsid w:val="00C057F6"/>
    <w:rsid w:val="00C07434"/>
    <w:rsid w:val="00C1014B"/>
    <w:rsid w:val="00C11C3E"/>
    <w:rsid w:val="00C1284D"/>
    <w:rsid w:val="00C203D9"/>
    <w:rsid w:val="00C34811"/>
    <w:rsid w:val="00C3550D"/>
    <w:rsid w:val="00C3753A"/>
    <w:rsid w:val="00C46C37"/>
    <w:rsid w:val="00C47882"/>
    <w:rsid w:val="00C512A9"/>
    <w:rsid w:val="00C52111"/>
    <w:rsid w:val="00C609A1"/>
    <w:rsid w:val="00C64489"/>
    <w:rsid w:val="00C67078"/>
    <w:rsid w:val="00C81EF3"/>
    <w:rsid w:val="00C833B0"/>
    <w:rsid w:val="00C83B51"/>
    <w:rsid w:val="00C85236"/>
    <w:rsid w:val="00C87CAB"/>
    <w:rsid w:val="00C9408A"/>
    <w:rsid w:val="00CA1F00"/>
    <w:rsid w:val="00CA4978"/>
    <w:rsid w:val="00CC3CC1"/>
    <w:rsid w:val="00CD4031"/>
    <w:rsid w:val="00CE0816"/>
    <w:rsid w:val="00CE4690"/>
    <w:rsid w:val="00CE4714"/>
    <w:rsid w:val="00CF26E4"/>
    <w:rsid w:val="00CF362B"/>
    <w:rsid w:val="00D00234"/>
    <w:rsid w:val="00D072E6"/>
    <w:rsid w:val="00D165EC"/>
    <w:rsid w:val="00D4457A"/>
    <w:rsid w:val="00D468EA"/>
    <w:rsid w:val="00D504F2"/>
    <w:rsid w:val="00D543D4"/>
    <w:rsid w:val="00D762BB"/>
    <w:rsid w:val="00D76432"/>
    <w:rsid w:val="00D822DE"/>
    <w:rsid w:val="00D86051"/>
    <w:rsid w:val="00D9690D"/>
    <w:rsid w:val="00DA384E"/>
    <w:rsid w:val="00DB0798"/>
    <w:rsid w:val="00DB1BC2"/>
    <w:rsid w:val="00DB202D"/>
    <w:rsid w:val="00DC3FD4"/>
    <w:rsid w:val="00DC501D"/>
    <w:rsid w:val="00DC7380"/>
    <w:rsid w:val="00DE4B31"/>
    <w:rsid w:val="00DF461D"/>
    <w:rsid w:val="00DF6284"/>
    <w:rsid w:val="00E054F9"/>
    <w:rsid w:val="00E15EC3"/>
    <w:rsid w:val="00E16413"/>
    <w:rsid w:val="00E20BB1"/>
    <w:rsid w:val="00E2187A"/>
    <w:rsid w:val="00E231C0"/>
    <w:rsid w:val="00E27B77"/>
    <w:rsid w:val="00E3427C"/>
    <w:rsid w:val="00E4280D"/>
    <w:rsid w:val="00E512B1"/>
    <w:rsid w:val="00E53D74"/>
    <w:rsid w:val="00E57D0C"/>
    <w:rsid w:val="00E659B0"/>
    <w:rsid w:val="00E766A0"/>
    <w:rsid w:val="00E81924"/>
    <w:rsid w:val="00E87EEE"/>
    <w:rsid w:val="00EA538D"/>
    <w:rsid w:val="00EA7166"/>
    <w:rsid w:val="00EB5F0B"/>
    <w:rsid w:val="00EC54CC"/>
    <w:rsid w:val="00ED2F45"/>
    <w:rsid w:val="00ED6F13"/>
    <w:rsid w:val="00EE2910"/>
    <w:rsid w:val="00EE4032"/>
    <w:rsid w:val="00EE573F"/>
    <w:rsid w:val="00EE6D6C"/>
    <w:rsid w:val="00EE7C51"/>
    <w:rsid w:val="00EF06E2"/>
    <w:rsid w:val="00EF3BCD"/>
    <w:rsid w:val="00F0617F"/>
    <w:rsid w:val="00F12CFF"/>
    <w:rsid w:val="00F20F01"/>
    <w:rsid w:val="00F24A72"/>
    <w:rsid w:val="00F279BB"/>
    <w:rsid w:val="00F30134"/>
    <w:rsid w:val="00F40DE2"/>
    <w:rsid w:val="00F5239D"/>
    <w:rsid w:val="00F54088"/>
    <w:rsid w:val="00F640BA"/>
    <w:rsid w:val="00F64D4F"/>
    <w:rsid w:val="00F7037E"/>
    <w:rsid w:val="00F75C99"/>
    <w:rsid w:val="00F7700C"/>
    <w:rsid w:val="00F80765"/>
    <w:rsid w:val="00FA0697"/>
    <w:rsid w:val="00FB0B00"/>
    <w:rsid w:val="00FB2DDF"/>
    <w:rsid w:val="00FB387E"/>
    <w:rsid w:val="00FD4AFB"/>
    <w:rsid w:val="00FD72D1"/>
    <w:rsid w:val="00FE1B33"/>
    <w:rsid w:val="00FE1B4F"/>
    <w:rsid w:val="00FE7CE4"/>
    <w:rsid w:val="00FF288C"/>
    <w:rsid w:val="00FF299B"/>
    <w:rsid w:val="00FF3DB2"/>
    <w:rsid w:val="00F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A2883"/>
  <w15:docId w15:val="{3030444C-009B-4CFD-9431-17FA12AC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32"/>
        <w:szCs w:val="32"/>
        <w:lang w:val="en-US" w:eastAsia="en-US" w:bidi="ar-SA"/>
      </w:rPr>
    </w:rPrDefault>
    <w:pPrDefault>
      <w:pPr>
        <w:spacing w:after="186" w:line="250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69"/>
      <w:jc w:val="center"/>
      <w:outlineLvl w:val="0"/>
    </w:pPr>
    <w:rPr>
      <w:color w:val="FF0000"/>
      <w:sz w:val="48"/>
    </w:rPr>
  </w:style>
  <w:style w:type="paragraph" w:styleId="Heading2">
    <w:name w:val="heading 2"/>
    <w:next w:val="Normal"/>
    <w:link w:val="Heading2Char"/>
    <w:uiPriority w:val="9"/>
    <w:semiHidden/>
    <w:unhideWhenUsed/>
    <w:qFormat/>
    <w:pPr>
      <w:keepNext/>
      <w:keepLines/>
      <w:spacing w:after="0"/>
      <w:ind w:left="2880"/>
      <w:outlineLvl w:val="1"/>
    </w:pPr>
    <w:rPr>
      <w:b/>
      <w:color w:val="000000"/>
      <w:sz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4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0000"/>
      <w:sz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13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6XqrlyqB2Rc65H2GDkObgKycyA==">CgMxLjA4AHIhMWNVWW9ndnpUS05UMnNOWmgyaGxmdmUtRTExMmVmZWlJ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3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 Reynolds</dc:creator>
  <cp:lastModifiedBy>Chamber Commerce</cp:lastModifiedBy>
  <cp:revision>297</cp:revision>
  <cp:lastPrinted>2026-02-26T18:43:00Z</cp:lastPrinted>
  <dcterms:created xsi:type="dcterms:W3CDTF">2026-02-25T19:25:00Z</dcterms:created>
  <dcterms:modified xsi:type="dcterms:W3CDTF">2026-04-30T16:59:00Z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d900f4f2c4f14ca18d24be720704bdc1e6fc4c6104bb54ddc159236f97d07465</vt:lpwstr>
  </property>
</Properties>
</file>