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3F" w:rsidRDefault="0001233F" w:rsidP="0001233F">
      <w:pPr>
        <w:jc w:val="center"/>
      </w:pPr>
      <w:r>
        <w:rPr>
          <w:noProof/>
        </w:rPr>
        <w:drawing>
          <wp:inline distT="0" distB="0" distL="0" distR="0">
            <wp:extent cx="2047875" cy="11627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u turn ca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151" cy="117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3F" w:rsidRPr="0001233F" w:rsidRDefault="0001233F" w:rsidP="0001233F">
      <w:pPr>
        <w:jc w:val="center"/>
        <w:rPr>
          <w:b/>
        </w:rPr>
      </w:pPr>
      <w:proofErr w:type="spellStart"/>
      <w:r w:rsidRPr="0001233F">
        <w:rPr>
          <w:b/>
        </w:rPr>
        <w:t>Cryoskin</w:t>
      </w:r>
      <w:proofErr w:type="spellEnd"/>
      <w:r w:rsidRPr="0001233F">
        <w:rPr>
          <w:b/>
        </w:rPr>
        <w:t xml:space="preserve"> Slimming Before and After Instructions</w:t>
      </w:r>
    </w:p>
    <w:p w:rsidR="0081200E" w:rsidRPr="0001233F" w:rsidRDefault="0081200E" w:rsidP="0081200E">
      <w:pPr>
        <w:rPr>
          <w:b/>
        </w:rPr>
      </w:pPr>
      <w:r w:rsidRPr="0001233F">
        <w:rPr>
          <w:b/>
        </w:rPr>
        <w:t>Slimming Before</w:t>
      </w:r>
    </w:p>
    <w:p w:rsidR="0081200E" w:rsidRDefault="0081200E" w:rsidP="00AD2A0F">
      <w:pPr>
        <w:pStyle w:val="ListParagraph"/>
        <w:numPr>
          <w:ilvl w:val="0"/>
          <w:numId w:val="1"/>
        </w:numPr>
      </w:pPr>
      <w:r>
        <w:t>For best results before slimming session do not eat sugar for minimum 2 hours. For best results 4-5 hours is recommended.</w:t>
      </w:r>
    </w:p>
    <w:p w:rsidR="0081200E" w:rsidRDefault="0081200E" w:rsidP="00251B1E">
      <w:pPr>
        <w:pStyle w:val="ListParagraph"/>
        <w:numPr>
          <w:ilvl w:val="0"/>
          <w:numId w:val="1"/>
        </w:numPr>
      </w:pPr>
      <w:r>
        <w:t>Avoid exercise directly before a session. It will be harder to cool the body down and complete the slimming effectively.</w:t>
      </w:r>
    </w:p>
    <w:p w:rsidR="0081200E" w:rsidRDefault="0081200E" w:rsidP="0081200E">
      <w:pPr>
        <w:pStyle w:val="ListParagraph"/>
        <w:numPr>
          <w:ilvl w:val="0"/>
          <w:numId w:val="1"/>
        </w:numPr>
      </w:pPr>
      <w:r>
        <w:t xml:space="preserve">Before session try to avoid putting lotion or perfumes on the area that will be the focus of the </w:t>
      </w:r>
      <w:proofErr w:type="spellStart"/>
      <w:r>
        <w:t>Cryo</w:t>
      </w:r>
      <w:proofErr w:type="spellEnd"/>
      <w:r>
        <w:t xml:space="preserve"> session.</w:t>
      </w:r>
      <w:bookmarkStart w:id="0" w:name="_GoBack"/>
      <w:bookmarkEnd w:id="0"/>
    </w:p>
    <w:p w:rsidR="0081200E" w:rsidRPr="0001233F" w:rsidRDefault="0081200E" w:rsidP="0081200E">
      <w:pPr>
        <w:rPr>
          <w:b/>
        </w:rPr>
      </w:pPr>
      <w:r w:rsidRPr="0001233F">
        <w:rPr>
          <w:b/>
        </w:rPr>
        <w:t>Slimming After</w:t>
      </w:r>
    </w:p>
    <w:p w:rsidR="0081200E" w:rsidRDefault="0081200E" w:rsidP="0081200E">
      <w:pPr>
        <w:pStyle w:val="ListParagraph"/>
        <w:numPr>
          <w:ilvl w:val="0"/>
          <w:numId w:val="1"/>
        </w:numPr>
      </w:pPr>
      <w:r>
        <w:t xml:space="preserve">If possible, avoid all kind of sugar or carbohydrates for 4 - 5 hours after the </w:t>
      </w:r>
      <w:proofErr w:type="spellStart"/>
      <w:r>
        <w:t>Cryo</w:t>
      </w:r>
      <w:proofErr w:type="spellEnd"/>
      <w:r>
        <w:t xml:space="preserve"> session. 2 hours is the minimum time recommended for best </w:t>
      </w:r>
      <w:proofErr w:type="gramStart"/>
      <w:r>
        <w:t>results.</w:t>
      </w:r>
      <w:proofErr w:type="gramEnd"/>
    </w:p>
    <w:p w:rsidR="0081200E" w:rsidRDefault="0081200E" w:rsidP="0081200E">
      <w:pPr>
        <w:pStyle w:val="ListParagraph"/>
        <w:numPr>
          <w:ilvl w:val="0"/>
          <w:numId w:val="1"/>
        </w:numPr>
      </w:pPr>
      <w:r>
        <w:t xml:space="preserve"> This applies to all kind of sugars (pasta, rice, bread, cereals...) and of course simple starches and sugars.</w:t>
      </w:r>
    </w:p>
    <w:p w:rsidR="0081200E" w:rsidRDefault="0081200E" w:rsidP="0081200E">
      <w:pPr>
        <w:pStyle w:val="ListParagraph"/>
        <w:numPr>
          <w:ilvl w:val="0"/>
          <w:numId w:val="1"/>
        </w:numPr>
      </w:pPr>
      <w:r>
        <w:t>For optimum results follow a Keto diet for minimum 72 hours post treatment.</w:t>
      </w:r>
    </w:p>
    <w:p w:rsidR="0081200E" w:rsidRDefault="0081200E" w:rsidP="00E778D7">
      <w:pPr>
        <w:pStyle w:val="ListParagraph"/>
        <w:numPr>
          <w:ilvl w:val="0"/>
          <w:numId w:val="1"/>
        </w:numPr>
      </w:pPr>
      <w:r>
        <w:t>The cold weakens and retracts the adipocyte [fat storage cell]. Consuming sugar will return immediate energy to these cells, so the apoptosis [cell death] effect will be less efficient and can even be canceled.</w:t>
      </w:r>
    </w:p>
    <w:p w:rsidR="0081200E" w:rsidRDefault="0081200E" w:rsidP="0081200E">
      <w:pPr>
        <w:pStyle w:val="ListParagraph"/>
        <w:numPr>
          <w:ilvl w:val="0"/>
          <w:numId w:val="1"/>
        </w:numPr>
      </w:pPr>
      <w:r>
        <w:t>The lymphatic system takes 15 days to remove the cellular debris from the slimming naturally through the body.  Results will improve over the 2 weeks following the session. Additional slimming sessions can be completed 2 weeks after a treatment.</w:t>
      </w:r>
    </w:p>
    <w:p w:rsidR="0081200E" w:rsidRDefault="0081200E" w:rsidP="0081200E">
      <w:pPr>
        <w:pStyle w:val="ListParagraph"/>
        <w:numPr>
          <w:ilvl w:val="0"/>
          <w:numId w:val="1"/>
        </w:numPr>
      </w:pPr>
      <w:r>
        <w:t>For best results, maintain the best possible diet and lifestyle to accompany the Treatment.</w:t>
      </w:r>
    </w:p>
    <w:p w:rsidR="0081200E" w:rsidRDefault="0081200E" w:rsidP="0081200E">
      <w:pPr>
        <w:pStyle w:val="ListParagraph"/>
        <w:numPr>
          <w:ilvl w:val="0"/>
          <w:numId w:val="1"/>
        </w:numPr>
      </w:pPr>
      <w:r>
        <w:t xml:space="preserve"> It is crucial that you drink plenty of water to aid your kidneys and liver with the removal of these cells from your body. Recommended to drink at least 1.5 liters a day for the 15 day cycle.</w:t>
      </w:r>
    </w:p>
    <w:p w:rsidR="00857A68" w:rsidRDefault="0081200E" w:rsidP="00F2353D">
      <w:pPr>
        <w:pStyle w:val="ListParagraph"/>
        <w:numPr>
          <w:ilvl w:val="0"/>
          <w:numId w:val="1"/>
        </w:numPr>
      </w:pPr>
      <w:r>
        <w:t xml:space="preserve">It is safe to exercise right after </w:t>
      </w:r>
      <w:proofErr w:type="spellStart"/>
      <w:r>
        <w:t>Cryo</w:t>
      </w:r>
      <w:proofErr w:type="spellEnd"/>
      <w:r>
        <w:t xml:space="preserve"> treatment. Good daily exercise also improves the elimination of the fat cells through the lymphatic system. At minimum try to increase </w:t>
      </w:r>
      <w:proofErr w:type="gramStart"/>
      <w:r>
        <w:t>your</w:t>
      </w:r>
      <w:proofErr w:type="gramEnd"/>
      <w:r>
        <w:t xml:space="preserve"> walking activity to help with lymphatic circulation.</w:t>
      </w:r>
    </w:p>
    <w:sectPr w:rsidR="0085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01BA"/>
    <w:multiLevelType w:val="hybridMultilevel"/>
    <w:tmpl w:val="620AB976"/>
    <w:lvl w:ilvl="0" w:tplc="01FA5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0E"/>
    <w:rsid w:val="000001DB"/>
    <w:rsid w:val="0001233F"/>
    <w:rsid w:val="00023A77"/>
    <w:rsid w:val="00045C40"/>
    <w:rsid w:val="00080491"/>
    <w:rsid w:val="00082109"/>
    <w:rsid w:val="000A434B"/>
    <w:rsid w:val="000B145B"/>
    <w:rsid w:val="000C13ED"/>
    <w:rsid w:val="000C29AE"/>
    <w:rsid w:val="000C35CF"/>
    <w:rsid w:val="000C449A"/>
    <w:rsid w:val="000D58AD"/>
    <w:rsid w:val="00104A75"/>
    <w:rsid w:val="00116C84"/>
    <w:rsid w:val="00132C64"/>
    <w:rsid w:val="00133FB0"/>
    <w:rsid w:val="00137E2D"/>
    <w:rsid w:val="001650E2"/>
    <w:rsid w:val="00174251"/>
    <w:rsid w:val="001867FA"/>
    <w:rsid w:val="001A5074"/>
    <w:rsid w:val="001A5565"/>
    <w:rsid w:val="002004F9"/>
    <w:rsid w:val="00244E09"/>
    <w:rsid w:val="00255D8F"/>
    <w:rsid w:val="0026366B"/>
    <w:rsid w:val="0028116F"/>
    <w:rsid w:val="00285099"/>
    <w:rsid w:val="002A4CD6"/>
    <w:rsid w:val="002B7C0D"/>
    <w:rsid w:val="002C5AB4"/>
    <w:rsid w:val="002F0431"/>
    <w:rsid w:val="002F23EE"/>
    <w:rsid w:val="003122A2"/>
    <w:rsid w:val="00313D08"/>
    <w:rsid w:val="003334A1"/>
    <w:rsid w:val="00335A1B"/>
    <w:rsid w:val="003701F0"/>
    <w:rsid w:val="00372025"/>
    <w:rsid w:val="00372DA8"/>
    <w:rsid w:val="0039600A"/>
    <w:rsid w:val="003B0C10"/>
    <w:rsid w:val="003B23CB"/>
    <w:rsid w:val="003E1DC3"/>
    <w:rsid w:val="003E6E2F"/>
    <w:rsid w:val="003F62A9"/>
    <w:rsid w:val="003F6BE6"/>
    <w:rsid w:val="003F7DC5"/>
    <w:rsid w:val="00404D02"/>
    <w:rsid w:val="00434412"/>
    <w:rsid w:val="004435CF"/>
    <w:rsid w:val="00450FFD"/>
    <w:rsid w:val="004760E0"/>
    <w:rsid w:val="00480096"/>
    <w:rsid w:val="00480BE9"/>
    <w:rsid w:val="004A2613"/>
    <w:rsid w:val="004B42BB"/>
    <w:rsid w:val="004C6E47"/>
    <w:rsid w:val="004F18DF"/>
    <w:rsid w:val="004F37CF"/>
    <w:rsid w:val="00504F40"/>
    <w:rsid w:val="00505EFA"/>
    <w:rsid w:val="005129C1"/>
    <w:rsid w:val="0052761F"/>
    <w:rsid w:val="00542E78"/>
    <w:rsid w:val="005463E8"/>
    <w:rsid w:val="0054743D"/>
    <w:rsid w:val="005535EE"/>
    <w:rsid w:val="00585232"/>
    <w:rsid w:val="00593CBD"/>
    <w:rsid w:val="005A2FBE"/>
    <w:rsid w:val="006011C9"/>
    <w:rsid w:val="00640027"/>
    <w:rsid w:val="00650A5D"/>
    <w:rsid w:val="006549BF"/>
    <w:rsid w:val="006708C6"/>
    <w:rsid w:val="006872AB"/>
    <w:rsid w:val="006911E1"/>
    <w:rsid w:val="006C4FC2"/>
    <w:rsid w:val="007072AD"/>
    <w:rsid w:val="00717E3C"/>
    <w:rsid w:val="00736FB1"/>
    <w:rsid w:val="0075136E"/>
    <w:rsid w:val="007818F4"/>
    <w:rsid w:val="007859C4"/>
    <w:rsid w:val="00785E3D"/>
    <w:rsid w:val="00796543"/>
    <w:rsid w:val="007A4DAB"/>
    <w:rsid w:val="007C0FB0"/>
    <w:rsid w:val="007E44BF"/>
    <w:rsid w:val="00803FF4"/>
    <w:rsid w:val="0081200E"/>
    <w:rsid w:val="008125FA"/>
    <w:rsid w:val="00813767"/>
    <w:rsid w:val="0082380F"/>
    <w:rsid w:val="00827F9A"/>
    <w:rsid w:val="0083418F"/>
    <w:rsid w:val="0083617E"/>
    <w:rsid w:val="00845ACC"/>
    <w:rsid w:val="00857A68"/>
    <w:rsid w:val="00881E49"/>
    <w:rsid w:val="00884926"/>
    <w:rsid w:val="008920E0"/>
    <w:rsid w:val="008A272B"/>
    <w:rsid w:val="008C2D04"/>
    <w:rsid w:val="008C77FB"/>
    <w:rsid w:val="00903479"/>
    <w:rsid w:val="0091097F"/>
    <w:rsid w:val="00916C11"/>
    <w:rsid w:val="00916FC1"/>
    <w:rsid w:val="00921185"/>
    <w:rsid w:val="009321C4"/>
    <w:rsid w:val="00934CCA"/>
    <w:rsid w:val="009374FF"/>
    <w:rsid w:val="0095773E"/>
    <w:rsid w:val="00961F88"/>
    <w:rsid w:val="0099461A"/>
    <w:rsid w:val="009A2FC5"/>
    <w:rsid w:val="009F026A"/>
    <w:rsid w:val="009F07D4"/>
    <w:rsid w:val="00A01C03"/>
    <w:rsid w:val="00A25CC5"/>
    <w:rsid w:val="00A31301"/>
    <w:rsid w:val="00A37F79"/>
    <w:rsid w:val="00A56C21"/>
    <w:rsid w:val="00A71A0E"/>
    <w:rsid w:val="00A8302F"/>
    <w:rsid w:val="00A90465"/>
    <w:rsid w:val="00A951EA"/>
    <w:rsid w:val="00A95401"/>
    <w:rsid w:val="00AA40B7"/>
    <w:rsid w:val="00AA40D6"/>
    <w:rsid w:val="00AA68A7"/>
    <w:rsid w:val="00AA706D"/>
    <w:rsid w:val="00AB2F59"/>
    <w:rsid w:val="00AC0B2D"/>
    <w:rsid w:val="00AE64EB"/>
    <w:rsid w:val="00B260A9"/>
    <w:rsid w:val="00B44840"/>
    <w:rsid w:val="00B8464A"/>
    <w:rsid w:val="00B900D3"/>
    <w:rsid w:val="00BA66BE"/>
    <w:rsid w:val="00BA7D5A"/>
    <w:rsid w:val="00BB4320"/>
    <w:rsid w:val="00BC0530"/>
    <w:rsid w:val="00BD35AF"/>
    <w:rsid w:val="00C21568"/>
    <w:rsid w:val="00C343D5"/>
    <w:rsid w:val="00C47ACE"/>
    <w:rsid w:val="00C653BA"/>
    <w:rsid w:val="00C743D8"/>
    <w:rsid w:val="00C759BB"/>
    <w:rsid w:val="00C8625D"/>
    <w:rsid w:val="00C94BEF"/>
    <w:rsid w:val="00C94C1A"/>
    <w:rsid w:val="00CA5394"/>
    <w:rsid w:val="00CB174E"/>
    <w:rsid w:val="00CD0C42"/>
    <w:rsid w:val="00CE1C47"/>
    <w:rsid w:val="00D00C20"/>
    <w:rsid w:val="00D159E0"/>
    <w:rsid w:val="00D6301E"/>
    <w:rsid w:val="00D7093F"/>
    <w:rsid w:val="00D70BFC"/>
    <w:rsid w:val="00D7719C"/>
    <w:rsid w:val="00D94F06"/>
    <w:rsid w:val="00D97DDF"/>
    <w:rsid w:val="00DA0093"/>
    <w:rsid w:val="00DD6D14"/>
    <w:rsid w:val="00E07700"/>
    <w:rsid w:val="00E119CE"/>
    <w:rsid w:val="00E33C5F"/>
    <w:rsid w:val="00E71128"/>
    <w:rsid w:val="00E72992"/>
    <w:rsid w:val="00E81E6E"/>
    <w:rsid w:val="00E86097"/>
    <w:rsid w:val="00E9053F"/>
    <w:rsid w:val="00E9198E"/>
    <w:rsid w:val="00E91C38"/>
    <w:rsid w:val="00EA0B96"/>
    <w:rsid w:val="00ED419A"/>
    <w:rsid w:val="00F115F7"/>
    <w:rsid w:val="00F12F65"/>
    <w:rsid w:val="00F24082"/>
    <w:rsid w:val="00F45B85"/>
    <w:rsid w:val="00F67989"/>
    <w:rsid w:val="00F81632"/>
    <w:rsid w:val="00F819F8"/>
    <w:rsid w:val="00F87A58"/>
    <w:rsid w:val="00FA2480"/>
    <w:rsid w:val="00FA5B0D"/>
    <w:rsid w:val="00FB17D3"/>
    <w:rsid w:val="00FB1A9D"/>
    <w:rsid w:val="00FC09D2"/>
    <w:rsid w:val="00FC134C"/>
    <w:rsid w:val="00FC155D"/>
    <w:rsid w:val="00FC5DEB"/>
    <w:rsid w:val="00FD07FE"/>
    <w:rsid w:val="00FD61C6"/>
    <w:rsid w:val="00FE16D5"/>
    <w:rsid w:val="00FE1937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F3FB0-9C85-4759-B02F-D572AF0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Brown</dc:creator>
  <cp:keywords/>
  <dc:description/>
  <cp:lastModifiedBy>Allison Brown</cp:lastModifiedBy>
  <cp:revision>2</cp:revision>
  <dcterms:created xsi:type="dcterms:W3CDTF">2018-08-21T18:35:00Z</dcterms:created>
  <dcterms:modified xsi:type="dcterms:W3CDTF">2018-08-21T18:49:00Z</dcterms:modified>
</cp:coreProperties>
</file>