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4255"/>
        <w:gridCol w:w="1300"/>
        <w:gridCol w:w="15"/>
        <w:gridCol w:w="1285"/>
        <w:gridCol w:w="15"/>
        <w:gridCol w:w="1285"/>
        <w:gridCol w:w="15"/>
        <w:gridCol w:w="1285"/>
        <w:gridCol w:w="15"/>
      </w:tblGrid>
      <w:tr w:rsidR="001E6885" w:rsidRPr="00ED328D" w14:paraId="3851AB1B" w14:textId="77777777" w:rsidTr="001E6885">
        <w:trPr>
          <w:gridAfter w:val="9"/>
          <w:wAfter w:w="9470" w:type="dxa"/>
          <w:trHeight w:val="4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4964" w14:textId="77777777" w:rsidR="001E6885" w:rsidRPr="00ED328D" w:rsidRDefault="001E6885" w:rsidP="00ED328D">
            <w:pPr>
              <w:rPr>
                <w:rFonts w:ascii="RALEWAY" w:eastAsia="Times New Roman" w:hAnsi="RALEWAY" w:cs="Times New Roman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5C36" w14:textId="77777777" w:rsidR="001E6885" w:rsidRPr="00ED328D" w:rsidRDefault="001E6885" w:rsidP="00ED328D">
            <w:pPr>
              <w:rPr>
                <w:rFonts w:ascii="RALEWAY" w:eastAsia="Times New Roman" w:hAnsi="RALEWAY" w:cs="Times New Roman"/>
                <w:color w:val="000000"/>
                <w:sz w:val="32"/>
                <w:szCs w:val="32"/>
              </w:rPr>
            </w:pPr>
          </w:p>
        </w:tc>
      </w:tr>
      <w:tr w:rsidR="001E6885" w:rsidRPr="00ED328D" w14:paraId="410D61DB" w14:textId="77777777" w:rsidTr="001E6885">
        <w:trPr>
          <w:gridAfter w:val="9"/>
          <w:wAfter w:w="9470" w:type="dxa"/>
          <w:trHeight w:val="4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E48" w14:textId="77777777" w:rsidR="001E6885" w:rsidRPr="00ED328D" w:rsidRDefault="001E6885" w:rsidP="00ED328D">
            <w:pPr>
              <w:rPr>
                <w:rFonts w:ascii="RALEWAY" w:eastAsia="Times New Roman" w:hAnsi="RALEWAY" w:cs="Times New Roman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D0F9" w14:textId="77777777" w:rsidR="001E6885" w:rsidRPr="00ED328D" w:rsidRDefault="001E6885" w:rsidP="00ED328D">
            <w:pPr>
              <w:rPr>
                <w:rFonts w:ascii="RALEWAY" w:eastAsia="Times New Roman" w:hAnsi="RALEWAY" w:cs="Times New Roman"/>
                <w:color w:val="000000"/>
                <w:sz w:val="32"/>
                <w:szCs w:val="32"/>
              </w:rPr>
            </w:pPr>
          </w:p>
        </w:tc>
      </w:tr>
      <w:tr w:rsidR="00ED328D" w:rsidRPr="00ED328D" w14:paraId="1D050A51" w14:textId="77777777" w:rsidTr="001E6885">
        <w:trPr>
          <w:gridAfter w:val="1"/>
          <w:wAfter w:w="15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3A3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8F55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E90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7402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552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766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160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1EEAC5A" w14:textId="77777777" w:rsidTr="001E6885">
        <w:trPr>
          <w:gridAfter w:val="1"/>
          <w:wAfter w:w="15" w:type="dxa"/>
          <w:trHeight w:val="300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21E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11:00AM </w:t>
            </w:r>
            <w:proofErr w:type="gramStart"/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>OPEN  SESSION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7A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5CD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990D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6EAD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B66B69B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D9CD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76E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1ED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OPEN ENGLISH PLEASURE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3F1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A56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3C4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3C2768D5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F3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D6F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3B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OPEN WESTERN PLEASURE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99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BED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C3E7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1DE3295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D3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6F0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C5D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OPEN HUNTSEAT PLEASURE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DB1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16B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1ED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2C7CA49A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74E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24D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06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OPEN WALK &amp; TROT PLEASURE 12 &amp; UNDER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1B6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4C41D847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77C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DB1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911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OPEN WALK &amp; TROT EQUITAITON 12 &amp; UNDER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D55B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23F64820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BEE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EA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1E2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OPEN SADDLESEAT EQUITAITON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8CC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B0F3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D911055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20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F3C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653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OPEN PATTERN CLASS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8CB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4CD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E86B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05E95076" w14:textId="77777777" w:rsidTr="001E688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74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DA6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B99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OPEN TRAINING CLASS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F90C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2BB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CAA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5DEFF99" w14:textId="77777777" w:rsidTr="001E6885">
        <w:trPr>
          <w:trHeight w:val="300"/>
        </w:trPr>
        <w:tc>
          <w:tcPr>
            <w:tcW w:w="8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6527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12:00 PM ACADEMY WALK &amp; </w:t>
            </w:r>
            <w:proofErr w:type="gramStart"/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>TROT  SESSION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826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7F36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3A2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30E9637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70F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7A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D42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LEAD LINE WALK ONLY (ALL BLUE</w:t>
            </w:r>
            <w:proofErr w:type="gramStart"/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)  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15A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5F9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7D1259E7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973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91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81C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LEAD LINE WALK &amp; TROT </w:t>
            </w:r>
            <w:proofErr w:type="gramStart"/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( TIED</w:t>
            </w:r>
            <w:proofErr w:type="gramEnd"/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4DD4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7D1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6928132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F23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3F9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3C6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LEAD LINE WALK &amp; TROT PATTERN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AAA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BC8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143209E0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753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50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A4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ADVANCED PLEASURE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2E7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0FF4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D2E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4C81F75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9E2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631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FA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ADVANCED EQUITATION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483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98A5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9E0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CB267A8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C543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7B8B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8C6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INTERMEDIATE PLEASURE 11 &amp; OVER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ACC5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F69C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19A886F2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F9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522C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09B2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INTERMEDIATE EQUITATION 11 &amp; OVER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D5D8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3C4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0F7BC5FC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A2FD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323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13B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000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INTERMEDIATE </w:t>
            </w:r>
            <w:proofErr w:type="gramStart"/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EQUITATION  10</w:t>
            </w:r>
            <w:proofErr w:type="gramEnd"/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 &amp; UNDER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4FCE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950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4E593CC5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18C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2E3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14B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F1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INTERMEDIATE PLEASEURE 10 &amp; UNDER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4124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6A4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AB30095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E7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C9B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15A 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F20E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BEGINNER PLEASURE 11 &amp; OVER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E4B7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3452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0E880874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952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8591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B6B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BEGINNER EQUITATION 11 &amp; OVER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B75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AFDA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718ED707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FDD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07A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15B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919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BEGINNER PLEASURE 8-10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04C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74E0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70DE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7CB9540F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45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D8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16B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32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BEGINNER EQUITATION 8-10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15D1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610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37FB8877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1E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E2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15C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DB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BEGINNER PLEASURE 7 &amp; UNDER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975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E308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EC45FA0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FE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0FF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16C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C31B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BEGINNER EQUITAITON 7 &amp; UNDER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6E0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7EF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0A47980B" w14:textId="77777777" w:rsidTr="001E6885">
        <w:trPr>
          <w:trHeight w:val="280"/>
        </w:trPr>
        <w:tc>
          <w:tcPr>
            <w:tcW w:w="8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B3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1:30 WT ACADEMY CHAMPIONSHIP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54E2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42D6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D253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D328D" w:rsidRPr="00ED328D" w14:paraId="19B1B499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1F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B6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A97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WT 7  &amp; UNDER CHAMPIONSHIP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0DE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05FE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02BB05AE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047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327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987" w14:textId="417200EC" w:rsidR="00ED328D" w:rsidRPr="001E6885" w:rsidRDefault="001E6885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 xml:space="preserve">WT 8-10 </w:t>
            </w:r>
            <w:r w:rsidR="00ED328D"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CHAMPIONSHIP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B5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DDD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A89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bookmarkEnd w:id="0"/>
      <w:tr w:rsidR="00ED328D" w:rsidRPr="00ED328D" w14:paraId="7B3F9D94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89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662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BA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WT 11 &amp; OVER CHAMPIONSHIP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BB3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4C2A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27E33E35" w14:textId="77777777" w:rsidTr="001E6885">
        <w:trPr>
          <w:trHeight w:val="300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2B0E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gramStart"/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>2:00  PM</w:t>
            </w:r>
            <w:proofErr w:type="gramEnd"/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ACADMEY WALK, TROT &amp; CANTER SESSION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E55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8FA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617F695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337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A7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DE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ADVANCED PLEASURE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D0F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C8B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6C2E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6EB7FE07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2C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AAD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A1D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ADVANCED EQUITATION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0E6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2C0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C8C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95D7679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67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D05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1A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INTERMEDIATE PLEASURE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19F8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0D52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E8B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3D1E9BB0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0D6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6CA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BC4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INTERMEDIATE EQUITATION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FA5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6EE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F812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2E39F216" w14:textId="77777777" w:rsidTr="001E6885">
        <w:trPr>
          <w:trHeight w:val="300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DE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2:30 ACADEMY </w:t>
            </w:r>
            <w:proofErr w:type="gramStart"/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>WTC  CHAMPIONSHIP</w:t>
            </w:r>
            <w:proofErr w:type="gramEnd"/>
            <w:r w:rsidRPr="001E6885">
              <w:rPr>
                <w:rFonts w:ascii="RALEWAY" w:eastAsia="Times New Roman" w:hAnsi="RALEWAY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SESSION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EB9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1FA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48341519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DAA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DF4D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970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WT&amp;C 13 &amp; UNDER CHAMPIONSHIP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8C6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386B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28D" w:rsidRPr="00ED328D" w14:paraId="567DE1F2" w14:textId="77777777" w:rsidTr="001E688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AB7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EA9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4B5F" w14:textId="77777777" w:rsidR="00ED328D" w:rsidRPr="001E6885" w:rsidRDefault="00ED328D" w:rsidP="00ED328D">
            <w:pPr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</w:pPr>
            <w:r w:rsidRPr="001E6885">
              <w:rPr>
                <w:rFonts w:ascii="RALEWAY" w:eastAsia="Times New Roman" w:hAnsi="RALEWAY" w:cs="Times New Roman"/>
                <w:color w:val="000000"/>
                <w:sz w:val="18"/>
                <w:szCs w:val="18"/>
              </w:rPr>
              <w:t>WT&amp;C 14 &amp; OVER CHAMPIONSHIP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40C" w14:textId="77777777" w:rsidR="00ED328D" w:rsidRPr="00ED328D" w:rsidRDefault="00ED328D" w:rsidP="00ED328D">
            <w:pPr>
              <w:rPr>
                <w:rFonts w:ascii="RALEWAY" w:eastAsia="Times New Roman" w:hAnsi="RALEWAY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C477" w14:textId="77777777" w:rsidR="00ED328D" w:rsidRPr="00ED328D" w:rsidRDefault="00ED328D" w:rsidP="00ED32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651DD27" w14:textId="77777777" w:rsidR="00F924FD" w:rsidRDefault="00F924FD"/>
    <w:sectPr w:rsidR="00F924FD" w:rsidSect="00F924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8D"/>
    <w:rsid w:val="001E6885"/>
    <w:rsid w:val="00A26162"/>
    <w:rsid w:val="00C368D7"/>
    <w:rsid w:val="00ED328D"/>
    <w:rsid w:val="00F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660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Macintosh Word</Application>
  <DocSecurity>0</DocSecurity>
  <Lines>9</Lines>
  <Paragraphs>2</Paragraphs>
  <ScaleCrop>false</ScaleCrop>
  <Company>Kierson Farm 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Richardson</dc:creator>
  <cp:keywords/>
  <dc:description/>
  <cp:lastModifiedBy>Jessica Richardson</cp:lastModifiedBy>
  <cp:revision>2</cp:revision>
  <dcterms:created xsi:type="dcterms:W3CDTF">2020-01-12T15:25:00Z</dcterms:created>
  <dcterms:modified xsi:type="dcterms:W3CDTF">2020-01-12T15:25:00Z</dcterms:modified>
</cp:coreProperties>
</file>