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2602" w14:textId="77777777" w:rsidR="000A1A78" w:rsidRDefault="000A1A78">
      <w:pPr>
        <w:rPr>
          <w:rFonts w:hint="eastAsia"/>
        </w:rPr>
      </w:pPr>
    </w:p>
    <w:tbl>
      <w:tblPr>
        <w:tblpPr w:leftFromText="180" w:rightFromText="180" w:vertAnchor="page" w:horzAnchor="margin" w:tblpXSpec="center" w:tblpY="1696"/>
        <w:tblW w:w="9480" w:type="dxa"/>
        <w:tblLook w:val="04A0" w:firstRow="1" w:lastRow="0" w:firstColumn="1" w:lastColumn="0" w:noHBand="0" w:noVBand="1"/>
      </w:tblPr>
      <w:tblGrid>
        <w:gridCol w:w="1360"/>
        <w:gridCol w:w="1420"/>
        <w:gridCol w:w="1540"/>
        <w:gridCol w:w="1260"/>
        <w:gridCol w:w="1280"/>
        <w:gridCol w:w="1020"/>
        <w:gridCol w:w="1600"/>
      </w:tblGrid>
      <w:tr w:rsidR="000A1A78" w:rsidRPr="000A1A78" w14:paraId="405F0B26" w14:textId="77777777" w:rsidTr="000A1A78">
        <w:trPr>
          <w:trHeight w:val="882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8FE5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14:ligatures w14:val="none"/>
              </w:rPr>
            </w:pPr>
            <w:r w:rsidRPr="000A1A78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14:ligatures w14:val="none"/>
              </w:rPr>
              <w:t>法国山东商会-会员信息登记表</w:t>
            </w:r>
          </w:p>
        </w:tc>
      </w:tr>
      <w:tr w:rsidR="000A1A78" w:rsidRPr="000A1A78" w14:paraId="1C56CCB6" w14:textId="77777777" w:rsidTr="000A1A78">
        <w:trPr>
          <w:trHeight w:val="642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8B2C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楷体_GB2312" w:eastAsia="楷体_GB2312" w:hAnsi="宋体" w:cs="宋体" w:hint="eastAsia"/>
                <w:kern w:val="0"/>
                <w:sz w:val="32"/>
                <w:szCs w:val="32"/>
                <w14:ligatures w14:val="none"/>
              </w:rPr>
            </w:pPr>
            <w:r w:rsidRPr="000A1A78">
              <w:rPr>
                <w:rFonts w:ascii="楷体_GB2312" w:eastAsia="楷体_GB2312" w:hAnsi="宋体" w:cs="宋体" w:hint="eastAsia"/>
                <w:kern w:val="0"/>
                <w:sz w:val="32"/>
                <w:szCs w:val="32"/>
                <w14:ligatures w14:val="none"/>
              </w:rPr>
              <w:t>（</w:t>
            </w:r>
            <w:r w:rsidRPr="000A1A78">
              <w:rPr>
                <w:rFonts w:ascii="宋体" w:eastAsia="宋体" w:hAnsi="宋体" w:cs="宋体" w:hint="eastAsia"/>
                <w:kern w:val="0"/>
                <w:sz w:val="32"/>
                <w:szCs w:val="32"/>
                <w14:ligatures w14:val="none"/>
              </w:rPr>
              <w:t>2024-2025年度</w:t>
            </w:r>
            <w:r w:rsidRPr="000A1A78">
              <w:rPr>
                <w:rFonts w:ascii="楷体_GB2312" w:eastAsia="楷体_GB2312" w:hAnsi="宋体" w:cs="宋体" w:hint="eastAsia"/>
                <w:kern w:val="0"/>
                <w:sz w:val="32"/>
                <w:szCs w:val="32"/>
                <w14:ligatures w14:val="none"/>
              </w:rPr>
              <w:t>）</w:t>
            </w:r>
          </w:p>
        </w:tc>
      </w:tr>
      <w:tr w:rsidR="000A1A78" w:rsidRPr="000A1A78" w14:paraId="13EA9597" w14:textId="77777777" w:rsidTr="000A1A78">
        <w:trPr>
          <w:trHeight w:val="66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EA9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姓    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A3D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5FC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性    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042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A341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籍    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60D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8113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t>（照片）</w:t>
            </w:r>
          </w:p>
        </w:tc>
      </w:tr>
      <w:tr w:rsidR="000A1A78" w:rsidRPr="000A1A78" w14:paraId="45337F26" w14:textId="77777777" w:rsidTr="000A1A78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739C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民    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F287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EA20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B998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F29C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政治面貌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DD9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49FF" w14:textId="77777777" w:rsidR="000A1A78" w:rsidRPr="000A1A78" w:rsidRDefault="000A1A78" w:rsidP="000A1A78">
            <w:pPr>
              <w:widowControl/>
              <w:spacing w:after="0" w:line="240" w:lineRule="auto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0A1A78" w:rsidRPr="000A1A78" w14:paraId="718A1321" w14:textId="77777777" w:rsidTr="000A1A78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188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目前国籍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83F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A90" w14:textId="0ABB16FC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毕业</w:t>
            </w: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院校</w:t>
            </w: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br/>
              <w:t>（中国）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B958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50CD5" w14:textId="77777777" w:rsidR="000A1A78" w:rsidRPr="000A1A78" w:rsidRDefault="000A1A78" w:rsidP="000A1A78">
            <w:pPr>
              <w:widowControl/>
              <w:spacing w:after="0" w:line="240" w:lineRule="auto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0A1A78" w:rsidRPr="000A1A78" w14:paraId="66E59FD3" w14:textId="77777777" w:rsidTr="00357BE7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B54" w14:textId="3F7BECEC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国外</w:t>
            </w: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院校</w:t>
            </w: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br/>
              <w:t>（如有）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B70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  <w:p w14:paraId="0CF67B52" w14:textId="168F530D" w:rsidR="000A1A78" w:rsidRPr="000A1A78" w:rsidRDefault="000A1A78" w:rsidP="000A1A78">
            <w:pPr>
              <w:widowControl/>
              <w:spacing w:after="0" w:line="240" w:lineRule="auto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0A1A78" w:rsidRPr="000A1A78" w14:paraId="3417813F" w14:textId="77777777" w:rsidTr="000A1A78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3D9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所学专业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586B" w14:textId="77777777" w:rsidR="000A1A78" w:rsidRPr="000A1A78" w:rsidRDefault="000A1A78" w:rsidP="000A1A78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745" w14:textId="77777777" w:rsidR="000A1A78" w:rsidRPr="000A1A78" w:rsidRDefault="000A1A78" w:rsidP="000A1A78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A6F6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最高学历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FD7D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0A1A78" w:rsidRPr="000A1A78" w14:paraId="374D4A83" w14:textId="77777777" w:rsidTr="000A1A78">
        <w:trPr>
          <w:trHeight w:val="9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9C1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护照号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78C0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13AF6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是否拥有外国国籍或国（境）永久居住权、长期居留许可证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C7B6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0A1A78" w:rsidRPr="000A1A78" w14:paraId="5D259B47" w14:textId="77777777" w:rsidTr="000A1A78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2AD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工作单位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4D94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1296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职务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ED05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0A1A78" w:rsidRPr="000A1A78" w14:paraId="22042FBB" w14:textId="77777777" w:rsidTr="000A1A78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10E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职称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CE4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399F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曾任地方组织/政府机关团体等公职情况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646BB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0A1A78" w:rsidRPr="000A1A78" w14:paraId="3EDA8FD4" w14:textId="77777777" w:rsidTr="000A1A78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A77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手机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ED2D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F29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通讯地址</w:t>
            </w: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br/>
              <w:t>及邮编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1C60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0A1A78" w:rsidRPr="000A1A78" w14:paraId="1F08A761" w14:textId="77777777" w:rsidTr="000A1A78">
        <w:trPr>
          <w:trHeight w:val="7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2B8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电子邮箱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AA5A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2E9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传真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E3FE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ED3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微信号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FB1" w14:textId="77777777" w:rsidR="000A1A78" w:rsidRPr="000A1A78" w:rsidRDefault="000A1A78" w:rsidP="000A1A78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0A1A78" w:rsidRPr="000A1A78" w14:paraId="0E2BAB79" w14:textId="77777777" w:rsidTr="000A1A78">
        <w:trPr>
          <w:trHeight w:val="38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20E" w14:textId="77777777" w:rsidR="000A1A78" w:rsidRPr="000A1A78" w:rsidRDefault="000A1A78" w:rsidP="000A1A78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学习和</w:t>
            </w:r>
            <w:r w:rsidRPr="000A1A78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br/>
              <w:t>工作经历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D74E" w14:textId="77777777" w:rsidR="000A1A78" w:rsidRPr="000A1A78" w:rsidRDefault="000A1A78" w:rsidP="000A1A78">
            <w:pPr>
              <w:widowControl/>
              <w:spacing w:after="0" w:line="240" w:lineRule="auto"/>
              <w:rPr>
                <w:rFonts w:ascii="楷体_GB2312" w:eastAsia="楷体_GB2312" w:hAnsi="宋体" w:cs="宋体" w:hint="eastAsia"/>
                <w:kern w:val="0"/>
                <w:sz w:val="24"/>
                <w14:ligatures w14:val="none"/>
              </w:rPr>
            </w:pPr>
            <w:r w:rsidRPr="000A1A78">
              <w:rPr>
                <w:rFonts w:ascii="楷体_GB2312" w:eastAsia="楷体_GB2312" w:hAnsi="宋体" w:cs="宋体" w:hint="eastAsia"/>
                <w:kern w:val="0"/>
                <w:sz w:val="24"/>
                <w14:ligatures w14:val="none"/>
              </w:rPr>
              <w:t>（填写注意：1.起始时间一般为接受大学教育时间，如参加工作时间早于大学教育时间，则以参加工作时间为起始时间；2.各段经历无需明确到月份，每段经历时间需相衔接，中间不能出现断档；3.填报内容需与表格中其他栏目一致，如受教育经历、参加工作时间、现任职务等）</w:t>
            </w:r>
          </w:p>
        </w:tc>
      </w:tr>
    </w:tbl>
    <w:p w14:paraId="7AE92A4C" w14:textId="77777777" w:rsidR="001175A6" w:rsidRPr="000A1A78" w:rsidRDefault="001175A6" w:rsidP="000A1A78">
      <w:pPr>
        <w:jc w:val="center"/>
        <w:rPr>
          <w:rFonts w:hint="eastAsia"/>
        </w:rPr>
      </w:pPr>
    </w:p>
    <w:tbl>
      <w:tblPr>
        <w:tblpPr w:leftFromText="180" w:rightFromText="180" w:vertAnchor="page" w:horzAnchor="margin" w:tblpXSpec="center" w:tblpY="2041"/>
        <w:tblW w:w="9540" w:type="dxa"/>
        <w:tblLook w:val="04A0" w:firstRow="1" w:lastRow="0" w:firstColumn="1" w:lastColumn="0" w:noHBand="0" w:noVBand="1"/>
      </w:tblPr>
      <w:tblGrid>
        <w:gridCol w:w="1751"/>
        <w:gridCol w:w="807"/>
        <w:gridCol w:w="957"/>
        <w:gridCol w:w="1858"/>
        <w:gridCol w:w="1858"/>
        <w:gridCol w:w="2309"/>
      </w:tblGrid>
      <w:tr w:rsidR="001175A6" w:rsidRPr="001175A6" w14:paraId="39F53CA8" w14:textId="77777777" w:rsidTr="001175A6">
        <w:trPr>
          <w:trHeight w:val="274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7976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lastRenderedPageBreak/>
              <w:t>主要成就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95AF" w14:textId="2AED462E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1175A6" w:rsidRPr="001175A6" w14:paraId="34578E00" w14:textId="77777777" w:rsidTr="001175A6">
        <w:trPr>
          <w:trHeight w:val="559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A08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家庭主要</w:t>
            </w: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br/>
              <w:t>成员以及</w:t>
            </w: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br/>
              <w:t>重要社会</w:t>
            </w: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br/>
              <w:t>关系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55F1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</w:pPr>
            <w:r w:rsidRPr="001175A6"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称谓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1DE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</w:pPr>
            <w:r w:rsidRPr="001175A6"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9A1B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</w:pPr>
            <w:r w:rsidRPr="001175A6"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出生年月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CA16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</w:pPr>
            <w:r w:rsidRPr="001175A6"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政治面貌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8462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</w:pPr>
            <w:r w:rsidRPr="001175A6"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单位及职务</w:t>
            </w:r>
          </w:p>
        </w:tc>
      </w:tr>
      <w:tr w:rsidR="001175A6" w:rsidRPr="001175A6" w14:paraId="42DB9EAE" w14:textId="77777777" w:rsidTr="001175A6">
        <w:trPr>
          <w:trHeight w:val="559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6D25" w14:textId="77777777" w:rsidR="001175A6" w:rsidRPr="001175A6" w:rsidRDefault="001175A6" w:rsidP="001175A6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E170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t>妻子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339E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t>***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1B80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t>1980.02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D4F2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t>群众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FA6A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t>**学院教授</w:t>
            </w:r>
          </w:p>
        </w:tc>
      </w:tr>
      <w:tr w:rsidR="001175A6" w:rsidRPr="001175A6" w14:paraId="52E749A2" w14:textId="77777777" w:rsidTr="001175A6">
        <w:trPr>
          <w:trHeight w:val="559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61CF" w14:textId="77777777" w:rsidR="001175A6" w:rsidRPr="001175A6" w:rsidRDefault="001175A6" w:rsidP="001175A6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1EB" w14:textId="6BAA1AF1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D79D" w14:textId="02C5B54B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9AAD" w14:textId="1A67633D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7D0B" w14:textId="3630EFBF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F08E" w14:textId="5BEDEEFA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1175A6" w:rsidRPr="001175A6" w14:paraId="362C3E58" w14:textId="77777777" w:rsidTr="001175A6">
        <w:trPr>
          <w:trHeight w:val="559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A1B9" w14:textId="77777777" w:rsidR="001175A6" w:rsidRPr="001175A6" w:rsidRDefault="001175A6" w:rsidP="001175A6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FD4" w14:textId="77D86D48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65A5" w14:textId="75C8B551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254F" w14:textId="0B56D861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34A6" w14:textId="0E6A45BF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7BD3" w14:textId="51F5CE00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1175A6" w:rsidRPr="001175A6" w14:paraId="466C6948" w14:textId="77777777" w:rsidTr="001175A6">
        <w:trPr>
          <w:trHeight w:val="559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700" w14:textId="77777777" w:rsidR="001175A6" w:rsidRPr="001175A6" w:rsidRDefault="001175A6" w:rsidP="001175A6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BD75" w14:textId="44E56C5A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FEE8" w14:textId="2FE0D1AD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D61D" w14:textId="1DB7C414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C31F" w14:textId="1E0279F8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32A9" w14:textId="5DECC664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1175A6" w:rsidRPr="001175A6" w14:paraId="0BF6E621" w14:textId="77777777" w:rsidTr="001175A6">
        <w:trPr>
          <w:trHeight w:val="559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CF4A" w14:textId="77777777" w:rsidR="001175A6" w:rsidRPr="001175A6" w:rsidRDefault="001175A6" w:rsidP="001175A6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2573" w14:textId="307A82A7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5EE8" w14:textId="5ED89DF5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B19D" w14:textId="2DE9E7A4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AAE2" w14:textId="600DE0CE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4138" w14:textId="5F83D5D9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1175A6" w:rsidRPr="001175A6" w14:paraId="0A26B775" w14:textId="77777777" w:rsidTr="001175A6">
        <w:trPr>
          <w:trHeight w:val="559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2FDF" w14:textId="77777777" w:rsidR="001175A6" w:rsidRPr="001175A6" w:rsidRDefault="001175A6" w:rsidP="001175A6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341C" w14:textId="66F2FEDB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F58E" w14:textId="37309E1D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2B31" w14:textId="01685726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D223" w14:textId="0F762424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72AA" w14:textId="5FAFD8C5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1175A6" w:rsidRPr="001175A6" w14:paraId="661A8E43" w14:textId="77777777" w:rsidTr="001175A6">
        <w:trPr>
          <w:trHeight w:val="559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B2DD" w14:textId="77777777" w:rsidR="001175A6" w:rsidRPr="001175A6" w:rsidRDefault="001175A6" w:rsidP="001175A6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73F9" w14:textId="13280E9F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C6F7" w14:textId="5F2E9DC4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AB5A" w14:textId="1AE3F4BE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6952" w14:textId="425542BC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4F86" w14:textId="781BEFD4" w:rsidR="001175A6" w:rsidRPr="001175A6" w:rsidRDefault="001175A6" w:rsidP="001175A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1175A6" w:rsidRPr="001175A6" w14:paraId="2FE4C717" w14:textId="77777777" w:rsidTr="001175A6">
        <w:trPr>
          <w:trHeight w:val="559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7E3A" w14:textId="77777777" w:rsidR="001175A6" w:rsidRPr="001175A6" w:rsidRDefault="001175A6" w:rsidP="001175A6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74167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</w:pPr>
            <w:r w:rsidRPr="001175A6"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备注：本人及家庭主要成员持有国外绿卡等情况需在本栏注明</w:t>
            </w:r>
          </w:p>
        </w:tc>
      </w:tr>
      <w:tr w:rsidR="001175A6" w:rsidRPr="001175A6" w14:paraId="1DECF69E" w14:textId="77777777" w:rsidTr="001175A6">
        <w:trPr>
          <w:trHeight w:val="2173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972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推荐人/单位</w:t>
            </w: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br/>
              <w:t>意见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FE2D" w14:textId="5D1AA814" w:rsidR="001175A6" w:rsidRPr="001175A6" w:rsidRDefault="001175A6" w:rsidP="001175A6">
            <w:pPr>
              <w:widowControl/>
              <w:spacing w:after="0" w:line="240" w:lineRule="auto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br/>
            </w: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br/>
            </w: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br/>
            </w: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br/>
            </w: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br/>
              <w:t xml:space="preserve">　　　　　　　　　　　　　　　　　　　　　　　　　　</w:t>
            </w: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（公章）</w:t>
            </w: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br/>
              <w:t xml:space="preserve">　　　　　　　　　　　　　　　　　　　　　　　　年　　月　　日</w:t>
            </w:r>
          </w:p>
        </w:tc>
      </w:tr>
      <w:tr w:rsidR="001175A6" w:rsidRPr="001175A6" w14:paraId="0E2134A5" w14:textId="77777777" w:rsidTr="001175A6">
        <w:trPr>
          <w:trHeight w:val="253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EF3" w14:textId="77777777" w:rsidR="001175A6" w:rsidRPr="001175A6" w:rsidRDefault="001175A6" w:rsidP="001175A6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</w:pP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法国山东商会</w:t>
            </w: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br/>
              <w:t>审核意见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348EB" w14:textId="62AEDF88" w:rsidR="001175A6" w:rsidRPr="001175A6" w:rsidRDefault="001175A6" w:rsidP="001175A6">
            <w:pPr>
              <w:widowControl/>
              <w:spacing w:after="0" w:line="240" w:lineRule="auto"/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</w:pP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br/>
            </w: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br/>
            </w: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br/>
            </w: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br/>
            </w:r>
            <w:r w:rsidRPr="001175A6">
              <w:rPr>
                <w:rFonts w:ascii="仿宋_GB2312" w:eastAsia="仿宋_GB2312" w:hAnsi="宋体" w:cs="宋体" w:hint="eastAsia"/>
                <w:kern w:val="0"/>
                <w:sz w:val="24"/>
                <w14:ligatures w14:val="none"/>
              </w:rPr>
              <w:br/>
              <w:t xml:space="preserve">　　　　　　　　　　　　　　　　　　　　　　　　　　</w:t>
            </w: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t>（公章）</w:t>
            </w:r>
            <w:r w:rsidRPr="001175A6">
              <w:rPr>
                <w:rFonts w:ascii="黑体" w:eastAsia="黑体" w:hAnsi="黑体" w:cs="宋体" w:hint="eastAsia"/>
                <w:kern w:val="0"/>
                <w:sz w:val="24"/>
                <w14:ligatures w14:val="none"/>
              </w:rPr>
              <w:br/>
              <w:t xml:space="preserve">　　　　　　　　　　　　　　　　　　　　　　　　年　　月　　日</w:t>
            </w:r>
          </w:p>
        </w:tc>
      </w:tr>
    </w:tbl>
    <w:p w14:paraId="4425F061" w14:textId="77777777" w:rsidR="001175A6" w:rsidRPr="001175A6" w:rsidRDefault="001175A6" w:rsidP="001175A6">
      <w:pPr>
        <w:rPr>
          <w:rFonts w:hint="eastAsia"/>
        </w:rPr>
      </w:pPr>
    </w:p>
    <w:sectPr w:rsidR="001175A6" w:rsidRPr="001175A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8F566" w14:textId="77777777" w:rsidR="00C45BDE" w:rsidRDefault="00C45BDE" w:rsidP="001175A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9DFE21" w14:textId="77777777" w:rsidR="00C45BDE" w:rsidRDefault="00C45BDE" w:rsidP="001175A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8875E" w14:textId="77777777" w:rsidR="00C45BDE" w:rsidRDefault="00C45BDE" w:rsidP="001175A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0CE59AF" w14:textId="77777777" w:rsidR="00C45BDE" w:rsidRDefault="00C45BDE" w:rsidP="001175A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ABCE6" w14:textId="27D0E0A5" w:rsidR="000A1A78" w:rsidRDefault="000A1A78">
    <w:pPr>
      <w:pStyle w:val="ae"/>
      <w:rPr>
        <w:rFonts w:hint="eastAsia"/>
      </w:rPr>
    </w:pPr>
    <w:r>
      <w:rPr>
        <w:noProof/>
      </w:rPr>
      <w:drawing>
        <wp:inline distT="0" distB="0" distL="114300" distR="114300" wp14:anchorId="1346DBE2" wp14:editId="43EA6E45">
          <wp:extent cx="1900555" cy="629285"/>
          <wp:effectExtent l="0" t="0" r="4445" b="10795"/>
          <wp:docPr id="3" name="图片 3" descr="图片包含 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包含 徽标&#10;&#10;描述已自动生成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055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A6"/>
    <w:rsid w:val="000A1A78"/>
    <w:rsid w:val="001175A6"/>
    <w:rsid w:val="0034485E"/>
    <w:rsid w:val="0087589E"/>
    <w:rsid w:val="009F2BFB"/>
    <w:rsid w:val="00C45BDE"/>
    <w:rsid w:val="00E36FB0"/>
    <w:rsid w:val="00E60FAD"/>
    <w:rsid w:val="00F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7F835"/>
  <w15:chartTrackingRefBased/>
  <w15:docId w15:val="{A694BB25-F272-4BE8-B31C-80CA8951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5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5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5A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5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5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5A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5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5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5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75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75A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75A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75A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7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</dc:creator>
  <cp:keywords/>
  <dc:description/>
  <cp:lastModifiedBy>Anna Li</cp:lastModifiedBy>
  <cp:revision>2</cp:revision>
  <cp:lastPrinted>2024-10-02T19:58:00Z</cp:lastPrinted>
  <dcterms:created xsi:type="dcterms:W3CDTF">2024-10-02T19:59:00Z</dcterms:created>
  <dcterms:modified xsi:type="dcterms:W3CDTF">2024-10-02T19:59:00Z</dcterms:modified>
</cp:coreProperties>
</file>