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37" w:type="dxa"/>
        <w:tblLook w:val="04A0" w:firstRow="1" w:lastRow="0" w:firstColumn="1" w:lastColumn="0" w:noHBand="0" w:noVBand="1"/>
      </w:tblPr>
      <w:tblGrid>
        <w:gridCol w:w="2841"/>
        <w:gridCol w:w="471"/>
        <w:gridCol w:w="946"/>
        <w:gridCol w:w="479"/>
        <w:gridCol w:w="405"/>
        <w:gridCol w:w="541"/>
        <w:gridCol w:w="1293"/>
        <w:gridCol w:w="129"/>
        <w:gridCol w:w="135"/>
        <w:gridCol w:w="1290"/>
        <w:gridCol w:w="952"/>
        <w:gridCol w:w="470"/>
        <w:gridCol w:w="1425"/>
        <w:gridCol w:w="1422"/>
        <w:gridCol w:w="1425"/>
        <w:gridCol w:w="13"/>
      </w:tblGrid>
      <w:tr w:rsidR="00240D81" w:rsidRPr="00240D81" w14:paraId="18A2395E" w14:textId="77777777" w:rsidTr="00A40E80">
        <w:trPr>
          <w:trHeight w:val="216"/>
        </w:trPr>
        <w:tc>
          <w:tcPr>
            <w:tcW w:w="1423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02619" w14:textId="79684423" w:rsidR="00240D81" w:rsidRPr="00240D81" w:rsidRDefault="00240D81" w:rsidP="00240D81">
            <w:pPr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</w:pPr>
            <w:r w:rsidRPr="00240D81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Fee Schedule</w:t>
            </w:r>
          </w:p>
        </w:tc>
      </w:tr>
      <w:tr w:rsidR="00240D81" w:rsidRPr="00240D81" w14:paraId="3EA27762" w14:textId="77777777" w:rsidTr="00847FB1">
        <w:trPr>
          <w:trHeight w:val="216"/>
        </w:trPr>
        <w:tc>
          <w:tcPr>
            <w:tcW w:w="14237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CD3A65F" w14:textId="181663E6" w:rsidR="00240D81" w:rsidRPr="00240D81" w:rsidRDefault="007E3B7D" w:rsidP="00240D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1E81E4A8" wp14:editId="6F479D9F">
                  <wp:simplePos x="0" y="0"/>
                  <wp:positionH relativeFrom="column">
                    <wp:posOffset>424246</wp:posOffset>
                  </wp:positionH>
                  <wp:positionV relativeFrom="paragraph">
                    <wp:posOffset>-634677</wp:posOffset>
                  </wp:positionV>
                  <wp:extent cx="1175657" cy="89880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619" cy="909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2A2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Effective September 1</w:t>
            </w:r>
            <w:r w:rsidR="00282A2C" w:rsidRPr="00282A2C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st</w:t>
            </w:r>
            <w:r w:rsidR="00282A2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, </w:t>
            </w:r>
            <w:r w:rsidR="00240D81" w:rsidRPr="00240D8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</w:t>
            </w:r>
            <w:r w:rsidR="00A40E8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</w:tr>
      <w:tr w:rsidR="00240D81" w:rsidRPr="00240D81" w14:paraId="2623565D" w14:textId="77777777" w:rsidTr="00847FB1">
        <w:trPr>
          <w:trHeight w:val="216"/>
        </w:trPr>
        <w:tc>
          <w:tcPr>
            <w:tcW w:w="142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1E1280" w14:textId="099E000C" w:rsidR="00240D81" w:rsidRPr="00A40E80" w:rsidRDefault="00240D81" w:rsidP="00240D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40E8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Child Care</w:t>
            </w:r>
          </w:p>
          <w:p w14:paraId="6E50A052" w14:textId="3C611B7E" w:rsidR="00240D81" w:rsidRPr="00A40E80" w:rsidRDefault="00240D81" w:rsidP="00240D81">
            <w:pPr>
              <w:jc w:val="center"/>
              <w:rPr>
                <w:rFonts w:ascii="Times New Roman" w:hAnsi="Times New Roman" w:cs="Times New Roman"/>
              </w:rPr>
            </w:pPr>
            <w:r w:rsidRPr="00A40E80">
              <w:rPr>
                <w:rFonts w:ascii="Times New Roman" w:hAnsi="Times New Roman" w:cs="Times New Roman"/>
                <w:sz w:val="24"/>
                <w:szCs w:val="24"/>
              </w:rPr>
              <w:t>(Annual Registration $50)</w:t>
            </w:r>
          </w:p>
        </w:tc>
      </w:tr>
      <w:tr w:rsidR="00240D81" w:rsidRPr="00240D81" w14:paraId="75865C7C" w14:textId="77777777" w:rsidTr="00CB095D">
        <w:trPr>
          <w:gridAfter w:val="1"/>
          <w:wAfter w:w="13" w:type="dxa"/>
          <w:trHeight w:val="216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B4E8E8" w14:textId="1A067713" w:rsidR="00240D81" w:rsidRPr="003E4E05" w:rsidRDefault="00240D81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sz w:val="28"/>
                <w:szCs w:val="28"/>
              </w:rPr>
              <w:t>DAYS/WEEK</w:t>
            </w:r>
          </w:p>
        </w:tc>
        <w:tc>
          <w:tcPr>
            <w:tcW w:w="284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57CBD3" w14:textId="5239623B" w:rsidR="00240D81" w:rsidRPr="003E4E05" w:rsidRDefault="00240D81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 TO 2 YRS</w:t>
            </w:r>
          </w:p>
        </w:tc>
        <w:tc>
          <w:tcPr>
            <w:tcW w:w="284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331254" w14:textId="7E7A51A3" w:rsidR="00240D81" w:rsidRPr="003E4E05" w:rsidRDefault="00240D81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TO 3 YRS</w:t>
            </w:r>
          </w:p>
        </w:tc>
        <w:tc>
          <w:tcPr>
            <w:tcW w:w="284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52EE97" w14:textId="359AE31C" w:rsidR="00240D81" w:rsidRPr="003E4E05" w:rsidRDefault="00240D81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TO 4 YRS</w:t>
            </w:r>
          </w:p>
        </w:tc>
        <w:tc>
          <w:tcPr>
            <w:tcW w:w="284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97FB09" w14:textId="4CAB8980" w:rsidR="00240D81" w:rsidRPr="003E4E05" w:rsidRDefault="00240D81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4 </w:t>
            </w:r>
            <w:r w:rsidR="001924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YRS TO K</w:t>
            </w:r>
          </w:p>
        </w:tc>
      </w:tr>
      <w:tr w:rsidR="00A40E80" w:rsidRPr="00240D81" w14:paraId="15C1E8C4" w14:textId="77777777" w:rsidTr="00CB095D">
        <w:trPr>
          <w:gridAfter w:val="1"/>
          <w:wAfter w:w="13" w:type="dxa"/>
          <w:trHeight w:val="200"/>
        </w:trPr>
        <w:tc>
          <w:tcPr>
            <w:tcW w:w="28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97078B" w14:textId="77777777" w:rsidR="00A40E80" w:rsidRPr="003E4E05" w:rsidRDefault="00A40E80" w:rsidP="00A4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</w:tcBorders>
            <w:vAlign w:val="center"/>
          </w:tcPr>
          <w:p w14:paraId="08193F3F" w14:textId="6ACD4A98" w:rsidR="00A40E80" w:rsidRPr="003E4E05" w:rsidRDefault="00A40E80" w:rsidP="00A4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0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Child</w:t>
            </w:r>
          </w:p>
        </w:tc>
        <w:tc>
          <w:tcPr>
            <w:tcW w:w="1425" w:type="dxa"/>
            <w:gridSpan w:val="3"/>
            <w:tcBorders>
              <w:right w:val="single" w:sz="18" w:space="0" w:color="auto"/>
            </w:tcBorders>
            <w:vAlign w:val="center"/>
          </w:tcPr>
          <w:p w14:paraId="4B9C0E1B" w14:textId="3A264272" w:rsidR="00A40E80" w:rsidRPr="003E4E05" w:rsidRDefault="00A40E80" w:rsidP="00A4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0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Child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</w:tcBorders>
            <w:vAlign w:val="center"/>
          </w:tcPr>
          <w:p w14:paraId="3CD600D1" w14:textId="53533B75" w:rsidR="00A40E80" w:rsidRPr="003E4E05" w:rsidRDefault="00A40E80" w:rsidP="00A4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0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Child</w:t>
            </w:r>
          </w:p>
        </w:tc>
        <w:tc>
          <w:tcPr>
            <w:tcW w:w="1425" w:type="dxa"/>
            <w:gridSpan w:val="2"/>
            <w:tcBorders>
              <w:right w:val="single" w:sz="18" w:space="0" w:color="auto"/>
            </w:tcBorders>
            <w:vAlign w:val="center"/>
          </w:tcPr>
          <w:p w14:paraId="78EA380D" w14:textId="3B1CD76A" w:rsidR="00A40E80" w:rsidRPr="003E4E05" w:rsidRDefault="00A40E80" w:rsidP="00A4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0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Child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</w:tcBorders>
            <w:vAlign w:val="center"/>
          </w:tcPr>
          <w:p w14:paraId="4C753AAA" w14:textId="5C80C42A" w:rsidR="00A40E80" w:rsidRPr="003E4E05" w:rsidRDefault="00A40E80" w:rsidP="00A4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0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Child</w:t>
            </w:r>
          </w:p>
        </w:tc>
        <w:tc>
          <w:tcPr>
            <w:tcW w:w="1425" w:type="dxa"/>
            <w:tcBorders>
              <w:right w:val="single" w:sz="18" w:space="0" w:color="auto"/>
            </w:tcBorders>
            <w:vAlign w:val="center"/>
          </w:tcPr>
          <w:p w14:paraId="485873FC" w14:textId="52F2641C" w:rsidR="00A40E80" w:rsidRPr="003E4E05" w:rsidRDefault="00A40E80" w:rsidP="00A4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0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Child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vAlign w:val="center"/>
          </w:tcPr>
          <w:p w14:paraId="0466576D" w14:textId="37F772BE" w:rsidR="00A40E80" w:rsidRPr="003E4E05" w:rsidRDefault="00A40E80" w:rsidP="00A4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0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Child</w:t>
            </w:r>
          </w:p>
        </w:tc>
        <w:tc>
          <w:tcPr>
            <w:tcW w:w="1425" w:type="dxa"/>
            <w:tcBorders>
              <w:right w:val="single" w:sz="18" w:space="0" w:color="auto"/>
            </w:tcBorders>
            <w:vAlign w:val="center"/>
          </w:tcPr>
          <w:p w14:paraId="73300F25" w14:textId="2AF9C46F" w:rsidR="00A40E80" w:rsidRPr="003E4E05" w:rsidRDefault="00A40E80" w:rsidP="00A4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0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Child</w:t>
            </w:r>
          </w:p>
        </w:tc>
      </w:tr>
      <w:tr w:rsidR="00A40E80" w:rsidRPr="00240D81" w14:paraId="171F0C2B" w14:textId="77777777" w:rsidTr="00CB095D">
        <w:trPr>
          <w:gridAfter w:val="1"/>
          <w:wAfter w:w="13" w:type="dxa"/>
          <w:trHeight w:val="216"/>
        </w:trPr>
        <w:tc>
          <w:tcPr>
            <w:tcW w:w="28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0B7773" w14:textId="4237F5E5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</w:tcBorders>
            <w:vAlign w:val="center"/>
          </w:tcPr>
          <w:p w14:paraId="20797792" w14:textId="2A8E7FB1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$300</w:t>
            </w:r>
          </w:p>
        </w:tc>
        <w:tc>
          <w:tcPr>
            <w:tcW w:w="1425" w:type="dxa"/>
            <w:gridSpan w:val="3"/>
            <w:tcBorders>
              <w:right w:val="single" w:sz="18" w:space="0" w:color="auto"/>
            </w:tcBorders>
            <w:vAlign w:val="center"/>
          </w:tcPr>
          <w:p w14:paraId="6EECE8D7" w14:textId="676916E9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$270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</w:tcBorders>
            <w:vAlign w:val="center"/>
          </w:tcPr>
          <w:p w14:paraId="11AD60EA" w14:textId="129F50BE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$275</w:t>
            </w:r>
          </w:p>
        </w:tc>
        <w:tc>
          <w:tcPr>
            <w:tcW w:w="1425" w:type="dxa"/>
            <w:gridSpan w:val="2"/>
            <w:tcBorders>
              <w:right w:val="single" w:sz="18" w:space="0" w:color="auto"/>
            </w:tcBorders>
            <w:vAlign w:val="center"/>
          </w:tcPr>
          <w:p w14:paraId="436BBE8F" w14:textId="45F64239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$250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</w:tcBorders>
            <w:vAlign w:val="center"/>
          </w:tcPr>
          <w:p w14:paraId="177A4DB7" w14:textId="274B648B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$265</w:t>
            </w:r>
          </w:p>
        </w:tc>
        <w:tc>
          <w:tcPr>
            <w:tcW w:w="1425" w:type="dxa"/>
            <w:tcBorders>
              <w:right w:val="single" w:sz="18" w:space="0" w:color="auto"/>
            </w:tcBorders>
            <w:vAlign w:val="center"/>
          </w:tcPr>
          <w:p w14:paraId="4A04302F" w14:textId="2504C434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$235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vAlign w:val="center"/>
          </w:tcPr>
          <w:p w14:paraId="1DB95896" w14:textId="61C819E9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$255</w:t>
            </w:r>
          </w:p>
        </w:tc>
        <w:tc>
          <w:tcPr>
            <w:tcW w:w="1425" w:type="dxa"/>
            <w:tcBorders>
              <w:right w:val="single" w:sz="18" w:space="0" w:color="auto"/>
            </w:tcBorders>
            <w:vAlign w:val="center"/>
          </w:tcPr>
          <w:p w14:paraId="64186672" w14:textId="4ECEE350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$230</w:t>
            </w:r>
          </w:p>
        </w:tc>
      </w:tr>
      <w:tr w:rsidR="00A40E80" w:rsidRPr="00240D81" w14:paraId="2784F255" w14:textId="77777777" w:rsidTr="00CB095D">
        <w:trPr>
          <w:gridAfter w:val="1"/>
          <w:wAfter w:w="13" w:type="dxa"/>
          <w:trHeight w:val="216"/>
        </w:trPr>
        <w:tc>
          <w:tcPr>
            <w:tcW w:w="28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227E8D" w14:textId="19828E5D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</w:tcBorders>
            <w:vAlign w:val="center"/>
          </w:tcPr>
          <w:p w14:paraId="630CB29B" w14:textId="7507EB48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$285</w:t>
            </w:r>
          </w:p>
        </w:tc>
        <w:tc>
          <w:tcPr>
            <w:tcW w:w="1425" w:type="dxa"/>
            <w:gridSpan w:val="3"/>
            <w:tcBorders>
              <w:right w:val="single" w:sz="18" w:space="0" w:color="auto"/>
            </w:tcBorders>
            <w:vAlign w:val="center"/>
          </w:tcPr>
          <w:p w14:paraId="792CC4BD" w14:textId="45A0DD3C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$260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</w:tcBorders>
            <w:vAlign w:val="center"/>
          </w:tcPr>
          <w:p w14:paraId="45847E19" w14:textId="04E93F5A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$260</w:t>
            </w:r>
          </w:p>
        </w:tc>
        <w:tc>
          <w:tcPr>
            <w:tcW w:w="1425" w:type="dxa"/>
            <w:gridSpan w:val="2"/>
            <w:tcBorders>
              <w:right w:val="single" w:sz="18" w:space="0" w:color="auto"/>
            </w:tcBorders>
            <w:vAlign w:val="center"/>
          </w:tcPr>
          <w:p w14:paraId="06E64D3E" w14:textId="13575E40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$230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</w:tcBorders>
            <w:vAlign w:val="center"/>
          </w:tcPr>
          <w:p w14:paraId="4C2DF3ED" w14:textId="125CF873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$245</w:t>
            </w:r>
          </w:p>
        </w:tc>
        <w:tc>
          <w:tcPr>
            <w:tcW w:w="1425" w:type="dxa"/>
            <w:tcBorders>
              <w:right w:val="single" w:sz="18" w:space="0" w:color="auto"/>
            </w:tcBorders>
            <w:vAlign w:val="center"/>
          </w:tcPr>
          <w:p w14:paraId="19F3B1FA" w14:textId="42E7C6F9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$220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vAlign w:val="center"/>
          </w:tcPr>
          <w:p w14:paraId="34FF865C" w14:textId="5496FD4C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$235</w:t>
            </w:r>
          </w:p>
        </w:tc>
        <w:tc>
          <w:tcPr>
            <w:tcW w:w="1425" w:type="dxa"/>
            <w:tcBorders>
              <w:right w:val="single" w:sz="18" w:space="0" w:color="auto"/>
            </w:tcBorders>
            <w:vAlign w:val="center"/>
          </w:tcPr>
          <w:p w14:paraId="71B4288F" w14:textId="71F34A14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$210</w:t>
            </w:r>
          </w:p>
        </w:tc>
      </w:tr>
      <w:tr w:rsidR="00A40E80" w:rsidRPr="00240D81" w14:paraId="3BE8121B" w14:textId="77777777" w:rsidTr="00CB095D">
        <w:trPr>
          <w:gridAfter w:val="1"/>
          <w:wAfter w:w="13" w:type="dxa"/>
          <w:trHeight w:val="216"/>
        </w:trPr>
        <w:tc>
          <w:tcPr>
            <w:tcW w:w="28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517CD3" w14:textId="7DD3AB63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</w:tcBorders>
            <w:vAlign w:val="center"/>
          </w:tcPr>
          <w:p w14:paraId="0CD846C4" w14:textId="4BDA1C3F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$255</w:t>
            </w:r>
          </w:p>
        </w:tc>
        <w:tc>
          <w:tcPr>
            <w:tcW w:w="1425" w:type="dxa"/>
            <w:gridSpan w:val="3"/>
            <w:tcBorders>
              <w:right w:val="single" w:sz="18" w:space="0" w:color="auto"/>
            </w:tcBorders>
            <w:vAlign w:val="center"/>
          </w:tcPr>
          <w:p w14:paraId="601F8B78" w14:textId="4754128D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$230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</w:tcBorders>
            <w:vAlign w:val="center"/>
          </w:tcPr>
          <w:p w14:paraId="35365243" w14:textId="03300743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$230</w:t>
            </w:r>
          </w:p>
        </w:tc>
        <w:tc>
          <w:tcPr>
            <w:tcW w:w="1425" w:type="dxa"/>
            <w:gridSpan w:val="2"/>
            <w:tcBorders>
              <w:right w:val="single" w:sz="18" w:space="0" w:color="auto"/>
            </w:tcBorders>
            <w:vAlign w:val="center"/>
          </w:tcPr>
          <w:p w14:paraId="7FFE9BBE" w14:textId="19C77E84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$205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</w:tcBorders>
            <w:vAlign w:val="center"/>
          </w:tcPr>
          <w:p w14:paraId="65A9CC32" w14:textId="13B3FFFD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$220</w:t>
            </w:r>
          </w:p>
        </w:tc>
        <w:tc>
          <w:tcPr>
            <w:tcW w:w="1425" w:type="dxa"/>
            <w:tcBorders>
              <w:right w:val="single" w:sz="18" w:space="0" w:color="auto"/>
            </w:tcBorders>
            <w:vAlign w:val="center"/>
          </w:tcPr>
          <w:p w14:paraId="3E0B83E3" w14:textId="50C90E41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$195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vAlign w:val="center"/>
          </w:tcPr>
          <w:p w14:paraId="5ACF809E" w14:textId="3F803DE7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$215</w:t>
            </w:r>
          </w:p>
        </w:tc>
        <w:tc>
          <w:tcPr>
            <w:tcW w:w="1425" w:type="dxa"/>
            <w:tcBorders>
              <w:right w:val="single" w:sz="18" w:space="0" w:color="auto"/>
            </w:tcBorders>
            <w:vAlign w:val="center"/>
          </w:tcPr>
          <w:p w14:paraId="59FF8D99" w14:textId="1D6DCF30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$190</w:t>
            </w:r>
          </w:p>
        </w:tc>
      </w:tr>
      <w:tr w:rsidR="00A40E80" w:rsidRPr="00240D81" w14:paraId="4F5E1DD6" w14:textId="77777777" w:rsidTr="00CB095D">
        <w:trPr>
          <w:gridAfter w:val="1"/>
          <w:wAfter w:w="13" w:type="dxa"/>
          <w:trHeight w:val="216"/>
        </w:trPr>
        <w:tc>
          <w:tcPr>
            <w:tcW w:w="28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0FF73F" w14:textId="0C9FEF5E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</w:tcBorders>
            <w:vAlign w:val="center"/>
          </w:tcPr>
          <w:p w14:paraId="74F97979" w14:textId="097A76BB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$205</w:t>
            </w:r>
          </w:p>
        </w:tc>
        <w:tc>
          <w:tcPr>
            <w:tcW w:w="1425" w:type="dxa"/>
            <w:gridSpan w:val="3"/>
            <w:tcBorders>
              <w:right w:val="single" w:sz="18" w:space="0" w:color="auto"/>
            </w:tcBorders>
            <w:vAlign w:val="center"/>
          </w:tcPr>
          <w:p w14:paraId="21B5FB37" w14:textId="7F587732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$185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</w:tcBorders>
            <w:vAlign w:val="center"/>
          </w:tcPr>
          <w:p w14:paraId="5D7321F4" w14:textId="64934538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$185</w:t>
            </w:r>
          </w:p>
        </w:tc>
        <w:tc>
          <w:tcPr>
            <w:tcW w:w="1425" w:type="dxa"/>
            <w:gridSpan w:val="2"/>
            <w:tcBorders>
              <w:right w:val="single" w:sz="18" w:space="0" w:color="auto"/>
            </w:tcBorders>
            <w:vAlign w:val="center"/>
          </w:tcPr>
          <w:p w14:paraId="24EA7797" w14:textId="154D4973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$165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</w:tcBorders>
            <w:vAlign w:val="center"/>
          </w:tcPr>
          <w:p w14:paraId="51FAAF8D" w14:textId="7B7046D4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$170</w:t>
            </w:r>
          </w:p>
        </w:tc>
        <w:tc>
          <w:tcPr>
            <w:tcW w:w="1425" w:type="dxa"/>
            <w:tcBorders>
              <w:right w:val="single" w:sz="18" w:space="0" w:color="auto"/>
            </w:tcBorders>
            <w:vAlign w:val="center"/>
          </w:tcPr>
          <w:p w14:paraId="192D89F1" w14:textId="4C34BE9C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$155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vAlign w:val="center"/>
          </w:tcPr>
          <w:p w14:paraId="0311B49A" w14:textId="35D392F9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$165</w:t>
            </w:r>
          </w:p>
        </w:tc>
        <w:tc>
          <w:tcPr>
            <w:tcW w:w="1425" w:type="dxa"/>
            <w:tcBorders>
              <w:right w:val="single" w:sz="18" w:space="0" w:color="auto"/>
            </w:tcBorders>
            <w:vAlign w:val="center"/>
          </w:tcPr>
          <w:p w14:paraId="3EA80895" w14:textId="18B229E6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$150</w:t>
            </w:r>
          </w:p>
        </w:tc>
      </w:tr>
      <w:tr w:rsidR="00A40E80" w:rsidRPr="00240D81" w14:paraId="3417F325" w14:textId="77777777" w:rsidTr="00CB095D">
        <w:trPr>
          <w:gridAfter w:val="1"/>
          <w:wAfter w:w="13" w:type="dxa"/>
          <w:trHeight w:val="216"/>
        </w:trPr>
        <w:tc>
          <w:tcPr>
            <w:tcW w:w="28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7988EC" w14:textId="79CA589D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</w:tcBorders>
            <w:vAlign w:val="center"/>
          </w:tcPr>
          <w:p w14:paraId="59869635" w14:textId="3A298F3E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$135</w:t>
            </w:r>
          </w:p>
        </w:tc>
        <w:tc>
          <w:tcPr>
            <w:tcW w:w="1425" w:type="dxa"/>
            <w:gridSpan w:val="3"/>
            <w:tcBorders>
              <w:right w:val="single" w:sz="18" w:space="0" w:color="auto"/>
            </w:tcBorders>
            <w:vAlign w:val="center"/>
          </w:tcPr>
          <w:p w14:paraId="1B3D4C3E" w14:textId="7FE1C068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$135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</w:tcBorders>
            <w:vAlign w:val="center"/>
          </w:tcPr>
          <w:p w14:paraId="19A2A9F6" w14:textId="00D351D0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$125</w:t>
            </w:r>
          </w:p>
        </w:tc>
        <w:tc>
          <w:tcPr>
            <w:tcW w:w="1425" w:type="dxa"/>
            <w:gridSpan w:val="2"/>
            <w:tcBorders>
              <w:right w:val="single" w:sz="18" w:space="0" w:color="auto"/>
            </w:tcBorders>
            <w:vAlign w:val="center"/>
          </w:tcPr>
          <w:p w14:paraId="105F0821" w14:textId="51077CCB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$125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</w:tcBorders>
            <w:vAlign w:val="center"/>
          </w:tcPr>
          <w:p w14:paraId="28C79196" w14:textId="1D5A1C84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$125</w:t>
            </w:r>
          </w:p>
        </w:tc>
        <w:tc>
          <w:tcPr>
            <w:tcW w:w="1425" w:type="dxa"/>
            <w:tcBorders>
              <w:right w:val="single" w:sz="18" w:space="0" w:color="auto"/>
            </w:tcBorders>
            <w:vAlign w:val="center"/>
          </w:tcPr>
          <w:p w14:paraId="0B28F8CB" w14:textId="1E814F33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$125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vAlign w:val="center"/>
          </w:tcPr>
          <w:p w14:paraId="3DDD3A4B" w14:textId="10BA1BF3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$125</w:t>
            </w:r>
          </w:p>
        </w:tc>
        <w:tc>
          <w:tcPr>
            <w:tcW w:w="1425" w:type="dxa"/>
            <w:tcBorders>
              <w:right w:val="single" w:sz="18" w:space="0" w:color="auto"/>
            </w:tcBorders>
            <w:vAlign w:val="center"/>
          </w:tcPr>
          <w:p w14:paraId="6B123213" w14:textId="05FE1EA5" w:rsidR="00A40E80" w:rsidRPr="003E4E05" w:rsidRDefault="00282A2C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$125</w:t>
            </w:r>
          </w:p>
        </w:tc>
      </w:tr>
      <w:tr w:rsidR="00CB095D" w:rsidRPr="00240D81" w14:paraId="63377DC1" w14:textId="77777777" w:rsidTr="00CB095D">
        <w:trPr>
          <w:gridAfter w:val="1"/>
          <w:wAfter w:w="13" w:type="dxa"/>
          <w:trHeight w:val="216"/>
        </w:trPr>
        <w:tc>
          <w:tcPr>
            <w:tcW w:w="284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6277C9" w14:textId="77777777" w:rsidR="00CB095D" w:rsidRDefault="00CB095D" w:rsidP="00CB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Drop In </w:t>
            </w:r>
          </w:p>
          <w:p w14:paraId="68AB6F2F" w14:textId="08EA0297" w:rsidR="00CB095D" w:rsidRPr="003E4E05" w:rsidRDefault="00CB095D" w:rsidP="00CB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E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only if a space is available</w:t>
            </w:r>
            <w:r w:rsidRPr="00A40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00CD33F" w14:textId="23E282CC" w:rsidR="00CB095D" w:rsidRPr="003E4E05" w:rsidRDefault="00CB095D" w:rsidP="00CB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05D">
              <w:rPr>
                <w:rFonts w:ascii="Times New Roman" w:hAnsi="Times New Roman" w:cs="Times New Roman"/>
                <w:sz w:val="28"/>
                <w:szCs w:val="28"/>
              </w:rPr>
              <w:t>$60</w:t>
            </w:r>
          </w:p>
        </w:tc>
        <w:tc>
          <w:tcPr>
            <w:tcW w:w="142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710E404" w14:textId="43C09A1C" w:rsidR="00CB095D" w:rsidRPr="003E4E05" w:rsidRDefault="00CB095D" w:rsidP="00CB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05D">
              <w:rPr>
                <w:rFonts w:ascii="Times New Roman" w:hAnsi="Times New Roman" w:cs="Times New Roman"/>
                <w:sz w:val="28"/>
                <w:szCs w:val="28"/>
              </w:rPr>
              <w:t>$60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E0835E8" w14:textId="4EE50162" w:rsidR="00CB095D" w:rsidRPr="003E4E05" w:rsidRDefault="00CB095D" w:rsidP="00CB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05D">
              <w:rPr>
                <w:rFonts w:ascii="Times New Roman" w:hAnsi="Times New Roman" w:cs="Times New Roman"/>
                <w:sz w:val="28"/>
                <w:szCs w:val="28"/>
              </w:rPr>
              <w:t>$60</w:t>
            </w:r>
          </w:p>
        </w:tc>
        <w:tc>
          <w:tcPr>
            <w:tcW w:w="142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C08F7EC" w14:textId="4272E4F1" w:rsidR="00CB095D" w:rsidRPr="003E4E05" w:rsidRDefault="00CB095D" w:rsidP="00CB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05D">
              <w:rPr>
                <w:rFonts w:ascii="Times New Roman" w:hAnsi="Times New Roman" w:cs="Times New Roman"/>
                <w:sz w:val="28"/>
                <w:szCs w:val="28"/>
              </w:rPr>
              <w:t>$60</w:t>
            </w:r>
          </w:p>
        </w:tc>
        <w:tc>
          <w:tcPr>
            <w:tcW w:w="142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F1BEF48" w14:textId="4CC5D14F" w:rsidR="00CB095D" w:rsidRPr="003E4E05" w:rsidRDefault="00CB095D" w:rsidP="00CB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05D">
              <w:rPr>
                <w:rFonts w:ascii="Times New Roman" w:hAnsi="Times New Roman" w:cs="Times New Roman"/>
                <w:sz w:val="28"/>
                <w:szCs w:val="28"/>
              </w:rPr>
              <w:t>$60</w:t>
            </w:r>
          </w:p>
        </w:tc>
        <w:tc>
          <w:tcPr>
            <w:tcW w:w="1425" w:type="dxa"/>
            <w:tcBorders>
              <w:bottom w:val="single" w:sz="18" w:space="0" w:color="auto"/>
              <w:right w:val="single" w:sz="18" w:space="0" w:color="auto"/>
            </w:tcBorders>
          </w:tcPr>
          <w:p w14:paraId="3DB748C4" w14:textId="5BFBA2C8" w:rsidR="00CB095D" w:rsidRPr="003E4E05" w:rsidRDefault="00CB095D" w:rsidP="00CB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05D">
              <w:rPr>
                <w:rFonts w:ascii="Times New Roman" w:hAnsi="Times New Roman" w:cs="Times New Roman"/>
                <w:sz w:val="28"/>
                <w:szCs w:val="28"/>
              </w:rPr>
              <w:t>$60</w:t>
            </w:r>
          </w:p>
        </w:tc>
        <w:tc>
          <w:tcPr>
            <w:tcW w:w="1422" w:type="dxa"/>
            <w:tcBorders>
              <w:left w:val="single" w:sz="18" w:space="0" w:color="auto"/>
              <w:bottom w:val="single" w:sz="18" w:space="0" w:color="auto"/>
            </w:tcBorders>
          </w:tcPr>
          <w:p w14:paraId="3B6F561A" w14:textId="5FA0BFC0" w:rsidR="00CB095D" w:rsidRPr="003E4E05" w:rsidRDefault="00CB095D" w:rsidP="00CB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05D">
              <w:rPr>
                <w:rFonts w:ascii="Times New Roman" w:hAnsi="Times New Roman" w:cs="Times New Roman"/>
                <w:sz w:val="28"/>
                <w:szCs w:val="28"/>
              </w:rPr>
              <w:t>$60</w:t>
            </w:r>
          </w:p>
        </w:tc>
        <w:tc>
          <w:tcPr>
            <w:tcW w:w="1425" w:type="dxa"/>
            <w:tcBorders>
              <w:bottom w:val="single" w:sz="18" w:space="0" w:color="auto"/>
              <w:right w:val="single" w:sz="18" w:space="0" w:color="auto"/>
            </w:tcBorders>
          </w:tcPr>
          <w:p w14:paraId="0819DCC7" w14:textId="34E91493" w:rsidR="00CB095D" w:rsidRPr="003E4E05" w:rsidRDefault="00CB095D" w:rsidP="00CB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05D">
              <w:rPr>
                <w:rFonts w:ascii="Times New Roman" w:hAnsi="Times New Roman" w:cs="Times New Roman"/>
                <w:sz w:val="28"/>
                <w:szCs w:val="28"/>
              </w:rPr>
              <w:t>$60</w:t>
            </w:r>
          </w:p>
        </w:tc>
      </w:tr>
      <w:tr w:rsidR="00240D81" w:rsidRPr="00240D81" w14:paraId="6CFE4D32" w14:textId="77777777" w:rsidTr="00A40E80">
        <w:trPr>
          <w:trHeight w:val="32"/>
        </w:trPr>
        <w:tc>
          <w:tcPr>
            <w:tcW w:w="14237" w:type="dxa"/>
            <w:gridSpan w:val="16"/>
            <w:tcBorders>
              <w:left w:val="nil"/>
              <w:right w:val="nil"/>
            </w:tcBorders>
          </w:tcPr>
          <w:p w14:paraId="080CC56B" w14:textId="77777777" w:rsidR="00240D81" w:rsidRPr="003E4E05" w:rsidRDefault="00240D81" w:rsidP="00240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D81" w:rsidRPr="00240D81" w14:paraId="17E0B5D5" w14:textId="77777777" w:rsidTr="00847FB1">
        <w:trPr>
          <w:trHeight w:val="216"/>
        </w:trPr>
        <w:tc>
          <w:tcPr>
            <w:tcW w:w="697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ACFD77" w14:textId="1A842653" w:rsidR="00240D81" w:rsidRPr="003E4E05" w:rsidRDefault="00240D81" w:rsidP="00240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School Age Summer Weekly Rates</w:t>
            </w:r>
          </w:p>
        </w:tc>
        <w:tc>
          <w:tcPr>
            <w:tcW w:w="264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98474A0" w14:textId="77777777" w:rsidR="00240D81" w:rsidRPr="003E4E05" w:rsidRDefault="00240D81" w:rsidP="00240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9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8ED07B" w14:textId="0C947A43" w:rsidR="00240D81" w:rsidRPr="003E4E05" w:rsidRDefault="00240D81" w:rsidP="00240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School Age School Year Rates</w:t>
            </w:r>
          </w:p>
        </w:tc>
      </w:tr>
      <w:tr w:rsidR="00A40E80" w:rsidRPr="00240D81" w14:paraId="5BCB85E4" w14:textId="77777777" w:rsidTr="00CB095D">
        <w:trPr>
          <w:trHeight w:val="216"/>
        </w:trPr>
        <w:tc>
          <w:tcPr>
            <w:tcW w:w="33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AC7A3B" w14:textId="24799486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05">
              <w:rPr>
                <w:rFonts w:ascii="Times New Roman" w:hAnsi="Times New Roman" w:cs="Times New Roman"/>
                <w:sz w:val="24"/>
                <w:szCs w:val="24"/>
              </w:rPr>
              <w:t>DAYS/WEEK</w:t>
            </w:r>
          </w:p>
        </w:tc>
        <w:tc>
          <w:tcPr>
            <w:tcW w:w="1830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E621B5" w14:textId="4E6496B8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0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Child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BDD5ED" w14:textId="105E877F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0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Child</w:t>
            </w:r>
          </w:p>
        </w:tc>
        <w:tc>
          <w:tcPr>
            <w:tcW w:w="264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6C4B280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7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377504" w14:textId="57379B4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sz w:val="28"/>
                <w:szCs w:val="28"/>
              </w:rPr>
              <w:t>$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E4E05">
              <w:rPr>
                <w:rFonts w:ascii="Times New Roman" w:hAnsi="Times New Roman" w:cs="Times New Roman"/>
                <w:sz w:val="28"/>
                <w:szCs w:val="28"/>
              </w:rPr>
              <w:t>.00 for the first 1-60 minutes with minimum of one hour required for before or after school care.</w:t>
            </w:r>
          </w:p>
          <w:p w14:paraId="02911950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4B31C" w14:textId="1F611159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sz w:val="28"/>
                <w:szCs w:val="28"/>
              </w:rPr>
              <w:t>$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E4E05">
              <w:rPr>
                <w:rFonts w:ascii="Times New Roman" w:hAnsi="Times New Roman" w:cs="Times New Roman"/>
                <w:sz w:val="28"/>
                <w:szCs w:val="28"/>
              </w:rPr>
              <w:t>.00 for every 30 minutes after the first hour.</w:t>
            </w:r>
          </w:p>
          <w:p w14:paraId="64D7F09F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6DE20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sz w:val="28"/>
                <w:szCs w:val="28"/>
              </w:rPr>
              <w:t>Before and after school care is billed separately. You cannot combine before and after school care to equal one hour.</w:t>
            </w:r>
          </w:p>
          <w:p w14:paraId="7C468C45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A7CF60" w14:textId="3DFBB474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</w:rPr>
              <w:t>(Annual Registration $50)</w:t>
            </w:r>
          </w:p>
        </w:tc>
      </w:tr>
      <w:tr w:rsidR="00A40E80" w:rsidRPr="00240D81" w14:paraId="1B86CED7" w14:textId="77777777" w:rsidTr="00CB095D">
        <w:trPr>
          <w:trHeight w:val="216"/>
        </w:trPr>
        <w:tc>
          <w:tcPr>
            <w:tcW w:w="3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DC6AE0" w14:textId="28390B9D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30" w:type="dxa"/>
            <w:gridSpan w:val="3"/>
            <w:tcBorders>
              <w:left w:val="single" w:sz="18" w:space="0" w:color="auto"/>
            </w:tcBorders>
            <w:vAlign w:val="center"/>
          </w:tcPr>
          <w:p w14:paraId="5042A93C" w14:textId="62A54300" w:rsidR="00A40E80" w:rsidRPr="003E4E05" w:rsidRDefault="00CB095D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$220</w:t>
            </w:r>
          </w:p>
        </w:tc>
        <w:tc>
          <w:tcPr>
            <w:tcW w:w="1834" w:type="dxa"/>
            <w:gridSpan w:val="2"/>
            <w:tcBorders>
              <w:right w:val="single" w:sz="18" w:space="0" w:color="auto"/>
            </w:tcBorders>
            <w:vAlign w:val="center"/>
          </w:tcPr>
          <w:p w14:paraId="5A7CF3EB" w14:textId="2CC2A37D" w:rsidR="00A40E80" w:rsidRPr="003E4E05" w:rsidRDefault="00CB095D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$195</w:t>
            </w:r>
          </w:p>
        </w:tc>
        <w:tc>
          <w:tcPr>
            <w:tcW w:w="264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6A66F11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7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5C21BA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E80" w:rsidRPr="00240D81" w14:paraId="59B6AEA2" w14:textId="77777777" w:rsidTr="00CB095D">
        <w:trPr>
          <w:trHeight w:val="200"/>
        </w:trPr>
        <w:tc>
          <w:tcPr>
            <w:tcW w:w="3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B9C1A9" w14:textId="44152B7B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30" w:type="dxa"/>
            <w:gridSpan w:val="3"/>
            <w:tcBorders>
              <w:left w:val="single" w:sz="18" w:space="0" w:color="auto"/>
            </w:tcBorders>
            <w:vAlign w:val="center"/>
          </w:tcPr>
          <w:p w14:paraId="001287B4" w14:textId="635A2BCC" w:rsidR="00A40E80" w:rsidRPr="003E4E05" w:rsidRDefault="00CB095D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$205</w:t>
            </w:r>
          </w:p>
        </w:tc>
        <w:tc>
          <w:tcPr>
            <w:tcW w:w="1834" w:type="dxa"/>
            <w:gridSpan w:val="2"/>
            <w:tcBorders>
              <w:right w:val="single" w:sz="18" w:space="0" w:color="auto"/>
            </w:tcBorders>
            <w:vAlign w:val="center"/>
          </w:tcPr>
          <w:p w14:paraId="691AF0DC" w14:textId="4A77641D" w:rsidR="00A40E80" w:rsidRPr="003E4E05" w:rsidRDefault="00CB095D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$180</w:t>
            </w:r>
          </w:p>
        </w:tc>
        <w:tc>
          <w:tcPr>
            <w:tcW w:w="264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99708A7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7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4E375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E80" w:rsidRPr="00240D81" w14:paraId="7DC9E9CC" w14:textId="77777777" w:rsidTr="00CB095D">
        <w:trPr>
          <w:trHeight w:val="216"/>
        </w:trPr>
        <w:tc>
          <w:tcPr>
            <w:tcW w:w="3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56605B" w14:textId="41ABF276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30" w:type="dxa"/>
            <w:gridSpan w:val="3"/>
            <w:tcBorders>
              <w:left w:val="single" w:sz="18" w:space="0" w:color="auto"/>
            </w:tcBorders>
            <w:vAlign w:val="center"/>
          </w:tcPr>
          <w:p w14:paraId="37E5ABFB" w14:textId="3B1CF49A" w:rsidR="00A40E80" w:rsidRPr="003E4E05" w:rsidRDefault="00CB095D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$185</w:t>
            </w:r>
          </w:p>
        </w:tc>
        <w:tc>
          <w:tcPr>
            <w:tcW w:w="1834" w:type="dxa"/>
            <w:gridSpan w:val="2"/>
            <w:tcBorders>
              <w:right w:val="single" w:sz="18" w:space="0" w:color="auto"/>
            </w:tcBorders>
            <w:vAlign w:val="center"/>
          </w:tcPr>
          <w:p w14:paraId="7E2CB48A" w14:textId="781C38D1" w:rsidR="00A40E80" w:rsidRPr="003E4E05" w:rsidRDefault="00CB095D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$160</w:t>
            </w:r>
          </w:p>
        </w:tc>
        <w:tc>
          <w:tcPr>
            <w:tcW w:w="264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4170F31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7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ED2CE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E80" w:rsidRPr="00240D81" w14:paraId="2E5E60F9" w14:textId="77777777" w:rsidTr="00CB095D">
        <w:trPr>
          <w:trHeight w:val="216"/>
        </w:trPr>
        <w:tc>
          <w:tcPr>
            <w:tcW w:w="331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F35699" w14:textId="0A2EFD0E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30" w:type="dxa"/>
            <w:gridSpan w:val="3"/>
            <w:tcBorders>
              <w:left w:val="single" w:sz="18" w:space="0" w:color="auto"/>
            </w:tcBorders>
            <w:vAlign w:val="center"/>
          </w:tcPr>
          <w:p w14:paraId="671EFC9C" w14:textId="6A3ECA72" w:rsidR="00A40E80" w:rsidRPr="003E4E05" w:rsidRDefault="00CB095D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$145</w:t>
            </w:r>
          </w:p>
        </w:tc>
        <w:tc>
          <w:tcPr>
            <w:tcW w:w="1834" w:type="dxa"/>
            <w:gridSpan w:val="2"/>
            <w:tcBorders>
              <w:right w:val="single" w:sz="18" w:space="0" w:color="auto"/>
            </w:tcBorders>
            <w:vAlign w:val="center"/>
          </w:tcPr>
          <w:p w14:paraId="432C1E1B" w14:textId="63BA9AC6" w:rsidR="00A40E80" w:rsidRPr="003E4E05" w:rsidRDefault="00CB095D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$105</w:t>
            </w:r>
          </w:p>
        </w:tc>
        <w:tc>
          <w:tcPr>
            <w:tcW w:w="264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E8BD504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7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E2F859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E80" w:rsidRPr="00240D81" w14:paraId="005C47AC" w14:textId="77777777" w:rsidTr="00A93568">
        <w:trPr>
          <w:trHeight w:val="216"/>
        </w:trPr>
        <w:tc>
          <w:tcPr>
            <w:tcW w:w="33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BB06D9" w14:textId="14052C29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3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CC670BC" w14:textId="6061BB42" w:rsidR="00A40E80" w:rsidRPr="003E4E05" w:rsidRDefault="00CB095D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$110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6D5A1C" w14:textId="03BE7F43" w:rsidR="00A40E80" w:rsidRPr="003E4E05" w:rsidRDefault="00CB095D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$110</w:t>
            </w:r>
          </w:p>
        </w:tc>
        <w:tc>
          <w:tcPr>
            <w:tcW w:w="264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226C235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7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C597C5" w14:textId="77777777" w:rsidR="00A40E80" w:rsidRPr="003E4E05" w:rsidRDefault="00A40E80" w:rsidP="00240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68" w:rsidRPr="00240D81" w14:paraId="682A7048" w14:textId="77777777" w:rsidTr="00847FB1">
        <w:trPr>
          <w:trHeight w:val="216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2E0EB3" w14:textId="77777777" w:rsidR="00A93568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Drop In </w:t>
            </w:r>
          </w:p>
          <w:p w14:paraId="3DD17103" w14:textId="4BF6DAD8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E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only if a space is available</w:t>
            </w:r>
            <w:r w:rsidRPr="00A40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6E962EC" w14:textId="65C4FCB4" w:rsidR="00A93568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05D">
              <w:rPr>
                <w:rFonts w:ascii="Times New Roman" w:hAnsi="Times New Roman" w:cs="Times New Roman"/>
                <w:sz w:val="28"/>
                <w:szCs w:val="28"/>
              </w:rPr>
              <w:t>$60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284C19D" w14:textId="511F6646" w:rsidR="00A93568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05D">
              <w:rPr>
                <w:rFonts w:ascii="Times New Roman" w:hAnsi="Times New Roman" w:cs="Times New Roman"/>
                <w:sz w:val="28"/>
                <w:szCs w:val="28"/>
              </w:rPr>
              <w:t>$60</w:t>
            </w:r>
          </w:p>
        </w:tc>
        <w:tc>
          <w:tcPr>
            <w:tcW w:w="264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A0481A0" w14:textId="77777777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7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ED8595" w14:textId="77777777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68" w:rsidRPr="00240D81" w14:paraId="6EE63EAB" w14:textId="77777777" w:rsidTr="00847FB1">
        <w:trPr>
          <w:trHeight w:val="216"/>
        </w:trPr>
        <w:tc>
          <w:tcPr>
            <w:tcW w:w="697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AD4DE3" w14:textId="5837962B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E80">
              <w:rPr>
                <w:rFonts w:ascii="Times New Roman" w:hAnsi="Times New Roman" w:cs="Times New Roman"/>
                <w:bCs/>
                <w:sz w:val="24"/>
                <w:szCs w:val="24"/>
              </w:rPr>
              <w:t>*Rate is determined based on your child’s regular schedule – special rates for summer school may apply upon Director’s discretion.</w:t>
            </w:r>
          </w:p>
        </w:tc>
        <w:tc>
          <w:tcPr>
            <w:tcW w:w="264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991E9D0" w14:textId="77777777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7" w:type="dxa"/>
            <w:gridSpan w:val="7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D614BC" w14:textId="77777777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68" w:rsidRPr="00240D81" w14:paraId="7BF5B566" w14:textId="77777777" w:rsidTr="00847FB1">
        <w:trPr>
          <w:trHeight w:val="32"/>
        </w:trPr>
        <w:tc>
          <w:tcPr>
            <w:tcW w:w="14237" w:type="dxa"/>
            <w:gridSpan w:val="16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BF89EED" w14:textId="77777777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568" w:rsidRPr="00240D81" w14:paraId="3BFCA3B9" w14:textId="77777777" w:rsidTr="00847FB1">
        <w:trPr>
          <w:trHeight w:val="216"/>
        </w:trPr>
        <w:tc>
          <w:tcPr>
            <w:tcW w:w="142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67E658" w14:textId="6155C3F4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Preschool Rates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2025-2026</w:t>
            </w:r>
          </w:p>
        </w:tc>
      </w:tr>
      <w:tr w:rsidR="00A93568" w:rsidRPr="00240D81" w14:paraId="07446406" w14:textId="77777777" w:rsidTr="00563220">
        <w:trPr>
          <w:trHeight w:val="360"/>
        </w:trPr>
        <w:tc>
          <w:tcPr>
            <w:tcW w:w="473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921066" w14:textId="78EB064A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Day Program (MWF)</w:t>
            </w:r>
          </w:p>
        </w:tc>
        <w:tc>
          <w:tcPr>
            <w:tcW w:w="4745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8BDA64" w14:textId="4D4594A4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Day Program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5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E611C5" w14:textId="39791AA6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Annual Registration</w:t>
            </w:r>
          </w:p>
        </w:tc>
      </w:tr>
      <w:tr w:rsidR="00A93568" w:rsidRPr="00240D81" w14:paraId="0E491FA9" w14:textId="77777777" w:rsidTr="00563220">
        <w:trPr>
          <w:trHeight w:val="54"/>
        </w:trPr>
        <w:tc>
          <w:tcPr>
            <w:tcW w:w="473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2ABC6F" w14:textId="1E598EC8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$130/month</w:t>
            </w:r>
          </w:p>
        </w:tc>
        <w:tc>
          <w:tcPr>
            <w:tcW w:w="4745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8BA6E5" w14:textId="033CC382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$110/month</w:t>
            </w:r>
          </w:p>
        </w:tc>
        <w:tc>
          <w:tcPr>
            <w:tcW w:w="4755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5A10F4" w14:textId="4F2223F1" w:rsidR="00A93568" w:rsidRPr="003E4E05" w:rsidRDefault="00A93568" w:rsidP="00A93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$50</w:t>
            </w:r>
          </w:p>
        </w:tc>
      </w:tr>
    </w:tbl>
    <w:p w14:paraId="512701EA" w14:textId="6B0D3828" w:rsidR="009775EC" w:rsidRPr="009775EC" w:rsidRDefault="009775EC" w:rsidP="00A40E80">
      <w:pPr>
        <w:tabs>
          <w:tab w:val="left" w:pos="2355"/>
        </w:tabs>
        <w:rPr>
          <w:sz w:val="14"/>
          <w:szCs w:val="14"/>
        </w:rPr>
      </w:pPr>
    </w:p>
    <w:sectPr w:rsidR="009775EC" w:rsidRPr="009775EC" w:rsidSect="007E3B7D">
      <w:footerReference w:type="default" r:id="rId7"/>
      <w:pgSz w:w="15840" w:h="12240" w:orient="landscape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3B18" w14:textId="77777777" w:rsidR="00C22B33" w:rsidRDefault="00C22B33" w:rsidP="00240D81">
      <w:pPr>
        <w:spacing w:after="0" w:line="240" w:lineRule="auto"/>
      </w:pPr>
      <w:r>
        <w:separator/>
      </w:r>
    </w:p>
  </w:endnote>
  <w:endnote w:type="continuationSeparator" w:id="0">
    <w:p w14:paraId="072FDA50" w14:textId="77777777" w:rsidR="00C22B33" w:rsidRDefault="00C22B33" w:rsidP="0024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38F1" w14:textId="747296B9" w:rsidR="00240D81" w:rsidRDefault="00240D81">
    <w:pPr>
      <w:pStyle w:val="Footer"/>
    </w:pPr>
    <w:r>
      <w:t xml:space="preserve">*Rates are subject to </w:t>
    </w:r>
    <w:r w:rsidR="009775EC">
      <w:t>increas</w:t>
    </w:r>
    <w:r w:rsidR="00A40E80">
      <w:t>e</w:t>
    </w:r>
    <w:r w:rsidR="009775EC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B5F17" w14:textId="77777777" w:rsidR="00C22B33" w:rsidRDefault="00C22B33" w:rsidP="00240D81">
      <w:pPr>
        <w:spacing w:after="0" w:line="240" w:lineRule="auto"/>
      </w:pPr>
      <w:r>
        <w:separator/>
      </w:r>
    </w:p>
  </w:footnote>
  <w:footnote w:type="continuationSeparator" w:id="0">
    <w:p w14:paraId="659F09BF" w14:textId="77777777" w:rsidR="00C22B33" w:rsidRDefault="00C22B33" w:rsidP="00240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81"/>
    <w:rsid w:val="000002BA"/>
    <w:rsid w:val="001924DD"/>
    <w:rsid w:val="00240D81"/>
    <w:rsid w:val="00282A2C"/>
    <w:rsid w:val="002B44E9"/>
    <w:rsid w:val="002C3E06"/>
    <w:rsid w:val="00391CC1"/>
    <w:rsid w:val="003E4E05"/>
    <w:rsid w:val="00563220"/>
    <w:rsid w:val="00763515"/>
    <w:rsid w:val="007E3B7D"/>
    <w:rsid w:val="00847FB1"/>
    <w:rsid w:val="00872870"/>
    <w:rsid w:val="009775EC"/>
    <w:rsid w:val="00A40E80"/>
    <w:rsid w:val="00A93568"/>
    <w:rsid w:val="00B37F87"/>
    <w:rsid w:val="00B86654"/>
    <w:rsid w:val="00B964E2"/>
    <w:rsid w:val="00C22B33"/>
    <w:rsid w:val="00CB095D"/>
    <w:rsid w:val="00CC7051"/>
    <w:rsid w:val="00F00828"/>
    <w:rsid w:val="00F3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EF49"/>
  <w15:chartTrackingRefBased/>
  <w15:docId w15:val="{48A4EA8B-D006-4F92-A87B-A4588329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0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D81"/>
  </w:style>
  <w:style w:type="paragraph" w:styleId="Footer">
    <w:name w:val="footer"/>
    <w:basedOn w:val="Normal"/>
    <w:link w:val="FooterChar"/>
    <w:uiPriority w:val="99"/>
    <w:unhideWhenUsed/>
    <w:rsid w:val="00240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Paul's Little Lamb's</dc:creator>
  <cp:keywords/>
  <dc:description/>
  <cp:lastModifiedBy>St. Paul's Little Lamb's</cp:lastModifiedBy>
  <cp:revision>2</cp:revision>
  <dcterms:created xsi:type="dcterms:W3CDTF">2025-07-31T15:21:00Z</dcterms:created>
  <dcterms:modified xsi:type="dcterms:W3CDTF">2025-07-31T15:21:00Z</dcterms:modified>
</cp:coreProperties>
</file>