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4A382" w14:textId="77777777" w:rsidR="002D42DF" w:rsidRPr="00D3633B" w:rsidRDefault="0029224D" w:rsidP="0029224D">
      <w:pPr>
        <w:jc w:val="center"/>
        <w:rPr>
          <w:rFonts w:ascii="Book Antiqua" w:hAnsi="Book Antiqua"/>
          <w:b/>
          <w:sz w:val="36"/>
          <w:szCs w:val="36"/>
        </w:rPr>
      </w:pPr>
      <w:r w:rsidRPr="00D3633B">
        <w:rPr>
          <w:rFonts w:ascii="Book Antiqua" w:hAnsi="Book Antiqua"/>
          <w:b/>
          <w:sz w:val="36"/>
          <w:szCs w:val="36"/>
        </w:rPr>
        <w:t>National Baptist Deacons’ Convention of America Inc.</w:t>
      </w:r>
    </w:p>
    <w:p w14:paraId="0E85F47A" w14:textId="4DDF864D" w:rsidR="0029224D" w:rsidRPr="00D3633B" w:rsidRDefault="0029224D" w:rsidP="00D3633B">
      <w:pPr>
        <w:jc w:val="center"/>
        <w:rPr>
          <w:rFonts w:ascii="Book Antiqua" w:hAnsi="Book Antiqua"/>
          <w:sz w:val="32"/>
          <w:szCs w:val="32"/>
        </w:rPr>
      </w:pPr>
      <w:r w:rsidRPr="00D3633B">
        <w:rPr>
          <w:rFonts w:ascii="Book Antiqua" w:hAnsi="Book Antiqua"/>
          <w:b/>
          <w:sz w:val="36"/>
          <w:szCs w:val="36"/>
        </w:rPr>
        <w:t>And</w:t>
      </w:r>
      <w:r w:rsidR="00D3633B" w:rsidRPr="00D3633B">
        <w:rPr>
          <w:rFonts w:ascii="Book Antiqua" w:hAnsi="Book Antiqua"/>
          <w:b/>
          <w:sz w:val="36"/>
          <w:szCs w:val="36"/>
        </w:rPr>
        <w:t xml:space="preserve"> </w:t>
      </w:r>
      <w:r w:rsidRPr="00D3633B">
        <w:rPr>
          <w:rFonts w:ascii="Book Antiqua" w:hAnsi="Book Antiqua"/>
          <w:b/>
          <w:sz w:val="36"/>
          <w:szCs w:val="36"/>
        </w:rPr>
        <w:t>Its Auxiliaries</w:t>
      </w:r>
    </w:p>
    <w:p w14:paraId="44009DB3" w14:textId="6D294711" w:rsidR="00367D3C" w:rsidRDefault="00367D3C" w:rsidP="0029224D">
      <w:pPr>
        <w:jc w:val="center"/>
        <w:rPr>
          <w:rFonts w:ascii="Book Antiqua" w:hAnsi="Book Antiqua"/>
          <w:sz w:val="20"/>
          <w:szCs w:val="20"/>
        </w:rPr>
      </w:pPr>
    </w:p>
    <w:p w14:paraId="639852F5" w14:textId="77777777" w:rsidR="00713BA6" w:rsidRPr="00713BA6" w:rsidRDefault="00713BA6" w:rsidP="0029224D">
      <w:pPr>
        <w:jc w:val="center"/>
        <w:rPr>
          <w:rFonts w:ascii="Book Antiqua" w:hAnsi="Book Antiqua"/>
          <w:sz w:val="20"/>
          <w:szCs w:val="20"/>
        </w:rPr>
      </w:pPr>
    </w:p>
    <w:p w14:paraId="66AEAA66" w14:textId="39F422DB" w:rsidR="00367D3C" w:rsidRPr="00D3633B" w:rsidRDefault="00D3633B" w:rsidP="0029224D">
      <w:pPr>
        <w:jc w:val="center"/>
        <w:rPr>
          <w:rFonts w:ascii="Book Antiqua" w:hAnsi="Book Antiqua"/>
          <w:b/>
          <w:sz w:val="32"/>
          <w:szCs w:val="32"/>
        </w:rPr>
      </w:pPr>
      <w:r w:rsidRPr="00D3633B">
        <w:rPr>
          <w:rFonts w:ascii="Book Antiqua" w:hAnsi="Book Antiqua"/>
          <w:b/>
          <w:sz w:val="32"/>
          <w:szCs w:val="32"/>
        </w:rPr>
        <w:t xml:space="preserve">HBCU </w:t>
      </w:r>
      <w:r w:rsidR="00367D3C" w:rsidRPr="00D3633B">
        <w:rPr>
          <w:rFonts w:ascii="Book Antiqua" w:hAnsi="Book Antiqua"/>
          <w:b/>
          <w:sz w:val="32"/>
          <w:szCs w:val="32"/>
        </w:rPr>
        <w:t>S</w:t>
      </w:r>
      <w:r w:rsidRPr="00D3633B">
        <w:rPr>
          <w:rFonts w:ascii="Book Antiqua" w:hAnsi="Book Antiqua"/>
          <w:b/>
          <w:sz w:val="32"/>
          <w:szCs w:val="32"/>
        </w:rPr>
        <w:t>.</w:t>
      </w:r>
      <w:r w:rsidR="00367D3C" w:rsidRPr="00D3633B">
        <w:rPr>
          <w:rFonts w:ascii="Book Antiqua" w:hAnsi="Book Antiqua"/>
          <w:b/>
          <w:sz w:val="32"/>
          <w:szCs w:val="32"/>
        </w:rPr>
        <w:t>T</w:t>
      </w:r>
      <w:r w:rsidRPr="00D3633B">
        <w:rPr>
          <w:rFonts w:ascii="Book Antiqua" w:hAnsi="Book Antiqua"/>
          <w:b/>
          <w:sz w:val="32"/>
          <w:szCs w:val="32"/>
        </w:rPr>
        <w:t>.</w:t>
      </w:r>
      <w:r w:rsidR="00367D3C" w:rsidRPr="00D3633B">
        <w:rPr>
          <w:rFonts w:ascii="Book Antiqua" w:hAnsi="Book Antiqua"/>
          <w:b/>
          <w:sz w:val="32"/>
          <w:szCs w:val="32"/>
        </w:rPr>
        <w:t>E</w:t>
      </w:r>
      <w:r w:rsidRPr="00D3633B">
        <w:rPr>
          <w:rFonts w:ascii="Book Antiqua" w:hAnsi="Book Antiqua"/>
          <w:b/>
          <w:sz w:val="32"/>
          <w:szCs w:val="32"/>
        </w:rPr>
        <w:t>.</w:t>
      </w:r>
      <w:r w:rsidR="00367D3C" w:rsidRPr="00D3633B">
        <w:rPr>
          <w:rFonts w:ascii="Book Antiqua" w:hAnsi="Book Antiqua"/>
          <w:b/>
          <w:sz w:val="32"/>
          <w:szCs w:val="32"/>
        </w:rPr>
        <w:t>M</w:t>
      </w:r>
      <w:r w:rsidRPr="00D3633B">
        <w:rPr>
          <w:rFonts w:ascii="Book Antiqua" w:hAnsi="Book Antiqua"/>
          <w:b/>
          <w:sz w:val="32"/>
          <w:szCs w:val="32"/>
        </w:rPr>
        <w:t>.</w:t>
      </w:r>
      <w:r w:rsidR="00367D3C" w:rsidRPr="00D3633B">
        <w:rPr>
          <w:rFonts w:ascii="Book Antiqua" w:hAnsi="Book Antiqua"/>
          <w:b/>
          <w:sz w:val="32"/>
          <w:szCs w:val="32"/>
        </w:rPr>
        <w:t xml:space="preserve"> Scholarship</w:t>
      </w:r>
    </w:p>
    <w:p w14:paraId="55CC0B1B" w14:textId="77777777" w:rsidR="00367D3C" w:rsidRPr="00D3633B" w:rsidRDefault="00367D3C" w:rsidP="0029224D">
      <w:pPr>
        <w:jc w:val="center"/>
        <w:rPr>
          <w:rFonts w:ascii="Book Antiqua" w:hAnsi="Book Antiqua"/>
          <w:i/>
          <w:sz w:val="28"/>
          <w:szCs w:val="28"/>
        </w:rPr>
      </w:pPr>
      <w:r w:rsidRPr="00D3633B">
        <w:rPr>
          <w:rFonts w:ascii="Book Antiqua" w:hAnsi="Book Antiqua"/>
          <w:i/>
          <w:sz w:val="28"/>
          <w:szCs w:val="28"/>
        </w:rPr>
        <w:t>(Science, Technology, Engineering and Mathematics)</w:t>
      </w:r>
    </w:p>
    <w:p w14:paraId="2D185D7D" w14:textId="53810D82" w:rsidR="00713BA6" w:rsidRPr="00713BA6" w:rsidRDefault="00713BA6" w:rsidP="00367D3C">
      <w:pPr>
        <w:rPr>
          <w:rFonts w:ascii="Book Antiqua" w:hAnsi="Book Antiqua"/>
          <w:sz w:val="20"/>
          <w:szCs w:val="20"/>
        </w:rPr>
      </w:pPr>
    </w:p>
    <w:p w14:paraId="567489B5" w14:textId="77777777" w:rsidR="00713BA6" w:rsidRPr="00713BA6" w:rsidRDefault="00713BA6" w:rsidP="00367D3C">
      <w:pPr>
        <w:rPr>
          <w:rFonts w:ascii="Book Antiqua" w:hAnsi="Book Antiqua"/>
          <w:sz w:val="20"/>
          <w:szCs w:val="20"/>
        </w:rPr>
      </w:pPr>
    </w:p>
    <w:p w14:paraId="44C2637C" w14:textId="0105589E" w:rsidR="00367D3C" w:rsidRPr="00F6494C" w:rsidRDefault="00367D3C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Applicant must be a High School Graduate attending an accredited H</w:t>
      </w:r>
      <w:r w:rsidR="0074550D" w:rsidRPr="00F6494C">
        <w:rPr>
          <w:rFonts w:ascii="Book Antiqua" w:hAnsi="Book Antiqua"/>
        </w:rPr>
        <w:t xml:space="preserve">istorically </w:t>
      </w:r>
      <w:r w:rsidRPr="00F6494C">
        <w:rPr>
          <w:rFonts w:ascii="Book Antiqua" w:hAnsi="Book Antiqua"/>
        </w:rPr>
        <w:t>B</w:t>
      </w:r>
      <w:r w:rsidR="0074550D" w:rsidRPr="00F6494C">
        <w:rPr>
          <w:rFonts w:ascii="Book Antiqua" w:hAnsi="Book Antiqua"/>
        </w:rPr>
        <w:t xml:space="preserve">lack </w:t>
      </w:r>
      <w:r w:rsidRPr="00F6494C">
        <w:rPr>
          <w:rFonts w:ascii="Book Antiqua" w:hAnsi="Book Antiqua"/>
        </w:rPr>
        <w:t>C</w:t>
      </w:r>
      <w:r w:rsidR="0074550D" w:rsidRPr="00F6494C">
        <w:rPr>
          <w:rFonts w:ascii="Book Antiqua" w:hAnsi="Book Antiqua"/>
        </w:rPr>
        <w:t xml:space="preserve">ollege or </w:t>
      </w:r>
      <w:r w:rsidRPr="00F6494C">
        <w:rPr>
          <w:rFonts w:ascii="Book Antiqua" w:hAnsi="Book Antiqua"/>
        </w:rPr>
        <w:t>U</w:t>
      </w:r>
      <w:r w:rsidR="00D3633B" w:rsidRPr="00F6494C">
        <w:rPr>
          <w:rFonts w:ascii="Book Antiqua" w:hAnsi="Book Antiqua"/>
        </w:rPr>
        <w:t>niversity (HBCU) or a</w:t>
      </w:r>
      <w:r w:rsidR="007B6E76" w:rsidRPr="00F6494C">
        <w:rPr>
          <w:rFonts w:ascii="Book Antiqua" w:hAnsi="Book Antiqua"/>
        </w:rPr>
        <w:t xml:space="preserve"> college </w:t>
      </w:r>
      <w:r w:rsidR="0074550D" w:rsidRPr="00F6494C">
        <w:rPr>
          <w:rFonts w:ascii="Book Antiqua" w:hAnsi="Book Antiqua"/>
        </w:rPr>
        <w:t xml:space="preserve">student </w:t>
      </w:r>
      <w:r w:rsidR="008F2D46" w:rsidRPr="00F6494C">
        <w:rPr>
          <w:rFonts w:ascii="Book Antiqua" w:hAnsi="Book Antiqua"/>
        </w:rPr>
        <w:t xml:space="preserve">enrolled </w:t>
      </w:r>
      <w:r w:rsidR="007B6564" w:rsidRPr="00F6494C">
        <w:rPr>
          <w:rFonts w:ascii="Book Antiqua" w:hAnsi="Book Antiqua"/>
        </w:rPr>
        <w:t xml:space="preserve">at an HBCU </w:t>
      </w:r>
      <w:r w:rsidRPr="00F6494C">
        <w:rPr>
          <w:rFonts w:ascii="Book Antiqua" w:hAnsi="Book Antiqua"/>
        </w:rPr>
        <w:t>majoring in one of the following areas, science, technology, engineering or mathematics.</w:t>
      </w:r>
    </w:p>
    <w:p w14:paraId="742F9527" w14:textId="414AFC29" w:rsidR="003F27FE" w:rsidRPr="00F6494C" w:rsidRDefault="003F27FE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Applicant must be an active member of a church, who has the endorsement</w:t>
      </w:r>
      <w:r w:rsidR="00B827F1" w:rsidRPr="00F6494C">
        <w:rPr>
          <w:rFonts w:ascii="Book Antiqua" w:hAnsi="Book Antiqua"/>
        </w:rPr>
        <w:t xml:space="preserve"> of his/her Pastor, </w:t>
      </w:r>
      <w:r w:rsidR="00F6494C" w:rsidRPr="00F6494C">
        <w:rPr>
          <w:rFonts w:ascii="Book Antiqua" w:hAnsi="Book Antiqua"/>
        </w:rPr>
        <w:t>and the State Advisor</w:t>
      </w:r>
      <w:r w:rsidRPr="00F6494C">
        <w:rPr>
          <w:rFonts w:ascii="Book Antiqua" w:hAnsi="Book Antiqua"/>
        </w:rPr>
        <w:t>.</w:t>
      </w:r>
    </w:p>
    <w:p w14:paraId="706F5ED7" w14:textId="77777777" w:rsidR="00367D3C" w:rsidRPr="00F6494C" w:rsidRDefault="00367D3C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Applicant must have a minimum cumulative grade point average of 2.75</w:t>
      </w:r>
    </w:p>
    <w:p w14:paraId="7B96534A" w14:textId="16920038" w:rsidR="00367D3C" w:rsidRPr="00F6494C" w:rsidRDefault="00162EF4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Applicant, who is enteri</w:t>
      </w:r>
      <w:r w:rsidR="0074550D" w:rsidRPr="00F6494C">
        <w:rPr>
          <w:rFonts w:ascii="Book Antiqua" w:hAnsi="Book Antiqua"/>
        </w:rPr>
        <w:t>ng his or her freshman year at the HBCU</w:t>
      </w:r>
      <w:r w:rsidR="00270498" w:rsidRPr="00F6494C">
        <w:rPr>
          <w:rFonts w:ascii="Book Antiqua" w:hAnsi="Book Antiqua"/>
        </w:rPr>
        <w:t xml:space="preserve"> </w:t>
      </w:r>
      <w:r w:rsidRPr="00F6494C">
        <w:rPr>
          <w:rFonts w:ascii="Book Antiqua" w:hAnsi="Book Antiqua"/>
        </w:rPr>
        <w:t>must submit either SAT or ACT scores.</w:t>
      </w:r>
    </w:p>
    <w:p w14:paraId="51064162" w14:textId="40EF067A" w:rsidR="00162EF4" w:rsidRPr="00F6494C" w:rsidRDefault="00162EF4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 xml:space="preserve">Applicant must submit his or her recent transcript from high </w:t>
      </w:r>
      <w:r w:rsidR="00270498" w:rsidRPr="00F6494C">
        <w:rPr>
          <w:rFonts w:ascii="Book Antiqua" w:hAnsi="Book Antiqua"/>
        </w:rPr>
        <w:t>school or the HBCU</w:t>
      </w:r>
      <w:r w:rsidRPr="00F6494C">
        <w:rPr>
          <w:rFonts w:ascii="Book Antiqua" w:hAnsi="Book Antiqua"/>
        </w:rPr>
        <w:t>.</w:t>
      </w:r>
    </w:p>
    <w:p w14:paraId="78071E0C" w14:textId="77777777" w:rsidR="00A33E4E" w:rsidRPr="00F6494C" w:rsidRDefault="00A33E4E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Applicant must submit an essay with 700 to 1000 words explaining why you chose</w:t>
      </w:r>
      <w:r w:rsidR="00D6574D" w:rsidRPr="00F6494C">
        <w:rPr>
          <w:rFonts w:ascii="Book Antiqua" w:hAnsi="Book Antiqua"/>
        </w:rPr>
        <w:t xml:space="preserve"> a STEM major</w:t>
      </w:r>
      <w:r w:rsidR="000A6BAC" w:rsidRPr="00F6494C">
        <w:rPr>
          <w:rFonts w:ascii="Book Antiqua" w:hAnsi="Book Antiqua"/>
        </w:rPr>
        <w:t xml:space="preserve"> and your vision for a future STEM career.</w:t>
      </w:r>
      <w:r w:rsidR="006A581B" w:rsidRPr="00F6494C">
        <w:rPr>
          <w:rFonts w:ascii="Book Antiqua" w:hAnsi="Book Antiqua"/>
        </w:rPr>
        <w:t xml:space="preserve"> The word count should be stated.</w:t>
      </w:r>
    </w:p>
    <w:p w14:paraId="44189D35" w14:textId="3721A0E6" w:rsidR="000A6BAC" w:rsidRDefault="000A6BAC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Applicant must submit a summary of his/her community service.</w:t>
      </w:r>
    </w:p>
    <w:p w14:paraId="2026707F" w14:textId="7DB682E9" w:rsidR="00F6494C" w:rsidRPr="00F6494C" w:rsidRDefault="00F6494C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Applicant enrolled in an HBCU must submit two (2) letters of recommendation. The first letter must be from the Chairman of the Department and the second letter from a professor in his/her Department.</w:t>
      </w:r>
      <w:bookmarkStart w:id="0" w:name="_GoBack"/>
      <w:bookmarkEnd w:id="0"/>
    </w:p>
    <w:p w14:paraId="7F53D4FD" w14:textId="75B7C579" w:rsidR="00E34AA2" w:rsidRPr="00F6494C" w:rsidRDefault="00E34AA2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The amoun</w:t>
      </w:r>
      <w:r w:rsidR="00E472DE" w:rsidRPr="00F6494C">
        <w:rPr>
          <w:rFonts w:ascii="Book Antiqua" w:hAnsi="Book Antiqua"/>
        </w:rPr>
        <w:t>t of this scholarship will be $1,000.00, which will be given in two installments September and January</w:t>
      </w:r>
      <w:r w:rsidR="00060773" w:rsidRPr="00F6494C">
        <w:rPr>
          <w:rFonts w:ascii="Book Antiqua" w:hAnsi="Book Antiqua"/>
        </w:rPr>
        <w:t>. The installments will be s</w:t>
      </w:r>
      <w:r w:rsidR="00270498" w:rsidRPr="00F6494C">
        <w:rPr>
          <w:rFonts w:ascii="Book Antiqua" w:hAnsi="Book Antiqua"/>
        </w:rPr>
        <w:t>ent to the HBCU</w:t>
      </w:r>
      <w:r w:rsidR="00060773" w:rsidRPr="00F6494C">
        <w:rPr>
          <w:rFonts w:ascii="Book Antiqua" w:hAnsi="Book Antiqua"/>
        </w:rPr>
        <w:t>.</w:t>
      </w:r>
    </w:p>
    <w:p w14:paraId="5D72C5CF" w14:textId="77777777" w:rsidR="00D3633B" w:rsidRPr="00F6494C" w:rsidRDefault="00E34AA2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Application must be typed and</w:t>
      </w:r>
      <w:r w:rsidR="00270498" w:rsidRPr="00F6494C">
        <w:rPr>
          <w:rFonts w:ascii="Book Antiqua" w:hAnsi="Book Antiqua"/>
        </w:rPr>
        <w:t xml:space="preserve"> a copy of your</w:t>
      </w:r>
      <w:r w:rsidRPr="00F6494C">
        <w:rPr>
          <w:rFonts w:ascii="Book Antiqua" w:hAnsi="Book Antiqua"/>
        </w:rPr>
        <w:t xml:space="preserve"> acceptance letter</w:t>
      </w:r>
      <w:r w:rsidR="00270498" w:rsidRPr="00F6494C">
        <w:rPr>
          <w:rFonts w:ascii="Book Antiqua" w:hAnsi="Book Antiqua"/>
        </w:rPr>
        <w:t xml:space="preserve"> from your HBCU</w:t>
      </w:r>
      <w:r w:rsidRPr="00F6494C">
        <w:rPr>
          <w:rFonts w:ascii="Book Antiqua" w:hAnsi="Book Antiqua"/>
        </w:rPr>
        <w:t xml:space="preserve"> must be submitted with it.</w:t>
      </w:r>
    </w:p>
    <w:p w14:paraId="254CFC48" w14:textId="77777777" w:rsidR="00D3633B" w:rsidRPr="00F6494C" w:rsidRDefault="00C867F1" w:rsidP="00713B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Failure to comply</w:t>
      </w:r>
      <w:r w:rsidR="004C3286" w:rsidRPr="00F6494C">
        <w:rPr>
          <w:rFonts w:ascii="Book Antiqua" w:hAnsi="Book Antiqua"/>
        </w:rPr>
        <w:t xml:space="preserve"> with guidelines </w:t>
      </w:r>
      <w:r w:rsidR="00D3633B" w:rsidRPr="00F6494C">
        <w:rPr>
          <w:rFonts w:ascii="Book Antiqua" w:hAnsi="Book Antiqua"/>
        </w:rPr>
        <w:t>will result in your application being disqualified.</w:t>
      </w:r>
    </w:p>
    <w:p w14:paraId="01A3D580" w14:textId="73CDBEE7" w:rsidR="00F41C28" w:rsidRPr="00F6494C" w:rsidRDefault="001055A5" w:rsidP="00F6494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 Antiqua" w:hAnsi="Book Antiqua"/>
        </w:rPr>
      </w:pPr>
      <w:r w:rsidRPr="00F6494C">
        <w:rPr>
          <w:rFonts w:ascii="Book Antiqua" w:hAnsi="Book Antiqua"/>
        </w:rPr>
        <w:t>Any applicant who is deemed or found guilty of immoral cha</w:t>
      </w:r>
      <w:r w:rsidR="00270498" w:rsidRPr="00F6494C">
        <w:rPr>
          <w:rFonts w:ascii="Book Antiqua" w:hAnsi="Book Antiqua"/>
        </w:rPr>
        <w:t>racter or unchristian conduct</w:t>
      </w:r>
      <w:r w:rsidRPr="00F6494C">
        <w:rPr>
          <w:rFonts w:ascii="Book Antiqua" w:hAnsi="Book Antiqua"/>
        </w:rPr>
        <w:t xml:space="preserve"> known to the Committee, his/her Pastor, Deacon or Deaconess will be disqualified as a scholarship recipient</w:t>
      </w:r>
      <w:r w:rsidR="00D3633B" w:rsidRPr="00F6494C">
        <w:rPr>
          <w:rFonts w:ascii="Book Antiqua" w:hAnsi="Book Antiqua"/>
        </w:rPr>
        <w:t>.</w:t>
      </w:r>
    </w:p>
    <w:p w14:paraId="28DFA17A" w14:textId="77777777" w:rsidR="00F41C28" w:rsidRPr="00713BA6" w:rsidRDefault="00F41C28" w:rsidP="00F41C28">
      <w:pPr>
        <w:pStyle w:val="ListParagraph"/>
        <w:jc w:val="center"/>
        <w:rPr>
          <w:rFonts w:ascii="Book Antiqua" w:hAnsi="Book Antiqua"/>
          <w:sz w:val="20"/>
          <w:szCs w:val="20"/>
        </w:rPr>
      </w:pPr>
    </w:p>
    <w:p w14:paraId="6279953E" w14:textId="432914DF" w:rsidR="00F41C28" w:rsidRPr="00713BA6" w:rsidRDefault="00F41C28" w:rsidP="00713BA6">
      <w:pPr>
        <w:pStyle w:val="ListParagraph"/>
        <w:jc w:val="center"/>
        <w:rPr>
          <w:rFonts w:ascii="Book Antiqua" w:hAnsi="Book Antiqua"/>
          <w:b/>
          <w:sz w:val="32"/>
          <w:szCs w:val="32"/>
        </w:rPr>
      </w:pPr>
      <w:r w:rsidRPr="00D3633B">
        <w:rPr>
          <w:rFonts w:ascii="Book Antiqua" w:hAnsi="Book Antiqua"/>
          <w:b/>
          <w:sz w:val="32"/>
          <w:szCs w:val="32"/>
        </w:rPr>
        <w:t>DEADLINE FOR APPLICATION JULY 1 OF EACH YEAR</w:t>
      </w:r>
    </w:p>
    <w:sectPr w:rsidR="00F41C28" w:rsidRPr="00713BA6" w:rsidSect="00D3633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28613" w14:textId="77777777" w:rsidR="00D3633B" w:rsidRDefault="00D3633B" w:rsidP="00D3633B">
      <w:r>
        <w:separator/>
      </w:r>
    </w:p>
  </w:endnote>
  <w:endnote w:type="continuationSeparator" w:id="0">
    <w:p w14:paraId="4CA6EDED" w14:textId="77777777" w:rsidR="00D3633B" w:rsidRDefault="00D3633B" w:rsidP="00D3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DB05C" w14:textId="407B31B8" w:rsidR="00D3633B" w:rsidRDefault="00F6494C">
    <w:pPr>
      <w:pStyle w:val="Footer"/>
    </w:pPr>
    <w:r>
      <w:rPr>
        <w:rFonts w:ascii="Book Antiqua" w:hAnsi="Book Antiqua"/>
      </w:rPr>
      <w:t>Revised: December</w:t>
    </w:r>
    <w:r w:rsidR="00D3633B" w:rsidRPr="00D3633B">
      <w:rPr>
        <w:rFonts w:ascii="Book Antiqua" w:hAnsi="Book Antiqua"/>
      </w:rPr>
      <w:t xml:space="preserve"> 2018</w:t>
    </w:r>
  </w:p>
  <w:p w14:paraId="68AD8C9F" w14:textId="77777777" w:rsidR="00D3633B" w:rsidRDefault="00D3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29E" w14:textId="77777777" w:rsidR="00D3633B" w:rsidRDefault="00D3633B" w:rsidP="00D3633B">
      <w:r>
        <w:separator/>
      </w:r>
    </w:p>
  </w:footnote>
  <w:footnote w:type="continuationSeparator" w:id="0">
    <w:p w14:paraId="7036CDE2" w14:textId="77777777" w:rsidR="00D3633B" w:rsidRDefault="00D3633B" w:rsidP="00D3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6BCC"/>
    <w:multiLevelType w:val="hybridMultilevel"/>
    <w:tmpl w:val="A926A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33FA6"/>
    <w:multiLevelType w:val="hybridMultilevel"/>
    <w:tmpl w:val="F9248B96"/>
    <w:lvl w:ilvl="0" w:tplc="6D28FF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4D"/>
    <w:rsid w:val="00060773"/>
    <w:rsid w:val="000A6BAC"/>
    <w:rsid w:val="001055A5"/>
    <w:rsid w:val="00162EF4"/>
    <w:rsid w:val="00270498"/>
    <w:rsid w:val="0029224D"/>
    <w:rsid w:val="002D42DF"/>
    <w:rsid w:val="00350B82"/>
    <w:rsid w:val="00367D3C"/>
    <w:rsid w:val="003F27FE"/>
    <w:rsid w:val="004C3286"/>
    <w:rsid w:val="006A581B"/>
    <w:rsid w:val="00713BA6"/>
    <w:rsid w:val="0074550D"/>
    <w:rsid w:val="007B6564"/>
    <w:rsid w:val="007B6E76"/>
    <w:rsid w:val="007C4BE8"/>
    <w:rsid w:val="008F2D46"/>
    <w:rsid w:val="00A33E4E"/>
    <w:rsid w:val="00B827F1"/>
    <w:rsid w:val="00BB011F"/>
    <w:rsid w:val="00C867F1"/>
    <w:rsid w:val="00CE202D"/>
    <w:rsid w:val="00D3633B"/>
    <w:rsid w:val="00D6574D"/>
    <w:rsid w:val="00E34AA2"/>
    <w:rsid w:val="00E472DE"/>
    <w:rsid w:val="00EC004F"/>
    <w:rsid w:val="00F41C28"/>
    <w:rsid w:val="00F53931"/>
    <w:rsid w:val="00F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CB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D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6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33B"/>
  </w:style>
  <w:style w:type="paragraph" w:styleId="Footer">
    <w:name w:val="footer"/>
    <w:basedOn w:val="Normal"/>
    <w:link w:val="FooterChar"/>
    <w:uiPriority w:val="99"/>
    <w:unhideWhenUsed/>
    <w:rsid w:val="00D36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Lomax, Yvonne (Courts)</cp:lastModifiedBy>
  <cp:revision>7</cp:revision>
  <dcterms:created xsi:type="dcterms:W3CDTF">2018-03-15T19:40:00Z</dcterms:created>
  <dcterms:modified xsi:type="dcterms:W3CDTF">2018-12-18T14:26:00Z</dcterms:modified>
</cp:coreProperties>
</file>