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A312F" w:rsidRPr="006A5C1D" w:rsidTr="00DD412F">
        <w:tc>
          <w:tcPr>
            <w:tcW w:w="10790" w:type="dxa"/>
            <w:shd w:val="clear" w:color="auto" w:fill="FFCC00"/>
            <w:vAlign w:val="center"/>
          </w:tcPr>
          <w:p w:rsidR="004A312F" w:rsidRPr="006A5C1D" w:rsidRDefault="004A312F" w:rsidP="00DD412F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 xml:space="preserve">Personal Reference </w:t>
            </w:r>
            <w:sdt>
              <w:sdtPr>
                <w:rPr>
                  <w:rStyle w:val="Style1"/>
                </w:rPr>
                <w:id w:val="-97713075"/>
                <w:placeholder>
                  <w:docPart w:val="C5F49180F3A54A4EA22D57A77D6CB550"/>
                </w:placeholder>
                <w:showingPlcHdr/>
                <w15:color w:val="000000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4"/>
                  <w:szCs w:val="24"/>
                </w:rPr>
              </w:sdtEndPr>
              <w:sdtContent>
                <w:r w:rsidRPr="004A312F">
                  <w:rPr>
                    <w:rStyle w:val="PlaceholderText"/>
                    <w:rFonts w:ascii="Arial Black" w:hAnsi="Arial Black"/>
                    <w:b/>
                    <w:i/>
                    <w:color w:val="404040" w:themeColor="text1" w:themeTint="BF"/>
                  </w:rPr>
                  <w:t>Choose 1, 2, or 3</w:t>
                </w:r>
              </w:sdtContent>
            </w:sdt>
            <w:r>
              <w:rPr>
                <w:rFonts w:ascii="Perpetua" w:hAnsi="Perpetua"/>
                <w:b/>
                <w:sz w:val="24"/>
                <w:szCs w:val="24"/>
              </w:rPr>
              <w:t xml:space="preserve">     of 3</w:t>
            </w:r>
          </w:p>
        </w:tc>
      </w:tr>
      <w:tr w:rsidR="004A312F" w:rsidRPr="006A5C1D" w:rsidTr="00DD412F">
        <w:trPr>
          <w:trHeight w:val="512"/>
        </w:trPr>
        <w:tc>
          <w:tcPr>
            <w:tcW w:w="10790" w:type="dxa"/>
            <w:vAlign w:val="center"/>
          </w:tcPr>
          <w:p w:rsidR="004A312F" w:rsidRPr="006A5C1D" w:rsidRDefault="004A312F" w:rsidP="00286E0E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Name: </w:t>
            </w:r>
            <w:sdt>
              <w:sdtPr>
                <w:rPr>
                  <w:rStyle w:val="Style2"/>
                </w:rPr>
                <w:id w:val="1566758072"/>
                <w:placeholder>
                  <w:docPart w:val="5D4BCF52E7184ECA84560A52FC8E3E94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Cs w:val="24"/>
                </w:rPr>
              </w:sdtEndPr>
              <w:sdtContent>
                <w:r w:rsidR="00286E0E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A312F" w:rsidRPr="006A5C1D" w:rsidTr="00DD412F">
        <w:trPr>
          <w:trHeight w:val="467"/>
        </w:trPr>
        <w:tc>
          <w:tcPr>
            <w:tcW w:w="10790" w:type="dxa"/>
            <w:vAlign w:val="center"/>
          </w:tcPr>
          <w:p w:rsidR="004A312F" w:rsidRPr="006A5C1D" w:rsidRDefault="004A312F" w:rsidP="00DD412F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Phone Number: </w:t>
            </w:r>
            <w:sdt>
              <w:sdtPr>
                <w:rPr>
                  <w:rStyle w:val="Style2"/>
                </w:rPr>
                <w:id w:val="179323210"/>
                <w:placeholder>
                  <w:docPart w:val="524EF5931DB1451AB7B96AC6B4EE0E78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Cs w:val="24"/>
                </w:rPr>
              </w:sdtEndPr>
              <w:sdtContent>
                <w:r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A312F" w:rsidRPr="006A5C1D" w:rsidTr="00DD412F">
        <w:trPr>
          <w:trHeight w:val="512"/>
        </w:trPr>
        <w:tc>
          <w:tcPr>
            <w:tcW w:w="10790" w:type="dxa"/>
            <w:vAlign w:val="center"/>
          </w:tcPr>
          <w:p w:rsidR="004A312F" w:rsidRPr="006A5C1D" w:rsidRDefault="004A312F" w:rsidP="00DD412F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How long have you known the applicant? </w:t>
            </w:r>
            <w:sdt>
              <w:sdtPr>
                <w:rPr>
                  <w:rStyle w:val="Style2"/>
                </w:rPr>
                <w:id w:val="1683087257"/>
                <w:placeholder>
                  <w:docPart w:val="17B3079618734817B454117D823B3FF2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Cs w:val="24"/>
                </w:rPr>
              </w:sdtEndPr>
              <w:sdtContent>
                <w:r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A312F" w:rsidRPr="006A5C1D" w:rsidTr="00DD412F">
        <w:trPr>
          <w:trHeight w:val="377"/>
        </w:trPr>
        <w:tc>
          <w:tcPr>
            <w:tcW w:w="10790" w:type="dxa"/>
            <w:vAlign w:val="center"/>
          </w:tcPr>
          <w:p w:rsidR="004A312F" w:rsidRPr="006A5C1D" w:rsidRDefault="004A312F" w:rsidP="00DD412F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 the space provided explain your relationship with the applicant and why you feel she/he is deserving of this scholarship.</w:t>
            </w:r>
          </w:p>
        </w:tc>
      </w:tr>
    </w:tbl>
    <w:p w:rsidR="004A312F" w:rsidRDefault="004A312F" w:rsidP="004A312F">
      <w:pPr>
        <w:pStyle w:val="NoSpacing"/>
        <w:jc w:val="both"/>
        <w:rPr>
          <w:rFonts w:ascii="Perpetua" w:hAnsi="Perpetua"/>
        </w:rPr>
      </w:pPr>
    </w:p>
    <w:sdt>
      <w:sdtPr>
        <w:rPr>
          <w:rStyle w:val="Style2"/>
        </w:rPr>
        <w:id w:val="-1452165626"/>
        <w:placeholder>
          <w:docPart w:val="B31901DD821644B3A400104C14F17FF8"/>
        </w:placeholder>
        <w:showingPlcHdr/>
      </w:sdtPr>
      <w:sdtEndPr>
        <w:rPr>
          <w:rStyle w:val="DefaultParagraphFont"/>
          <w:rFonts w:ascii="Perpetua" w:hAnsi="Perpetua"/>
          <w:sz w:val="22"/>
        </w:rPr>
      </w:sdtEndPr>
      <w:sdtContent>
        <w:p w:rsidR="004A312F" w:rsidRDefault="004A312F" w:rsidP="004A312F">
          <w:pPr>
            <w:pStyle w:val="NoSpacing"/>
            <w:jc w:val="both"/>
            <w:rPr>
              <w:rFonts w:ascii="Perpetua" w:hAnsi="Perpetua"/>
            </w:rPr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sdtContent>
    </w:sdt>
    <w:p w:rsidR="00FA4245" w:rsidRDefault="00FA4245"/>
    <w:sectPr w:rsidR="00FA4245" w:rsidSect="004A3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yie24l8mgZcz5DEqL/30/8jqXtwgN1GWVv4scTQi/GntmBW2ZXPBldxzckUQaxqu2dPygID3h/DMYo5NhB/A==" w:salt="TYd4JbZGv5ENRYoYVJTs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2F"/>
    <w:rsid w:val="00286E0E"/>
    <w:rsid w:val="004A312F"/>
    <w:rsid w:val="00EA646C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3922"/>
  <w15:chartTrackingRefBased/>
  <w15:docId w15:val="{E2BC08E2-528D-4F28-A5DC-CF3C068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2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64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104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color w:val="B3186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aps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aps/>
      <w:color w:val="78104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8104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46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46C"/>
    <w:rPr>
      <w:rFonts w:asciiTheme="majorHAnsi" w:eastAsiaTheme="majorEastAsia" w:hAnsiTheme="majorHAnsi" w:cstheme="majorBidi"/>
      <w:color w:val="78104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6C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6C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46C"/>
    <w:rPr>
      <w:rFonts w:asciiTheme="majorHAnsi" w:eastAsiaTheme="majorEastAsia" w:hAnsiTheme="majorHAnsi" w:cstheme="majorBidi"/>
      <w:color w:val="B3186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46C"/>
    <w:rPr>
      <w:rFonts w:asciiTheme="majorHAnsi" w:eastAsiaTheme="majorEastAsia" w:hAnsiTheme="majorHAnsi" w:cstheme="majorBidi"/>
      <w:caps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46C"/>
    <w:rPr>
      <w:rFonts w:asciiTheme="majorHAnsi" w:eastAsiaTheme="majorEastAsia" w:hAnsiTheme="majorHAnsi" w:cstheme="majorBidi"/>
      <w:i/>
      <w:iCs/>
      <w:caps/>
      <w:color w:val="78104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46C"/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46C"/>
    <w:rPr>
      <w:rFonts w:asciiTheme="majorHAnsi" w:eastAsiaTheme="majorEastAsia" w:hAnsiTheme="majorHAnsi" w:cstheme="majorBidi"/>
      <w:b/>
      <w:bCs/>
      <w:i/>
      <w:iCs/>
      <w:color w:val="78104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46C"/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646C"/>
    <w:pPr>
      <w:spacing w:after="0" w:line="240" w:lineRule="auto"/>
    </w:pPr>
    <w:rPr>
      <w:b/>
      <w:bCs/>
      <w:smallCaps/>
      <w:color w:val="4545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A64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A646C"/>
    <w:rPr>
      <w:rFonts w:asciiTheme="majorHAnsi" w:eastAsiaTheme="majorEastAsia" w:hAnsiTheme="majorHAnsi" w:cstheme="majorBidi"/>
      <w:caps/>
      <w:color w:val="4545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4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46C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A646C"/>
    <w:rPr>
      <w:b/>
      <w:bCs/>
    </w:rPr>
  </w:style>
  <w:style w:type="character" w:styleId="Emphasis">
    <w:name w:val="Emphasis"/>
    <w:basedOn w:val="DefaultParagraphFont"/>
    <w:uiPriority w:val="20"/>
    <w:qFormat/>
    <w:rsid w:val="00EA646C"/>
    <w:rPr>
      <w:i/>
      <w:iCs/>
    </w:rPr>
  </w:style>
  <w:style w:type="paragraph" w:styleId="NoSpacing">
    <w:name w:val="No Spacing"/>
    <w:uiPriority w:val="1"/>
    <w:qFormat/>
    <w:rsid w:val="00EA646C"/>
  </w:style>
  <w:style w:type="paragraph" w:styleId="Quote">
    <w:name w:val="Quote"/>
    <w:basedOn w:val="Normal"/>
    <w:next w:val="Normal"/>
    <w:link w:val="QuoteChar"/>
    <w:uiPriority w:val="29"/>
    <w:qFormat/>
    <w:rsid w:val="00EA646C"/>
    <w:pPr>
      <w:spacing w:before="120" w:after="120" w:line="240" w:lineRule="auto"/>
      <w:ind w:left="720"/>
    </w:pPr>
    <w:rPr>
      <w:color w:val="4545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646C"/>
    <w:rPr>
      <w:color w:val="4545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4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46C"/>
    <w:rPr>
      <w:rFonts w:asciiTheme="majorHAnsi" w:eastAsiaTheme="majorEastAsia" w:hAnsiTheme="majorHAnsi" w:cstheme="majorBidi"/>
      <w:color w:val="4545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A64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64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A64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A646C"/>
    <w:rPr>
      <w:b/>
      <w:bCs/>
      <w:smallCaps/>
      <w:color w:val="4545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A64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46C"/>
    <w:pPr>
      <w:outlineLvl w:val="9"/>
    </w:pPr>
  </w:style>
  <w:style w:type="table" w:styleId="TableGrid">
    <w:name w:val="Table Grid"/>
    <w:basedOn w:val="TableNormal"/>
    <w:uiPriority w:val="39"/>
    <w:rsid w:val="004A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312F"/>
    <w:rPr>
      <w:color w:val="808080"/>
    </w:rPr>
  </w:style>
  <w:style w:type="character" w:customStyle="1" w:styleId="Style1">
    <w:name w:val="Style1"/>
    <w:basedOn w:val="DefaultParagraphFont"/>
    <w:uiPriority w:val="1"/>
    <w:rsid w:val="004A312F"/>
    <w:rPr>
      <w:rFonts w:ascii="Perpetua" w:hAnsi="Perpetua"/>
      <w:b/>
      <w:sz w:val="22"/>
    </w:rPr>
  </w:style>
  <w:style w:type="character" w:customStyle="1" w:styleId="Style2">
    <w:name w:val="Style2"/>
    <w:basedOn w:val="DefaultParagraphFont"/>
    <w:uiPriority w:val="1"/>
    <w:rsid w:val="00286E0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4BCF52E7184ECA84560A52FC8E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C187-D7D8-49E0-A696-D548DBDBB433}"/>
      </w:docPartPr>
      <w:docPartBody>
        <w:p w:rsidR="00C94BF7" w:rsidRDefault="00C94BF7" w:rsidP="00C94BF7">
          <w:pPr>
            <w:pStyle w:val="5D4BCF52E7184ECA84560A52FC8E3E945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524EF5931DB1451AB7B96AC6B4EE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D0A2-8E47-4CD5-968A-E3967C32945C}"/>
      </w:docPartPr>
      <w:docPartBody>
        <w:p w:rsidR="00C94BF7" w:rsidRDefault="00C94BF7" w:rsidP="00C94BF7">
          <w:pPr>
            <w:pStyle w:val="524EF5931DB1451AB7B96AC6B4EE0E785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C5F49180F3A54A4EA22D57A77D6C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AB281-FD92-42DC-813E-04446A9DFFBD}"/>
      </w:docPartPr>
      <w:docPartBody>
        <w:p w:rsidR="00C94BF7" w:rsidRDefault="00C94BF7" w:rsidP="00C94BF7">
          <w:pPr>
            <w:pStyle w:val="C5F49180F3A54A4EA22D57A77D6CB5502"/>
          </w:pPr>
          <w:r w:rsidRPr="004A312F">
            <w:rPr>
              <w:rStyle w:val="PlaceholderText"/>
              <w:rFonts w:ascii="Arial Black" w:hAnsi="Arial Black"/>
              <w:b/>
              <w:i/>
              <w:color w:val="404040" w:themeColor="text1" w:themeTint="BF"/>
            </w:rPr>
            <w:t>Choose 1, 2, or 3</w:t>
          </w:r>
        </w:p>
      </w:docPartBody>
    </w:docPart>
    <w:docPart>
      <w:docPartPr>
        <w:name w:val="17B3079618734817B454117D823B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472B-9EDF-4719-A282-46EB3B2F081A}"/>
      </w:docPartPr>
      <w:docPartBody>
        <w:p w:rsidR="00C94BF7" w:rsidRDefault="00C94BF7" w:rsidP="00C94BF7">
          <w:pPr>
            <w:pStyle w:val="17B3079618734817B454117D823B3FF24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B31901DD821644B3A400104C14F1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79B9-CB83-4597-93EF-9C532DA20476}"/>
      </w:docPartPr>
      <w:docPartBody>
        <w:p w:rsidR="00C94BF7" w:rsidRDefault="00C94BF7" w:rsidP="00C94BF7">
          <w:pPr>
            <w:pStyle w:val="B31901DD821644B3A400104C14F17FF84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3"/>
    <w:rsid w:val="001340B3"/>
    <w:rsid w:val="00C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BF7"/>
    <w:rPr>
      <w:color w:val="808080"/>
    </w:rPr>
  </w:style>
  <w:style w:type="paragraph" w:customStyle="1" w:styleId="5D4BCF52E7184ECA84560A52FC8E3E94">
    <w:name w:val="5D4BCF52E7184ECA84560A52FC8E3E94"/>
    <w:rsid w:val="001340B3"/>
  </w:style>
  <w:style w:type="paragraph" w:customStyle="1" w:styleId="524EF5931DB1451AB7B96AC6B4EE0E78">
    <w:name w:val="524EF5931DB1451AB7B96AC6B4EE0E78"/>
    <w:rsid w:val="001340B3"/>
  </w:style>
  <w:style w:type="paragraph" w:customStyle="1" w:styleId="C5F49180F3A54A4EA22D57A77D6CB550">
    <w:name w:val="C5F49180F3A54A4EA22D57A77D6CB550"/>
    <w:rsid w:val="001340B3"/>
    <w:pPr>
      <w:spacing w:after="0" w:line="240" w:lineRule="auto"/>
    </w:pPr>
    <w:rPr>
      <w:rFonts w:eastAsiaTheme="minorHAnsi"/>
    </w:rPr>
  </w:style>
  <w:style w:type="paragraph" w:customStyle="1" w:styleId="5D4BCF52E7184ECA84560A52FC8E3E941">
    <w:name w:val="5D4BCF52E7184ECA84560A52FC8E3E941"/>
    <w:rsid w:val="001340B3"/>
    <w:pPr>
      <w:spacing w:after="0" w:line="240" w:lineRule="auto"/>
    </w:pPr>
    <w:rPr>
      <w:rFonts w:eastAsiaTheme="minorHAnsi"/>
    </w:rPr>
  </w:style>
  <w:style w:type="paragraph" w:customStyle="1" w:styleId="524EF5931DB1451AB7B96AC6B4EE0E781">
    <w:name w:val="524EF5931DB1451AB7B96AC6B4EE0E781"/>
    <w:rsid w:val="001340B3"/>
    <w:pPr>
      <w:spacing w:after="0" w:line="240" w:lineRule="auto"/>
    </w:pPr>
    <w:rPr>
      <w:rFonts w:eastAsiaTheme="minorHAnsi"/>
    </w:rPr>
  </w:style>
  <w:style w:type="paragraph" w:customStyle="1" w:styleId="17B3079618734817B454117D823B3FF2">
    <w:name w:val="17B3079618734817B454117D823B3FF2"/>
    <w:rsid w:val="001340B3"/>
    <w:pPr>
      <w:spacing w:after="0" w:line="240" w:lineRule="auto"/>
    </w:pPr>
    <w:rPr>
      <w:rFonts w:eastAsiaTheme="minorHAnsi"/>
    </w:rPr>
  </w:style>
  <w:style w:type="paragraph" w:customStyle="1" w:styleId="B31901DD821644B3A400104C14F17FF8">
    <w:name w:val="B31901DD821644B3A400104C14F17FF8"/>
    <w:rsid w:val="001340B3"/>
    <w:pPr>
      <w:spacing w:after="0" w:line="240" w:lineRule="auto"/>
    </w:pPr>
    <w:rPr>
      <w:rFonts w:eastAsiaTheme="minorHAnsi"/>
    </w:rPr>
  </w:style>
  <w:style w:type="paragraph" w:customStyle="1" w:styleId="5D4BCF52E7184ECA84560A52FC8E3E942">
    <w:name w:val="5D4BCF52E7184ECA84560A52FC8E3E942"/>
    <w:rsid w:val="001340B3"/>
    <w:pPr>
      <w:spacing w:after="0" w:line="240" w:lineRule="auto"/>
    </w:pPr>
    <w:rPr>
      <w:rFonts w:eastAsiaTheme="minorHAnsi"/>
    </w:rPr>
  </w:style>
  <w:style w:type="paragraph" w:customStyle="1" w:styleId="524EF5931DB1451AB7B96AC6B4EE0E782">
    <w:name w:val="524EF5931DB1451AB7B96AC6B4EE0E782"/>
    <w:rsid w:val="001340B3"/>
    <w:pPr>
      <w:spacing w:after="0" w:line="240" w:lineRule="auto"/>
    </w:pPr>
    <w:rPr>
      <w:rFonts w:eastAsiaTheme="minorHAnsi"/>
    </w:rPr>
  </w:style>
  <w:style w:type="paragraph" w:customStyle="1" w:styleId="17B3079618734817B454117D823B3FF21">
    <w:name w:val="17B3079618734817B454117D823B3FF21"/>
    <w:rsid w:val="001340B3"/>
    <w:pPr>
      <w:spacing w:after="0" w:line="240" w:lineRule="auto"/>
    </w:pPr>
    <w:rPr>
      <w:rFonts w:eastAsiaTheme="minorHAnsi"/>
    </w:rPr>
  </w:style>
  <w:style w:type="paragraph" w:customStyle="1" w:styleId="B31901DD821644B3A400104C14F17FF81">
    <w:name w:val="B31901DD821644B3A400104C14F17FF81"/>
    <w:rsid w:val="001340B3"/>
    <w:pPr>
      <w:spacing w:after="0" w:line="240" w:lineRule="auto"/>
    </w:pPr>
    <w:rPr>
      <w:rFonts w:eastAsiaTheme="minorHAnsi"/>
    </w:rPr>
  </w:style>
  <w:style w:type="paragraph" w:customStyle="1" w:styleId="5D4BCF52E7184ECA84560A52FC8E3E943">
    <w:name w:val="5D4BCF52E7184ECA84560A52FC8E3E943"/>
    <w:rsid w:val="001340B3"/>
    <w:pPr>
      <w:spacing w:after="0" w:line="240" w:lineRule="auto"/>
    </w:pPr>
    <w:rPr>
      <w:rFonts w:eastAsiaTheme="minorHAnsi"/>
    </w:rPr>
  </w:style>
  <w:style w:type="paragraph" w:customStyle="1" w:styleId="524EF5931DB1451AB7B96AC6B4EE0E783">
    <w:name w:val="524EF5931DB1451AB7B96AC6B4EE0E783"/>
    <w:rsid w:val="001340B3"/>
    <w:pPr>
      <w:spacing w:after="0" w:line="240" w:lineRule="auto"/>
    </w:pPr>
    <w:rPr>
      <w:rFonts w:eastAsiaTheme="minorHAnsi"/>
    </w:rPr>
  </w:style>
  <w:style w:type="paragraph" w:customStyle="1" w:styleId="17B3079618734817B454117D823B3FF22">
    <w:name w:val="17B3079618734817B454117D823B3FF22"/>
    <w:rsid w:val="001340B3"/>
    <w:pPr>
      <w:spacing w:after="0" w:line="240" w:lineRule="auto"/>
    </w:pPr>
    <w:rPr>
      <w:rFonts w:eastAsiaTheme="minorHAnsi"/>
    </w:rPr>
  </w:style>
  <w:style w:type="paragraph" w:customStyle="1" w:styleId="B31901DD821644B3A400104C14F17FF82">
    <w:name w:val="B31901DD821644B3A400104C14F17FF82"/>
    <w:rsid w:val="001340B3"/>
    <w:pPr>
      <w:spacing w:after="0" w:line="240" w:lineRule="auto"/>
    </w:pPr>
    <w:rPr>
      <w:rFonts w:eastAsiaTheme="minorHAnsi"/>
    </w:rPr>
  </w:style>
  <w:style w:type="paragraph" w:customStyle="1" w:styleId="C5F49180F3A54A4EA22D57A77D6CB5501">
    <w:name w:val="C5F49180F3A54A4EA22D57A77D6CB5501"/>
    <w:rsid w:val="001340B3"/>
    <w:pPr>
      <w:spacing w:after="0" w:line="240" w:lineRule="auto"/>
    </w:pPr>
    <w:rPr>
      <w:rFonts w:eastAsiaTheme="minorHAnsi"/>
    </w:rPr>
  </w:style>
  <w:style w:type="paragraph" w:customStyle="1" w:styleId="5D4BCF52E7184ECA84560A52FC8E3E944">
    <w:name w:val="5D4BCF52E7184ECA84560A52FC8E3E944"/>
    <w:rsid w:val="001340B3"/>
    <w:pPr>
      <w:spacing w:after="0" w:line="240" w:lineRule="auto"/>
    </w:pPr>
    <w:rPr>
      <w:rFonts w:eastAsiaTheme="minorHAnsi"/>
    </w:rPr>
  </w:style>
  <w:style w:type="paragraph" w:customStyle="1" w:styleId="524EF5931DB1451AB7B96AC6B4EE0E784">
    <w:name w:val="524EF5931DB1451AB7B96AC6B4EE0E784"/>
    <w:rsid w:val="001340B3"/>
    <w:pPr>
      <w:spacing w:after="0" w:line="240" w:lineRule="auto"/>
    </w:pPr>
    <w:rPr>
      <w:rFonts w:eastAsiaTheme="minorHAnsi"/>
    </w:rPr>
  </w:style>
  <w:style w:type="paragraph" w:customStyle="1" w:styleId="17B3079618734817B454117D823B3FF23">
    <w:name w:val="17B3079618734817B454117D823B3FF23"/>
    <w:rsid w:val="001340B3"/>
    <w:pPr>
      <w:spacing w:after="0" w:line="240" w:lineRule="auto"/>
    </w:pPr>
    <w:rPr>
      <w:rFonts w:eastAsiaTheme="minorHAnsi"/>
    </w:rPr>
  </w:style>
  <w:style w:type="paragraph" w:customStyle="1" w:styleId="B31901DD821644B3A400104C14F17FF83">
    <w:name w:val="B31901DD821644B3A400104C14F17FF83"/>
    <w:rsid w:val="001340B3"/>
    <w:pPr>
      <w:spacing w:after="0" w:line="240" w:lineRule="auto"/>
    </w:pPr>
    <w:rPr>
      <w:rFonts w:eastAsiaTheme="minorHAnsi"/>
    </w:rPr>
  </w:style>
  <w:style w:type="paragraph" w:customStyle="1" w:styleId="C5F49180F3A54A4EA22D57A77D6CB5502">
    <w:name w:val="C5F49180F3A54A4EA22D57A77D6CB5502"/>
    <w:rsid w:val="00C94BF7"/>
    <w:pPr>
      <w:spacing w:after="0" w:line="240" w:lineRule="auto"/>
    </w:pPr>
    <w:rPr>
      <w:rFonts w:eastAsiaTheme="minorHAnsi"/>
    </w:rPr>
  </w:style>
  <w:style w:type="paragraph" w:customStyle="1" w:styleId="5D4BCF52E7184ECA84560A52FC8E3E945">
    <w:name w:val="5D4BCF52E7184ECA84560A52FC8E3E945"/>
    <w:rsid w:val="00C94BF7"/>
    <w:pPr>
      <w:spacing w:after="0" w:line="240" w:lineRule="auto"/>
    </w:pPr>
    <w:rPr>
      <w:rFonts w:eastAsiaTheme="minorHAnsi"/>
    </w:rPr>
  </w:style>
  <w:style w:type="paragraph" w:customStyle="1" w:styleId="524EF5931DB1451AB7B96AC6B4EE0E785">
    <w:name w:val="524EF5931DB1451AB7B96AC6B4EE0E785"/>
    <w:rsid w:val="00C94BF7"/>
    <w:pPr>
      <w:spacing w:after="0" w:line="240" w:lineRule="auto"/>
    </w:pPr>
    <w:rPr>
      <w:rFonts w:eastAsiaTheme="minorHAnsi"/>
    </w:rPr>
  </w:style>
  <w:style w:type="paragraph" w:customStyle="1" w:styleId="17B3079618734817B454117D823B3FF24">
    <w:name w:val="17B3079618734817B454117D823B3FF24"/>
    <w:rsid w:val="00C94BF7"/>
    <w:pPr>
      <w:spacing w:after="0" w:line="240" w:lineRule="auto"/>
    </w:pPr>
    <w:rPr>
      <w:rFonts w:eastAsiaTheme="minorHAnsi"/>
    </w:rPr>
  </w:style>
  <w:style w:type="paragraph" w:customStyle="1" w:styleId="B31901DD821644B3A400104C14F17FF84">
    <w:name w:val="B31901DD821644B3A400104C14F17FF84"/>
    <w:rsid w:val="00C94BF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Lomax, Yvonne (Courts)</dc:creator>
  <cp:keywords/>
  <dc:description/>
  <cp:lastModifiedBy>Lomax, Yvonne (Courts)</cp:lastModifiedBy>
  <cp:revision>2</cp:revision>
  <dcterms:created xsi:type="dcterms:W3CDTF">2018-03-15T18:52:00Z</dcterms:created>
  <dcterms:modified xsi:type="dcterms:W3CDTF">2018-03-15T19:18:00Z</dcterms:modified>
</cp:coreProperties>
</file>