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586163" cy="157551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5755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LivFree</w:t>
      </w:r>
      <w:r w:rsidDel="00000000" w:rsidR="00000000" w:rsidRPr="00000000">
        <w:rPr>
          <w:rFonts w:ascii="Andika" w:cs="Andika" w:eastAsia="Andika" w:hAnsi="Andika"/>
          <w:b w:val="1"/>
          <w:highlight w:val="white"/>
          <w:rtl w:val="0"/>
        </w:rPr>
        <w:t xml:space="preserve">®️</w:t>
      </w:r>
      <w:r w:rsidDel="00000000" w:rsidR="00000000" w:rsidRPr="00000000">
        <w:rPr>
          <w:sz w:val="40"/>
          <w:szCs w:val="40"/>
          <w:rtl w:val="0"/>
        </w:rPr>
        <w:t xml:space="preserve"> Chair Warriors Yoga Certification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Name_____________________Last Name__________________________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Email_______________________________Cell: 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Why seniors?: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your experience working with seniors?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interests you the most about this population?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three of your gifts/talents.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Your Goals: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your goal for this training?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Your Yoga: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you a certified Yoga Teacher?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level of certification are you?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you registered with Yoga Alliance?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long have you been practicing yoga? How often do you practice?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makes a yoga class stand out as special to you?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tell us about other senior and/or trainings that you have participated in.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have any physical injuries that we should know about?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sz w:val="24"/>
          <w:szCs w:val="24"/>
          <w:rtl w:val="0"/>
        </w:rPr>
        <w:t xml:space="preserve">Is there anything else you want us to know? </w:t>
      </w:r>
      <w:r w:rsidDel="00000000" w:rsidR="00000000" w:rsidRPr="00000000">
        <w:rPr>
          <w:rtl w:val="0"/>
        </w:rPr>
        <w:tab/>
        <w:tab/>
        <w:tab/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dik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v0jYz3KQA5Jta5CsuPYMLi6aXA==">AMUW2mUp2RlYkncPB1fqcK7a39+EXCHiWWcjyrUkCmiMh4G4nyx5ZyVkdKe60nFhbtDU+E1t2ttfM2DEUCYLVo1CJejCWKEO2g==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