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7EE72ABB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00650A">
        <w:rPr>
          <w:sz w:val="40"/>
          <w:szCs w:val="40"/>
        </w:rPr>
        <w:t>Assisting like a Pro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100DAD44" w14:textId="0D8F62EE" w:rsidR="000F4E5A" w:rsidRDefault="0000650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17-18, 2020</w:t>
      </w:r>
      <w:bookmarkStart w:id="0" w:name="_GoBack"/>
      <w:bookmarkEnd w:id="0"/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0650A"/>
    <w:rsid w:val="000F4E5A"/>
    <w:rsid w:val="007E114D"/>
    <w:rsid w:val="008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2020-01-02T20:27:00Z</dcterms:created>
  <dcterms:modified xsi:type="dcterms:W3CDTF">2020-01-02T20:27:00Z</dcterms:modified>
</cp:coreProperties>
</file>