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FEE9" w14:textId="36B66AFC" w:rsidR="009946B5" w:rsidRPr="00E10DB1" w:rsidRDefault="009946B5" w:rsidP="009946B5">
      <w:pPr>
        <w:jc w:val="center"/>
        <w:rPr>
          <w:rFonts w:asciiTheme="majorHAnsi" w:hAnsiTheme="majorHAnsi" w:cstheme="majorHAnsi"/>
          <w:sz w:val="32"/>
          <w:szCs w:val="32"/>
        </w:rPr>
      </w:pPr>
      <w:r w:rsidRPr="00E10DB1">
        <w:rPr>
          <w:rFonts w:asciiTheme="majorHAnsi" w:hAnsiTheme="majorHAnsi" w:cstheme="majorHAnsi"/>
          <w:sz w:val="32"/>
          <w:szCs w:val="32"/>
        </w:rPr>
        <w:t xml:space="preserve">Taking Care of </w:t>
      </w:r>
      <w:r w:rsidR="00302F5F" w:rsidRPr="00E10DB1">
        <w:rPr>
          <w:rFonts w:asciiTheme="majorHAnsi" w:hAnsiTheme="majorHAnsi" w:cstheme="majorHAnsi"/>
          <w:sz w:val="32"/>
          <w:szCs w:val="32"/>
        </w:rPr>
        <w:t xml:space="preserve">Ourselves </w:t>
      </w:r>
      <w:r w:rsidRPr="00E10DB1">
        <w:rPr>
          <w:rFonts w:asciiTheme="majorHAnsi" w:hAnsiTheme="majorHAnsi" w:cstheme="majorHAnsi"/>
          <w:sz w:val="32"/>
          <w:szCs w:val="32"/>
        </w:rPr>
        <w:t>in Troubled Times</w:t>
      </w:r>
    </w:p>
    <w:p w14:paraId="78617BD8" w14:textId="68A64707" w:rsidR="009946B5" w:rsidRDefault="009946B5" w:rsidP="009946B5"/>
    <w:p w14:paraId="4DFFD3B3" w14:textId="0D3C2C91" w:rsidR="009946B5" w:rsidRPr="00E10DB1" w:rsidRDefault="009946B5" w:rsidP="009946B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Notice when you’re feeling depleted, tired, and worn down. </w:t>
      </w:r>
      <w:r w:rsidR="00CA5533" w:rsidRPr="00E10DB1">
        <w:rPr>
          <w:rFonts w:asciiTheme="majorHAnsi" w:hAnsiTheme="majorHAnsi" w:cstheme="majorHAnsi"/>
          <w:sz w:val="24"/>
          <w:szCs w:val="24"/>
        </w:rPr>
        <w:t>Way b</w:t>
      </w:r>
      <w:r w:rsidRPr="00E10DB1">
        <w:rPr>
          <w:rFonts w:asciiTheme="majorHAnsi" w:hAnsiTheme="majorHAnsi" w:cstheme="majorHAnsi"/>
          <w:sz w:val="24"/>
          <w:szCs w:val="24"/>
        </w:rPr>
        <w:t>efore your ta</w:t>
      </w:r>
      <w:r w:rsidR="00BD15AD" w:rsidRPr="00E10DB1">
        <w:rPr>
          <w:rFonts w:asciiTheme="majorHAnsi" w:hAnsiTheme="majorHAnsi" w:cstheme="majorHAnsi"/>
          <w:sz w:val="24"/>
          <w:szCs w:val="24"/>
        </w:rPr>
        <w:t>nk</w:t>
      </w:r>
      <w:r w:rsidRPr="00E10DB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E10DB1">
        <w:rPr>
          <w:rFonts w:asciiTheme="majorHAnsi" w:hAnsiTheme="majorHAnsi" w:cstheme="majorHAnsi"/>
          <w:sz w:val="24"/>
          <w:szCs w:val="24"/>
        </w:rPr>
        <w:t>goes to</w:t>
      </w:r>
      <w:proofErr w:type="gramEnd"/>
      <w:r w:rsidRPr="00E10DB1">
        <w:rPr>
          <w:rFonts w:asciiTheme="majorHAnsi" w:hAnsiTheme="majorHAnsi" w:cstheme="majorHAnsi"/>
          <w:sz w:val="24"/>
          <w:szCs w:val="24"/>
        </w:rPr>
        <w:t xml:space="preserve"> empty, you’ll want to get into the habit of doing things that are rejuvenating and make you feel better. Those things will be different for everyone, so think about the </w:t>
      </w:r>
      <w:r w:rsidR="00194015" w:rsidRPr="00E10DB1">
        <w:rPr>
          <w:rFonts w:asciiTheme="majorHAnsi" w:hAnsiTheme="majorHAnsi" w:cstheme="majorHAnsi"/>
          <w:sz w:val="24"/>
          <w:szCs w:val="24"/>
        </w:rPr>
        <w:t>day-to-day things which make you feel better</w:t>
      </w:r>
      <w:r w:rsidR="00BD15AD" w:rsidRPr="00E10DB1">
        <w:rPr>
          <w:rFonts w:asciiTheme="majorHAnsi" w:hAnsiTheme="majorHAnsi" w:cstheme="majorHAnsi"/>
          <w:sz w:val="24"/>
          <w:szCs w:val="24"/>
        </w:rPr>
        <w:t>,</w:t>
      </w:r>
      <w:r w:rsidR="008E6038" w:rsidRPr="00E10DB1">
        <w:rPr>
          <w:rFonts w:asciiTheme="majorHAnsi" w:hAnsiTheme="majorHAnsi" w:cstheme="majorHAnsi"/>
          <w:sz w:val="24"/>
          <w:szCs w:val="24"/>
        </w:rPr>
        <w:t xml:space="preserve"> notice them,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 and make them a part of your life. </w:t>
      </w:r>
    </w:p>
    <w:p w14:paraId="2E091145" w14:textId="2CE856DD" w:rsidR="00194015" w:rsidRPr="00E10DB1" w:rsidRDefault="00194015" w:rsidP="0019401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8592B1C" w14:textId="0A7A8DCA" w:rsidR="00194015" w:rsidRPr="00E10DB1" w:rsidRDefault="00194015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Make room for beauty, humor</w:t>
      </w:r>
      <w:r w:rsidR="009359C4" w:rsidRPr="00E10DB1">
        <w:rPr>
          <w:rFonts w:asciiTheme="majorHAnsi" w:hAnsiTheme="majorHAnsi" w:cstheme="majorHAnsi"/>
          <w:sz w:val="24"/>
          <w:szCs w:val="24"/>
        </w:rPr>
        <w:t>,</w:t>
      </w:r>
      <w:r w:rsidRPr="00E10DB1">
        <w:rPr>
          <w:rFonts w:asciiTheme="majorHAnsi" w:hAnsiTheme="majorHAnsi" w:cstheme="majorHAnsi"/>
          <w:sz w:val="24"/>
          <w:szCs w:val="24"/>
        </w:rPr>
        <w:t xml:space="preserve"> nature</w:t>
      </w:r>
      <w:r w:rsidR="00C866E7" w:rsidRPr="00E10DB1">
        <w:rPr>
          <w:rFonts w:asciiTheme="majorHAnsi" w:hAnsiTheme="majorHAnsi" w:cstheme="majorHAnsi"/>
          <w:sz w:val="24"/>
          <w:szCs w:val="24"/>
        </w:rPr>
        <w:t>,</w:t>
      </w:r>
      <w:r w:rsidRPr="00E10DB1">
        <w:rPr>
          <w:rFonts w:asciiTheme="majorHAnsi" w:hAnsiTheme="majorHAnsi" w:cstheme="majorHAnsi"/>
          <w:sz w:val="24"/>
          <w:szCs w:val="24"/>
        </w:rPr>
        <w:t xml:space="preserve"> and other positive things every day. There’s a lot we’re seeing that</w:t>
      </w:r>
      <w:r w:rsidR="00CC17B9" w:rsidRPr="00E10DB1">
        <w:rPr>
          <w:rFonts w:asciiTheme="majorHAnsi" w:hAnsiTheme="majorHAnsi" w:cstheme="majorHAnsi"/>
          <w:sz w:val="24"/>
          <w:szCs w:val="24"/>
        </w:rPr>
        <w:t xml:space="preserve">’s 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negative, </w:t>
      </w:r>
      <w:r w:rsidRPr="00E10DB1">
        <w:rPr>
          <w:rFonts w:asciiTheme="majorHAnsi" w:hAnsiTheme="majorHAnsi" w:cstheme="majorHAnsi"/>
          <w:sz w:val="24"/>
          <w:szCs w:val="24"/>
        </w:rPr>
        <w:t xml:space="preserve">but 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the wonderful things are still here. </w:t>
      </w:r>
      <w:r w:rsidRPr="00E10DB1">
        <w:rPr>
          <w:rFonts w:asciiTheme="majorHAnsi" w:hAnsiTheme="majorHAnsi" w:cstheme="majorHAnsi"/>
          <w:sz w:val="24"/>
          <w:szCs w:val="24"/>
        </w:rPr>
        <w:t xml:space="preserve"> Make sure your eyes and senses get to take in something good every day, even if it’s a small thing. </w:t>
      </w:r>
      <w:r w:rsidR="00CC17B9" w:rsidRPr="00E10DB1">
        <w:rPr>
          <w:rFonts w:asciiTheme="majorHAnsi" w:hAnsiTheme="majorHAnsi" w:cstheme="majorHAnsi"/>
          <w:sz w:val="24"/>
          <w:szCs w:val="24"/>
        </w:rPr>
        <w:t xml:space="preserve">Don’t let them go unnoticed. </w:t>
      </w:r>
      <w:r w:rsidR="00BD15AD" w:rsidRPr="00E10DB1">
        <w:rPr>
          <w:rFonts w:asciiTheme="majorHAnsi" w:hAnsiTheme="majorHAnsi" w:cstheme="majorHAnsi"/>
          <w:sz w:val="24"/>
          <w:szCs w:val="24"/>
        </w:rPr>
        <w:t>What beautiful thing did you see today? What’s a piece of good news that you learned today? Share it!</w:t>
      </w:r>
    </w:p>
    <w:p w14:paraId="034F9352" w14:textId="77777777" w:rsidR="00194015" w:rsidRPr="00E10DB1" w:rsidRDefault="00194015" w:rsidP="0019401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72F795C" w14:textId="12E99FBD" w:rsidR="00194015" w:rsidRPr="00E10DB1" w:rsidRDefault="00194015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Eat nutritious foods. Hard times m</w:t>
      </w:r>
      <w:r w:rsidR="00CA5533" w:rsidRPr="00E10DB1">
        <w:rPr>
          <w:rFonts w:asciiTheme="majorHAnsi" w:hAnsiTheme="majorHAnsi" w:cstheme="majorHAnsi"/>
          <w:sz w:val="24"/>
          <w:szCs w:val="24"/>
        </w:rPr>
        <w:t>ay</w:t>
      </w:r>
      <w:r w:rsidRPr="00E10DB1">
        <w:rPr>
          <w:rFonts w:asciiTheme="majorHAnsi" w:hAnsiTheme="majorHAnsi" w:cstheme="majorHAnsi"/>
          <w:sz w:val="24"/>
          <w:szCs w:val="24"/>
        </w:rPr>
        <w:t xml:space="preserve"> make you lean towards comfort foods that aren’t that good for you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 in the long run. </w:t>
      </w:r>
      <w:r w:rsidRPr="00E10DB1">
        <w:rPr>
          <w:rFonts w:asciiTheme="majorHAnsi" w:hAnsiTheme="majorHAnsi" w:cstheme="majorHAnsi"/>
          <w:sz w:val="24"/>
          <w:szCs w:val="24"/>
        </w:rPr>
        <w:t xml:space="preserve">If you can, feed your body well so that you have a better chance of staying healthy and well. </w:t>
      </w:r>
    </w:p>
    <w:p w14:paraId="3FD7A9BF" w14:textId="77777777" w:rsidR="00194015" w:rsidRPr="00E10DB1" w:rsidRDefault="00194015" w:rsidP="0019401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B809B6E" w14:textId="23A7362D" w:rsidR="00194015" w:rsidRPr="00E10DB1" w:rsidRDefault="00194015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If you feel angry, irritable</w:t>
      </w:r>
      <w:r w:rsidR="00CC17B9" w:rsidRPr="00E10DB1">
        <w:rPr>
          <w:rFonts w:asciiTheme="majorHAnsi" w:hAnsiTheme="majorHAnsi" w:cstheme="majorHAnsi"/>
          <w:sz w:val="24"/>
          <w:szCs w:val="24"/>
        </w:rPr>
        <w:t>,</w:t>
      </w:r>
      <w:r w:rsidRPr="00E10DB1">
        <w:rPr>
          <w:rFonts w:asciiTheme="majorHAnsi" w:hAnsiTheme="majorHAnsi" w:cstheme="majorHAnsi"/>
          <w:sz w:val="24"/>
          <w:szCs w:val="24"/>
        </w:rPr>
        <w:t xml:space="preserve"> and upset, know that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 many</w:t>
      </w:r>
      <w:r w:rsidRPr="00E10DB1">
        <w:rPr>
          <w:rFonts w:asciiTheme="majorHAnsi" w:hAnsiTheme="majorHAnsi" w:cstheme="majorHAnsi"/>
          <w:sz w:val="24"/>
          <w:szCs w:val="24"/>
        </w:rPr>
        <w:t xml:space="preserve"> other people are feeling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this way too. </w:t>
      </w:r>
      <w:r w:rsidR="00BA62A6" w:rsidRPr="00E10DB1">
        <w:rPr>
          <w:rFonts w:asciiTheme="majorHAnsi" w:hAnsiTheme="majorHAnsi" w:cstheme="majorHAnsi"/>
          <w:sz w:val="24"/>
          <w:szCs w:val="24"/>
        </w:rPr>
        <w:t>We’re seeing an upsurge in violence in homes and on the streets. Recognize th</w:t>
      </w:r>
      <w:r w:rsidR="00BD15AD" w:rsidRPr="00E10DB1">
        <w:rPr>
          <w:rFonts w:asciiTheme="majorHAnsi" w:hAnsiTheme="majorHAnsi" w:cstheme="majorHAnsi"/>
          <w:sz w:val="24"/>
          <w:szCs w:val="24"/>
        </w:rPr>
        <w:t>e</w:t>
      </w:r>
      <w:r w:rsidR="00BA62A6" w:rsidRPr="00E10DB1">
        <w:rPr>
          <w:rFonts w:asciiTheme="majorHAnsi" w:hAnsiTheme="majorHAnsi" w:cstheme="majorHAnsi"/>
          <w:sz w:val="24"/>
          <w:szCs w:val="24"/>
        </w:rPr>
        <w:t>se emotions, know that many are feeling similarly, and don’t take any actions until you can calm yourself down. Acting on th</w:t>
      </w:r>
      <w:r w:rsidR="00BD15AD" w:rsidRPr="00E10DB1">
        <w:rPr>
          <w:rFonts w:asciiTheme="majorHAnsi" w:hAnsiTheme="majorHAnsi" w:cstheme="majorHAnsi"/>
          <w:sz w:val="24"/>
          <w:szCs w:val="24"/>
        </w:rPr>
        <w:t>e</w:t>
      </w:r>
      <w:r w:rsidR="00BA62A6" w:rsidRPr="00E10DB1">
        <w:rPr>
          <w:rFonts w:asciiTheme="majorHAnsi" w:hAnsiTheme="majorHAnsi" w:cstheme="majorHAnsi"/>
          <w:sz w:val="24"/>
          <w:szCs w:val="24"/>
        </w:rPr>
        <w:t xml:space="preserve">se negative feelings means we’ll see more and more emotional and physical violence. Each of us can be part of the solution. </w:t>
      </w:r>
    </w:p>
    <w:p w14:paraId="7933538D" w14:textId="77777777" w:rsidR="00BA62A6" w:rsidRPr="00E10DB1" w:rsidRDefault="00BA62A6" w:rsidP="00BA62A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436982" w14:textId="308F666D" w:rsidR="00BA62A6" w:rsidRPr="00E10DB1" w:rsidRDefault="00BA62A6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Think about </w:t>
      </w:r>
      <w:r w:rsidR="00A6543E" w:rsidRPr="00E10DB1">
        <w:rPr>
          <w:rFonts w:asciiTheme="majorHAnsi" w:hAnsiTheme="majorHAnsi" w:cstheme="majorHAnsi"/>
          <w:sz w:val="24"/>
          <w:szCs w:val="24"/>
        </w:rPr>
        <w:t xml:space="preserve">putting yourself on a low-violence diet. </w:t>
      </w:r>
      <w:r w:rsidRPr="00E10DB1">
        <w:rPr>
          <w:rFonts w:asciiTheme="majorHAnsi" w:hAnsiTheme="majorHAnsi" w:cstheme="majorHAnsi"/>
          <w:sz w:val="24"/>
          <w:szCs w:val="24"/>
        </w:rPr>
        <w:t xml:space="preserve"> We m</w:t>
      </w:r>
      <w:r w:rsidR="00CC17B9" w:rsidRPr="00E10DB1">
        <w:rPr>
          <w:rFonts w:asciiTheme="majorHAnsi" w:hAnsiTheme="majorHAnsi" w:cstheme="majorHAnsi"/>
          <w:sz w:val="24"/>
          <w:szCs w:val="24"/>
        </w:rPr>
        <w:t xml:space="preserve">ight </w:t>
      </w:r>
      <w:r w:rsidRPr="00E10DB1">
        <w:rPr>
          <w:rFonts w:asciiTheme="majorHAnsi" w:hAnsiTheme="majorHAnsi" w:cstheme="majorHAnsi"/>
          <w:sz w:val="24"/>
          <w:szCs w:val="24"/>
        </w:rPr>
        <w:t>play video games with violence, we might</w:t>
      </w:r>
      <w:r w:rsidR="000B0E1E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A16F59" w:rsidRPr="00E10DB1">
        <w:rPr>
          <w:rFonts w:asciiTheme="majorHAnsi" w:hAnsiTheme="majorHAnsi" w:cstheme="majorHAnsi"/>
          <w:sz w:val="24"/>
          <w:szCs w:val="24"/>
        </w:rPr>
        <w:t xml:space="preserve">see </w:t>
      </w:r>
      <w:r w:rsidR="000B0E1E" w:rsidRPr="00E10DB1">
        <w:rPr>
          <w:rFonts w:asciiTheme="majorHAnsi" w:hAnsiTheme="majorHAnsi" w:cstheme="majorHAnsi"/>
          <w:sz w:val="24"/>
          <w:szCs w:val="24"/>
        </w:rPr>
        <w:t>violence in movies</w:t>
      </w:r>
      <w:r w:rsidRPr="00E10DB1">
        <w:rPr>
          <w:rFonts w:asciiTheme="majorHAnsi" w:hAnsiTheme="majorHAnsi" w:cstheme="majorHAnsi"/>
          <w:sz w:val="24"/>
          <w:szCs w:val="24"/>
        </w:rPr>
        <w:t xml:space="preserve">, we get it in the news, and it can be in our neighborhoods. </w:t>
      </w:r>
      <w:r w:rsidR="00A6543E" w:rsidRPr="00E10DB1">
        <w:rPr>
          <w:rFonts w:asciiTheme="majorHAnsi" w:hAnsiTheme="majorHAnsi" w:cstheme="majorHAnsi"/>
          <w:sz w:val="24"/>
          <w:szCs w:val="24"/>
        </w:rPr>
        <w:t>You might feel better on a low-violence diet. This way</w:t>
      </w:r>
      <w:r w:rsidRPr="00E10DB1">
        <w:rPr>
          <w:rFonts w:asciiTheme="majorHAnsi" w:hAnsiTheme="majorHAnsi" w:cstheme="majorHAnsi"/>
          <w:sz w:val="24"/>
          <w:szCs w:val="24"/>
        </w:rPr>
        <w:t xml:space="preserve"> how you entertain yourself, what you see, what you hear about, </w:t>
      </w:r>
      <w:r w:rsidR="00BD15AD" w:rsidRPr="00E10DB1">
        <w:rPr>
          <w:rFonts w:asciiTheme="majorHAnsi" w:hAnsiTheme="majorHAnsi" w:cstheme="majorHAnsi"/>
          <w:sz w:val="24"/>
          <w:szCs w:val="24"/>
        </w:rPr>
        <w:t xml:space="preserve">and </w:t>
      </w:r>
      <w:r w:rsidRPr="00E10DB1">
        <w:rPr>
          <w:rFonts w:asciiTheme="majorHAnsi" w:hAnsiTheme="majorHAnsi" w:cstheme="majorHAnsi"/>
          <w:sz w:val="24"/>
          <w:szCs w:val="24"/>
        </w:rPr>
        <w:t xml:space="preserve">what you read is not all about violence. </w:t>
      </w:r>
    </w:p>
    <w:p w14:paraId="3B7E3EA8" w14:textId="77777777" w:rsidR="00BA62A6" w:rsidRPr="00E10DB1" w:rsidRDefault="00BA62A6" w:rsidP="00BA62A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DCCF920" w14:textId="61255AB0" w:rsidR="00BA62A6" w:rsidRPr="00E10DB1" w:rsidRDefault="00BA62A6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Try and get good sleep. For many</w:t>
      </w:r>
      <w:r w:rsidR="00F8447D" w:rsidRPr="00E10DB1">
        <w:rPr>
          <w:rFonts w:asciiTheme="majorHAnsi" w:hAnsiTheme="majorHAnsi" w:cstheme="majorHAnsi"/>
          <w:sz w:val="24"/>
          <w:szCs w:val="24"/>
        </w:rPr>
        <w:t>,</w:t>
      </w:r>
      <w:r w:rsidRPr="00E10DB1">
        <w:rPr>
          <w:rFonts w:asciiTheme="majorHAnsi" w:hAnsiTheme="majorHAnsi" w:cstheme="majorHAnsi"/>
          <w:sz w:val="24"/>
          <w:szCs w:val="24"/>
        </w:rPr>
        <w:t xml:space="preserve"> this means not exercising in the evening, not fighting</w:t>
      </w:r>
      <w:r w:rsidR="00F8447D" w:rsidRPr="00E10DB1">
        <w:rPr>
          <w:rFonts w:asciiTheme="majorHAnsi" w:hAnsiTheme="majorHAnsi" w:cstheme="majorHAnsi"/>
          <w:sz w:val="24"/>
          <w:szCs w:val="24"/>
        </w:rPr>
        <w:t>,</w:t>
      </w:r>
      <w:r w:rsidRPr="00E10DB1">
        <w:rPr>
          <w:rFonts w:asciiTheme="majorHAnsi" w:hAnsiTheme="majorHAnsi" w:cstheme="majorHAnsi"/>
          <w:sz w:val="24"/>
          <w:szCs w:val="24"/>
        </w:rPr>
        <w:t xml:space="preserve"> or doing things that increase stress and worry before bedtime. 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It means the evenings are for winding down and relaxing. 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Lots of important things </w:t>
      </w:r>
      <w:proofErr w:type="gramStart"/>
      <w:r w:rsidR="00B8325E" w:rsidRPr="00E10DB1">
        <w:rPr>
          <w:rFonts w:asciiTheme="majorHAnsi" w:hAnsiTheme="majorHAnsi" w:cstheme="majorHAnsi"/>
          <w:sz w:val="24"/>
          <w:szCs w:val="24"/>
        </w:rPr>
        <w:t>happened</w:t>
      </w:r>
      <w:proofErr w:type="gramEnd"/>
      <w:r w:rsidR="00B8325E" w:rsidRPr="00E10DB1">
        <w:rPr>
          <w:rFonts w:asciiTheme="majorHAnsi" w:hAnsiTheme="majorHAnsi" w:cstheme="majorHAnsi"/>
          <w:sz w:val="24"/>
          <w:szCs w:val="24"/>
        </w:rPr>
        <w:t xml:space="preserve"> while we sleep, </w:t>
      </w:r>
      <w:r w:rsidR="00F8447D" w:rsidRPr="00E10DB1">
        <w:rPr>
          <w:rFonts w:asciiTheme="majorHAnsi" w:hAnsiTheme="majorHAnsi" w:cstheme="majorHAnsi"/>
          <w:sz w:val="24"/>
          <w:szCs w:val="24"/>
        </w:rPr>
        <w:t>it’s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 not only for </w:t>
      </w:r>
      <w:r w:rsidR="00504401" w:rsidRPr="00E10DB1">
        <w:rPr>
          <w:rFonts w:asciiTheme="majorHAnsi" w:hAnsiTheme="majorHAnsi" w:cstheme="majorHAnsi"/>
          <w:sz w:val="24"/>
          <w:szCs w:val="24"/>
        </w:rPr>
        <w:t>rest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 but also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for </w:t>
      </w:r>
      <w:r w:rsidR="00504401" w:rsidRPr="00E10DB1">
        <w:rPr>
          <w:rFonts w:asciiTheme="majorHAnsi" w:hAnsiTheme="majorHAnsi" w:cstheme="majorHAnsi"/>
          <w:sz w:val="24"/>
          <w:szCs w:val="24"/>
        </w:rPr>
        <w:t>repair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504401" w:rsidRPr="00E10DB1">
        <w:rPr>
          <w:rFonts w:asciiTheme="majorHAnsi" w:hAnsiTheme="majorHAnsi" w:cstheme="majorHAnsi"/>
          <w:sz w:val="24"/>
          <w:szCs w:val="24"/>
        </w:rPr>
        <w:t>and restoration</w:t>
      </w:r>
      <w:r w:rsidR="00B8325E" w:rsidRPr="00E10DB1">
        <w:rPr>
          <w:rFonts w:asciiTheme="majorHAnsi" w:hAnsiTheme="majorHAnsi" w:cstheme="majorHAnsi"/>
          <w:sz w:val="24"/>
          <w:szCs w:val="24"/>
        </w:rPr>
        <w:t>.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It’s how we keep healthy inside and out. 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Good </w:t>
      </w:r>
      <w:r w:rsidR="00F8447D" w:rsidRPr="00E10DB1">
        <w:rPr>
          <w:rFonts w:asciiTheme="majorHAnsi" w:hAnsiTheme="majorHAnsi" w:cstheme="majorHAnsi"/>
          <w:sz w:val="24"/>
          <w:szCs w:val="24"/>
        </w:rPr>
        <w:t>bedtime rituals</w:t>
      </w:r>
      <w:r w:rsidR="00B8325E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F8447D" w:rsidRPr="00E10DB1">
        <w:rPr>
          <w:rFonts w:asciiTheme="majorHAnsi" w:hAnsiTheme="majorHAnsi" w:cstheme="majorHAnsi"/>
          <w:sz w:val="24"/>
          <w:szCs w:val="24"/>
        </w:rPr>
        <w:t>help</w:t>
      </w:r>
      <w:r w:rsidR="00B8325E" w:rsidRPr="00E10DB1">
        <w:rPr>
          <w:rFonts w:asciiTheme="majorHAnsi" w:hAnsiTheme="majorHAnsi" w:cstheme="majorHAnsi"/>
          <w:sz w:val="24"/>
          <w:szCs w:val="24"/>
        </w:rPr>
        <w:t>.</w:t>
      </w:r>
      <w:r w:rsidR="00BB30B0" w:rsidRPr="00E10D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F23B13" w14:textId="77777777" w:rsidR="00A16F59" w:rsidRPr="00E10DB1" w:rsidRDefault="00A16F59" w:rsidP="00A16F59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DF0B8E6" w14:textId="149F9434" w:rsidR="00A16F59" w:rsidRPr="00E10DB1" w:rsidRDefault="00A16F59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If you have a chronic illness, when times are stressful you might feel less motivated to stay on top of it</w:t>
      </w:r>
      <w:r w:rsidR="00BB30B0" w:rsidRPr="00E10DB1">
        <w:rPr>
          <w:rFonts w:asciiTheme="majorHAnsi" w:hAnsiTheme="majorHAnsi" w:cstheme="majorHAnsi"/>
          <w:sz w:val="24"/>
          <w:szCs w:val="24"/>
        </w:rPr>
        <w:t xml:space="preserve"> and do the things you need to. </w:t>
      </w:r>
      <w:r w:rsidR="001154A0" w:rsidRPr="00E10DB1">
        <w:rPr>
          <w:rFonts w:asciiTheme="majorHAnsi" w:hAnsiTheme="majorHAnsi" w:cstheme="majorHAnsi"/>
          <w:sz w:val="24"/>
          <w:szCs w:val="24"/>
        </w:rPr>
        <w:t>What’s not going right out in the world shouldn’t mean that we don’t prize our health</w:t>
      </w:r>
      <w:r w:rsidR="00BB30B0" w:rsidRPr="00E10DB1">
        <w:rPr>
          <w:rFonts w:asciiTheme="majorHAnsi" w:hAnsiTheme="majorHAnsi" w:cstheme="majorHAnsi"/>
          <w:sz w:val="24"/>
          <w:szCs w:val="24"/>
        </w:rPr>
        <w:t>.</w:t>
      </w:r>
      <w:r w:rsidR="001154A0" w:rsidRPr="00E10DB1">
        <w:rPr>
          <w:rFonts w:asciiTheme="majorHAnsi" w:hAnsiTheme="majorHAnsi" w:cstheme="majorHAnsi"/>
          <w:sz w:val="24"/>
          <w:szCs w:val="24"/>
        </w:rPr>
        <w:t xml:space="preserve"> You’re important. Your future is important</w:t>
      </w:r>
      <w:r w:rsidR="00BB30B0" w:rsidRPr="00E10DB1">
        <w:rPr>
          <w:rFonts w:asciiTheme="majorHAnsi" w:hAnsiTheme="majorHAnsi" w:cstheme="majorHAnsi"/>
          <w:sz w:val="24"/>
          <w:szCs w:val="24"/>
        </w:rPr>
        <w:t>.</w:t>
      </w:r>
      <w:r w:rsidR="001154A0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BB30B0" w:rsidRPr="00E10DB1">
        <w:rPr>
          <w:rFonts w:asciiTheme="majorHAnsi" w:hAnsiTheme="majorHAnsi" w:cstheme="majorHAnsi"/>
          <w:sz w:val="24"/>
          <w:szCs w:val="24"/>
        </w:rPr>
        <w:t>Y</w:t>
      </w:r>
      <w:r w:rsidR="001154A0" w:rsidRPr="00E10DB1">
        <w:rPr>
          <w:rFonts w:asciiTheme="majorHAnsi" w:hAnsiTheme="majorHAnsi" w:cstheme="majorHAnsi"/>
          <w:sz w:val="24"/>
          <w:szCs w:val="24"/>
        </w:rPr>
        <w:t xml:space="preserve">ou’re important to those who love you. </w:t>
      </w:r>
    </w:p>
    <w:p w14:paraId="573363A6" w14:textId="77777777" w:rsidR="008E6038" w:rsidRPr="00E10DB1" w:rsidRDefault="008E6038" w:rsidP="008E603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790C071" w14:textId="49055DDD" w:rsidR="008E6038" w:rsidRPr="00E10DB1" w:rsidRDefault="008E6038" w:rsidP="008E603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DEED25B" w14:textId="77777777" w:rsidR="00BB30B0" w:rsidRPr="00E10DB1" w:rsidRDefault="00BB30B0" w:rsidP="008E603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E067777" w14:textId="77777777" w:rsidR="00504401" w:rsidRPr="00E10DB1" w:rsidRDefault="00504401" w:rsidP="0050440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E23C9ED" w14:textId="14EDC0EA" w:rsidR="00504401" w:rsidRPr="00E10DB1" w:rsidRDefault="00F8447D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Kn</w:t>
      </w:r>
      <w:r w:rsidR="00504401" w:rsidRPr="00E10DB1">
        <w:rPr>
          <w:rFonts w:asciiTheme="majorHAnsi" w:hAnsiTheme="majorHAnsi" w:cstheme="majorHAnsi"/>
          <w:sz w:val="24"/>
          <w:szCs w:val="24"/>
        </w:rPr>
        <w:t>o</w:t>
      </w:r>
      <w:r w:rsidRPr="00E10DB1">
        <w:rPr>
          <w:rFonts w:asciiTheme="majorHAnsi" w:hAnsiTheme="majorHAnsi" w:cstheme="majorHAnsi"/>
          <w:sz w:val="24"/>
          <w:szCs w:val="24"/>
        </w:rPr>
        <w:t>w</w:t>
      </w:r>
      <w:r w:rsidR="00504401" w:rsidRPr="00E10DB1">
        <w:rPr>
          <w:rFonts w:asciiTheme="majorHAnsi" w:hAnsiTheme="majorHAnsi" w:cstheme="majorHAnsi"/>
          <w:sz w:val="24"/>
          <w:szCs w:val="24"/>
        </w:rPr>
        <w:t xml:space="preserve"> what’s a priority and what’s not. This way you don’t sweat the small stuff. </w:t>
      </w:r>
    </w:p>
    <w:p w14:paraId="1067B65E" w14:textId="77777777" w:rsidR="00504401" w:rsidRPr="00E10DB1" w:rsidRDefault="00504401" w:rsidP="0050440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FC41509" w14:textId="746F2DAB" w:rsidR="00504401" w:rsidRPr="00E10DB1" w:rsidRDefault="00B8325E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There are a lot of risks, </w:t>
      </w:r>
      <w:r w:rsidR="00E10DB1" w:rsidRPr="00E10DB1">
        <w:rPr>
          <w:rFonts w:asciiTheme="majorHAnsi" w:hAnsiTheme="majorHAnsi" w:cstheme="majorHAnsi"/>
          <w:sz w:val="24"/>
          <w:szCs w:val="24"/>
        </w:rPr>
        <w:t>maybe you’re worried about Covid-19,</w:t>
      </w:r>
      <w:r w:rsidR="007D2E96" w:rsidRPr="00E10DB1">
        <w:rPr>
          <w:rFonts w:asciiTheme="majorHAnsi" w:hAnsiTheme="majorHAnsi" w:cstheme="majorHAnsi"/>
          <w:sz w:val="24"/>
          <w:szCs w:val="24"/>
        </w:rPr>
        <w:t xml:space="preserve"> and</w:t>
      </w:r>
      <w:r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7D2E96" w:rsidRPr="00E10DB1">
        <w:rPr>
          <w:rFonts w:asciiTheme="majorHAnsi" w:hAnsiTheme="majorHAnsi" w:cstheme="majorHAnsi"/>
          <w:sz w:val="24"/>
          <w:szCs w:val="24"/>
        </w:rPr>
        <w:t xml:space="preserve">being exposed close-hand to violence. There might be other risks in your life too. Know your limits and learn to say </w:t>
      </w:r>
      <w:r w:rsidR="007D2E96" w:rsidRPr="00E10DB1">
        <w:rPr>
          <w:rFonts w:asciiTheme="majorHAnsi" w:hAnsiTheme="majorHAnsi" w:cstheme="majorHAnsi"/>
          <w:i/>
          <w:iCs/>
          <w:sz w:val="24"/>
          <w:szCs w:val="24"/>
        </w:rPr>
        <w:t xml:space="preserve">No </w:t>
      </w:r>
      <w:r w:rsidR="007D2E96" w:rsidRPr="00E10DB1">
        <w:rPr>
          <w:rFonts w:asciiTheme="majorHAnsi" w:hAnsiTheme="majorHAnsi" w:cstheme="majorHAnsi"/>
          <w:sz w:val="24"/>
          <w:szCs w:val="24"/>
        </w:rPr>
        <w:t xml:space="preserve">when </w:t>
      </w:r>
      <w:r w:rsidR="009D548E" w:rsidRPr="00E10DB1">
        <w:rPr>
          <w:rFonts w:asciiTheme="majorHAnsi" w:hAnsiTheme="majorHAnsi" w:cstheme="majorHAnsi"/>
          <w:sz w:val="24"/>
          <w:szCs w:val="24"/>
        </w:rPr>
        <w:t>there are</w:t>
      </w:r>
      <w:r w:rsidR="007D2E96" w:rsidRPr="00E10DB1">
        <w:rPr>
          <w:rFonts w:asciiTheme="majorHAnsi" w:hAnsiTheme="majorHAnsi" w:cstheme="majorHAnsi"/>
          <w:sz w:val="24"/>
          <w:szCs w:val="24"/>
        </w:rPr>
        <w:t xml:space="preserve"> risks you don’t want to take. It might be hard at first, but part of the stress we feel is about there being a lot of risks</w:t>
      </w:r>
      <w:r w:rsidR="00A6543E" w:rsidRPr="00E10DB1">
        <w:rPr>
          <w:rFonts w:asciiTheme="majorHAnsi" w:hAnsiTheme="majorHAnsi" w:cstheme="majorHAnsi"/>
          <w:sz w:val="24"/>
          <w:szCs w:val="24"/>
        </w:rPr>
        <w:t>,</w:t>
      </w:r>
      <w:r w:rsidR="007D2E96" w:rsidRPr="00E10DB1">
        <w:rPr>
          <w:rFonts w:asciiTheme="majorHAnsi" w:hAnsiTheme="majorHAnsi" w:cstheme="majorHAnsi"/>
          <w:sz w:val="24"/>
          <w:szCs w:val="24"/>
        </w:rPr>
        <w:t xml:space="preserve"> and feeling like we don’t have control over them.</w:t>
      </w:r>
      <w:r w:rsidR="009D548E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A6543E" w:rsidRPr="00E10DB1">
        <w:rPr>
          <w:rFonts w:asciiTheme="majorHAnsi" w:hAnsiTheme="majorHAnsi" w:cstheme="majorHAnsi"/>
          <w:sz w:val="24"/>
          <w:szCs w:val="24"/>
        </w:rPr>
        <w:t xml:space="preserve">You do have some control over the risks you’re exposed to, </w:t>
      </w:r>
      <w:r w:rsidR="00BB30B0" w:rsidRPr="00E10DB1">
        <w:rPr>
          <w:rFonts w:asciiTheme="majorHAnsi" w:hAnsiTheme="majorHAnsi" w:cstheme="majorHAnsi"/>
          <w:sz w:val="24"/>
          <w:szCs w:val="24"/>
        </w:rPr>
        <w:t xml:space="preserve">it’s okay to </w:t>
      </w:r>
      <w:r w:rsidR="00A6543E" w:rsidRPr="00E10DB1">
        <w:rPr>
          <w:rFonts w:asciiTheme="majorHAnsi" w:hAnsiTheme="majorHAnsi" w:cstheme="majorHAnsi"/>
          <w:sz w:val="24"/>
          <w:szCs w:val="24"/>
        </w:rPr>
        <w:t xml:space="preserve">use that control. </w:t>
      </w:r>
    </w:p>
    <w:p w14:paraId="2C89F8B1" w14:textId="681DAAA5" w:rsidR="009D548E" w:rsidRPr="00E10DB1" w:rsidRDefault="00F25E9D" w:rsidP="00F25E9D">
      <w:pPr>
        <w:pStyle w:val="ListParagraph"/>
        <w:tabs>
          <w:tab w:val="left" w:pos="2478"/>
        </w:tabs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ab/>
      </w:r>
    </w:p>
    <w:p w14:paraId="634D6E36" w14:textId="4F871536" w:rsidR="009D548E" w:rsidRPr="00E10DB1" w:rsidRDefault="005B767D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Worrying</w:t>
      </w:r>
      <w:r w:rsidR="009D548E" w:rsidRPr="00E10DB1">
        <w:rPr>
          <w:rFonts w:asciiTheme="majorHAnsi" w:hAnsiTheme="majorHAnsi" w:cstheme="majorHAnsi"/>
          <w:sz w:val="24"/>
          <w:szCs w:val="24"/>
        </w:rPr>
        <w:t xml:space="preserve"> about our climate and ecology might be one of your concerns. The way you care about the world matters and the way you cherish it </w:t>
      </w:r>
      <w:r w:rsidR="00CA5533" w:rsidRPr="00E10DB1">
        <w:rPr>
          <w:rFonts w:asciiTheme="majorHAnsi" w:hAnsiTheme="majorHAnsi" w:cstheme="majorHAnsi"/>
          <w:sz w:val="24"/>
          <w:szCs w:val="24"/>
        </w:rPr>
        <w:t>locally</w:t>
      </w:r>
      <w:r w:rsidR="009D548E" w:rsidRPr="00E10DB1">
        <w:rPr>
          <w:rFonts w:asciiTheme="majorHAnsi" w:hAnsiTheme="majorHAnsi" w:cstheme="majorHAnsi"/>
          <w:sz w:val="24"/>
          <w:szCs w:val="24"/>
        </w:rPr>
        <w:t xml:space="preserve"> is important. </w:t>
      </w:r>
      <w:r w:rsidR="00F8447D" w:rsidRPr="00E10DB1">
        <w:rPr>
          <w:rFonts w:asciiTheme="majorHAnsi" w:hAnsiTheme="majorHAnsi" w:cstheme="majorHAnsi"/>
          <w:sz w:val="24"/>
          <w:szCs w:val="24"/>
        </w:rPr>
        <w:t>Some people feed birds,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put bird baths out, </w:t>
      </w:r>
      <w:r w:rsidR="00A6543E" w:rsidRPr="00E10DB1">
        <w:rPr>
          <w:rFonts w:asciiTheme="majorHAnsi" w:hAnsiTheme="majorHAnsi" w:cstheme="majorHAnsi"/>
          <w:sz w:val="24"/>
          <w:szCs w:val="24"/>
        </w:rPr>
        <w:t xml:space="preserve">or 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they 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might </w:t>
      </w:r>
      <w:r w:rsidR="00F8447D" w:rsidRPr="00E10DB1">
        <w:rPr>
          <w:rFonts w:asciiTheme="majorHAnsi" w:hAnsiTheme="majorHAnsi" w:cstheme="majorHAnsi"/>
          <w:sz w:val="24"/>
          <w:szCs w:val="24"/>
        </w:rPr>
        <w:t>plant milkweed to help keep monarch butterflies from going extinct</w:t>
      </w:r>
      <w:r w:rsidR="00A6543E" w:rsidRPr="00E10DB1">
        <w:rPr>
          <w:rFonts w:asciiTheme="majorHAnsi" w:hAnsiTheme="majorHAnsi" w:cstheme="majorHAnsi"/>
          <w:sz w:val="24"/>
          <w:szCs w:val="24"/>
        </w:rPr>
        <w:t>.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A6543E" w:rsidRPr="00E10DB1">
        <w:rPr>
          <w:rFonts w:asciiTheme="majorHAnsi" w:hAnsiTheme="majorHAnsi" w:cstheme="majorHAnsi"/>
          <w:sz w:val="24"/>
          <w:szCs w:val="24"/>
        </w:rPr>
        <w:t>Some people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might 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help clean up the </w:t>
      </w:r>
      <w:r w:rsidR="00012F87" w:rsidRPr="00E10DB1">
        <w:rPr>
          <w:rFonts w:asciiTheme="majorHAnsi" w:hAnsiTheme="majorHAnsi" w:cstheme="majorHAnsi"/>
          <w:sz w:val="24"/>
          <w:szCs w:val="24"/>
        </w:rPr>
        <w:t xml:space="preserve">parks and </w:t>
      </w:r>
      <w:r w:rsidR="00F8447D" w:rsidRPr="00E10DB1">
        <w:rPr>
          <w:rFonts w:asciiTheme="majorHAnsi" w:hAnsiTheme="majorHAnsi" w:cstheme="majorHAnsi"/>
          <w:sz w:val="24"/>
          <w:szCs w:val="24"/>
        </w:rPr>
        <w:t xml:space="preserve">beaches so people can enjoy them </w:t>
      </w:r>
      <w:proofErr w:type="gramStart"/>
      <w:r w:rsidR="00F8447D" w:rsidRPr="00E10DB1">
        <w:rPr>
          <w:rFonts w:asciiTheme="majorHAnsi" w:hAnsiTheme="majorHAnsi" w:cstheme="majorHAnsi"/>
          <w:sz w:val="24"/>
          <w:szCs w:val="24"/>
        </w:rPr>
        <w:t>safely</w:t>
      </w:r>
      <w:r w:rsidR="001C39FC" w:rsidRPr="00E10DB1">
        <w:rPr>
          <w:rFonts w:asciiTheme="majorHAnsi" w:hAnsiTheme="majorHAnsi" w:cstheme="majorHAnsi"/>
          <w:sz w:val="24"/>
          <w:szCs w:val="24"/>
        </w:rPr>
        <w:t>,</w:t>
      </w:r>
      <w:r w:rsidR="00012F87" w:rsidRPr="00E10DB1">
        <w:rPr>
          <w:rFonts w:asciiTheme="majorHAnsi" w:hAnsiTheme="majorHAnsi" w:cstheme="majorHAnsi"/>
          <w:sz w:val="24"/>
          <w:szCs w:val="24"/>
        </w:rPr>
        <w:t xml:space="preserve"> and</w:t>
      </w:r>
      <w:proofErr w:type="gramEnd"/>
      <w:r w:rsidR="00012F87" w:rsidRPr="00E10DB1">
        <w:rPr>
          <w:rFonts w:asciiTheme="majorHAnsi" w:hAnsiTheme="majorHAnsi" w:cstheme="majorHAnsi"/>
          <w:sz w:val="24"/>
          <w:szCs w:val="24"/>
        </w:rPr>
        <w:t xml:space="preserve"> increase the beauty of these places. 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012F87" w:rsidRPr="00E10DB1">
        <w:rPr>
          <w:rFonts w:asciiTheme="majorHAnsi" w:hAnsiTheme="majorHAnsi" w:cstheme="majorHAnsi"/>
          <w:sz w:val="24"/>
          <w:szCs w:val="24"/>
        </w:rPr>
        <w:t xml:space="preserve">Some people </w:t>
      </w:r>
      <w:r w:rsidR="00F8447D" w:rsidRPr="00E10DB1">
        <w:rPr>
          <w:rFonts w:asciiTheme="majorHAnsi" w:hAnsiTheme="majorHAnsi" w:cstheme="majorHAnsi"/>
          <w:sz w:val="24"/>
          <w:szCs w:val="24"/>
        </w:rPr>
        <w:t>might limit the use of the car to help keep the air better</w:t>
      </w:r>
      <w:r w:rsidR="00CA5533" w:rsidRPr="00E10DB1">
        <w:rPr>
          <w:rFonts w:asciiTheme="majorHAnsi" w:hAnsiTheme="majorHAnsi" w:cstheme="majorHAnsi"/>
          <w:sz w:val="24"/>
          <w:szCs w:val="24"/>
        </w:rPr>
        <w:t xml:space="preserve"> for themselves and others. </w:t>
      </w:r>
      <w:r w:rsidR="008304FF" w:rsidRPr="00E10DB1">
        <w:rPr>
          <w:rFonts w:asciiTheme="majorHAnsi" w:hAnsiTheme="majorHAnsi" w:cstheme="majorHAnsi"/>
          <w:sz w:val="24"/>
          <w:szCs w:val="24"/>
        </w:rPr>
        <w:t>These</w:t>
      </w:r>
      <w:r w:rsidR="00BB30B0" w:rsidRPr="00E10DB1">
        <w:rPr>
          <w:rFonts w:asciiTheme="majorHAnsi" w:hAnsiTheme="majorHAnsi" w:cstheme="majorHAnsi"/>
          <w:sz w:val="24"/>
          <w:szCs w:val="24"/>
        </w:rPr>
        <w:t xml:space="preserve"> kinds of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 actions do help, they help us</w:t>
      </w:r>
      <w:r w:rsidRPr="00E10DB1">
        <w:rPr>
          <w:rFonts w:asciiTheme="majorHAnsi" w:hAnsiTheme="majorHAnsi" w:cstheme="majorHAnsi"/>
          <w:sz w:val="24"/>
          <w:szCs w:val="24"/>
        </w:rPr>
        <w:t xml:space="preserve"> and the environment</w:t>
      </w:r>
      <w:r w:rsidR="00BB30B0" w:rsidRPr="00E10DB1">
        <w:rPr>
          <w:rFonts w:asciiTheme="majorHAnsi" w:hAnsiTheme="majorHAnsi" w:cstheme="majorHAnsi"/>
          <w:sz w:val="24"/>
          <w:szCs w:val="24"/>
        </w:rPr>
        <w:t>.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="00BB30B0" w:rsidRPr="00E10DB1">
        <w:rPr>
          <w:rFonts w:asciiTheme="majorHAnsi" w:hAnsiTheme="majorHAnsi" w:cstheme="majorHAnsi"/>
          <w:sz w:val="24"/>
          <w:szCs w:val="24"/>
        </w:rPr>
        <w:t>T</w:t>
      </w:r>
      <w:r w:rsidR="008304FF" w:rsidRPr="00E10DB1">
        <w:rPr>
          <w:rFonts w:asciiTheme="majorHAnsi" w:hAnsiTheme="majorHAnsi" w:cstheme="majorHAnsi"/>
          <w:sz w:val="24"/>
          <w:szCs w:val="24"/>
        </w:rPr>
        <w:t xml:space="preserve">hey do make the world better. </w:t>
      </w:r>
    </w:p>
    <w:p w14:paraId="23801186" w14:textId="77777777" w:rsidR="008304FF" w:rsidRPr="00E10DB1" w:rsidRDefault="008304FF" w:rsidP="008304F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8B499E0" w14:textId="2DCFC751" w:rsidR="008304FF" w:rsidRPr="00E10DB1" w:rsidRDefault="008304FF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Your worry might be about disasters</w:t>
      </w:r>
      <w:r w:rsidR="001C39FC" w:rsidRPr="00E10DB1">
        <w:rPr>
          <w:rFonts w:asciiTheme="majorHAnsi" w:hAnsiTheme="majorHAnsi" w:cstheme="majorHAnsi"/>
          <w:sz w:val="24"/>
          <w:szCs w:val="24"/>
        </w:rPr>
        <w:t xml:space="preserve"> </w:t>
      </w:r>
      <w:r w:rsidRPr="00E10DB1">
        <w:rPr>
          <w:rFonts w:asciiTheme="majorHAnsi" w:hAnsiTheme="majorHAnsi" w:cstheme="majorHAnsi"/>
          <w:sz w:val="24"/>
          <w:szCs w:val="24"/>
        </w:rPr>
        <w:t>like fires, hurricanes,</w:t>
      </w:r>
      <w:r w:rsidR="004D7467" w:rsidRPr="00E10DB1">
        <w:rPr>
          <w:rFonts w:asciiTheme="majorHAnsi" w:hAnsiTheme="majorHAnsi" w:cstheme="majorHAnsi"/>
          <w:sz w:val="24"/>
          <w:szCs w:val="24"/>
        </w:rPr>
        <w:t xml:space="preserve"> tornadoes,</w:t>
      </w:r>
      <w:r w:rsidRPr="00E10DB1">
        <w:rPr>
          <w:rFonts w:asciiTheme="majorHAnsi" w:hAnsiTheme="majorHAnsi" w:cstheme="majorHAnsi"/>
          <w:sz w:val="24"/>
          <w:szCs w:val="24"/>
        </w:rPr>
        <w:t xml:space="preserve"> and </w:t>
      </w:r>
      <w:r w:rsidR="00E10DB1" w:rsidRPr="00E10DB1">
        <w:rPr>
          <w:rFonts w:asciiTheme="majorHAnsi" w:hAnsiTheme="majorHAnsi" w:cstheme="majorHAnsi"/>
          <w:sz w:val="24"/>
          <w:szCs w:val="24"/>
        </w:rPr>
        <w:t>health-impacting</w:t>
      </w:r>
      <w:r w:rsidRPr="00E10DB1">
        <w:rPr>
          <w:rFonts w:asciiTheme="majorHAnsi" w:hAnsiTheme="majorHAnsi" w:cstheme="majorHAnsi"/>
          <w:sz w:val="24"/>
          <w:szCs w:val="24"/>
        </w:rPr>
        <w:t xml:space="preserve"> heatwaves. The</w:t>
      </w:r>
      <w:r w:rsidR="001C39FC" w:rsidRPr="00E10DB1">
        <w:rPr>
          <w:rFonts w:asciiTheme="majorHAnsi" w:hAnsiTheme="majorHAnsi" w:cstheme="majorHAnsi"/>
          <w:sz w:val="24"/>
          <w:szCs w:val="24"/>
        </w:rPr>
        <w:t>y’re</w:t>
      </w:r>
      <w:r w:rsidRPr="00E10DB1">
        <w:rPr>
          <w:rFonts w:asciiTheme="majorHAnsi" w:hAnsiTheme="majorHAnsi" w:cstheme="majorHAnsi"/>
          <w:sz w:val="24"/>
          <w:szCs w:val="24"/>
        </w:rPr>
        <w:t xml:space="preserve"> getting more frequent and more intense. One thing which might help with this worry is to think about the concrete things you can do to be prepared. </w:t>
      </w:r>
      <w:r w:rsidR="004D7467" w:rsidRPr="00E10DB1">
        <w:rPr>
          <w:rFonts w:asciiTheme="majorHAnsi" w:hAnsiTheme="majorHAnsi" w:cstheme="majorHAnsi"/>
          <w:sz w:val="24"/>
          <w:szCs w:val="24"/>
        </w:rPr>
        <w:t xml:space="preserve">Give yourself </w:t>
      </w:r>
      <w:r w:rsidR="00E10DB1" w:rsidRPr="00E10DB1">
        <w:rPr>
          <w:rFonts w:asciiTheme="majorHAnsi" w:hAnsiTheme="majorHAnsi" w:cstheme="majorHAnsi"/>
          <w:sz w:val="24"/>
          <w:szCs w:val="24"/>
        </w:rPr>
        <w:t xml:space="preserve">and those you love </w:t>
      </w:r>
      <w:r w:rsidR="004D7467" w:rsidRPr="00E10DB1">
        <w:rPr>
          <w:rFonts w:asciiTheme="majorHAnsi" w:hAnsiTheme="majorHAnsi" w:cstheme="majorHAnsi"/>
          <w:sz w:val="24"/>
          <w:szCs w:val="24"/>
        </w:rPr>
        <w:t xml:space="preserve">a good chance of doing well through these events by learning about preparedness. </w:t>
      </w:r>
      <w:r w:rsidR="00721727" w:rsidRPr="00E10DB1">
        <w:rPr>
          <w:rFonts w:asciiTheme="majorHAnsi" w:hAnsiTheme="majorHAnsi" w:cstheme="majorHAnsi"/>
          <w:sz w:val="24"/>
          <w:szCs w:val="24"/>
        </w:rPr>
        <w:t>Taking steps to learn about safety and preparedness</w:t>
      </w:r>
      <w:r w:rsidR="00012F87" w:rsidRPr="00E10DB1">
        <w:rPr>
          <w:rFonts w:asciiTheme="majorHAnsi" w:hAnsiTheme="majorHAnsi" w:cstheme="majorHAnsi"/>
          <w:sz w:val="24"/>
          <w:szCs w:val="24"/>
        </w:rPr>
        <w:t xml:space="preserve"> helps to transform worry into positive actions you can take. </w:t>
      </w:r>
      <w:r w:rsidR="00721727" w:rsidRPr="00E10D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A52258" w14:textId="77777777" w:rsidR="004D7467" w:rsidRPr="00E10DB1" w:rsidRDefault="004D7467" w:rsidP="004D746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F33FE06" w14:textId="16C79726" w:rsidR="004D7467" w:rsidRPr="00E10DB1" w:rsidRDefault="004D7467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Know your circle of friends who can call on each other for support. We all need others. </w:t>
      </w:r>
    </w:p>
    <w:p w14:paraId="157E5318" w14:textId="77777777" w:rsidR="001E0828" w:rsidRPr="00E10DB1" w:rsidRDefault="001E0828" w:rsidP="001E082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1FE57E3" w14:textId="0DBA4CE1" w:rsidR="001E0828" w:rsidRPr="00E10DB1" w:rsidRDefault="001E0828" w:rsidP="0019401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Take breaks and pace yourself. The issues our world faces can’t be solved quickly no matter how hard we try. </w:t>
      </w:r>
    </w:p>
    <w:p w14:paraId="7FE5F7B4" w14:textId="77777777" w:rsidR="00A920E0" w:rsidRPr="00E10DB1" w:rsidRDefault="00A920E0" w:rsidP="00A920E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3CA0ABB" w14:textId="4DA29387" w:rsidR="005022E5" w:rsidRPr="00E10DB1" w:rsidRDefault="00A920E0" w:rsidP="005022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Get the kinds of help you need</w:t>
      </w:r>
      <w:r w:rsidR="007C6BB3" w:rsidRPr="00E10DB1">
        <w:rPr>
          <w:rFonts w:asciiTheme="majorHAnsi" w:hAnsiTheme="majorHAnsi" w:cstheme="majorHAnsi"/>
          <w:sz w:val="24"/>
          <w:szCs w:val="24"/>
        </w:rPr>
        <w:t xml:space="preserve"> and help others to learn about </w:t>
      </w:r>
      <w:r w:rsidR="007A64A2" w:rsidRPr="00E10DB1">
        <w:rPr>
          <w:rFonts w:asciiTheme="majorHAnsi" w:hAnsiTheme="majorHAnsi" w:cstheme="majorHAnsi"/>
          <w:sz w:val="24"/>
          <w:szCs w:val="24"/>
        </w:rPr>
        <w:t>available help</w:t>
      </w:r>
      <w:r w:rsidR="001C39FC" w:rsidRPr="00E10DB1">
        <w:rPr>
          <w:rFonts w:asciiTheme="majorHAnsi" w:hAnsiTheme="majorHAnsi" w:cstheme="majorHAnsi"/>
          <w:sz w:val="24"/>
          <w:szCs w:val="24"/>
        </w:rPr>
        <w:t xml:space="preserve">. </w:t>
      </w:r>
      <w:r w:rsidR="00CA7E30" w:rsidRPr="00E10DB1">
        <w:rPr>
          <w:rFonts w:asciiTheme="majorHAnsi" w:hAnsiTheme="majorHAnsi" w:cstheme="majorHAnsi"/>
          <w:sz w:val="24"/>
          <w:szCs w:val="24"/>
        </w:rPr>
        <w:t xml:space="preserve">After the crisis is over, think about getting sustained help. </w:t>
      </w:r>
    </w:p>
    <w:p w14:paraId="57C0864C" w14:textId="77777777" w:rsidR="00CA7E30" w:rsidRPr="00E10DB1" w:rsidRDefault="00CA7E30" w:rsidP="00CA7E3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FAEE668" w14:textId="632F9F6D" w:rsidR="005022E5" w:rsidRPr="00E10DB1" w:rsidRDefault="00FA4D54" w:rsidP="007C6B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>Put in your zip code and look up the nearest foodbank</w:t>
      </w:r>
      <w:r w:rsidR="005022E5" w:rsidRPr="00E10DB1">
        <w:rPr>
          <w:rFonts w:asciiTheme="majorHAnsi" w:hAnsiTheme="majorHAnsi" w:cstheme="majorHAnsi"/>
          <w:sz w:val="24"/>
          <w:szCs w:val="24"/>
        </w:rPr>
        <w:t xml:space="preserve">: </w:t>
      </w:r>
      <w:hyperlink r:id="rId7" w:history="1">
        <w:r w:rsidR="005022E5"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https://www.feedingamerica.org/find-your-local-foodbank</w:t>
        </w:r>
      </w:hyperlink>
    </w:p>
    <w:p w14:paraId="4CF6A1BF" w14:textId="2F88D5E3" w:rsidR="007C6BB3" w:rsidRPr="00E10DB1" w:rsidRDefault="007C6BB3" w:rsidP="007C6B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The 988 </w:t>
      </w:r>
      <w:proofErr w:type="gramStart"/>
      <w:r w:rsidRPr="00E10DB1">
        <w:rPr>
          <w:rFonts w:asciiTheme="majorHAnsi" w:hAnsiTheme="majorHAnsi" w:cstheme="majorHAnsi"/>
          <w:sz w:val="24"/>
          <w:szCs w:val="24"/>
        </w:rPr>
        <w:t>text</w:t>
      </w:r>
      <w:proofErr w:type="gramEnd"/>
      <w:r w:rsidRPr="00E10DB1">
        <w:rPr>
          <w:rFonts w:asciiTheme="majorHAnsi" w:hAnsiTheme="majorHAnsi" w:cstheme="majorHAnsi"/>
          <w:sz w:val="24"/>
          <w:szCs w:val="24"/>
        </w:rPr>
        <w:t xml:space="preserve"> of phoneline for mental health crisis</w:t>
      </w:r>
    </w:p>
    <w:p w14:paraId="2F822C93" w14:textId="5483FF7C" w:rsidR="007C6BB3" w:rsidRPr="00E10DB1" w:rsidRDefault="007C6BB3" w:rsidP="007C6B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lastRenderedPageBreak/>
        <w:t xml:space="preserve">It’s easy to find out if there’s a pharmaceutical assistance program to lower the cost of a prescribed medication: </w:t>
      </w:r>
      <w:hyperlink r:id="rId8" w:anchor="/pharmaceutical-assistance-program?year=2022&amp;lang=en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https://www.medicare.gov/plan-compare/#/pharmaceutical-assistance-program?year=2022&amp;lang=en</w:t>
        </w:r>
      </w:hyperlink>
    </w:p>
    <w:p w14:paraId="66ED11F5" w14:textId="7FAC0773" w:rsidR="00160B90" w:rsidRPr="00E10DB1" w:rsidRDefault="005B288E" w:rsidP="007C6B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Going through troubled times with </w:t>
      </w:r>
      <w:r w:rsidR="00E10DB1" w:rsidRPr="00E10DB1">
        <w:rPr>
          <w:rFonts w:asciiTheme="majorHAnsi" w:hAnsiTheme="majorHAnsi" w:cstheme="majorHAnsi"/>
          <w:sz w:val="24"/>
          <w:szCs w:val="24"/>
        </w:rPr>
        <w:t>alcohol</w:t>
      </w:r>
      <w:r w:rsidRPr="00E10DB1">
        <w:rPr>
          <w:rFonts w:asciiTheme="majorHAnsi" w:hAnsiTheme="majorHAnsi" w:cstheme="majorHAnsi"/>
          <w:sz w:val="24"/>
          <w:szCs w:val="24"/>
        </w:rPr>
        <w:t xml:space="preserve"> dependency can be extra difficult. One option is to find an Alcoholics Anonymous group: </w:t>
      </w:r>
      <w:hyperlink r:id="rId9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https://www.aa.org/find-aa</w:t>
        </w:r>
      </w:hyperlink>
    </w:p>
    <w:p w14:paraId="4C3C24DF" w14:textId="1DA62CC7" w:rsidR="005B288E" w:rsidRPr="00E10DB1" w:rsidRDefault="005B288E" w:rsidP="00434FE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Here’s how to find </w:t>
      </w:r>
      <w:r w:rsidR="00C672B7" w:rsidRPr="00E10DB1">
        <w:rPr>
          <w:rFonts w:asciiTheme="majorHAnsi" w:hAnsiTheme="majorHAnsi" w:cstheme="majorHAnsi"/>
          <w:sz w:val="24"/>
          <w:szCs w:val="24"/>
        </w:rPr>
        <w:t>a</w:t>
      </w:r>
      <w:r w:rsidRPr="00E10DB1">
        <w:rPr>
          <w:rFonts w:asciiTheme="majorHAnsi" w:hAnsiTheme="majorHAnsi" w:cstheme="majorHAnsi"/>
          <w:sz w:val="24"/>
          <w:szCs w:val="24"/>
        </w:rPr>
        <w:t xml:space="preserve"> Narcotics Anonymous group: </w:t>
      </w:r>
      <w:hyperlink r:id="rId10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https://www.na.org/meetingsearch/</w:t>
        </w:r>
      </w:hyperlink>
    </w:p>
    <w:p w14:paraId="5D5D0BAE" w14:textId="2699EC95" w:rsidR="00C672B7" w:rsidRPr="00E10DB1" w:rsidRDefault="00C672B7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Help if you’re in a violent relationship: </w:t>
      </w:r>
      <w:hyperlink r:id="rId11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https://www.thehotline.org/get-help/domestic-violence-legal-help/</w:t>
        </w:r>
      </w:hyperlink>
      <w:r w:rsidRPr="00E10DB1">
        <w:rPr>
          <w:rFonts w:asciiTheme="majorHAnsi" w:hAnsiTheme="majorHAnsi" w:cstheme="majorHAnsi"/>
          <w:sz w:val="24"/>
          <w:szCs w:val="24"/>
        </w:rPr>
        <w:t xml:space="preserve">  and also: </w:t>
      </w:r>
      <w:hyperlink r:id="rId12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https://www.dvpi.org/24-hour-hotline</w:t>
        </w:r>
      </w:hyperlink>
    </w:p>
    <w:p w14:paraId="353F1DA7" w14:textId="68EC5208" w:rsidR="00C672B7" w:rsidRPr="00E10DB1" w:rsidRDefault="007A64A2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24/7 support for teens: </w:t>
      </w:r>
      <w:hyperlink r:id="rId13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https://www.crisistextline.org/</w:t>
        </w:r>
      </w:hyperlink>
      <w:r w:rsidR="00227846" w:rsidRPr="00E10DB1">
        <w:rPr>
          <w:rFonts w:asciiTheme="majorHAnsi" w:hAnsiTheme="majorHAnsi" w:cstheme="majorHAnsi"/>
          <w:sz w:val="24"/>
          <w:szCs w:val="24"/>
        </w:rPr>
        <w:t xml:space="preserve"> or text: HELLO to 741741</w:t>
      </w:r>
    </w:p>
    <w:p w14:paraId="44D96180" w14:textId="379495C0" w:rsidR="007A64A2" w:rsidRPr="00E10DB1" w:rsidRDefault="007A64A2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24/7 sexual assault support hotline and </w:t>
      </w:r>
      <w:r w:rsidR="001C39FC" w:rsidRPr="00E10DB1">
        <w:rPr>
          <w:rFonts w:asciiTheme="majorHAnsi" w:hAnsiTheme="majorHAnsi" w:cstheme="majorHAnsi"/>
          <w:sz w:val="24"/>
          <w:szCs w:val="24"/>
        </w:rPr>
        <w:t>text line</w:t>
      </w:r>
      <w:r w:rsidRPr="00E10DB1">
        <w:rPr>
          <w:rFonts w:asciiTheme="majorHAnsi" w:hAnsiTheme="majorHAnsi" w:cstheme="majorHAnsi"/>
          <w:sz w:val="24"/>
          <w:szCs w:val="24"/>
        </w:rPr>
        <w:t xml:space="preserve">: </w:t>
      </w:r>
      <w:hyperlink r:id="rId14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https://www.rainn.org/</w:t>
        </w:r>
      </w:hyperlink>
    </w:p>
    <w:p w14:paraId="18454AB1" w14:textId="209A7F98" w:rsidR="004D74E4" w:rsidRPr="00E10DB1" w:rsidRDefault="004D74E4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24/7 </w:t>
      </w:r>
      <w:r w:rsidR="001C39FC" w:rsidRPr="00E10DB1">
        <w:rPr>
          <w:rFonts w:asciiTheme="majorHAnsi" w:hAnsiTheme="majorHAnsi" w:cstheme="majorHAnsi"/>
          <w:sz w:val="24"/>
          <w:szCs w:val="24"/>
        </w:rPr>
        <w:t>p</w:t>
      </w:r>
      <w:r w:rsidRPr="00E10DB1">
        <w:rPr>
          <w:rFonts w:asciiTheme="majorHAnsi" w:hAnsiTheme="majorHAnsi" w:cstheme="majorHAnsi"/>
          <w:sz w:val="24"/>
          <w:szCs w:val="24"/>
        </w:rPr>
        <w:t xml:space="preserve">arenting </w:t>
      </w:r>
      <w:r w:rsidR="001C39FC" w:rsidRPr="00E10DB1">
        <w:rPr>
          <w:rFonts w:asciiTheme="majorHAnsi" w:hAnsiTheme="majorHAnsi" w:cstheme="majorHAnsi"/>
          <w:sz w:val="24"/>
          <w:szCs w:val="24"/>
        </w:rPr>
        <w:t>s</w:t>
      </w:r>
      <w:r w:rsidRPr="00E10DB1">
        <w:rPr>
          <w:rFonts w:asciiTheme="majorHAnsi" w:hAnsiTheme="majorHAnsi" w:cstheme="majorHAnsi"/>
          <w:sz w:val="24"/>
          <w:szCs w:val="24"/>
        </w:rPr>
        <w:t xml:space="preserve">upport: </w:t>
      </w:r>
      <w:hyperlink r:id="rId15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https://www.parentshelpingparents.org/stressline</w:t>
        </w:r>
      </w:hyperlink>
    </w:p>
    <w:p w14:paraId="28866E06" w14:textId="6EA7B422" w:rsidR="004D74E4" w:rsidRPr="00E10DB1" w:rsidRDefault="002F5B36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24/7 help for those with disabilities being abused: </w:t>
      </w:r>
      <w:hyperlink r:id="rId16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https://www.thehotline.org/resources/abuse-in-disability-communities/</w:t>
        </w:r>
      </w:hyperlink>
    </w:p>
    <w:p w14:paraId="32B66986" w14:textId="38469B1E" w:rsidR="006B074D" w:rsidRPr="00E10DB1" w:rsidRDefault="006B074D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Sexually transmitted illness support: </w:t>
      </w:r>
      <w:hyperlink r:id="rId17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https://thestiproject.com/std-resources/std-help-hotlines/</w:t>
        </w:r>
      </w:hyperlink>
    </w:p>
    <w:p w14:paraId="33AE7E0D" w14:textId="710273F0" w:rsidR="006B074D" w:rsidRPr="00E10DB1" w:rsidRDefault="00CA7E30" w:rsidP="00C672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10DB1">
        <w:rPr>
          <w:rFonts w:asciiTheme="majorHAnsi" w:hAnsiTheme="majorHAnsi" w:cstheme="majorHAnsi"/>
          <w:sz w:val="24"/>
          <w:szCs w:val="24"/>
        </w:rPr>
        <w:t xml:space="preserve">Online chat, text line, and phone support for those with eating disorders and their loved ones: </w:t>
      </w:r>
      <w:hyperlink r:id="rId18" w:history="1">
        <w:r w:rsidRPr="00E10DB1">
          <w:rPr>
            <w:rStyle w:val="Hyperlink"/>
            <w:rFonts w:asciiTheme="majorHAnsi" w:hAnsiTheme="majorHAnsi" w:cstheme="majorHAnsi"/>
            <w:sz w:val="24"/>
            <w:szCs w:val="24"/>
          </w:rPr>
          <w:t>https://www.nationaleatingdisorders.org/help-support/contact-helpline</w:t>
        </w:r>
      </w:hyperlink>
    </w:p>
    <w:p w14:paraId="0880BFA3" w14:textId="77777777" w:rsidR="00CA7E30" w:rsidRPr="00E10DB1" w:rsidRDefault="00CA7E30" w:rsidP="00CA7E30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1C1240EE" w14:textId="77777777" w:rsidR="002F5B36" w:rsidRPr="00E10DB1" w:rsidRDefault="002F5B36" w:rsidP="002F5B36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195E8522" w14:textId="77777777" w:rsidR="00434FE1" w:rsidRPr="00E10DB1" w:rsidRDefault="00434FE1" w:rsidP="00434FE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30712D55" w14:textId="77777777" w:rsidR="005B288E" w:rsidRPr="00E10DB1" w:rsidRDefault="005B288E" w:rsidP="005B288E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5D14032E" w14:textId="77777777" w:rsidR="005B288E" w:rsidRPr="00E10DB1" w:rsidRDefault="005B288E" w:rsidP="005B288E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1B6CCB14" w14:textId="77777777" w:rsidR="007C6BB3" w:rsidRPr="00E10DB1" w:rsidRDefault="007C6BB3" w:rsidP="005022E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7C6BB3" w:rsidRPr="00E10DB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CDED" w14:textId="77777777" w:rsidR="00336B9C" w:rsidRDefault="00336B9C" w:rsidP="00336B9C">
      <w:pPr>
        <w:spacing w:after="0" w:line="240" w:lineRule="auto"/>
      </w:pPr>
      <w:r>
        <w:separator/>
      </w:r>
    </w:p>
  </w:endnote>
  <w:endnote w:type="continuationSeparator" w:id="0">
    <w:p w14:paraId="540CF8FB" w14:textId="77777777" w:rsidR="00336B9C" w:rsidRDefault="00336B9C" w:rsidP="0033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1C71" w14:textId="294E962C" w:rsidR="00336B9C" w:rsidRDefault="00336B9C">
    <w:pPr>
      <w:pStyle w:val="Footer"/>
    </w:pPr>
    <w:r>
      <w:t xml:space="preserve">Emily Diamond, author of </w:t>
    </w:r>
    <w:r w:rsidRPr="00F25E9D">
      <w:rPr>
        <w:i/>
        <w:iCs/>
      </w:rPr>
      <w:t>Basic Disaster Preparedness for the Western States</w:t>
    </w:r>
  </w:p>
  <w:p w14:paraId="0BB87F3D" w14:textId="5B89A00F" w:rsidR="00336B9C" w:rsidRDefault="00336B9C">
    <w:pPr>
      <w:pStyle w:val="Footer"/>
    </w:pPr>
    <w:r>
      <w:t>Director, The Health Inequality Research Group</w:t>
    </w:r>
  </w:p>
  <w:p w14:paraId="49CE4A85" w14:textId="3D3725A3" w:rsidR="00DD1282" w:rsidRDefault="00DD1282">
    <w:pPr>
      <w:pStyle w:val="Footer"/>
    </w:pPr>
    <w:r>
      <w:t>ediamond@</w:t>
    </w:r>
    <w:r w:rsidR="00B14DA6">
      <w:t>healthinequalitystudies.org</w:t>
    </w:r>
  </w:p>
  <w:p w14:paraId="3F5BE55E" w14:textId="77777777" w:rsidR="00336B9C" w:rsidRDefault="00336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1A85" w14:textId="77777777" w:rsidR="00336B9C" w:rsidRDefault="00336B9C" w:rsidP="00336B9C">
      <w:pPr>
        <w:spacing w:after="0" w:line="240" w:lineRule="auto"/>
      </w:pPr>
      <w:r>
        <w:separator/>
      </w:r>
    </w:p>
  </w:footnote>
  <w:footnote w:type="continuationSeparator" w:id="0">
    <w:p w14:paraId="6D56E82B" w14:textId="77777777" w:rsidR="00336B9C" w:rsidRDefault="00336B9C" w:rsidP="0033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D18"/>
    <w:multiLevelType w:val="hybridMultilevel"/>
    <w:tmpl w:val="C6CAA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9302A"/>
    <w:multiLevelType w:val="hybridMultilevel"/>
    <w:tmpl w:val="5FC22F0E"/>
    <w:lvl w:ilvl="0" w:tplc="57AE0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158C8"/>
    <w:multiLevelType w:val="hybridMultilevel"/>
    <w:tmpl w:val="27EE1C3C"/>
    <w:lvl w:ilvl="0" w:tplc="866AF9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78270242">
    <w:abstractNumId w:val="1"/>
  </w:num>
  <w:num w:numId="2" w16cid:durableId="1369796807">
    <w:abstractNumId w:val="2"/>
  </w:num>
  <w:num w:numId="3" w16cid:durableId="6694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B5"/>
    <w:rsid w:val="00012F87"/>
    <w:rsid w:val="000B0E1E"/>
    <w:rsid w:val="001154A0"/>
    <w:rsid w:val="00160B90"/>
    <w:rsid w:val="00194015"/>
    <w:rsid w:val="001C39FC"/>
    <w:rsid w:val="001E0828"/>
    <w:rsid w:val="00227846"/>
    <w:rsid w:val="002F5B36"/>
    <w:rsid w:val="00302F5F"/>
    <w:rsid w:val="00336B9C"/>
    <w:rsid w:val="00342364"/>
    <w:rsid w:val="003F1A0B"/>
    <w:rsid w:val="00434FE1"/>
    <w:rsid w:val="004D7467"/>
    <w:rsid w:val="004D74E4"/>
    <w:rsid w:val="005022E5"/>
    <w:rsid w:val="00504401"/>
    <w:rsid w:val="005B288E"/>
    <w:rsid w:val="005B767D"/>
    <w:rsid w:val="00654C7B"/>
    <w:rsid w:val="006B074D"/>
    <w:rsid w:val="00721727"/>
    <w:rsid w:val="007A64A2"/>
    <w:rsid w:val="007C6BB3"/>
    <w:rsid w:val="007D2E96"/>
    <w:rsid w:val="008304FF"/>
    <w:rsid w:val="008E6038"/>
    <w:rsid w:val="009359C4"/>
    <w:rsid w:val="009946B5"/>
    <w:rsid w:val="009C51C3"/>
    <w:rsid w:val="009D548E"/>
    <w:rsid w:val="00A16F59"/>
    <w:rsid w:val="00A6543E"/>
    <w:rsid w:val="00A920E0"/>
    <w:rsid w:val="00B14DA6"/>
    <w:rsid w:val="00B8325E"/>
    <w:rsid w:val="00BA62A6"/>
    <w:rsid w:val="00BB30B0"/>
    <w:rsid w:val="00BD15AD"/>
    <w:rsid w:val="00C672B7"/>
    <w:rsid w:val="00C866E7"/>
    <w:rsid w:val="00CA0267"/>
    <w:rsid w:val="00CA5533"/>
    <w:rsid w:val="00CA7E30"/>
    <w:rsid w:val="00CC17B9"/>
    <w:rsid w:val="00DD1282"/>
    <w:rsid w:val="00E10DB1"/>
    <w:rsid w:val="00E3557B"/>
    <w:rsid w:val="00E41605"/>
    <w:rsid w:val="00E61D72"/>
    <w:rsid w:val="00F25E9D"/>
    <w:rsid w:val="00F67057"/>
    <w:rsid w:val="00F8447D"/>
    <w:rsid w:val="00FA4D54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1505"/>
  <w15:chartTrackingRefBased/>
  <w15:docId w15:val="{48F9ED60-7FF6-4DED-8DC7-A6439D9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9C"/>
  </w:style>
  <w:style w:type="paragraph" w:styleId="Footer">
    <w:name w:val="footer"/>
    <w:basedOn w:val="Normal"/>
    <w:link w:val="FooterChar"/>
    <w:uiPriority w:val="99"/>
    <w:unhideWhenUsed/>
    <w:rsid w:val="003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re.gov/plan-compare/" TargetMode="External"/><Relationship Id="rId13" Type="http://schemas.openxmlformats.org/officeDocument/2006/relationships/hyperlink" Target="https://www.crisistextline.org/" TargetMode="External"/><Relationship Id="rId18" Type="http://schemas.openxmlformats.org/officeDocument/2006/relationships/hyperlink" Target="https://www.nationaleatingdisorders.org/help-support/contact-helplin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eedingamerica.org/find-your-local-foodbank" TargetMode="External"/><Relationship Id="rId12" Type="http://schemas.openxmlformats.org/officeDocument/2006/relationships/hyperlink" Target="https://www.dvpi.org/24-hour-hotline" TargetMode="External"/><Relationship Id="rId17" Type="http://schemas.openxmlformats.org/officeDocument/2006/relationships/hyperlink" Target="https://thestiproject.com/std-resources/std-help-hotlin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hotline.org/resources/abuse-in-disability-communiti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hotline.org/get-help/domestic-violence-legal-hel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rentshelpingparents.org/stressline" TargetMode="External"/><Relationship Id="rId10" Type="http://schemas.openxmlformats.org/officeDocument/2006/relationships/hyperlink" Target="https://www.na.org/meetingsearch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a.org/find-aa" TargetMode="External"/><Relationship Id="rId14" Type="http://schemas.openxmlformats.org/officeDocument/2006/relationships/hyperlink" Target="https://www.rain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1183</Words>
  <Characters>5482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Diamond</dc:creator>
  <cp:keywords/>
  <dc:description/>
  <cp:lastModifiedBy>Em Diamond</cp:lastModifiedBy>
  <cp:revision>2</cp:revision>
  <dcterms:created xsi:type="dcterms:W3CDTF">2023-06-13T20:20:00Z</dcterms:created>
  <dcterms:modified xsi:type="dcterms:W3CDTF">2023-06-13T20:20:00Z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398260697f2247c981fecd4befb9fec29123a79e480126e77cf1446d0e801451</vt:lpwstr>
  </property>
</Properties>
</file>