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4B43" w14:textId="77777777" w:rsidR="001E6C3F" w:rsidRDefault="001E6C3F"/>
    <w:p w14:paraId="407FF89F" w14:textId="532ED006" w:rsidR="002620EA" w:rsidRDefault="001E6C3F" w:rsidP="001E6C3F">
      <w:r>
        <w:t xml:space="preserve">Hey all, so here is the competition list for 2019-2020.  This may change slightly depending on who can attend what.  Also, not all the competition dates are up yet so there may be a few added throughout the year.  </w:t>
      </w:r>
    </w:p>
    <w:p w14:paraId="0871B6D8" w14:textId="2B7E26B6" w:rsidR="002620EA" w:rsidRDefault="001E6C3F" w:rsidP="001E6C3F">
      <w:r>
        <w:t xml:space="preserve">If you could please </w:t>
      </w:r>
      <w:r w:rsidR="002620EA">
        <w:t xml:space="preserve">tick which ones your child will be attending and </w:t>
      </w:r>
      <w:r>
        <w:t xml:space="preserve">return one copy </w:t>
      </w:r>
      <w:r w:rsidR="002620EA">
        <w:t>to us by 11</w:t>
      </w:r>
      <w:r w:rsidR="002620EA" w:rsidRPr="002620EA">
        <w:rPr>
          <w:vertAlign w:val="superscript"/>
        </w:rPr>
        <w:t>th</w:t>
      </w:r>
      <w:r w:rsidR="002620EA">
        <w:t xml:space="preserve"> September.  I know this may seem like a lot to commit to so early on in the </w:t>
      </w:r>
      <w:r w:rsidR="00137B7E">
        <w:t>year,</w:t>
      </w:r>
      <w:r w:rsidR="002620EA">
        <w:t xml:space="preserve"> but it will make our lives a million times easier to plan all of our pieces if we know who can attend what </w:t>
      </w:r>
      <w:r w:rsidR="002620EA">
        <w:sym w:font="Wingdings" w:char="F04A"/>
      </w:r>
      <w:r w:rsidR="002620EA">
        <w:t xml:space="preserve"> </w:t>
      </w:r>
    </w:p>
    <w:p w14:paraId="0D803019" w14:textId="63E12FAB" w:rsidR="001E6C3F" w:rsidRDefault="002620EA" w:rsidP="001E6C3F">
      <w:r>
        <w:t>If you need any more information about any of theses competitions, please let us know.  I have put the postcode of each one</w:t>
      </w:r>
      <w:bookmarkStart w:id="0" w:name="_GoBack"/>
      <w:bookmarkEnd w:id="0"/>
      <w:r>
        <w:t xml:space="preserve"> so you can judge distance for the one </w:t>
      </w:r>
      <w:proofErr w:type="spellStart"/>
      <w:r>
        <w:t>dayers</w:t>
      </w:r>
      <w:proofErr w:type="spellEnd"/>
      <w:r>
        <w:t>!!</w:t>
      </w:r>
    </w:p>
    <w:p w14:paraId="09C1E855" w14:textId="77777777" w:rsidR="002620EA" w:rsidRDefault="002620EA" w:rsidP="001E6C3F"/>
    <w:p w14:paraId="6EFAAFA9" w14:textId="77777777" w:rsidR="00A86BE2" w:rsidRDefault="00B404FC" w:rsidP="001E6C3F">
      <w:r>
        <w:t xml:space="preserve">Costs for UDO all vary depending on the competition, so please have a look on their website for these…  </w:t>
      </w:r>
      <w:hyperlink r:id="rId4" w:history="1">
        <w:r w:rsidRPr="002D4C24">
          <w:rPr>
            <w:rStyle w:val="Hyperlink"/>
          </w:rPr>
          <w:t>www.udostreetdance.com</w:t>
        </w:r>
      </w:hyperlink>
    </w:p>
    <w:p w14:paraId="2231DBBC" w14:textId="77777777" w:rsidR="00A86BE2" w:rsidRDefault="00A86BE2" w:rsidP="001E6C3F"/>
    <w:p w14:paraId="6DC78027" w14:textId="77777777" w:rsidR="00B404FC" w:rsidRDefault="00A86BE2" w:rsidP="001E6C3F">
      <w:r>
        <w:t xml:space="preserve">Outfits for UDO will be discussed at the start of term and you will be informed ASAP. </w:t>
      </w:r>
    </w:p>
    <w:p w14:paraId="198C559A" w14:textId="77777777" w:rsidR="00A86BE2" w:rsidRDefault="00A86BE2" w:rsidP="001E6C3F"/>
    <w:p w14:paraId="37BCAB1F" w14:textId="77777777" w:rsidR="002620EA" w:rsidRDefault="002620EA" w:rsidP="001E6C3F">
      <w:r>
        <w:t xml:space="preserve">Costs for </w:t>
      </w:r>
      <w:r w:rsidR="00B404FC">
        <w:t>UDS</w:t>
      </w:r>
      <w:r>
        <w:t xml:space="preserve"> are:</w:t>
      </w:r>
    </w:p>
    <w:p w14:paraId="5BFD8440" w14:textId="77777777" w:rsidR="002620EA" w:rsidRDefault="00B404FC" w:rsidP="001E6C3F">
      <w:r>
        <w:t>Solo - £35</w:t>
      </w:r>
    </w:p>
    <w:p w14:paraId="27C769BD" w14:textId="77777777" w:rsidR="00B404FC" w:rsidRDefault="00B404FC" w:rsidP="001E6C3F">
      <w:r>
        <w:t>Duo - £45 (22.50 per person)</w:t>
      </w:r>
    </w:p>
    <w:p w14:paraId="28302D03" w14:textId="77777777" w:rsidR="00B404FC" w:rsidRDefault="00B404FC" w:rsidP="001E6C3F">
      <w:r>
        <w:t>Small group (4-9 performers) - £11 per person</w:t>
      </w:r>
    </w:p>
    <w:p w14:paraId="5B3B8C27" w14:textId="77777777" w:rsidR="00B404FC" w:rsidRDefault="00B404FC" w:rsidP="001E6C3F">
      <w:r>
        <w:t>Large group (10+) - £9 per person</w:t>
      </w:r>
    </w:p>
    <w:p w14:paraId="167C99A0" w14:textId="77777777" w:rsidR="00B404FC" w:rsidRDefault="00B404FC" w:rsidP="001E6C3F">
      <w:r>
        <w:t>Spectators - FREE</w:t>
      </w:r>
    </w:p>
    <w:p w14:paraId="451E405A" w14:textId="77777777" w:rsidR="00A86BE2" w:rsidRDefault="00A86BE2"/>
    <w:p w14:paraId="3497A37F" w14:textId="77777777" w:rsidR="00A86BE2" w:rsidRDefault="00B404FC">
      <w:r>
        <w:t>I have to enter all the contemporary entries in and make the payment from my account so I would need all details of pieces and payment in advance (normally a month before the competition date) I will always try to keep any costumes down to the lowest possible costs but this may be an extra cost to keep in mind.</w:t>
      </w:r>
    </w:p>
    <w:p w14:paraId="38682112" w14:textId="77777777" w:rsidR="00A86BE2" w:rsidRDefault="00A86BE2"/>
    <w:p w14:paraId="0DC97287" w14:textId="77777777" w:rsidR="00A86BE2" w:rsidRDefault="00A86BE2">
      <w:r>
        <w:t>If you know of any dates that your child will not be able to attend classes, it would be helpful if you could jot them down on the following page.</w:t>
      </w:r>
    </w:p>
    <w:p w14:paraId="043B675C" w14:textId="77777777" w:rsidR="00A86BE2" w:rsidRDefault="00A86BE2">
      <w:r>
        <w:t>If there are multiple dates running up to a competition, we may suggest they do not take part in team for that particular one but of course are welcome to come and do solos and duos.</w:t>
      </w:r>
    </w:p>
    <w:p w14:paraId="75F8DE61" w14:textId="77777777" w:rsidR="00A86BE2" w:rsidRDefault="00A86BE2">
      <w:r>
        <w:t>Any sickness etc is completely fine, if you could just let us know by text in the day that would be great.</w:t>
      </w:r>
    </w:p>
    <w:p w14:paraId="677824A6" w14:textId="77777777" w:rsidR="004D7E28" w:rsidRDefault="004D7E28"/>
    <w:p w14:paraId="0722E66D" w14:textId="77777777" w:rsidR="004D7E28" w:rsidRDefault="004D7E28"/>
    <w:p w14:paraId="60EE8936" w14:textId="77777777" w:rsidR="004D7E28" w:rsidRDefault="004D7E28"/>
    <w:p w14:paraId="3A12BD80" w14:textId="77777777" w:rsidR="004D7E28" w:rsidRDefault="004D7E28"/>
    <w:p w14:paraId="7BFCAC04" w14:textId="77777777" w:rsidR="004D7E28" w:rsidRDefault="004D7E28"/>
    <w:p w14:paraId="27601176" w14:textId="77777777" w:rsidR="004D7E28" w:rsidRDefault="004D7E28"/>
    <w:p w14:paraId="2B8AA706" w14:textId="77777777" w:rsidR="004D7E28" w:rsidRDefault="004D7E28"/>
    <w:p w14:paraId="01364BC7" w14:textId="77777777" w:rsidR="004D7E28" w:rsidRDefault="004D7E28"/>
    <w:p w14:paraId="1B05C66B" w14:textId="77777777" w:rsidR="004D7E28" w:rsidRDefault="004D7E28"/>
    <w:p w14:paraId="4799C865" w14:textId="77777777" w:rsidR="004D7E28" w:rsidRDefault="004D7E28"/>
    <w:p w14:paraId="71A9A1A5" w14:textId="77777777" w:rsidR="004D7E28" w:rsidRDefault="004D7E28"/>
    <w:p w14:paraId="13AB1C19" w14:textId="77777777" w:rsidR="004D7E28" w:rsidRDefault="004D7E28"/>
    <w:tbl>
      <w:tblPr>
        <w:tblStyle w:val="TableGrid"/>
        <w:tblpPr w:leftFromText="180" w:rightFromText="180" w:vertAnchor="page" w:horzAnchor="margin" w:tblpXSpec="center" w:tblpY="1421"/>
        <w:tblW w:w="8926" w:type="dxa"/>
        <w:tblLook w:val="04A0" w:firstRow="1" w:lastRow="0" w:firstColumn="1" w:lastColumn="0" w:noHBand="0" w:noVBand="1"/>
      </w:tblPr>
      <w:tblGrid>
        <w:gridCol w:w="3642"/>
        <w:gridCol w:w="948"/>
        <w:gridCol w:w="3197"/>
        <w:gridCol w:w="1139"/>
      </w:tblGrid>
      <w:tr w:rsidR="004D7E28" w14:paraId="249083C6" w14:textId="77777777" w:rsidTr="007D7BDF">
        <w:tc>
          <w:tcPr>
            <w:tcW w:w="3642" w:type="dxa"/>
          </w:tcPr>
          <w:p w14:paraId="2661A6F4" w14:textId="77777777" w:rsidR="004D7E28" w:rsidRPr="001E6C3F" w:rsidRDefault="004D7E28" w:rsidP="007D7BDF">
            <w:pPr>
              <w:rPr>
                <w:b/>
                <w:bCs/>
              </w:rPr>
            </w:pPr>
            <w:r w:rsidRPr="001E6C3F">
              <w:rPr>
                <w:b/>
                <w:bCs/>
              </w:rPr>
              <w:lastRenderedPageBreak/>
              <w:t>UDO (hip hop)</w:t>
            </w:r>
          </w:p>
        </w:tc>
        <w:tc>
          <w:tcPr>
            <w:tcW w:w="948" w:type="dxa"/>
          </w:tcPr>
          <w:p w14:paraId="0B4E9724" w14:textId="77777777" w:rsidR="004D7E28" w:rsidRPr="001E6C3F" w:rsidRDefault="004D7E28" w:rsidP="007D7BDF">
            <w:pPr>
              <w:rPr>
                <w:b/>
                <w:bCs/>
              </w:rPr>
            </w:pPr>
            <w:r w:rsidRPr="001E6C3F">
              <w:rPr>
                <w:b/>
                <w:bCs/>
              </w:rPr>
              <w:t>Yes/No</w:t>
            </w:r>
          </w:p>
        </w:tc>
        <w:tc>
          <w:tcPr>
            <w:tcW w:w="3197" w:type="dxa"/>
          </w:tcPr>
          <w:p w14:paraId="6108F1E7" w14:textId="77777777" w:rsidR="004D7E28" w:rsidRPr="001E6C3F" w:rsidRDefault="004D7E28" w:rsidP="007D7BDF">
            <w:pPr>
              <w:rPr>
                <w:b/>
                <w:bCs/>
              </w:rPr>
            </w:pPr>
            <w:r w:rsidRPr="001E6C3F">
              <w:rPr>
                <w:b/>
                <w:bCs/>
              </w:rPr>
              <w:t>UDS (contemporary)</w:t>
            </w:r>
          </w:p>
        </w:tc>
        <w:tc>
          <w:tcPr>
            <w:tcW w:w="1139" w:type="dxa"/>
          </w:tcPr>
          <w:p w14:paraId="2F35231B" w14:textId="77777777" w:rsidR="004D7E28" w:rsidRPr="001E6C3F" w:rsidRDefault="004D7E28" w:rsidP="007D7BDF">
            <w:pPr>
              <w:rPr>
                <w:b/>
                <w:bCs/>
              </w:rPr>
            </w:pPr>
            <w:r w:rsidRPr="001E6C3F">
              <w:rPr>
                <w:b/>
                <w:bCs/>
              </w:rPr>
              <w:t>Yes/No</w:t>
            </w:r>
          </w:p>
        </w:tc>
      </w:tr>
      <w:tr w:rsidR="00DE5C6A" w14:paraId="1E594A32" w14:textId="77777777" w:rsidTr="007D7BDF">
        <w:tc>
          <w:tcPr>
            <w:tcW w:w="3642" w:type="dxa"/>
          </w:tcPr>
          <w:p w14:paraId="6F37A407" w14:textId="77777777" w:rsidR="00DE5C6A" w:rsidRPr="00DE5C6A" w:rsidRDefault="00DE5C6A" w:rsidP="007D7BDF">
            <w:r>
              <w:rPr>
                <w:b/>
                <w:bCs/>
              </w:rPr>
              <w:t xml:space="preserve">YORKSHIRE – </w:t>
            </w:r>
            <w:r w:rsidRPr="00DE5C6A">
              <w:t>October 13</w:t>
            </w:r>
            <w:r w:rsidRPr="00DE5C6A">
              <w:rPr>
                <w:vertAlign w:val="superscript"/>
              </w:rPr>
              <w:t>th</w:t>
            </w:r>
          </w:p>
          <w:p w14:paraId="5CE4EB79" w14:textId="185433DC" w:rsidR="00DE5C6A" w:rsidRPr="00DE5C6A" w:rsidRDefault="00DE5C6A" w:rsidP="007D7BDF">
            <w:r w:rsidRPr="00DE5C6A">
              <w:t xml:space="preserve">Postcode </w:t>
            </w:r>
            <w:r>
              <w:t>–</w:t>
            </w:r>
            <w:r w:rsidRPr="00DE5C6A">
              <w:t xml:space="preserve"> </w:t>
            </w:r>
            <w:r>
              <w:t>S1 2BP</w:t>
            </w:r>
          </w:p>
        </w:tc>
        <w:tc>
          <w:tcPr>
            <w:tcW w:w="948" w:type="dxa"/>
          </w:tcPr>
          <w:p w14:paraId="552A7B8A" w14:textId="77777777" w:rsidR="00DE5C6A" w:rsidRDefault="00DE5C6A" w:rsidP="007D7BDF"/>
        </w:tc>
        <w:tc>
          <w:tcPr>
            <w:tcW w:w="3197" w:type="dxa"/>
          </w:tcPr>
          <w:p w14:paraId="59D23D44" w14:textId="77777777" w:rsidR="00DE5C6A" w:rsidRDefault="00DE5C6A" w:rsidP="007D7BDF">
            <w:pPr>
              <w:rPr>
                <w:b/>
                <w:bCs/>
              </w:rPr>
            </w:pPr>
          </w:p>
        </w:tc>
        <w:tc>
          <w:tcPr>
            <w:tcW w:w="1139" w:type="dxa"/>
          </w:tcPr>
          <w:p w14:paraId="71853543" w14:textId="77777777" w:rsidR="00DE5C6A" w:rsidRDefault="00DE5C6A" w:rsidP="007D7BDF"/>
        </w:tc>
      </w:tr>
      <w:tr w:rsidR="004D7E28" w14:paraId="125233E6" w14:textId="77777777" w:rsidTr="007D7BDF">
        <w:tc>
          <w:tcPr>
            <w:tcW w:w="3642" w:type="dxa"/>
          </w:tcPr>
          <w:p w14:paraId="571C08E9" w14:textId="77777777" w:rsidR="004D7E28" w:rsidRDefault="004D7E28" w:rsidP="007D7BDF">
            <w:r w:rsidRPr="000A3E14">
              <w:rPr>
                <w:b/>
                <w:bCs/>
              </w:rPr>
              <w:t>N</w:t>
            </w:r>
            <w:r>
              <w:rPr>
                <w:b/>
                <w:bCs/>
              </w:rPr>
              <w:t>ATIONAL</w:t>
            </w:r>
            <w:r>
              <w:t xml:space="preserve"> - November 16</w:t>
            </w:r>
            <w:r w:rsidRPr="000A3E14">
              <w:rPr>
                <w:vertAlign w:val="superscript"/>
              </w:rPr>
              <w:t>th</w:t>
            </w:r>
            <w:r>
              <w:t xml:space="preserve"> and 17</w:t>
            </w:r>
            <w:r w:rsidRPr="000A3E14">
              <w:rPr>
                <w:vertAlign w:val="superscript"/>
              </w:rPr>
              <w:t>th</w:t>
            </w:r>
            <w:r>
              <w:t xml:space="preserve"> (timetable at the minute says quads on the first day and everything else on the second)</w:t>
            </w:r>
          </w:p>
          <w:p w14:paraId="698EC582" w14:textId="77777777" w:rsidR="004D7E28" w:rsidRDefault="004D7E28" w:rsidP="007D7BDF">
            <w:r>
              <w:t>Postcode - ST4 2RR</w:t>
            </w:r>
          </w:p>
        </w:tc>
        <w:tc>
          <w:tcPr>
            <w:tcW w:w="948" w:type="dxa"/>
          </w:tcPr>
          <w:p w14:paraId="253BF787" w14:textId="77777777" w:rsidR="004D7E28" w:rsidRDefault="004D7E28" w:rsidP="007D7BDF"/>
        </w:tc>
        <w:tc>
          <w:tcPr>
            <w:tcW w:w="3197" w:type="dxa"/>
          </w:tcPr>
          <w:p w14:paraId="0893ADB8" w14:textId="77777777" w:rsidR="004D7E28" w:rsidRDefault="004D7E28" w:rsidP="007D7BDF">
            <w:r>
              <w:rPr>
                <w:b/>
                <w:bCs/>
              </w:rPr>
              <w:t xml:space="preserve">SEVENOAKS, </w:t>
            </w:r>
            <w:r w:rsidRPr="001E6C3F">
              <w:rPr>
                <w:b/>
                <w:bCs/>
              </w:rPr>
              <w:t>KENT</w:t>
            </w:r>
            <w:r>
              <w:t xml:space="preserve"> – October 27</w:t>
            </w:r>
            <w:r w:rsidRPr="001E6C3F">
              <w:rPr>
                <w:vertAlign w:val="superscript"/>
              </w:rPr>
              <w:t>th</w:t>
            </w:r>
            <w:r>
              <w:t>-28</w:t>
            </w:r>
            <w:r w:rsidRPr="001E6C3F">
              <w:rPr>
                <w:vertAlign w:val="superscript"/>
              </w:rPr>
              <w:t>th</w:t>
            </w:r>
          </w:p>
          <w:p w14:paraId="247C1DBF" w14:textId="77777777" w:rsidR="004D7E28" w:rsidRDefault="004D7E28" w:rsidP="007D7BDF">
            <w:r>
              <w:t>Postcode – TN13 1ZZ</w:t>
            </w:r>
          </w:p>
          <w:p w14:paraId="488E012D" w14:textId="77777777" w:rsidR="004D7E28" w:rsidRDefault="004D7E28" w:rsidP="007D7BDF">
            <w:r>
              <w:t>(Depending on the timetable we may only be needed for one of the days)</w:t>
            </w:r>
          </w:p>
          <w:p w14:paraId="0ACFFE8E" w14:textId="77777777" w:rsidR="004D7E28" w:rsidRDefault="004D7E28" w:rsidP="007D7BDF"/>
        </w:tc>
        <w:tc>
          <w:tcPr>
            <w:tcW w:w="1139" w:type="dxa"/>
          </w:tcPr>
          <w:p w14:paraId="686553F1" w14:textId="77777777" w:rsidR="004D7E28" w:rsidRDefault="004D7E28" w:rsidP="007D7BDF"/>
        </w:tc>
      </w:tr>
      <w:tr w:rsidR="004D7E28" w14:paraId="28844B2F" w14:textId="77777777" w:rsidTr="007D7BDF">
        <w:tc>
          <w:tcPr>
            <w:tcW w:w="3642" w:type="dxa"/>
          </w:tcPr>
          <w:p w14:paraId="769DAEE1" w14:textId="77777777" w:rsidR="004D7E28" w:rsidRDefault="004D7E28" w:rsidP="007D7BDF">
            <w:r w:rsidRPr="000A3E14">
              <w:rPr>
                <w:b/>
                <w:bCs/>
              </w:rPr>
              <w:t>ESSEX</w:t>
            </w:r>
            <w:r>
              <w:rPr>
                <w:b/>
                <w:bCs/>
              </w:rPr>
              <w:t xml:space="preserve"> – </w:t>
            </w:r>
            <w:r>
              <w:t>January 26</w:t>
            </w:r>
            <w:r w:rsidRPr="000A3E14">
              <w:rPr>
                <w:vertAlign w:val="superscript"/>
              </w:rPr>
              <w:t>th</w:t>
            </w:r>
          </w:p>
          <w:p w14:paraId="1A4AF403" w14:textId="77777777" w:rsidR="004D7E28" w:rsidRPr="000A3E14" w:rsidRDefault="004D7E28" w:rsidP="007D7BDF">
            <w:r>
              <w:t>Postcode – IG6 3HD</w:t>
            </w:r>
          </w:p>
        </w:tc>
        <w:tc>
          <w:tcPr>
            <w:tcW w:w="948" w:type="dxa"/>
          </w:tcPr>
          <w:p w14:paraId="487FDDBF" w14:textId="77777777" w:rsidR="004D7E28" w:rsidRDefault="004D7E28" w:rsidP="007D7BDF"/>
        </w:tc>
        <w:tc>
          <w:tcPr>
            <w:tcW w:w="3197" w:type="dxa"/>
          </w:tcPr>
          <w:p w14:paraId="6C6ACD3D" w14:textId="77777777" w:rsidR="004D7E28" w:rsidRDefault="004D7E28" w:rsidP="007D7BDF">
            <w:r>
              <w:rPr>
                <w:b/>
                <w:bCs/>
              </w:rPr>
              <w:t xml:space="preserve">DARTFORD, </w:t>
            </w:r>
            <w:r w:rsidRPr="001E6C3F">
              <w:rPr>
                <w:b/>
                <w:bCs/>
              </w:rPr>
              <w:t>KENT</w:t>
            </w:r>
            <w:r>
              <w:rPr>
                <w:b/>
                <w:bCs/>
              </w:rPr>
              <w:t xml:space="preserve"> – </w:t>
            </w:r>
            <w:r>
              <w:t>February 17</w:t>
            </w:r>
            <w:r w:rsidRPr="001E6C3F">
              <w:rPr>
                <w:vertAlign w:val="superscript"/>
              </w:rPr>
              <w:t>th</w:t>
            </w:r>
            <w:r>
              <w:t xml:space="preserve"> – 18</w:t>
            </w:r>
            <w:r w:rsidRPr="001E6C3F">
              <w:rPr>
                <w:vertAlign w:val="superscript"/>
              </w:rPr>
              <w:t>th</w:t>
            </w:r>
          </w:p>
          <w:p w14:paraId="585089BB" w14:textId="77777777" w:rsidR="004D7E28" w:rsidRDefault="004D7E28" w:rsidP="007D7BDF">
            <w:r>
              <w:t>Postcode – DA1 2JZ</w:t>
            </w:r>
          </w:p>
          <w:p w14:paraId="24C0AC6B" w14:textId="77777777" w:rsidR="004D7E28" w:rsidRPr="001E6C3F" w:rsidRDefault="004D7E28" w:rsidP="007D7BDF">
            <w:r>
              <w:t>(Depending on the timetable we may only be needed for one of the days)</w:t>
            </w:r>
          </w:p>
        </w:tc>
        <w:tc>
          <w:tcPr>
            <w:tcW w:w="1139" w:type="dxa"/>
          </w:tcPr>
          <w:p w14:paraId="0EA3446A" w14:textId="77777777" w:rsidR="004D7E28" w:rsidRDefault="004D7E28" w:rsidP="007D7BDF"/>
        </w:tc>
      </w:tr>
      <w:tr w:rsidR="004D7E28" w14:paraId="113AA938" w14:textId="77777777" w:rsidTr="007D7BDF">
        <w:tc>
          <w:tcPr>
            <w:tcW w:w="3642" w:type="dxa"/>
          </w:tcPr>
          <w:p w14:paraId="76451826" w14:textId="77777777" w:rsidR="004D7E28" w:rsidRDefault="004D7E28" w:rsidP="007D7BDF">
            <w:r w:rsidRPr="000A3E14">
              <w:rPr>
                <w:b/>
                <w:bCs/>
              </w:rPr>
              <w:t>BRITISH</w:t>
            </w:r>
            <w:r>
              <w:rPr>
                <w:b/>
                <w:bCs/>
              </w:rPr>
              <w:t xml:space="preserve"> – </w:t>
            </w:r>
            <w:r w:rsidRPr="000A3E14">
              <w:t xml:space="preserve">March </w:t>
            </w:r>
            <w:r>
              <w:t>27</w:t>
            </w:r>
            <w:r w:rsidRPr="000A3E1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-30</w:t>
            </w:r>
            <w:r w:rsidRPr="000A3E14">
              <w:rPr>
                <w:vertAlign w:val="superscript"/>
              </w:rPr>
              <w:t>th</w:t>
            </w:r>
          </w:p>
          <w:p w14:paraId="53BC4DFC" w14:textId="77777777" w:rsidR="004D7E28" w:rsidRPr="000A3E14" w:rsidRDefault="004D7E28" w:rsidP="007D7BDF">
            <w:r w:rsidRPr="000A3E14">
              <w:t>(weekend competition</w:t>
            </w:r>
            <w:r>
              <w:t xml:space="preserve"> Somerset</w:t>
            </w:r>
            <w:r w:rsidRPr="000A3E14">
              <w:t>)</w:t>
            </w:r>
          </w:p>
        </w:tc>
        <w:tc>
          <w:tcPr>
            <w:tcW w:w="948" w:type="dxa"/>
          </w:tcPr>
          <w:p w14:paraId="7A0890D7" w14:textId="77777777" w:rsidR="004D7E28" w:rsidRDefault="004D7E28" w:rsidP="007D7BDF"/>
        </w:tc>
        <w:tc>
          <w:tcPr>
            <w:tcW w:w="3197" w:type="dxa"/>
          </w:tcPr>
          <w:p w14:paraId="35A96F35" w14:textId="16BDE752" w:rsidR="004D7E28" w:rsidRDefault="004D7E28" w:rsidP="007D7BDF">
            <w:r w:rsidRPr="001E6C3F">
              <w:rPr>
                <w:b/>
                <w:bCs/>
              </w:rPr>
              <w:t xml:space="preserve">LONDON </w:t>
            </w:r>
            <w:r>
              <w:rPr>
                <w:b/>
                <w:bCs/>
              </w:rPr>
              <w:t>–</w:t>
            </w:r>
            <w:r w:rsidRPr="001E6C3F">
              <w:rPr>
                <w:b/>
                <w:bCs/>
              </w:rPr>
              <w:t xml:space="preserve"> </w:t>
            </w:r>
            <w:r>
              <w:t xml:space="preserve">May </w:t>
            </w:r>
            <w:r w:rsidR="00DE5C6A">
              <w:t>16th</w:t>
            </w:r>
          </w:p>
          <w:p w14:paraId="401C1BB2" w14:textId="0E5FEE43" w:rsidR="004D7E28" w:rsidRPr="001E6C3F" w:rsidRDefault="004D7E28" w:rsidP="007D7BDF">
            <w:r>
              <w:t>Location TBC</w:t>
            </w:r>
          </w:p>
        </w:tc>
        <w:tc>
          <w:tcPr>
            <w:tcW w:w="1139" w:type="dxa"/>
          </w:tcPr>
          <w:p w14:paraId="115F5488" w14:textId="77777777" w:rsidR="004D7E28" w:rsidRDefault="004D7E28" w:rsidP="007D7BDF"/>
        </w:tc>
      </w:tr>
      <w:tr w:rsidR="004D7E28" w14:paraId="4F4BB049" w14:textId="77777777" w:rsidTr="007D7BDF">
        <w:tc>
          <w:tcPr>
            <w:tcW w:w="3642" w:type="dxa"/>
          </w:tcPr>
          <w:p w14:paraId="127A8B95" w14:textId="77777777" w:rsidR="004D7E28" w:rsidRDefault="004D7E28" w:rsidP="007D7BDF">
            <w:r w:rsidRPr="000A3E14">
              <w:rPr>
                <w:b/>
                <w:bCs/>
              </w:rPr>
              <w:t>READING</w:t>
            </w:r>
            <w:r>
              <w:t xml:space="preserve"> – June 14</w:t>
            </w:r>
            <w:r w:rsidRPr="000A3E14">
              <w:rPr>
                <w:vertAlign w:val="superscript"/>
              </w:rPr>
              <w:t>th</w:t>
            </w:r>
          </w:p>
          <w:p w14:paraId="02499C7D" w14:textId="77777777" w:rsidR="004D7E28" w:rsidRDefault="004D7E28" w:rsidP="007D7BDF">
            <w:r>
              <w:t>Postcode – RG1 8EQ</w:t>
            </w:r>
          </w:p>
        </w:tc>
        <w:tc>
          <w:tcPr>
            <w:tcW w:w="948" w:type="dxa"/>
          </w:tcPr>
          <w:p w14:paraId="5D051437" w14:textId="77777777" w:rsidR="004D7E28" w:rsidRDefault="004D7E28" w:rsidP="007D7BDF"/>
        </w:tc>
        <w:tc>
          <w:tcPr>
            <w:tcW w:w="3197" w:type="dxa"/>
          </w:tcPr>
          <w:p w14:paraId="0535DD06" w14:textId="463E9E4B" w:rsidR="004D7E28" w:rsidRDefault="00DE5C6A" w:rsidP="007D7BDF">
            <w:r>
              <w:rPr>
                <w:b/>
                <w:bCs/>
              </w:rPr>
              <w:t>NATIONALS</w:t>
            </w:r>
            <w:r>
              <w:t xml:space="preserve"> – July 4</w:t>
            </w:r>
            <w:r w:rsidRPr="00DE5C6A">
              <w:rPr>
                <w:vertAlign w:val="superscript"/>
              </w:rPr>
              <w:t>th</w:t>
            </w:r>
            <w:r>
              <w:t xml:space="preserve"> -5</w:t>
            </w:r>
            <w:r w:rsidRPr="00DE5C6A">
              <w:rPr>
                <w:vertAlign w:val="superscript"/>
              </w:rPr>
              <w:t>th</w:t>
            </w:r>
          </w:p>
          <w:p w14:paraId="26E573A7" w14:textId="503F95AF" w:rsidR="00DE5C6A" w:rsidRDefault="00DE5C6A" w:rsidP="007D7BDF">
            <w:r>
              <w:t>Location TBC</w:t>
            </w:r>
          </w:p>
        </w:tc>
        <w:tc>
          <w:tcPr>
            <w:tcW w:w="1139" w:type="dxa"/>
          </w:tcPr>
          <w:p w14:paraId="4B9286D6" w14:textId="77777777" w:rsidR="004D7E28" w:rsidRDefault="004D7E28" w:rsidP="007D7BDF"/>
        </w:tc>
      </w:tr>
      <w:tr w:rsidR="004D7E28" w14:paraId="3474A08B" w14:textId="77777777" w:rsidTr="007D7BDF">
        <w:trPr>
          <w:trHeight w:val="600"/>
        </w:trPr>
        <w:tc>
          <w:tcPr>
            <w:tcW w:w="3642" w:type="dxa"/>
          </w:tcPr>
          <w:p w14:paraId="25B6B39E" w14:textId="77777777" w:rsidR="004D7E28" w:rsidRDefault="004D7E28" w:rsidP="007D7BDF">
            <w:r w:rsidRPr="000A3E14">
              <w:rPr>
                <w:b/>
                <w:bCs/>
              </w:rPr>
              <w:t>WORLDS</w:t>
            </w:r>
            <w:r>
              <w:t xml:space="preserve"> – August TBC</w:t>
            </w:r>
          </w:p>
        </w:tc>
        <w:tc>
          <w:tcPr>
            <w:tcW w:w="948" w:type="dxa"/>
          </w:tcPr>
          <w:p w14:paraId="6D1578BB" w14:textId="77777777" w:rsidR="004D7E28" w:rsidRDefault="004D7E28" w:rsidP="007D7BDF"/>
        </w:tc>
        <w:tc>
          <w:tcPr>
            <w:tcW w:w="3197" w:type="dxa"/>
          </w:tcPr>
          <w:p w14:paraId="6BC590F2" w14:textId="77777777" w:rsidR="004D7E28" w:rsidRDefault="004D7E28" w:rsidP="007D7BDF"/>
        </w:tc>
        <w:tc>
          <w:tcPr>
            <w:tcW w:w="1139" w:type="dxa"/>
          </w:tcPr>
          <w:p w14:paraId="15568D3A" w14:textId="77777777" w:rsidR="004D7E28" w:rsidRDefault="004D7E28" w:rsidP="007D7BDF"/>
        </w:tc>
      </w:tr>
    </w:tbl>
    <w:p w14:paraId="793FD05B" w14:textId="77777777" w:rsidR="004D7E28" w:rsidRDefault="004D7E28" w:rsidP="004D7E28"/>
    <w:p w14:paraId="2029276D" w14:textId="77777777" w:rsidR="004D7E28" w:rsidRDefault="004D7E28" w:rsidP="004D7E28"/>
    <w:p w14:paraId="65DA3785" w14:textId="77777777" w:rsidR="004D7E28" w:rsidRDefault="004D7E28" w:rsidP="004D7E28">
      <w:r>
        <w:t>Name of student/students …………………………………………………………………………………………………</w:t>
      </w:r>
    </w:p>
    <w:p w14:paraId="7F90C89F" w14:textId="77777777" w:rsidR="004D7E28" w:rsidRDefault="004D7E28" w:rsidP="004D7E28"/>
    <w:p w14:paraId="706D7DC2" w14:textId="77777777" w:rsidR="004D7E28" w:rsidRDefault="004D7E28" w:rsidP="004D7E28"/>
    <w:p w14:paraId="337E8160" w14:textId="77777777" w:rsidR="004D7E28" w:rsidRDefault="004D7E28" w:rsidP="004D7E28">
      <w:r>
        <w:t>Any class dates they can’t make ………………………………………………………………………………………….</w:t>
      </w:r>
    </w:p>
    <w:p w14:paraId="17360A22" w14:textId="77777777" w:rsidR="004D7E28" w:rsidRDefault="004D7E28" w:rsidP="004D7E28"/>
    <w:p w14:paraId="0F2F6E0E" w14:textId="77777777" w:rsidR="004D7E28" w:rsidRDefault="004D7E28" w:rsidP="004D7E28"/>
    <w:p w14:paraId="299DCF4D" w14:textId="77777777" w:rsidR="004D7E28" w:rsidRDefault="004D7E28" w:rsidP="004D7E28">
      <w:r>
        <w:t>Please return a copy of this by Wednesday 11</w:t>
      </w:r>
      <w:r w:rsidRPr="00581C44">
        <w:rPr>
          <w:vertAlign w:val="superscript"/>
        </w:rPr>
        <w:t>th</w:t>
      </w:r>
      <w:r>
        <w:t xml:space="preserve"> September</w:t>
      </w:r>
    </w:p>
    <w:p w14:paraId="26268A00" w14:textId="77777777" w:rsidR="004D7E28" w:rsidRDefault="004D7E28" w:rsidP="004D7E28"/>
    <w:p w14:paraId="2F88F15A" w14:textId="77777777" w:rsidR="004D7E28" w:rsidRDefault="004D7E28" w:rsidP="004D7E28">
      <w:r>
        <w:t>Thanks loads</w:t>
      </w:r>
    </w:p>
    <w:p w14:paraId="339FCAE2" w14:textId="77777777" w:rsidR="004D7E28" w:rsidRDefault="004D7E28" w:rsidP="004D7E28">
      <w:proofErr w:type="spellStart"/>
      <w:r>
        <w:t>Soph</w:t>
      </w:r>
      <w:proofErr w:type="spellEnd"/>
      <w:r>
        <w:t xml:space="preserve"> and Nick </w:t>
      </w:r>
      <w:r>
        <w:sym w:font="Wingdings" w:char="F04A"/>
      </w:r>
    </w:p>
    <w:p w14:paraId="14371AFE" w14:textId="77777777" w:rsidR="004D7E28" w:rsidRDefault="004D7E28"/>
    <w:p w14:paraId="2113426A" w14:textId="77777777" w:rsidR="00A86BE2" w:rsidRDefault="00A86BE2"/>
    <w:sectPr w:rsidR="00A86BE2" w:rsidSect="005F11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14"/>
    <w:rsid w:val="00082B57"/>
    <w:rsid w:val="000A3E14"/>
    <w:rsid w:val="00137B7E"/>
    <w:rsid w:val="001E6C3F"/>
    <w:rsid w:val="002301FD"/>
    <w:rsid w:val="002620EA"/>
    <w:rsid w:val="003D5E59"/>
    <w:rsid w:val="004D7E28"/>
    <w:rsid w:val="005F1147"/>
    <w:rsid w:val="00664389"/>
    <w:rsid w:val="00701981"/>
    <w:rsid w:val="00733971"/>
    <w:rsid w:val="00A86BE2"/>
    <w:rsid w:val="00AB1232"/>
    <w:rsid w:val="00B404FC"/>
    <w:rsid w:val="00D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46826"/>
  <w14:defaultImageDpi w14:val="32767"/>
  <w15:chartTrackingRefBased/>
  <w15:docId w15:val="{65DCB931-E7C9-224F-AB18-F0AEB24F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ostreet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2019-08-14T12:24:00Z</dcterms:created>
  <dcterms:modified xsi:type="dcterms:W3CDTF">2019-09-04T09:15:00Z</dcterms:modified>
</cp:coreProperties>
</file>