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DA055" w14:textId="649F84B6" w:rsidR="002D61C2" w:rsidRDefault="002D61C2" w:rsidP="00514819">
      <w:pPr>
        <w:pStyle w:val="NoSpacing"/>
      </w:pPr>
    </w:p>
    <w:p w14:paraId="5A06B93A" w14:textId="77777777" w:rsidR="00514819" w:rsidRDefault="00514819" w:rsidP="00514819">
      <w:pPr>
        <w:pStyle w:val="NoSpacing"/>
      </w:pPr>
    </w:p>
    <w:p w14:paraId="33B77A23" w14:textId="0238AE13" w:rsidR="00D52119" w:rsidRPr="00D52119" w:rsidRDefault="00D52119" w:rsidP="00D52119">
      <w:pPr>
        <w:pStyle w:val="NoSpacing"/>
        <w:jc w:val="center"/>
        <w:rPr>
          <w:rFonts w:ascii="Aptos Black" w:hAnsi="Aptos Black"/>
          <w:b/>
          <w:bCs/>
          <w:color w:val="FF0000"/>
          <w:sz w:val="36"/>
          <w:szCs w:val="36"/>
        </w:rPr>
      </w:pPr>
      <w:r w:rsidRPr="00D52119">
        <w:rPr>
          <w:rFonts w:ascii="Aptos Black" w:hAnsi="Aptos Black"/>
          <w:b/>
          <w:bCs/>
          <w:color w:val="FF0000"/>
          <w:sz w:val="36"/>
          <w:szCs w:val="36"/>
        </w:rPr>
        <w:t>SUMMER CAMPS AT TNT!!</w:t>
      </w:r>
    </w:p>
    <w:p w14:paraId="339CBB55" w14:textId="77777777" w:rsidR="00D52119" w:rsidRDefault="00D52119" w:rsidP="00514819">
      <w:pPr>
        <w:pStyle w:val="NoSpacing"/>
      </w:pPr>
    </w:p>
    <w:p w14:paraId="54381E56" w14:textId="0F4AB1D1" w:rsidR="00514819" w:rsidRDefault="00514819" w:rsidP="00514819">
      <w:pPr>
        <w:pStyle w:val="NoSpacing"/>
      </w:pPr>
      <w:r>
        <w:t xml:space="preserve">Hi </w:t>
      </w:r>
      <w:r w:rsidR="00D52119">
        <w:t xml:space="preserve">all </w:t>
      </w:r>
      <w:r>
        <w:t xml:space="preserve">– thank you so much for your interest in our summer camps here at Taps-N-Toes Dance School. We </w:t>
      </w:r>
      <w:r w:rsidR="00AE581D">
        <w:t>are</w:t>
      </w:r>
      <w:r>
        <w:t xml:space="preserve"> just completing our 36</w:t>
      </w:r>
      <w:r w:rsidRPr="00514819">
        <w:rPr>
          <w:vertAlign w:val="superscript"/>
        </w:rPr>
        <w:t>th</w:t>
      </w:r>
      <w:r>
        <w:t xml:space="preserve"> year at TNT and are already looking forward to starting year #37! At Taps-N-</w:t>
      </w:r>
      <w:proofErr w:type="gramStart"/>
      <w:r>
        <w:t>Toes</w:t>
      </w:r>
      <w:proofErr w:type="gramEnd"/>
      <w:r>
        <w:t xml:space="preserve"> we pride ourselves </w:t>
      </w:r>
      <w:proofErr w:type="gramStart"/>
      <w:r>
        <w:t>in</w:t>
      </w:r>
      <w:proofErr w:type="gramEnd"/>
      <w:r>
        <w:t xml:space="preserve"> being a non-competitive dance school. We are all about the kids and not about the money! We believe that kids should have a place to go where they can have fun and not feel pressured about “being the best!” instead they are encourage</w:t>
      </w:r>
      <w:r w:rsidR="00AE581D">
        <w:t xml:space="preserve">d </w:t>
      </w:r>
      <w:r>
        <w:t xml:space="preserve">to be the best that they can be! </w:t>
      </w:r>
    </w:p>
    <w:p w14:paraId="79FFCC1A" w14:textId="77777777" w:rsidR="00514819" w:rsidRDefault="00514819" w:rsidP="00514819">
      <w:pPr>
        <w:pStyle w:val="NoSpacing"/>
      </w:pPr>
    </w:p>
    <w:p w14:paraId="461C78B2" w14:textId="370C75EA" w:rsidR="00514819" w:rsidRDefault="00514819" w:rsidP="00514819">
      <w:pPr>
        <w:pStyle w:val="NoSpacing"/>
      </w:pPr>
      <w:r>
        <w:t xml:space="preserve">Our camps for this summer are as follows – </w:t>
      </w:r>
    </w:p>
    <w:p w14:paraId="2B54EC89" w14:textId="77777777" w:rsidR="00514819" w:rsidRDefault="00514819" w:rsidP="00514819">
      <w:pPr>
        <w:pStyle w:val="NoSpacing"/>
      </w:pPr>
    </w:p>
    <w:p w14:paraId="4B77D82A" w14:textId="59B7B826" w:rsidR="00514819" w:rsidRDefault="00514819" w:rsidP="00514819">
      <w:pPr>
        <w:pStyle w:val="NoSpacing"/>
      </w:pPr>
      <w:r w:rsidRPr="00D52119">
        <w:rPr>
          <w:rFonts w:ascii="Comic Sans MS" w:hAnsi="Comic Sans MS"/>
          <w:b/>
          <w:bCs/>
          <w:color w:val="D86DCB" w:themeColor="accent5" w:themeTint="99"/>
          <w:sz w:val="32"/>
          <w:szCs w:val="32"/>
        </w:rPr>
        <w:t>Introduction To Dance</w:t>
      </w:r>
      <w:r w:rsidRPr="00D52119">
        <w:rPr>
          <w:color w:val="D86DCB" w:themeColor="accent5" w:themeTint="99"/>
        </w:rPr>
        <w:t xml:space="preserve"> </w:t>
      </w:r>
      <w:r>
        <w:t xml:space="preserve">– </w:t>
      </w:r>
    </w:p>
    <w:p w14:paraId="196D792B" w14:textId="3DFD0856" w:rsidR="00514819" w:rsidRDefault="00514819" w:rsidP="00514819">
      <w:pPr>
        <w:pStyle w:val="NoSpacing"/>
      </w:pPr>
      <w:r>
        <w:t xml:space="preserve">This camp is for 2-5 </w:t>
      </w:r>
      <w:proofErr w:type="gramStart"/>
      <w:r>
        <w:t>yr</w:t>
      </w:r>
      <w:proofErr w:type="gramEnd"/>
      <w:r>
        <w:t xml:space="preserve"> olds and is held for five consecutive weeks. The camp is one hour long and consists of 30 minutes of each ballet and tap. The camp is run the same way that we do our regular season from September – June, so the children get to understand that they come once per week and take ballet and tap. If they chose to join us in </w:t>
      </w:r>
      <w:proofErr w:type="gramStart"/>
      <w:r>
        <w:t>September</w:t>
      </w:r>
      <w:proofErr w:type="gramEnd"/>
      <w:r>
        <w:t xml:space="preserve"> they are not required to take both ballet and tap, but we encourage them to try them both and see what they think. </w:t>
      </w:r>
    </w:p>
    <w:p w14:paraId="35EE809D" w14:textId="77777777" w:rsidR="00514819" w:rsidRDefault="00514819" w:rsidP="00514819">
      <w:pPr>
        <w:pStyle w:val="NoSpacing"/>
      </w:pPr>
    </w:p>
    <w:p w14:paraId="4B75F6E4" w14:textId="3B3D206B" w:rsidR="00514819" w:rsidRDefault="00514819" w:rsidP="00514819">
      <w:pPr>
        <w:pStyle w:val="NoSpacing"/>
      </w:pPr>
      <w:r>
        <w:t xml:space="preserve">The dates of the camp are: </w:t>
      </w:r>
    </w:p>
    <w:p w14:paraId="428569A4" w14:textId="30545EBE" w:rsidR="00514819" w:rsidRDefault="00514819" w:rsidP="00514819">
      <w:pPr>
        <w:pStyle w:val="NoSpacing"/>
      </w:pPr>
      <w:r>
        <w:t xml:space="preserve">Monday’s – 9:00 – 10:00am – 2-3 yr olds </w:t>
      </w:r>
    </w:p>
    <w:p w14:paraId="78934CDE" w14:textId="1D4272A1" w:rsidR="00514819" w:rsidRDefault="00514819" w:rsidP="00514819">
      <w:pPr>
        <w:pStyle w:val="NoSpacing"/>
      </w:pPr>
      <w:r>
        <w:t xml:space="preserve">Monday’s – 10:00 – 11:00am – 4-5 yr olds </w:t>
      </w:r>
    </w:p>
    <w:p w14:paraId="08E8A87A" w14:textId="77777777" w:rsidR="00514819" w:rsidRDefault="00514819" w:rsidP="00514819">
      <w:pPr>
        <w:pStyle w:val="NoSpacing"/>
      </w:pPr>
    </w:p>
    <w:p w14:paraId="2A7F0DFB" w14:textId="32927D9A" w:rsidR="00514819" w:rsidRDefault="00514819" w:rsidP="00514819">
      <w:pPr>
        <w:pStyle w:val="NoSpacing"/>
      </w:pPr>
      <w:r>
        <w:t xml:space="preserve">Saturday’s – 9:00 – 10:00am – 2-3 yr olds </w:t>
      </w:r>
    </w:p>
    <w:p w14:paraId="69575E56" w14:textId="1F55D568" w:rsidR="00514819" w:rsidRDefault="00514819" w:rsidP="00514819">
      <w:pPr>
        <w:pStyle w:val="NoSpacing"/>
      </w:pPr>
      <w:r>
        <w:t xml:space="preserve">Saturday’s – 10:00 – 11:00am - 4-5 yr olds </w:t>
      </w:r>
    </w:p>
    <w:p w14:paraId="0DC3D607" w14:textId="77777777" w:rsidR="00514819" w:rsidRDefault="00514819" w:rsidP="00514819">
      <w:pPr>
        <w:pStyle w:val="NoSpacing"/>
      </w:pPr>
    </w:p>
    <w:p w14:paraId="07A3939D" w14:textId="2287A94F" w:rsidR="00514819" w:rsidRDefault="00514819" w:rsidP="00514819">
      <w:pPr>
        <w:pStyle w:val="NoSpacing"/>
      </w:pPr>
      <w:r w:rsidRPr="00D52119">
        <w:rPr>
          <w:rFonts w:ascii="Bodoni MT Black" w:hAnsi="Bodoni MT Black"/>
          <w:b/>
          <w:bCs/>
          <w:color w:val="60CAF3" w:themeColor="accent4" w:themeTint="99"/>
          <w:sz w:val="28"/>
          <w:szCs w:val="28"/>
        </w:rPr>
        <w:t>Hip Hop Camps</w:t>
      </w:r>
      <w:r w:rsidRPr="00D52119">
        <w:rPr>
          <w:color w:val="60CAF3" w:themeColor="accent4" w:themeTint="99"/>
        </w:rPr>
        <w:t xml:space="preserve"> </w:t>
      </w:r>
      <w:r>
        <w:t xml:space="preserve">– </w:t>
      </w:r>
    </w:p>
    <w:p w14:paraId="3632D819" w14:textId="4584C79C" w:rsidR="00514819" w:rsidRDefault="00514819" w:rsidP="00514819">
      <w:pPr>
        <w:pStyle w:val="NoSpacing"/>
      </w:pPr>
      <w:r>
        <w:t xml:space="preserve">This camp is for ages 5-15 yr olds. During this camp the students </w:t>
      </w:r>
    </w:p>
    <w:p w14:paraId="6E97B2AC" w14:textId="77777777" w:rsidR="00514819" w:rsidRDefault="00514819" w:rsidP="00514819">
      <w:pPr>
        <w:pStyle w:val="NoSpacing"/>
      </w:pPr>
    </w:p>
    <w:p w14:paraId="5793CACF" w14:textId="3932C8DC" w:rsidR="00514819" w:rsidRDefault="00514819" w:rsidP="00514819">
      <w:pPr>
        <w:pStyle w:val="NoSpacing"/>
      </w:pPr>
      <w:r>
        <w:t xml:space="preserve">The dates are – </w:t>
      </w:r>
    </w:p>
    <w:p w14:paraId="7FD273D7" w14:textId="7B7D3399" w:rsidR="00514819" w:rsidRDefault="00514819" w:rsidP="00514819">
      <w:pPr>
        <w:pStyle w:val="NoSpacing"/>
      </w:pPr>
      <w:r>
        <w:t>Ages 5-9 – June 1</w:t>
      </w:r>
      <w:r w:rsidR="00D52119">
        <w:t>6</w:t>
      </w:r>
      <w:r w:rsidRPr="00514819">
        <w:rPr>
          <w:vertAlign w:val="superscript"/>
        </w:rPr>
        <w:t>th</w:t>
      </w:r>
      <w:r w:rsidR="00D52119">
        <w:rPr>
          <w:vertAlign w:val="superscript"/>
        </w:rPr>
        <w:t xml:space="preserve">, </w:t>
      </w:r>
      <w:r>
        <w:t>June 18,19 and 20 the times are from 4:00 – 7:00pm</w:t>
      </w:r>
      <w:r w:rsidR="00D52119">
        <w:t>.</w:t>
      </w:r>
    </w:p>
    <w:p w14:paraId="52D13E22" w14:textId="77777777" w:rsidR="00514819" w:rsidRDefault="00514819" w:rsidP="00514819">
      <w:pPr>
        <w:pStyle w:val="NoSpacing"/>
      </w:pPr>
    </w:p>
    <w:p w14:paraId="5F32AED9" w14:textId="7F664DE4" w:rsidR="00514819" w:rsidRDefault="00514819" w:rsidP="00514819">
      <w:pPr>
        <w:pStyle w:val="NoSpacing"/>
      </w:pPr>
      <w:r>
        <w:t>Ages 10-15 – June 2</w:t>
      </w:r>
      <w:r w:rsidR="00D52119">
        <w:t>3</w:t>
      </w:r>
      <w:r w:rsidR="00D52119" w:rsidRPr="00D52119">
        <w:rPr>
          <w:vertAlign w:val="superscript"/>
        </w:rPr>
        <w:t>rd</w:t>
      </w:r>
      <w:r w:rsidR="00D52119">
        <w:t xml:space="preserve">, </w:t>
      </w:r>
      <w:r>
        <w:t>June 25, 26 and 27 the times are from 4:00 – 7:00pm</w:t>
      </w:r>
      <w:r w:rsidR="00D52119">
        <w:t>.</w:t>
      </w:r>
    </w:p>
    <w:p w14:paraId="23F4440E" w14:textId="77777777" w:rsidR="00514819" w:rsidRDefault="00514819" w:rsidP="00514819">
      <w:pPr>
        <w:pStyle w:val="NoSpacing"/>
      </w:pPr>
    </w:p>
    <w:p w14:paraId="217D007B" w14:textId="22024321" w:rsidR="00514819" w:rsidRDefault="00514819" w:rsidP="00514819">
      <w:pPr>
        <w:pStyle w:val="NoSpacing"/>
      </w:pPr>
      <w:r w:rsidRPr="00D52119">
        <w:rPr>
          <w:rFonts w:ascii="Cupid Wide" w:hAnsi="Cupid Wide"/>
          <w:b/>
          <w:bCs/>
          <w:color w:val="F1A983" w:themeColor="accent2" w:themeTint="99"/>
          <w:sz w:val="28"/>
          <w:szCs w:val="28"/>
        </w:rPr>
        <w:t>Summer Intensive</w:t>
      </w:r>
      <w:r w:rsidRPr="00D52119">
        <w:rPr>
          <w:color w:val="F1A983" w:themeColor="accent2" w:themeTint="99"/>
        </w:rPr>
        <w:t xml:space="preserve"> </w:t>
      </w:r>
      <w:r>
        <w:t xml:space="preserve">– </w:t>
      </w:r>
    </w:p>
    <w:p w14:paraId="599CB98E" w14:textId="126FE0CE" w:rsidR="00514819" w:rsidRDefault="00514819" w:rsidP="00514819">
      <w:pPr>
        <w:pStyle w:val="NoSpacing"/>
      </w:pPr>
      <w:r>
        <w:t>This camp is 3 hours per day and is for ages 6-12 and is July 21</w:t>
      </w:r>
      <w:r w:rsidRPr="00514819">
        <w:rPr>
          <w:vertAlign w:val="superscript"/>
        </w:rPr>
        <w:t>st</w:t>
      </w:r>
      <w:r>
        <w:t xml:space="preserve"> – July 25</w:t>
      </w:r>
      <w:r w:rsidRPr="00514819">
        <w:rPr>
          <w:vertAlign w:val="superscript"/>
        </w:rPr>
        <w:t>th</w:t>
      </w:r>
      <w:r>
        <w:t xml:space="preserve"> from 9:00am – 12:00pm each day. </w:t>
      </w:r>
      <w:proofErr w:type="gramStart"/>
      <w:r>
        <w:t>During the course of</w:t>
      </w:r>
      <w:proofErr w:type="gramEnd"/>
      <w:r>
        <w:t xml:space="preserve"> the week the students will be able to try out all the different styles of dance that we offer at TNT and see if they may be interested in signing up </w:t>
      </w:r>
      <w:r w:rsidR="00AE581D">
        <w:t xml:space="preserve">for any of those classes in September. </w:t>
      </w:r>
    </w:p>
    <w:p w14:paraId="59922156" w14:textId="77777777" w:rsidR="00AE581D" w:rsidRDefault="00AE581D" w:rsidP="00514819">
      <w:pPr>
        <w:pStyle w:val="NoSpacing"/>
      </w:pPr>
    </w:p>
    <w:p w14:paraId="1A0C4F41" w14:textId="2762C373" w:rsidR="00AE581D" w:rsidRDefault="00AE581D" w:rsidP="00514819">
      <w:pPr>
        <w:pStyle w:val="NoSpacing"/>
      </w:pPr>
      <w:r>
        <w:lastRenderedPageBreak/>
        <w:t xml:space="preserve">Thanks again and if you have any questions at all, please just let me know. Looking forward to hearing from you! </w:t>
      </w:r>
    </w:p>
    <w:sectPr w:rsidR="00AE5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Black">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upid Wide">
    <w:panose1 w:val="000004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819"/>
    <w:rsid w:val="002D61C2"/>
    <w:rsid w:val="00514819"/>
    <w:rsid w:val="005C79B1"/>
    <w:rsid w:val="0096361F"/>
    <w:rsid w:val="00AE581D"/>
    <w:rsid w:val="00B23542"/>
    <w:rsid w:val="00D52119"/>
    <w:rsid w:val="00EE0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CD86C"/>
  <w15:chartTrackingRefBased/>
  <w15:docId w15:val="{BB28428E-33AF-4F29-A26F-9B12EE1A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8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48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48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48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48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48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8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8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8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8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8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8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8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8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8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8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8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819"/>
    <w:rPr>
      <w:rFonts w:eastAsiaTheme="majorEastAsia" w:cstheme="majorBidi"/>
      <w:color w:val="272727" w:themeColor="text1" w:themeTint="D8"/>
    </w:rPr>
  </w:style>
  <w:style w:type="paragraph" w:styleId="Title">
    <w:name w:val="Title"/>
    <w:basedOn w:val="Normal"/>
    <w:next w:val="Normal"/>
    <w:link w:val="TitleChar"/>
    <w:uiPriority w:val="10"/>
    <w:qFormat/>
    <w:rsid w:val="005148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8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8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8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819"/>
    <w:pPr>
      <w:spacing w:before="160"/>
      <w:jc w:val="center"/>
    </w:pPr>
    <w:rPr>
      <w:i/>
      <w:iCs/>
      <w:color w:val="404040" w:themeColor="text1" w:themeTint="BF"/>
    </w:rPr>
  </w:style>
  <w:style w:type="character" w:customStyle="1" w:styleId="QuoteChar">
    <w:name w:val="Quote Char"/>
    <w:basedOn w:val="DefaultParagraphFont"/>
    <w:link w:val="Quote"/>
    <w:uiPriority w:val="29"/>
    <w:rsid w:val="00514819"/>
    <w:rPr>
      <w:i/>
      <w:iCs/>
      <w:color w:val="404040" w:themeColor="text1" w:themeTint="BF"/>
    </w:rPr>
  </w:style>
  <w:style w:type="paragraph" w:styleId="ListParagraph">
    <w:name w:val="List Paragraph"/>
    <w:basedOn w:val="Normal"/>
    <w:uiPriority w:val="34"/>
    <w:qFormat/>
    <w:rsid w:val="00514819"/>
    <w:pPr>
      <w:ind w:left="720"/>
      <w:contextualSpacing/>
    </w:pPr>
  </w:style>
  <w:style w:type="character" w:styleId="IntenseEmphasis">
    <w:name w:val="Intense Emphasis"/>
    <w:basedOn w:val="DefaultParagraphFont"/>
    <w:uiPriority w:val="21"/>
    <w:qFormat/>
    <w:rsid w:val="00514819"/>
    <w:rPr>
      <w:i/>
      <w:iCs/>
      <w:color w:val="0F4761" w:themeColor="accent1" w:themeShade="BF"/>
    </w:rPr>
  </w:style>
  <w:style w:type="paragraph" w:styleId="IntenseQuote">
    <w:name w:val="Intense Quote"/>
    <w:basedOn w:val="Normal"/>
    <w:next w:val="Normal"/>
    <w:link w:val="IntenseQuoteChar"/>
    <w:uiPriority w:val="30"/>
    <w:qFormat/>
    <w:rsid w:val="005148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4819"/>
    <w:rPr>
      <w:i/>
      <w:iCs/>
      <w:color w:val="0F4761" w:themeColor="accent1" w:themeShade="BF"/>
    </w:rPr>
  </w:style>
  <w:style w:type="character" w:styleId="IntenseReference">
    <w:name w:val="Intense Reference"/>
    <w:basedOn w:val="DefaultParagraphFont"/>
    <w:uiPriority w:val="32"/>
    <w:qFormat/>
    <w:rsid w:val="00514819"/>
    <w:rPr>
      <w:b/>
      <w:bCs/>
      <w:smallCaps/>
      <w:color w:val="0F4761" w:themeColor="accent1" w:themeShade="BF"/>
      <w:spacing w:val="5"/>
    </w:rPr>
  </w:style>
  <w:style w:type="paragraph" w:styleId="NoSpacing">
    <w:name w:val="No Spacing"/>
    <w:uiPriority w:val="1"/>
    <w:qFormat/>
    <w:rsid w:val="0051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Cleary</dc:creator>
  <cp:keywords/>
  <dc:description/>
  <cp:lastModifiedBy>Anne Cleary</cp:lastModifiedBy>
  <cp:revision>2</cp:revision>
  <dcterms:created xsi:type="dcterms:W3CDTF">2025-03-25T19:25:00Z</dcterms:created>
  <dcterms:modified xsi:type="dcterms:W3CDTF">2025-04-14T13:19:00Z</dcterms:modified>
</cp:coreProperties>
</file>