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0824" w14:textId="77777777" w:rsidR="00AA1C49" w:rsidRDefault="00C16F50">
      <w:pPr>
        <w:pStyle w:val="Body"/>
      </w:pPr>
      <w:r>
        <w:t xml:space="preserve">Security Camera Monitor </w:t>
      </w:r>
    </w:p>
    <w:p w14:paraId="1767FBC3" w14:textId="77777777" w:rsidR="00AA1C49" w:rsidRDefault="00AA1C49">
      <w:pPr>
        <w:pStyle w:val="Body"/>
      </w:pPr>
    </w:p>
    <w:p w14:paraId="0B32218A" w14:textId="5AE6B99E" w:rsidR="00AA1C49" w:rsidRDefault="00C16F50">
      <w:pPr>
        <w:pStyle w:val="Body"/>
      </w:pPr>
      <w:r>
        <w:t xml:space="preserve">—Monitor </w:t>
      </w:r>
      <w:r w:rsidR="00660669">
        <w:t xml:space="preserve">Nest </w:t>
      </w:r>
      <w:r>
        <w:t>security cameras on a regular basis looking for any suspicious people, drug deals, reckless driving and other potential concerning activities.</w:t>
      </w:r>
    </w:p>
    <w:p w14:paraId="1D3D595E" w14:textId="2B647C89" w:rsidR="00AA1C49" w:rsidRDefault="00C16F50">
      <w:pPr>
        <w:pStyle w:val="Body"/>
      </w:pPr>
      <w:r>
        <w:t xml:space="preserve">— Become familiar with </w:t>
      </w:r>
      <w:r w:rsidR="00660669">
        <w:t xml:space="preserve">Nest system on </w:t>
      </w:r>
      <w:r>
        <w:t xml:space="preserve">how to save video clips of any activity that may </w:t>
      </w:r>
      <w:r>
        <w:t>be brought to the attention of trustees, the CPD neighborhood police officer, or posted to social media.</w:t>
      </w:r>
    </w:p>
    <w:p w14:paraId="559A2165" w14:textId="09BFD883" w:rsidR="00AA1C49" w:rsidRDefault="00C16F50">
      <w:pPr>
        <w:pStyle w:val="Body"/>
      </w:pPr>
      <w:r>
        <w:t>—Work with residents who host cameras to help maintain proper placement and take care of any maintenance</w:t>
      </w:r>
      <w:r w:rsidR="00660669">
        <w:t xml:space="preserve"> or connectivity </w:t>
      </w:r>
      <w:r>
        <w:t xml:space="preserve">needs, such as wi-fi extenders. </w:t>
      </w:r>
    </w:p>
    <w:p w14:paraId="15000D04" w14:textId="77777777" w:rsidR="00AA1C49" w:rsidRDefault="00C16F50">
      <w:pPr>
        <w:pStyle w:val="Body"/>
      </w:pPr>
      <w:r>
        <w:t>— As neede</w:t>
      </w:r>
      <w:r>
        <w:t xml:space="preserve">d, scout and recruit people who are willing to host cameras (Note: Requirements include wi-fi access and a power source). </w:t>
      </w:r>
    </w:p>
    <w:p w14:paraId="3E000674" w14:textId="77777777" w:rsidR="00AA1C49" w:rsidRDefault="00C16F50">
      <w:pPr>
        <w:pStyle w:val="Body"/>
      </w:pPr>
      <w:r>
        <w:t>—Maintain a relationship with neighborhood patrol officer to be aware of reports of any illicit activity in the neighborhood that may</w:t>
      </w:r>
      <w:r>
        <w:t xml:space="preserve"> have been caught on the security cameras. </w:t>
      </w:r>
    </w:p>
    <w:p w14:paraId="22046C3B" w14:textId="77777777" w:rsidR="00AA1C49" w:rsidRDefault="00C16F50">
      <w:pPr>
        <w:pStyle w:val="Body"/>
      </w:pPr>
      <w:r>
        <w:t xml:space="preserve">—Prepare to give a brief report to Paddock Hills trustees at regular monthly meetings concerning any unlawful, suspicious or </w:t>
      </w:r>
      <w:proofErr w:type="spellStart"/>
      <w:r>
        <w:t>unn</w:t>
      </w:r>
      <w:bookmarkStart w:id="0" w:name="_GoBack"/>
      <w:bookmarkEnd w:id="0"/>
      <w:r>
        <w:t>eighborly</w:t>
      </w:r>
      <w:proofErr w:type="spellEnd"/>
      <w:r>
        <w:t xml:space="preserve"> activity caught on cameras.</w:t>
      </w:r>
    </w:p>
    <w:sectPr w:rsidR="00AA1C4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57219" w14:textId="77777777" w:rsidR="00C16F50" w:rsidRDefault="00C16F50">
      <w:r>
        <w:separator/>
      </w:r>
    </w:p>
  </w:endnote>
  <w:endnote w:type="continuationSeparator" w:id="0">
    <w:p w14:paraId="11174BFF" w14:textId="77777777" w:rsidR="00C16F50" w:rsidRDefault="00C1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B114" w14:textId="77777777" w:rsidR="00AA1C49" w:rsidRDefault="00AA1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485B" w14:textId="77777777" w:rsidR="00C16F50" w:rsidRDefault="00C16F50">
      <w:r>
        <w:separator/>
      </w:r>
    </w:p>
  </w:footnote>
  <w:footnote w:type="continuationSeparator" w:id="0">
    <w:p w14:paraId="43C80BC9" w14:textId="77777777" w:rsidR="00C16F50" w:rsidRDefault="00C1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EA05" w14:textId="77777777" w:rsidR="00AA1C49" w:rsidRDefault="00AA1C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49"/>
    <w:rsid w:val="00660669"/>
    <w:rsid w:val="00AA1C49"/>
    <w:rsid w:val="00C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42526"/>
  <w15:docId w15:val="{D9277927-B3EC-FA40-A4A9-69DFA87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Bird</cp:lastModifiedBy>
  <cp:revision>2</cp:revision>
  <dcterms:created xsi:type="dcterms:W3CDTF">2021-03-15T20:22:00Z</dcterms:created>
  <dcterms:modified xsi:type="dcterms:W3CDTF">2021-03-15T20:24:00Z</dcterms:modified>
</cp:coreProperties>
</file>